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D8" w:rsidRDefault="0085637C">
      <w:r>
        <w:t>Document 4 – Appendices 1 , 2 , + 3.</w:t>
      </w:r>
    </w:p>
    <w:p w:rsidR="0085637C" w:rsidRDefault="0085637C"/>
    <w:p w:rsidR="0085637C" w:rsidRDefault="0085637C">
      <w:r>
        <w:t xml:space="preserve">Please refer to the instructions in Document 4 Section </w:t>
      </w:r>
      <w:r w:rsidR="00235A83">
        <w:t>6</w:t>
      </w:r>
      <w:r>
        <w:t xml:space="preserve"> </w:t>
      </w:r>
      <w:r w:rsidR="00235A83">
        <w:t>–</w:t>
      </w:r>
      <w:r>
        <w:t xml:space="preserve"> </w:t>
      </w:r>
      <w:r w:rsidR="00235A83">
        <w:t>ITT Documents</w:t>
      </w:r>
      <w:bookmarkStart w:id="0" w:name="_GoBack"/>
      <w:bookmarkEnd w:id="0"/>
      <w:r>
        <w:t xml:space="preserve"> with regards to applying for these documents.</w:t>
      </w:r>
    </w:p>
    <w:p w:rsidR="0085637C" w:rsidRDefault="0085637C"/>
    <w:p w:rsidR="0085637C" w:rsidRDefault="0085637C"/>
    <w:sectPr w:rsidR="0085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7C"/>
    <w:rsid w:val="00235A83"/>
    <w:rsid w:val="0085637C"/>
    <w:rsid w:val="00BD5FBC"/>
    <w:rsid w:val="00F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7CFC6-D543-4408-BC6C-FEA5A185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Naomi</dc:creator>
  <cp:keywords/>
  <dc:description/>
  <cp:lastModifiedBy>Thomas, Naomi</cp:lastModifiedBy>
  <cp:revision>2</cp:revision>
  <dcterms:created xsi:type="dcterms:W3CDTF">2018-02-07T15:07:00Z</dcterms:created>
  <dcterms:modified xsi:type="dcterms:W3CDTF">2018-02-07T15:17:00Z</dcterms:modified>
</cp:coreProperties>
</file>