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135762D7" w:rsidR="00FD07CA" w:rsidRPr="00E55056" w:rsidRDefault="0036723E" w:rsidP="0085573B">
      <w:pPr>
        <w:jc w:val="center"/>
        <w:rPr>
          <w:sz w:val="28"/>
          <w:szCs w:val="28"/>
          <w:u w:val="single"/>
        </w:rPr>
      </w:pPr>
      <w:r w:rsidRPr="0036723E">
        <w:rPr>
          <w:sz w:val="28"/>
          <w:szCs w:val="28"/>
          <w:u w:val="single"/>
        </w:rPr>
        <w:t>Integrating Mycorrhiza Into Nutrient Management Planning</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12C5FB6" w:rsidR="00E55056" w:rsidRPr="006026CA" w:rsidRDefault="00AA7202" w:rsidP="00FD07CA">
            <w:pPr>
              <w:rPr>
                <w:sz w:val="24"/>
                <w:szCs w:val="24"/>
              </w:rPr>
            </w:pPr>
            <w:r w:rsidRPr="00AA7202">
              <w:rPr>
                <w:sz w:val="24"/>
                <w:szCs w:val="24"/>
              </w:rPr>
              <w:t xml:space="preserve">The Lit 63303 document has a deadline date of Friday 13th Sept 17.00 - but is this just to confirm if you intend to submit a tender or not given a deadline of 27th Sept is mentioned in your e-mail? If you do not notify you that you intend to submit before this 13th Sept </w:t>
            </w:r>
            <w:r w:rsidR="00A60BDA" w:rsidRPr="00AA7202">
              <w:rPr>
                <w:sz w:val="24"/>
                <w:szCs w:val="24"/>
              </w:rPr>
              <w:t>deadline,</w:t>
            </w:r>
            <w:r w:rsidRPr="00AA7202">
              <w:rPr>
                <w:sz w:val="24"/>
                <w:szCs w:val="24"/>
              </w:rPr>
              <w:t xml:space="preserve"> I take it you cannot then submit for the 27th deadline?</w:t>
            </w:r>
          </w:p>
        </w:tc>
        <w:tc>
          <w:tcPr>
            <w:tcW w:w="4343" w:type="dxa"/>
          </w:tcPr>
          <w:p w14:paraId="630871F3" w14:textId="39268D1A" w:rsidR="00E55056" w:rsidRPr="006026CA" w:rsidRDefault="00B56DBB" w:rsidP="003D0E0D">
            <w:pPr>
              <w:rPr>
                <w:sz w:val="24"/>
                <w:szCs w:val="24"/>
              </w:rPr>
            </w:pPr>
            <w:r w:rsidRPr="00B56DBB">
              <w:rPr>
                <w:sz w:val="24"/>
                <w:szCs w:val="24"/>
              </w:rPr>
              <w:t>Yes, the deadline for confirming that you intend to submit a quote is the 13th September, and the deadline for your final submission where you provide your proposal and costings is 27th September. However, we reserve the right to consider tenders from organisations that didn’t confirm their intentions to submit by the 13th Sept deadline, though, and there is nothing we can do to prevent someone from saying they intend to submit a tender, and then not submitting it.  The reason we ask this is so we can get an idea of how many tenders we’re likely to be evaluating, so we can assign enough time to this task.</w:t>
            </w:r>
          </w:p>
        </w:tc>
      </w:tr>
      <w:tr w:rsidR="00B56DBB" w14:paraId="30504538" w14:textId="77777777" w:rsidTr="00E55056">
        <w:tc>
          <w:tcPr>
            <w:tcW w:w="562" w:type="dxa"/>
          </w:tcPr>
          <w:p w14:paraId="2BB8888C" w14:textId="127C4645" w:rsidR="00B56DBB" w:rsidRPr="006026CA" w:rsidRDefault="00B56DBB" w:rsidP="00FD07CA">
            <w:pPr>
              <w:rPr>
                <w:sz w:val="24"/>
                <w:szCs w:val="24"/>
              </w:rPr>
            </w:pPr>
            <w:r>
              <w:rPr>
                <w:sz w:val="24"/>
                <w:szCs w:val="24"/>
              </w:rPr>
              <w:t>2</w:t>
            </w:r>
          </w:p>
        </w:tc>
        <w:tc>
          <w:tcPr>
            <w:tcW w:w="4111" w:type="dxa"/>
          </w:tcPr>
          <w:p w14:paraId="615B2638" w14:textId="14EAE36D" w:rsidR="00B56DBB" w:rsidRPr="00AA7202" w:rsidRDefault="00D5768F" w:rsidP="00FD07CA">
            <w:pPr>
              <w:rPr>
                <w:sz w:val="24"/>
                <w:szCs w:val="24"/>
              </w:rPr>
            </w:pPr>
            <w:r w:rsidRPr="00D5768F">
              <w:rPr>
                <w:sz w:val="24"/>
                <w:szCs w:val="24"/>
              </w:rPr>
              <w:t>Is there a word limit? If not, what is the general expectation regarding length of the requested bid information?</w:t>
            </w:r>
          </w:p>
        </w:tc>
        <w:tc>
          <w:tcPr>
            <w:tcW w:w="4343" w:type="dxa"/>
          </w:tcPr>
          <w:p w14:paraId="00D61780" w14:textId="54C884C3" w:rsidR="00B56DBB" w:rsidRPr="00B56DBB" w:rsidRDefault="00D5768F" w:rsidP="003D0E0D">
            <w:pPr>
              <w:rPr>
                <w:sz w:val="24"/>
                <w:szCs w:val="24"/>
              </w:rPr>
            </w:pPr>
            <w:r w:rsidRPr="00D5768F">
              <w:rPr>
                <w:sz w:val="24"/>
                <w:szCs w:val="24"/>
              </w:rPr>
              <w:t xml:space="preserve">There’s no word limit, but I’d suggest keeping your Methodology section to within 3 pages of A4, and a maximum of 2 pages for the other questions (Personnel and Project planning).  If you wish to attach CVs of key </w:t>
            </w:r>
            <w:r w:rsidR="00A60BDA" w:rsidRPr="00D5768F">
              <w:rPr>
                <w:sz w:val="24"/>
                <w:szCs w:val="24"/>
              </w:rPr>
              <w:t>staff,</w:t>
            </w:r>
            <w:r w:rsidRPr="00D5768F">
              <w:rPr>
                <w:sz w:val="24"/>
                <w:szCs w:val="24"/>
              </w:rPr>
              <w:t xml:space="preserve"> it’s ok if these go over the limit.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5BF2"/>
    <w:rsid w:val="00072210"/>
    <w:rsid w:val="000A622F"/>
    <w:rsid w:val="001302EF"/>
    <w:rsid w:val="00361333"/>
    <w:rsid w:val="0036723E"/>
    <w:rsid w:val="003918FC"/>
    <w:rsid w:val="003D0E0D"/>
    <w:rsid w:val="003E30E8"/>
    <w:rsid w:val="0041092D"/>
    <w:rsid w:val="006026CA"/>
    <w:rsid w:val="00690FBA"/>
    <w:rsid w:val="006A6AE2"/>
    <w:rsid w:val="0085573B"/>
    <w:rsid w:val="00956707"/>
    <w:rsid w:val="00A60BDA"/>
    <w:rsid w:val="00AA7202"/>
    <w:rsid w:val="00B56DBB"/>
    <w:rsid w:val="00BB1C7C"/>
    <w:rsid w:val="00BE55E9"/>
    <w:rsid w:val="00BF17D6"/>
    <w:rsid w:val="00D22702"/>
    <w:rsid w:val="00D45763"/>
    <w:rsid w:val="00D5768F"/>
    <w:rsid w:val="00E55056"/>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7</cp:revision>
  <dcterms:created xsi:type="dcterms:W3CDTF">2024-09-12T07:16:00Z</dcterms:created>
  <dcterms:modified xsi:type="dcterms:W3CDTF">2024-09-12T07:19:00Z</dcterms:modified>
</cp:coreProperties>
</file>