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A5C6" w14:textId="77777777" w:rsidR="00190F24" w:rsidRDefault="00000000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1DC37B" wp14:editId="33E1424A">
            <wp:extent cx="864926" cy="7818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92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5F05" w14:textId="77777777" w:rsidR="00190F24" w:rsidRDefault="00190F24">
      <w:pPr>
        <w:pStyle w:val="BodyText"/>
        <w:spacing w:before="177"/>
        <w:rPr>
          <w:rFonts w:ascii="Times New Roman"/>
          <w:sz w:val="28"/>
        </w:rPr>
      </w:pPr>
    </w:p>
    <w:p w14:paraId="0FCCFE3D" w14:textId="379AB77E" w:rsidR="00190F24" w:rsidRDefault="00000000">
      <w:pPr>
        <w:pStyle w:val="Title"/>
      </w:pPr>
      <w:r>
        <w:t>202</w:t>
      </w:r>
      <w:r w:rsidR="009F12D0">
        <w:t>5</w:t>
      </w:r>
      <w:r>
        <w:rPr>
          <w:spacing w:val="-7"/>
        </w:rPr>
        <w:t xml:space="preserve"> </w:t>
      </w:r>
      <w:r>
        <w:t>ECITB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</w:p>
    <w:p w14:paraId="46421F36" w14:textId="2552FBCA" w:rsidR="00190F24" w:rsidRDefault="00D67E58">
      <w:pPr>
        <w:pStyle w:val="Title"/>
        <w:spacing w:before="192"/>
      </w:pPr>
      <w:r>
        <w:t>Scotland All Area- Delivery</w:t>
      </w:r>
      <w:r w:rsidR="009F12D0">
        <w:rPr>
          <w:spacing w:val="-16"/>
        </w:rPr>
        <w:t xml:space="preserve"> </w:t>
      </w:r>
      <w:r w:rsidR="009F12D0">
        <w:t>Requirements</w:t>
      </w:r>
      <w:r w:rsidR="009F12D0">
        <w:rPr>
          <w:spacing w:val="-7"/>
        </w:rPr>
        <w:t xml:space="preserve"> </w:t>
      </w:r>
      <w:r w:rsidR="009F12D0">
        <w:t>by</w:t>
      </w:r>
      <w:r w:rsidR="009F12D0">
        <w:rPr>
          <w:spacing w:val="-14"/>
        </w:rPr>
        <w:t xml:space="preserve"> </w:t>
      </w:r>
      <w:r w:rsidR="009F12D0">
        <w:t>Discipline</w:t>
      </w:r>
      <w:r w:rsidR="009F12D0">
        <w:rPr>
          <w:spacing w:val="-10"/>
        </w:rPr>
        <w:t xml:space="preserve"> </w:t>
      </w:r>
      <w:r w:rsidR="009F12D0">
        <w:t>and</w:t>
      </w:r>
      <w:r w:rsidR="009F12D0">
        <w:rPr>
          <w:spacing w:val="-11"/>
        </w:rPr>
        <w:t xml:space="preserve"> </w:t>
      </w:r>
      <w:r w:rsidR="009F12D0">
        <w:t>Cohort</w:t>
      </w:r>
      <w:r w:rsidR="009F12D0">
        <w:rPr>
          <w:spacing w:val="-11"/>
        </w:rPr>
        <w:t xml:space="preserve"> </w:t>
      </w:r>
      <w:r w:rsidR="009F12D0">
        <w:rPr>
          <w:spacing w:val="-4"/>
        </w:rPr>
        <w:t>Size</w:t>
      </w:r>
    </w:p>
    <w:p w14:paraId="71B4252B" w14:textId="77777777" w:rsidR="00190F24" w:rsidRDefault="00190F24">
      <w:pPr>
        <w:pStyle w:val="BodyText"/>
        <w:spacing w:before="154" w:after="1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2018"/>
        <w:gridCol w:w="2410"/>
        <w:gridCol w:w="1276"/>
        <w:gridCol w:w="7370"/>
        <w:gridCol w:w="1696"/>
      </w:tblGrid>
      <w:tr w:rsidR="00D67E58" w:rsidRPr="009F12D0" w14:paraId="2957C0E4" w14:textId="77777777" w:rsidTr="00A64EC7">
        <w:trPr>
          <w:trHeight w:val="676"/>
        </w:trPr>
        <w:tc>
          <w:tcPr>
            <w:tcW w:w="220" w:type="pct"/>
            <w:shd w:val="clear" w:color="auto" w:fill="4F81BC"/>
          </w:tcPr>
          <w:p w14:paraId="75CD00F7" w14:textId="444B9138" w:rsidR="00D67E58" w:rsidRPr="009F12D0" w:rsidRDefault="00D67E58">
            <w:pPr>
              <w:pStyle w:val="TableParagraph"/>
              <w:spacing w:before="174" w:line="240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Lot</w:t>
            </w:r>
          </w:p>
        </w:tc>
        <w:tc>
          <w:tcPr>
            <w:tcW w:w="653" w:type="pct"/>
            <w:shd w:val="clear" w:color="auto" w:fill="4F81BC"/>
          </w:tcPr>
          <w:p w14:paraId="133B96C1" w14:textId="24FA7027" w:rsidR="00D67E58" w:rsidRPr="009F12D0" w:rsidRDefault="00D67E58">
            <w:pPr>
              <w:pStyle w:val="TableParagraph"/>
              <w:spacing w:before="174" w:line="240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Specification </w:t>
            </w:r>
          </w:p>
        </w:tc>
        <w:tc>
          <w:tcPr>
            <w:tcW w:w="780" w:type="pct"/>
            <w:shd w:val="clear" w:color="auto" w:fill="4F81BC"/>
          </w:tcPr>
          <w:p w14:paraId="2702D88F" w14:textId="161DE089" w:rsidR="00D67E58" w:rsidRPr="009F12D0" w:rsidRDefault="00D67E58">
            <w:pPr>
              <w:pStyle w:val="TableParagraph"/>
              <w:spacing w:before="174" w:line="240" w:lineRule="auto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Region</w:t>
            </w:r>
          </w:p>
        </w:tc>
        <w:tc>
          <w:tcPr>
            <w:tcW w:w="413" w:type="pct"/>
            <w:shd w:val="clear" w:color="auto" w:fill="4F81BC"/>
          </w:tcPr>
          <w:p w14:paraId="333ABC31" w14:textId="77777777" w:rsidR="00D67E58" w:rsidRPr="009F12D0" w:rsidRDefault="00D67E58" w:rsidP="009E17AC">
            <w:pPr>
              <w:pStyle w:val="TableParagraph"/>
              <w:spacing w:before="174" w:line="240" w:lineRule="auto"/>
              <w:jc w:val="center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Cohort</w:t>
            </w:r>
          </w:p>
        </w:tc>
        <w:tc>
          <w:tcPr>
            <w:tcW w:w="2385" w:type="pct"/>
            <w:shd w:val="clear" w:color="auto" w:fill="4F81BC"/>
          </w:tcPr>
          <w:p w14:paraId="6F528042" w14:textId="77777777" w:rsidR="00D67E58" w:rsidRPr="009F12D0" w:rsidRDefault="00D67E58">
            <w:pPr>
              <w:pStyle w:val="TableParagraph"/>
              <w:spacing w:before="174" w:line="240" w:lineRule="auto"/>
              <w:ind w:left="100"/>
              <w:jc w:val="center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Discipline</w:t>
            </w:r>
          </w:p>
        </w:tc>
        <w:tc>
          <w:tcPr>
            <w:tcW w:w="549" w:type="pct"/>
            <w:shd w:val="clear" w:color="auto" w:fill="4F81BC"/>
          </w:tcPr>
          <w:p w14:paraId="4B0F69B9" w14:textId="268C1B00" w:rsidR="00D67E58" w:rsidRPr="009F12D0" w:rsidRDefault="00D67E58">
            <w:pPr>
              <w:pStyle w:val="TableParagraph"/>
              <w:spacing w:before="174" w:line="240" w:lineRule="auto"/>
              <w:ind w:left="103"/>
              <w:jc w:val="center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Level</w:t>
            </w:r>
          </w:p>
        </w:tc>
      </w:tr>
      <w:tr w:rsidR="00D67E58" w:rsidRPr="009F12D0" w14:paraId="120ABEE5" w14:textId="77777777" w:rsidTr="00A64EC7">
        <w:trPr>
          <w:trHeight w:val="340"/>
        </w:trPr>
        <w:tc>
          <w:tcPr>
            <w:tcW w:w="220" w:type="pct"/>
          </w:tcPr>
          <w:p w14:paraId="3DA931AE" w14:textId="77777777" w:rsidR="00D67E58" w:rsidRPr="009F12D0" w:rsidRDefault="00D67E58" w:rsidP="00D67E58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</w:tcPr>
          <w:p w14:paraId="27BF22E7" w14:textId="4E4B71D4" w:rsidR="00D67E58" w:rsidRPr="009F12D0" w:rsidRDefault="00D67E58" w:rsidP="00BC5D27">
            <w:pPr>
              <w:pStyle w:val="TableParagraph"/>
              <w:spacing w:before="0" w:line="26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</w:t>
            </w:r>
          </w:p>
        </w:tc>
        <w:tc>
          <w:tcPr>
            <w:tcW w:w="780" w:type="pct"/>
          </w:tcPr>
          <w:p w14:paraId="268FA6C6" w14:textId="70131951" w:rsidR="00D67E58" w:rsidRPr="009F12D0" w:rsidRDefault="00D67E58">
            <w:pPr>
              <w:pStyle w:val="TableParagraph"/>
              <w:spacing w:before="0" w:line="267" w:lineRule="exact"/>
              <w:rPr>
                <w:sz w:val="28"/>
                <w:szCs w:val="28"/>
              </w:rPr>
            </w:pPr>
            <w:r w:rsidRPr="009F12D0">
              <w:rPr>
                <w:sz w:val="28"/>
                <w:szCs w:val="28"/>
              </w:rPr>
              <w:t>Aberdeen Area</w:t>
            </w:r>
          </w:p>
        </w:tc>
        <w:tc>
          <w:tcPr>
            <w:tcW w:w="413" w:type="pct"/>
          </w:tcPr>
          <w:p w14:paraId="6FFDB964" w14:textId="77777777" w:rsidR="00D67E58" w:rsidRPr="009F12D0" w:rsidRDefault="00D67E58" w:rsidP="00D67E58">
            <w:pPr>
              <w:pStyle w:val="TableParagraph"/>
              <w:jc w:val="center"/>
              <w:rPr>
                <w:sz w:val="28"/>
                <w:szCs w:val="28"/>
              </w:rPr>
            </w:pPr>
            <w:r w:rsidRPr="009F12D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385" w:type="pct"/>
          </w:tcPr>
          <w:p w14:paraId="73BE2BC2" w14:textId="2E8CF9F1" w:rsidR="00D67E58" w:rsidRPr="009F12D0" w:rsidRDefault="00A64EC7">
            <w:pPr>
              <w:pStyle w:val="TableParagraph"/>
              <w:rPr>
                <w:sz w:val="28"/>
                <w:szCs w:val="28"/>
              </w:rPr>
            </w:pPr>
            <w:r w:rsidRPr="00A64EC7">
              <w:rPr>
                <w:sz w:val="28"/>
                <w:szCs w:val="28"/>
              </w:rPr>
              <w:t xml:space="preserve">Energy Technician (Multi Disciplined) </w:t>
            </w:r>
            <w:r w:rsidR="00B806D4">
              <w:rPr>
                <w:sz w:val="28"/>
                <w:szCs w:val="28"/>
              </w:rPr>
              <w:t xml:space="preserve">- </w:t>
            </w:r>
            <w:r w:rsidR="00D67E58" w:rsidRPr="009F12D0">
              <w:rPr>
                <w:sz w:val="28"/>
                <w:szCs w:val="28"/>
              </w:rPr>
              <w:t>Elect/I&amp;C</w:t>
            </w:r>
          </w:p>
        </w:tc>
        <w:tc>
          <w:tcPr>
            <w:tcW w:w="549" w:type="pct"/>
          </w:tcPr>
          <w:p w14:paraId="61A1AA2F" w14:textId="37877837" w:rsidR="00D67E58" w:rsidRPr="009F12D0" w:rsidRDefault="00D67E58" w:rsidP="00D67E58">
            <w:pPr>
              <w:pStyle w:val="TableParagraph"/>
              <w:ind w:left="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RQF Level </w:t>
            </w:r>
            <w:r w:rsidRPr="009F12D0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E58" w:rsidRPr="009F12D0" w14:paraId="40ABF5B3" w14:textId="77777777" w:rsidTr="00A64EC7">
        <w:trPr>
          <w:trHeight w:val="341"/>
        </w:trPr>
        <w:tc>
          <w:tcPr>
            <w:tcW w:w="220" w:type="pct"/>
          </w:tcPr>
          <w:p w14:paraId="21D5715A" w14:textId="77777777" w:rsidR="00D67E58" w:rsidRPr="009F12D0" w:rsidRDefault="00D67E58" w:rsidP="00D67E58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</w:tcPr>
          <w:p w14:paraId="3124CBDD" w14:textId="17BA2D17" w:rsidR="00D67E58" w:rsidRPr="009F12D0" w:rsidRDefault="00D67E58" w:rsidP="00BC5D2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780" w:type="pct"/>
          </w:tcPr>
          <w:p w14:paraId="414A074C" w14:textId="6AAAAFBD" w:rsidR="00D67E58" w:rsidRPr="009F12D0" w:rsidRDefault="00D67E58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9F12D0">
              <w:rPr>
                <w:sz w:val="28"/>
                <w:szCs w:val="28"/>
              </w:rPr>
              <w:t>Aberdeen Area</w:t>
            </w:r>
          </w:p>
        </w:tc>
        <w:tc>
          <w:tcPr>
            <w:tcW w:w="413" w:type="pct"/>
          </w:tcPr>
          <w:p w14:paraId="5006B99D" w14:textId="77777777" w:rsidR="00D67E58" w:rsidRPr="009F12D0" w:rsidRDefault="00D67E58" w:rsidP="00D67E5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9F12D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385" w:type="pct"/>
          </w:tcPr>
          <w:p w14:paraId="2D0B8F0F" w14:textId="06D65300" w:rsidR="00D67E58" w:rsidRPr="009F12D0" w:rsidRDefault="00A64EC7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A64EC7">
              <w:rPr>
                <w:sz w:val="28"/>
                <w:szCs w:val="28"/>
              </w:rPr>
              <w:t xml:space="preserve">Energy Technician (Multi Disciplined) </w:t>
            </w:r>
            <w:r w:rsidR="00B806D4">
              <w:rPr>
                <w:sz w:val="28"/>
                <w:szCs w:val="28"/>
              </w:rPr>
              <w:t xml:space="preserve">- </w:t>
            </w:r>
            <w:r w:rsidR="00D67E58" w:rsidRPr="009F12D0">
              <w:rPr>
                <w:sz w:val="28"/>
                <w:szCs w:val="28"/>
              </w:rPr>
              <w:t>Elect/Mech</w:t>
            </w:r>
          </w:p>
        </w:tc>
        <w:tc>
          <w:tcPr>
            <w:tcW w:w="549" w:type="pct"/>
          </w:tcPr>
          <w:p w14:paraId="2F7BEFD1" w14:textId="237E56FA" w:rsidR="00D67E58" w:rsidRPr="009F12D0" w:rsidRDefault="00D67E58" w:rsidP="00D67E58">
            <w:pPr>
              <w:pStyle w:val="TableParagraph"/>
              <w:spacing w:before="2"/>
              <w:ind w:left="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RQF Level </w:t>
            </w:r>
            <w:r w:rsidRPr="009F12D0">
              <w:rPr>
                <w:spacing w:val="-10"/>
                <w:sz w:val="28"/>
                <w:szCs w:val="28"/>
              </w:rPr>
              <w:t>3</w:t>
            </w:r>
          </w:p>
        </w:tc>
      </w:tr>
    </w:tbl>
    <w:p w14:paraId="3BF4821E" w14:textId="77777777" w:rsidR="009F12D0" w:rsidRDefault="009F12D0">
      <w:pPr>
        <w:pStyle w:val="BodyText"/>
        <w:spacing w:before="1"/>
        <w:ind w:left="578"/>
        <w:rPr>
          <w:spacing w:val="-2"/>
        </w:rPr>
      </w:pPr>
    </w:p>
    <w:p w14:paraId="63C59783" w14:textId="77777777" w:rsidR="00D67E58" w:rsidRDefault="00000000" w:rsidP="00D67E58">
      <w:pPr>
        <w:pStyle w:val="BodyText"/>
        <w:spacing w:before="1"/>
        <w:ind w:left="578"/>
        <w:rPr>
          <w:spacing w:val="-2"/>
        </w:rPr>
      </w:pPr>
      <w:r>
        <w:rPr>
          <w:spacing w:val="-2"/>
        </w:rPr>
        <w:t>Notes:</w:t>
      </w:r>
      <w:r w:rsidR="009F12D0">
        <w:rPr>
          <w:spacing w:val="-2"/>
        </w:rPr>
        <w:t xml:space="preserve"> </w:t>
      </w:r>
    </w:p>
    <w:p w14:paraId="2B45A38B" w14:textId="77777777" w:rsidR="00D67E58" w:rsidRDefault="00D67E58" w:rsidP="00D67E58">
      <w:pPr>
        <w:pStyle w:val="BodyText"/>
        <w:spacing w:before="1"/>
        <w:ind w:left="578"/>
        <w:rPr>
          <w:spacing w:val="-2"/>
        </w:rPr>
      </w:pPr>
    </w:p>
    <w:p w14:paraId="783290B3" w14:textId="2E526DA8" w:rsidR="009F12D0" w:rsidRDefault="009F12D0" w:rsidP="00D67E58">
      <w:pPr>
        <w:pStyle w:val="BodyText"/>
        <w:spacing w:before="1"/>
        <w:ind w:left="578"/>
      </w:pPr>
      <w:r w:rsidRPr="009F12D0">
        <w:rPr>
          <w:b/>
          <w:bCs/>
          <w:spacing w:val="-2"/>
          <w:lang w:val="en-GB"/>
        </w:rPr>
        <w:t>ECITB Level 3 Diploma in Engineering Construction Maintenance (RQF)</w:t>
      </w:r>
      <w:r w:rsidR="00D67E58">
        <w:rPr>
          <w:b/>
          <w:bCs/>
          <w:spacing w:val="-2"/>
          <w:lang w:val="en-GB"/>
        </w:rPr>
        <w:t xml:space="preserve"> - </w:t>
      </w:r>
      <w:hyperlink r:id="rId8" w:history="1">
        <w:r w:rsidR="00D67E58" w:rsidRPr="003D6252">
          <w:rPr>
            <w:rStyle w:val="Hyperlink"/>
          </w:rPr>
          <w:t>https://www.ecitb.org.uk/qualification-search/?discipline%5B%5D=electrical&amp;discipline%5B%5D=instrument-and-controls&amp;discipline%5B%5D=mechanical</w:t>
        </w:r>
      </w:hyperlink>
      <w:r>
        <w:t xml:space="preserve"> </w:t>
      </w:r>
    </w:p>
    <w:p w14:paraId="7461FA9A" w14:textId="77777777" w:rsidR="00D67E58" w:rsidRDefault="00D67E58" w:rsidP="00D67E58">
      <w:pPr>
        <w:pStyle w:val="BodyText"/>
        <w:spacing w:before="1"/>
        <w:ind w:left="578"/>
        <w:rPr>
          <w:lang w:val="en-GB"/>
        </w:rPr>
      </w:pPr>
    </w:p>
    <w:sectPr w:rsidR="00D67E58">
      <w:footerReference w:type="default" r:id="rId9"/>
      <w:type w:val="continuous"/>
      <w:pgSz w:w="16840" w:h="11910" w:orient="landscape"/>
      <w:pgMar w:top="200" w:right="980" w:bottom="1200" w:left="4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C188E" w14:textId="77777777" w:rsidR="00934B25" w:rsidRDefault="00934B25">
      <w:r>
        <w:separator/>
      </w:r>
    </w:p>
  </w:endnote>
  <w:endnote w:type="continuationSeparator" w:id="0">
    <w:p w14:paraId="0E7A5DA4" w14:textId="77777777" w:rsidR="00934B25" w:rsidRDefault="009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B2A88" w14:textId="77777777" w:rsidR="00190F2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729A318" wp14:editId="1362D2D9">
              <wp:simplePos x="0" y="0"/>
              <wp:positionH relativeFrom="page">
                <wp:posOffset>5008879</wp:posOffset>
              </wp:positionH>
              <wp:positionV relativeFrom="page">
                <wp:posOffset>6779028</wp:posOffset>
              </wp:positionV>
              <wp:extent cx="7404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F7D83" w14:textId="77777777" w:rsidR="00190F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9A3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4.4pt;margin-top:533.8pt;width:58.3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" filled="f" stroked="f">
              <v:textbox inset="0,0,0,0">
                <w:txbxContent>
                  <w:p w14:paraId="513F7D83" w14:textId="77777777" w:rsidR="00190F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7F4D8" w14:textId="77777777" w:rsidR="00934B25" w:rsidRDefault="00934B25">
      <w:r>
        <w:separator/>
      </w:r>
    </w:p>
  </w:footnote>
  <w:footnote w:type="continuationSeparator" w:id="0">
    <w:p w14:paraId="396382AC" w14:textId="77777777" w:rsidR="00934B25" w:rsidRDefault="009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F617B"/>
    <w:multiLevelType w:val="hybridMultilevel"/>
    <w:tmpl w:val="E1749CD4"/>
    <w:lvl w:ilvl="0" w:tplc="DB1C628E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426CB4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2" w:tplc="C2281694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3" w:tplc="B3100628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4" w:tplc="6B26FEBA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5" w:tplc="E39EE346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  <w:lvl w:ilvl="6" w:tplc="A6963DB0">
      <w:numFmt w:val="bullet"/>
      <w:lvlText w:val="•"/>
      <w:lvlJc w:val="left"/>
      <w:pPr>
        <w:ind w:left="9783" w:hanging="360"/>
      </w:pPr>
      <w:rPr>
        <w:rFonts w:hint="default"/>
        <w:lang w:val="en-US" w:eastAsia="en-US" w:bidi="ar-SA"/>
      </w:rPr>
    </w:lvl>
    <w:lvl w:ilvl="7" w:tplc="EE26CA72">
      <w:numFmt w:val="bullet"/>
      <w:lvlText w:val="•"/>
      <w:lvlJc w:val="left"/>
      <w:pPr>
        <w:ind w:left="11196" w:hanging="360"/>
      </w:pPr>
      <w:rPr>
        <w:rFonts w:hint="default"/>
        <w:lang w:val="en-US" w:eastAsia="en-US" w:bidi="ar-SA"/>
      </w:rPr>
    </w:lvl>
    <w:lvl w:ilvl="8" w:tplc="FDA2CA48">
      <w:numFmt w:val="bullet"/>
      <w:lvlText w:val="•"/>
      <w:lvlJc w:val="left"/>
      <w:pPr>
        <w:ind w:left="126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531B5A"/>
    <w:multiLevelType w:val="hybridMultilevel"/>
    <w:tmpl w:val="EF0088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131029">
    <w:abstractNumId w:val="0"/>
  </w:num>
  <w:num w:numId="2" w16cid:durableId="99537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F24"/>
    <w:rsid w:val="000A0ECA"/>
    <w:rsid w:val="0017209C"/>
    <w:rsid w:val="00190F24"/>
    <w:rsid w:val="004400FE"/>
    <w:rsid w:val="00501C32"/>
    <w:rsid w:val="0051792E"/>
    <w:rsid w:val="00690C07"/>
    <w:rsid w:val="007B4071"/>
    <w:rsid w:val="00934B25"/>
    <w:rsid w:val="009511D3"/>
    <w:rsid w:val="009E17AC"/>
    <w:rsid w:val="009F12D0"/>
    <w:rsid w:val="00A64EC7"/>
    <w:rsid w:val="00B806D4"/>
    <w:rsid w:val="00B811D8"/>
    <w:rsid w:val="00B84FD7"/>
    <w:rsid w:val="00BC5D27"/>
    <w:rsid w:val="00C92AA9"/>
    <w:rsid w:val="00C945D9"/>
    <w:rsid w:val="00D45F20"/>
    <w:rsid w:val="00D67E58"/>
    <w:rsid w:val="00E60239"/>
    <w:rsid w:val="00EF10A7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A294"/>
  <w15:docId w15:val="{FC85D538-0BA9-4E86-9DCE-50A63D2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5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5"/>
      <w:ind w:left="12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319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9F1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2D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12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itb.org.uk/qualification-search/?discipline%5B%5D=electrical&amp;discipline%5B%5D=instrument-and-controls&amp;discipline%5B%5D=mechanica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ECC3D-D43E-423D-90DE-16B306371DCC}"/>
</file>

<file path=customXml/itemProps2.xml><?xml version="1.0" encoding="utf-8"?>
<ds:datastoreItem xmlns:ds="http://schemas.openxmlformats.org/officeDocument/2006/customXml" ds:itemID="{57E09169-E9C2-45AD-8DEF-F46981EBE16D}"/>
</file>

<file path=customXml/itemProps3.xml><?xml version="1.0" encoding="utf-8"?>
<ds:datastoreItem xmlns:ds="http://schemas.openxmlformats.org/officeDocument/2006/customXml" ds:itemID="{E00E7419-EB72-4025-8D24-D89D4270F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Wookey</dc:creator>
  <cp:lastModifiedBy>Adrian Wookey</cp:lastModifiedBy>
  <cp:revision>10</cp:revision>
  <dcterms:created xsi:type="dcterms:W3CDTF">2024-10-24T11:42:00Z</dcterms:created>
  <dcterms:modified xsi:type="dcterms:W3CDTF">2024-11-11T08:34:00Z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