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85FFE" w14:textId="77777777" w:rsidR="00D91088" w:rsidRDefault="00486CDE">
      <w:pPr>
        <w:spacing w:after="0"/>
        <w:ind w:left="-132"/>
      </w:pPr>
      <w:r>
        <w:rPr>
          <w:noProof/>
        </w:rPr>
        <w:drawing>
          <wp:inline distT="0" distB="0" distL="0" distR="0" wp14:anchorId="2E753596" wp14:editId="61957DCD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77C79" w14:textId="77777777" w:rsidR="00D91088" w:rsidRDefault="00486CDE">
      <w:pPr>
        <w:spacing w:after="0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33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4317"/>
      </w:tblGrid>
      <w:tr w:rsidR="00D91088" w14:paraId="407604CD" w14:textId="77777777">
        <w:trPr>
          <w:trHeight w:val="302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14:paraId="712F08B1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6D6D3B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Our ref: F002 -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OxCam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5043EE2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Your ref: itt_6448 </w:t>
            </w:r>
          </w:p>
          <w:p w14:paraId="6EED44C2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73AC75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3ABC039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EFA1BA1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C02CFEC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The Orange Partnership </w:t>
            </w:r>
          </w:p>
          <w:p w14:paraId="52EF61CE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via Bravo  </w:t>
            </w:r>
          </w:p>
          <w:p w14:paraId="44880A35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1FC5C16" w14:textId="77777777" w:rsidR="00D91088" w:rsidRDefault="00486CD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396580C0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09078A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sz w:val="24"/>
              </w:rPr>
              <w:t xml:space="preserve">FAF Procurement Team </w:t>
            </w:r>
          </w:p>
          <w:p w14:paraId="2372FF0B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sz w:val="24"/>
              </w:rPr>
              <w:t xml:space="preserve">Highways England </w:t>
            </w:r>
          </w:p>
          <w:p w14:paraId="0DAF0E88" w14:textId="77777777" w:rsidR="00D91088" w:rsidRDefault="00486CDE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The Cube  </w:t>
            </w:r>
          </w:p>
          <w:p w14:paraId="0FCD4077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sz w:val="24"/>
              </w:rPr>
              <w:t xml:space="preserve">199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Wharfside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Street </w:t>
            </w:r>
          </w:p>
          <w:p w14:paraId="502ECC87" w14:textId="77777777" w:rsidR="00D91088" w:rsidRDefault="00486CDE">
            <w:pPr>
              <w:spacing w:after="0"/>
              <w:ind w:left="31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Birmingham </w:t>
            </w:r>
          </w:p>
          <w:p w14:paraId="2E6932D5" w14:textId="77777777" w:rsidR="00D91088" w:rsidRDefault="00486CDE">
            <w:pPr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sz w:val="24"/>
              </w:rPr>
              <w:t>B1 1RN</w:t>
            </w: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14CFDC6A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47897B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71E54A" w14:textId="77777777" w:rsidR="00D91088" w:rsidRDefault="00486CDE">
            <w:pPr>
              <w:spacing w:after="0"/>
              <w:ind w:left="1676"/>
            </w:pPr>
            <w:r>
              <w:rPr>
                <w:rFonts w:ascii="Arial" w:eastAsia="Arial" w:hAnsi="Arial" w:cs="Arial"/>
                <w:b/>
                <w:sz w:val="24"/>
              </w:rPr>
              <w:t xml:space="preserve">03 September 2021 </w:t>
            </w:r>
          </w:p>
        </w:tc>
      </w:tr>
    </w:tbl>
    <w:p w14:paraId="0AA2F9CD" w14:textId="77777777" w:rsidR="00D91088" w:rsidRDefault="00486CDE">
      <w:pPr>
        <w:spacing w:after="0"/>
        <w:ind w:left="173" w:righ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2955F255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13E7DF2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3572894D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060A2764" w14:textId="77777777" w:rsidR="00D91088" w:rsidRDefault="00486CDE">
      <w:pPr>
        <w:spacing w:after="0"/>
        <w:ind w:left="173" w:right="4" w:hanging="10"/>
        <w:jc w:val="center"/>
      </w:pPr>
      <w:r>
        <w:rPr>
          <w:rFonts w:ascii="Arial" w:eastAsia="Arial" w:hAnsi="Arial" w:cs="Arial"/>
          <w:b/>
          <w:sz w:val="24"/>
        </w:rPr>
        <w:t xml:space="preserve">Forensic Audit Framework </w:t>
      </w:r>
    </w:p>
    <w:p w14:paraId="4E95E7B1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E64C43" w14:textId="77777777" w:rsidR="00D91088" w:rsidRDefault="00486CDE">
      <w:pPr>
        <w:spacing w:after="0"/>
        <w:ind w:left="153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90893D0" w14:textId="77777777" w:rsidR="00D91088" w:rsidRDefault="00486CDE">
      <w:pPr>
        <w:spacing w:after="0"/>
        <w:ind w:left="173" w:right="4" w:hanging="10"/>
        <w:jc w:val="center"/>
      </w:pPr>
      <w:r>
        <w:rPr>
          <w:rFonts w:ascii="Arial" w:eastAsia="Arial" w:hAnsi="Arial" w:cs="Arial"/>
          <w:b/>
          <w:sz w:val="24"/>
        </w:rPr>
        <w:t xml:space="preserve">F002 </w:t>
      </w:r>
      <w:proofErr w:type="spellStart"/>
      <w:r>
        <w:rPr>
          <w:rFonts w:ascii="Arial" w:eastAsia="Arial" w:hAnsi="Arial" w:cs="Arial"/>
          <w:b/>
          <w:sz w:val="24"/>
        </w:rPr>
        <w:t>OxCam</w:t>
      </w:r>
      <w:proofErr w:type="spellEnd"/>
      <w:r>
        <w:rPr>
          <w:rFonts w:ascii="Arial" w:eastAsia="Arial" w:hAnsi="Arial" w:cs="Arial"/>
          <w:b/>
          <w:sz w:val="24"/>
        </w:rPr>
        <w:t xml:space="preserve">  </w:t>
      </w:r>
    </w:p>
    <w:p w14:paraId="291B5480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18858659" w14:textId="77777777" w:rsidR="00D91088" w:rsidRDefault="00486CDE">
      <w:pPr>
        <w:pStyle w:val="Heading1"/>
        <w:ind w:left="173" w:right="4"/>
      </w:pPr>
      <w:r>
        <w:t xml:space="preserve">AWARD LETTER </w:t>
      </w:r>
    </w:p>
    <w:p w14:paraId="557FC19F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2133E0EE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on </w:t>
      </w:r>
      <w:r>
        <w:rPr>
          <w:rFonts w:ascii="Arial" w:eastAsia="Arial" w:hAnsi="Arial" w:cs="Arial"/>
          <w:b/>
          <w:sz w:val="24"/>
        </w:rPr>
        <w:t>27 August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5E48E114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2CEF9535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03 September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 xml:space="preserve">03 </w:t>
      </w:r>
    </w:p>
    <w:p w14:paraId="7E3BDD07" w14:textId="77777777" w:rsidR="00D91088" w:rsidRDefault="00486CDE">
      <w:pPr>
        <w:pStyle w:val="Heading1"/>
        <w:ind w:left="158"/>
        <w:jc w:val="left"/>
      </w:pPr>
      <w:r>
        <w:t>October 2021</w:t>
      </w:r>
      <w:r>
        <w:rPr>
          <w:b w:val="0"/>
        </w:rPr>
        <w:t xml:space="preserve"> </w:t>
      </w:r>
    </w:p>
    <w:p w14:paraId="599B6062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38CD7FC5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£8,595.68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3EAB7F2F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543B0703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Pro</w:t>
      </w:r>
      <w:r>
        <w:rPr>
          <w:rFonts w:ascii="Arial" w:eastAsia="Arial" w:hAnsi="Arial" w:cs="Arial"/>
          <w:sz w:val="24"/>
        </w:rPr>
        <w:t>ject Sponsor, and can be contacted direct on x</w:t>
      </w:r>
      <w:r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7788EF3A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5B4E8EE9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6FCD70CF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376DB22E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>Yours faithfull</w:t>
      </w:r>
      <w:r>
        <w:rPr>
          <w:rFonts w:ascii="Arial" w:eastAsia="Arial" w:hAnsi="Arial" w:cs="Arial"/>
          <w:sz w:val="24"/>
        </w:rPr>
        <w:t xml:space="preserve">y </w:t>
      </w:r>
    </w:p>
    <w:p w14:paraId="065967A8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2EEA3C73" w14:textId="77777777" w:rsidR="00D91088" w:rsidRDefault="00D91088">
      <w:pPr>
        <w:spacing w:after="0"/>
        <w:ind w:left="165"/>
      </w:pPr>
      <w:bookmarkStart w:id="0" w:name="_GoBack"/>
      <w:bookmarkEnd w:id="0"/>
    </w:p>
    <w:p w14:paraId="6B1DC5E4" w14:textId="77777777" w:rsidR="00D91088" w:rsidRDefault="00486CDE">
      <w:pPr>
        <w:spacing w:after="11" w:line="249" w:lineRule="auto"/>
        <w:ind w:left="158" w:hanging="10"/>
      </w:pPr>
      <w:r>
        <w:rPr>
          <w:rFonts w:ascii="Arial" w:eastAsia="Arial" w:hAnsi="Arial" w:cs="Arial"/>
          <w:sz w:val="24"/>
        </w:rPr>
        <w:t>x</w:t>
      </w:r>
    </w:p>
    <w:p w14:paraId="703DABEB" w14:textId="77777777" w:rsidR="00D91088" w:rsidRDefault="00486CDE">
      <w:pPr>
        <w:spacing w:after="548" w:line="249" w:lineRule="auto"/>
        <w:ind w:left="158" w:hanging="10"/>
      </w:pPr>
      <w:r>
        <w:rPr>
          <w:rFonts w:ascii="Arial" w:eastAsia="Arial" w:hAnsi="Arial" w:cs="Arial"/>
          <w:sz w:val="24"/>
        </w:rPr>
        <w:t xml:space="preserve">FAF Procurement Team </w:t>
      </w:r>
    </w:p>
    <w:p w14:paraId="08F94C63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5EF428BC" w14:textId="77777777" w:rsidR="00D91088" w:rsidRDefault="00486CDE">
      <w:pPr>
        <w:spacing w:after="0"/>
        <w:ind w:left="16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081829" wp14:editId="3493ABF2">
            <wp:simplePos x="0" y="0"/>
            <wp:positionH relativeFrom="column">
              <wp:posOffset>4212413</wp:posOffset>
            </wp:positionH>
            <wp:positionV relativeFrom="paragraph">
              <wp:posOffset>-67073</wp:posOffset>
            </wp:positionV>
            <wp:extent cx="2505710" cy="783590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57CBAC08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3B9392C9" w14:textId="77777777" w:rsidR="00D91088" w:rsidRDefault="00486CDE">
      <w:pPr>
        <w:spacing w:after="274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277307BB" w14:textId="77777777" w:rsidR="00D91088" w:rsidRDefault="00486CDE">
      <w:pPr>
        <w:spacing w:after="14"/>
        <w:ind w:left="-5" w:right="-4789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02FC5B31" w14:textId="77777777" w:rsidR="00D91088" w:rsidRDefault="00486CDE">
      <w:pPr>
        <w:spacing w:after="53"/>
        <w:ind w:left="-5" w:right="-4789" w:hanging="10"/>
      </w:pPr>
      <w:r>
        <w:rPr>
          <w:rFonts w:ascii="Arial" w:eastAsia="Arial" w:hAnsi="Arial" w:cs="Arial"/>
          <w:sz w:val="12"/>
        </w:rPr>
        <w:lastRenderedPageBreak/>
        <w:t xml:space="preserve">Highways England Company Limited registered in England and Wales number 09346363 </w:t>
      </w:r>
    </w:p>
    <w:p w14:paraId="26431A81" w14:textId="77777777" w:rsidR="00D91088" w:rsidRDefault="00486CDE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75C8713" w14:textId="77777777" w:rsidR="00D91088" w:rsidRDefault="00486CDE">
      <w:pPr>
        <w:spacing w:after="0"/>
        <w:ind w:left="-132"/>
      </w:pPr>
      <w:r>
        <w:rPr>
          <w:noProof/>
        </w:rPr>
        <w:drawing>
          <wp:inline distT="0" distB="0" distL="0" distR="0" wp14:anchorId="20382E98" wp14:editId="2660423B">
            <wp:extent cx="2057400" cy="638175"/>
            <wp:effectExtent l="0" t="0" r="0" b="0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EE4C" w14:textId="77777777" w:rsidR="00D91088" w:rsidRDefault="00486CDE">
      <w:pPr>
        <w:spacing w:after="17"/>
        <w:ind w:left="16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E09FF8" w14:textId="77777777" w:rsidR="00D91088" w:rsidRDefault="00486CDE">
      <w:pPr>
        <w:pStyle w:val="Heading1"/>
        <w:ind w:left="158"/>
        <w:jc w:val="left"/>
      </w:pPr>
      <w:r>
        <w:t xml:space="preserve">Annex A - Invoicing information </w:t>
      </w:r>
    </w:p>
    <w:p w14:paraId="4365B613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3006CD98" w14:textId="77777777" w:rsidR="00D91088" w:rsidRDefault="00486CDE">
      <w:pPr>
        <w:spacing w:after="0" w:line="249" w:lineRule="auto"/>
        <w:ind w:left="518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100A2021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F7F58A5" w14:textId="77777777" w:rsidR="00D91088" w:rsidRDefault="00486CDE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037896CD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43DD678" w14:textId="77777777" w:rsidR="00D91088" w:rsidRDefault="00486CDE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13598294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BF31818" w14:textId="77777777" w:rsidR="00D91088" w:rsidRDefault="00486CDE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67F030A0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04865726" w14:textId="77777777" w:rsidR="00D91088" w:rsidRDefault="00486CDE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>If you scan the original invoice/credit note, please ensure th</w:t>
      </w:r>
      <w:r>
        <w:rPr>
          <w:rFonts w:ascii="Arial" w:eastAsia="Arial" w:hAnsi="Arial" w:cs="Arial"/>
          <w:i/>
          <w:sz w:val="24"/>
        </w:rPr>
        <w:t xml:space="preserve">ese scanned images are in black and white, in TIFF format and ideally scanned at 600 DPI, although a minimum of 300 DPI can also be used.  </w:t>
      </w:r>
    </w:p>
    <w:p w14:paraId="30CA0B4C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22028D1" w14:textId="77777777" w:rsidR="00D91088" w:rsidRDefault="00486CDE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>Be aware that any text in the body of your email, or attachments submitted in file formats other than those listed</w:t>
      </w:r>
      <w:r>
        <w:rPr>
          <w:rFonts w:ascii="Arial" w:eastAsia="Arial" w:hAnsi="Arial" w:cs="Arial"/>
          <w:i/>
          <w:sz w:val="24"/>
        </w:rPr>
        <w:t xml:space="preserve"> above will not be read by anyone. </w:t>
      </w:r>
    </w:p>
    <w:p w14:paraId="36CABB55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A818AD1" w14:textId="77777777" w:rsidR="00D91088" w:rsidRDefault="00486CDE">
      <w:pPr>
        <w:numPr>
          <w:ilvl w:val="0"/>
          <w:numId w:val="1"/>
        </w:numPr>
        <w:spacing w:after="0" w:line="249" w:lineRule="auto"/>
        <w:ind w:hanging="322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76B72CB8" w14:textId="77777777" w:rsidR="00D91088" w:rsidRDefault="00486CDE">
      <w:pPr>
        <w:spacing w:after="0"/>
        <w:ind w:left="523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50" w:type="dxa"/>
        <w:tblInd w:w="168" w:type="dxa"/>
        <w:tblCellMar>
          <w:top w:w="42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828"/>
        <w:gridCol w:w="2631"/>
        <w:gridCol w:w="2891"/>
      </w:tblGrid>
      <w:tr w:rsidR="00D91088" w14:paraId="49FAEFBF" w14:textId="77777777">
        <w:trPr>
          <w:trHeight w:val="34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3B82E8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4219E60F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769B96F3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91088" w14:paraId="518732E8" w14:textId="77777777">
        <w:trPr>
          <w:trHeight w:val="341"/>
        </w:trPr>
        <w:tc>
          <w:tcPr>
            <w:tcW w:w="3827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5BD0" w14:textId="77777777" w:rsidR="00D91088" w:rsidRDefault="00486CDE">
            <w:pPr>
              <w:spacing w:after="0"/>
              <w:ind w:left="115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4CEB03D8" w14:textId="77777777" w:rsidR="00D91088" w:rsidRDefault="00486CDE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91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EFF41AB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2020/S 232-573911 </w:t>
            </w:r>
          </w:p>
        </w:tc>
      </w:tr>
      <w:tr w:rsidR="00D91088" w14:paraId="1BF4D42C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8DCCD" w14:textId="77777777" w:rsidR="00D91088" w:rsidRDefault="00D91088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30FB7B3E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AB3BA0A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F002 </w:t>
            </w:r>
          </w:p>
        </w:tc>
      </w:tr>
      <w:tr w:rsidR="00D91088" w14:paraId="744097B9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C5ADA" w14:textId="77777777" w:rsidR="00D91088" w:rsidRDefault="00D91088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FB61FE2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8F1EDE6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D91088" w14:paraId="0340122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9881E" w14:textId="77777777" w:rsidR="00D91088" w:rsidRDefault="00D91088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1B7E71A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729A232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D91088" w14:paraId="76E874FC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7900" w14:textId="77777777" w:rsidR="00D91088" w:rsidRDefault="00D91088"/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08FFC122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56A0EE72" w14:textId="77777777" w:rsidR="00D91088" w:rsidRDefault="00486CDE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4EDCE520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0B4EE6F4" w14:textId="77777777" w:rsidR="00D91088" w:rsidRDefault="00486CDE">
      <w:pPr>
        <w:spacing w:after="3754"/>
        <w:ind w:left="163"/>
      </w:pPr>
      <w:r>
        <w:rPr>
          <w:rFonts w:ascii="Arial" w:eastAsia="Arial" w:hAnsi="Arial" w:cs="Arial"/>
          <w:sz w:val="24"/>
        </w:rPr>
        <w:t xml:space="preserve"> </w:t>
      </w:r>
    </w:p>
    <w:p w14:paraId="6CFEC873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055CCB42" w14:textId="77777777" w:rsidR="00D91088" w:rsidRDefault="00486CDE">
      <w:pPr>
        <w:spacing w:after="0"/>
        <w:ind w:left="16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5D99013" wp14:editId="1678FD0D">
            <wp:simplePos x="0" y="0"/>
            <wp:positionH relativeFrom="column">
              <wp:posOffset>4212413</wp:posOffset>
            </wp:positionH>
            <wp:positionV relativeFrom="paragraph">
              <wp:posOffset>-67073</wp:posOffset>
            </wp:positionV>
            <wp:extent cx="2505710" cy="783590"/>
            <wp:effectExtent l="0" t="0" r="0" b="0"/>
            <wp:wrapSquare wrapText="bothSides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53EE509B" w14:textId="77777777" w:rsidR="00D91088" w:rsidRDefault="00486CDE">
      <w:pPr>
        <w:spacing w:after="0"/>
        <w:ind w:left="16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78973BE6" w14:textId="77777777" w:rsidR="00D91088" w:rsidRDefault="00486CDE">
      <w:pPr>
        <w:spacing w:after="274"/>
        <w:ind w:left="163"/>
      </w:pPr>
      <w:r>
        <w:rPr>
          <w:rFonts w:ascii="Arial" w:eastAsia="Arial" w:hAnsi="Arial" w:cs="Arial"/>
          <w:sz w:val="16"/>
        </w:rPr>
        <w:t xml:space="preserve"> </w:t>
      </w:r>
    </w:p>
    <w:p w14:paraId="5CE1CE7B" w14:textId="77777777" w:rsidR="00D91088" w:rsidRDefault="00486CDE">
      <w:pPr>
        <w:spacing w:after="14"/>
        <w:ind w:left="-5" w:right="-4789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5DBB1C20" w14:textId="77777777" w:rsidR="00D91088" w:rsidRDefault="00486CDE">
      <w:pPr>
        <w:spacing w:after="53"/>
        <w:ind w:left="-5" w:right="-4789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6E32D07D" w14:textId="77777777" w:rsidR="00D91088" w:rsidRDefault="00486CDE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D91088">
      <w:pgSz w:w="11904" w:h="16838"/>
      <w:pgMar w:top="689" w:right="1126" w:bottom="582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93303"/>
    <w:multiLevelType w:val="hybridMultilevel"/>
    <w:tmpl w:val="70B2ED7A"/>
    <w:lvl w:ilvl="0" w:tplc="F1AABD70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44830">
      <w:start w:val="1"/>
      <w:numFmt w:val="lowerLetter"/>
      <w:lvlText w:val="%2"/>
      <w:lvlJc w:val="left"/>
      <w:pPr>
        <w:ind w:left="1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A15C6">
      <w:start w:val="1"/>
      <w:numFmt w:val="lowerRoman"/>
      <w:lvlText w:val="%3"/>
      <w:lvlJc w:val="left"/>
      <w:pPr>
        <w:ind w:left="2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E0F56">
      <w:start w:val="1"/>
      <w:numFmt w:val="decimal"/>
      <w:lvlText w:val="%4"/>
      <w:lvlJc w:val="left"/>
      <w:pPr>
        <w:ind w:left="3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48DFC">
      <w:start w:val="1"/>
      <w:numFmt w:val="lowerLetter"/>
      <w:lvlText w:val="%5"/>
      <w:lvlJc w:val="left"/>
      <w:pPr>
        <w:ind w:left="3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6A99A">
      <w:start w:val="1"/>
      <w:numFmt w:val="lowerRoman"/>
      <w:lvlText w:val="%6"/>
      <w:lvlJc w:val="left"/>
      <w:pPr>
        <w:ind w:left="44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236D8">
      <w:start w:val="1"/>
      <w:numFmt w:val="decimal"/>
      <w:lvlText w:val="%7"/>
      <w:lvlJc w:val="left"/>
      <w:pPr>
        <w:ind w:left="52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47F36">
      <w:start w:val="1"/>
      <w:numFmt w:val="lowerLetter"/>
      <w:lvlText w:val="%8"/>
      <w:lvlJc w:val="left"/>
      <w:pPr>
        <w:ind w:left="59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E8AE">
      <w:start w:val="1"/>
      <w:numFmt w:val="lowerRoman"/>
      <w:lvlText w:val="%9"/>
      <w:lvlJc w:val="left"/>
      <w:pPr>
        <w:ind w:left="66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88"/>
    <w:rsid w:val="00486CDE"/>
    <w:rsid w:val="00D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2A04"/>
  <w15:docId w15:val="{BEC1AF28-96F9-468E-9EF4-42064040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4B717-88C7-4027-8CBC-2DC90ACF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969B8-F5A4-4A7A-900D-F22DC53F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E7884-97EA-4A48-BB67-4795E72A2298}">
  <ds:schemaRefs>
    <ds:schemaRef ds:uri="http://purl.org/dc/elements/1.1/"/>
    <ds:schemaRef ds:uri="719d7faf-9391-4c04-a9c3-3860175c3ad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b4b38b8-45a7-4162-bf62-109920f727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Church, Dafydd</cp:lastModifiedBy>
  <cp:revision>2</cp:revision>
  <dcterms:created xsi:type="dcterms:W3CDTF">2021-10-07T08:51:00Z</dcterms:created>
  <dcterms:modified xsi:type="dcterms:W3CDTF">2021-10-07T08:51:00Z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