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2E7CA5" w14:textId="77777777" w:rsidR="001A20E4" w:rsidRDefault="001A20E4" w:rsidP="003F370A">
      <w:pPr>
        <w:spacing w:after="24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1C4C58E4" w14:textId="4F91E301" w:rsidR="00152442" w:rsidRPr="00FD739F" w:rsidRDefault="005D69B6" w:rsidP="003F370A">
      <w:pPr>
        <w:spacing w:after="24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D739F">
        <w:rPr>
          <w:rFonts w:ascii="Arial" w:hAnsi="Arial" w:cs="Arial"/>
          <w:b/>
          <w:sz w:val="24"/>
          <w:szCs w:val="24"/>
        </w:rPr>
        <w:t xml:space="preserve">PROVISION OF </w:t>
      </w:r>
      <w:r w:rsidR="001A20E4" w:rsidRPr="001A20E4">
        <w:rPr>
          <w:rFonts w:ascii="Arial" w:hAnsi="Arial" w:cs="Arial"/>
          <w:b/>
          <w:sz w:val="24"/>
          <w:szCs w:val="24"/>
        </w:rPr>
        <w:t>704854450</w:t>
      </w:r>
      <w:r w:rsidR="001A20E4">
        <w:rPr>
          <w:rFonts w:ascii="Arial" w:hAnsi="Arial" w:cs="Arial"/>
          <w:b/>
          <w:sz w:val="24"/>
          <w:szCs w:val="24"/>
        </w:rPr>
        <w:t xml:space="preserve"> – ARMY </w:t>
      </w:r>
      <w:r w:rsidR="001A20E4" w:rsidRPr="001A20E4">
        <w:rPr>
          <w:rFonts w:ascii="Arial" w:hAnsi="Arial" w:cs="Arial"/>
          <w:b/>
          <w:sz w:val="24"/>
          <w:szCs w:val="24"/>
        </w:rPr>
        <w:t>ENGAGEMENT BUS</w:t>
      </w:r>
    </w:p>
    <w:p w14:paraId="37FADA47" w14:textId="77777777" w:rsidR="00FD739F" w:rsidRPr="00FD739F" w:rsidRDefault="00152442" w:rsidP="00FD739F">
      <w:pPr>
        <w:spacing w:before="240" w:after="240"/>
        <w:jc w:val="center"/>
        <w:rPr>
          <w:rFonts w:ascii="Arial" w:hAnsi="Arial" w:cs="Arial"/>
          <w:b/>
          <w:sz w:val="24"/>
          <w:szCs w:val="24"/>
        </w:rPr>
      </w:pPr>
      <w:r w:rsidRPr="00FD739F">
        <w:rPr>
          <w:rFonts w:ascii="Arial" w:hAnsi="Arial" w:cs="Arial"/>
          <w:b/>
          <w:sz w:val="24"/>
          <w:szCs w:val="24"/>
        </w:rPr>
        <w:t>PRICING SCHEDULE</w:t>
      </w:r>
    </w:p>
    <w:tbl>
      <w:tblPr>
        <w:tblW w:w="158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4"/>
        <w:gridCol w:w="783"/>
        <w:gridCol w:w="7137"/>
        <w:gridCol w:w="2220"/>
        <w:gridCol w:w="2250"/>
        <w:gridCol w:w="1972"/>
      </w:tblGrid>
      <w:tr w:rsidR="00944E53" w:rsidRPr="003E3075" w14:paraId="5AA61CA4" w14:textId="111F6F71" w:rsidTr="4F8CE3BF">
        <w:trPr>
          <w:trHeight w:val="142"/>
        </w:trPr>
        <w:tc>
          <w:tcPr>
            <w:tcW w:w="1444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143DD69C" w14:textId="77777777" w:rsidR="00944E53" w:rsidRPr="005E406A" w:rsidRDefault="00944E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D949928" w14:textId="63C19354" w:rsidR="00944E53" w:rsidRPr="005E406A" w:rsidRDefault="00944E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E40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Item No.</w:t>
            </w:r>
          </w:p>
        </w:tc>
        <w:tc>
          <w:tcPr>
            <w:tcW w:w="7137" w:type="dxa"/>
            <w:tcBorders>
              <w:bottom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8C45252" w14:textId="77777777" w:rsidR="00944E53" w:rsidRPr="005E406A" w:rsidRDefault="00944E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E40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Description</w:t>
            </w:r>
          </w:p>
        </w:tc>
        <w:tc>
          <w:tcPr>
            <w:tcW w:w="2220" w:type="dxa"/>
            <w:tcBorders>
              <w:bottom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0633CEF" w14:textId="77777777" w:rsidR="00944E53" w:rsidRDefault="00944E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E40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 xml:space="preserve">Firm Price (£) </w:t>
            </w:r>
          </w:p>
          <w:p w14:paraId="7F617EA3" w14:textId="08AEC6F2" w:rsidR="0030433A" w:rsidRPr="005E406A" w:rsidRDefault="006E5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Jan 2023 – Sep. 2023</w:t>
            </w:r>
          </w:p>
          <w:p w14:paraId="5A257D41" w14:textId="77777777" w:rsidR="00944E53" w:rsidRPr="005E406A" w:rsidRDefault="00944E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E40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(Ex VAT)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5F6EED7" w14:textId="6318FBF8" w:rsidR="00944E53" w:rsidRPr="005E406A" w:rsidRDefault="00944E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972" w:type="dxa"/>
            <w:shd w:val="clear" w:color="auto" w:fill="BFBFBF" w:themeFill="background1" w:themeFillShade="BF"/>
          </w:tcPr>
          <w:p w14:paraId="7829120B" w14:textId="0F2A4154" w:rsidR="00944E53" w:rsidRPr="005E406A" w:rsidRDefault="00944E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</w:tr>
      <w:tr w:rsidR="00086EC0" w:rsidRPr="003E3075" w14:paraId="0EDC1375" w14:textId="53610467" w:rsidTr="4F8CE3BF">
        <w:trPr>
          <w:trHeight w:val="201"/>
        </w:trPr>
        <w:tc>
          <w:tcPr>
            <w:tcW w:w="9364" w:type="dxa"/>
            <w:gridSpan w:val="3"/>
            <w:shd w:val="clear" w:color="auto" w:fill="BFBFBF" w:themeFill="background1" w:themeFillShade="BF"/>
          </w:tcPr>
          <w:p w14:paraId="31A5A81B" w14:textId="491CB2BD" w:rsidR="00086EC0" w:rsidRPr="00EA589B" w:rsidRDefault="00086EC0" w:rsidP="00D07C3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2220" w:type="dxa"/>
            <w:shd w:val="clear" w:color="auto" w:fill="BFBFBF" w:themeFill="background1" w:themeFillShade="BF"/>
          </w:tcPr>
          <w:p w14:paraId="70E9D021" w14:textId="77777777" w:rsidR="00086EC0" w:rsidRPr="00EA589B" w:rsidRDefault="00086EC0" w:rsidP="00D07C3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2250" w:type="dxa"/>
            <w:shd w:val="clear" w:color="auto" w:fill="BFBFBF" w:themeFill="background1" w:themeFillShade="BF"/>
          </w:tcPr>
          <w:p w14:paraId="70F0B364" w14:textId="77777777" w:rsidR="00086EC0" w:rsidRPr="00EA589B" w:rsidRDefault="00086EC0" w:rsidP="00D07C3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972" w:type="dxa"/>
            <w:shd w:val="clear" w:color="auto" w:fill="BFBFBF" w:themeFill="background1" w:themeFillShade="BF"/>
          </w:tcPr>
          <w:p w14:paraId="3B2ED632" w14:textId="0C749E7C" w:rsidR="00086EC0" w:rsidRPr="005E406A" w:rsidRDefault="00086EC0" w:rsidP="00D07C3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</w:pPr>
          </w:p>
        </w:tc>
      </w:tr>
      <w:tr w:rsidR="00EA589B" w:rsidRPr="003E3075" w14:paraId="52F57917" w14:textId="3BCECD94" w:rsidTr="4F8CE3BF">
        <w:trPr>
          <w:trHeight w:val="586"/>
        </w:trPr>
        <w:tc>
          <w:tcPr>
            <w:tcW w:w="1444" w:type="dxa"/>
          </w:tcPr>
          <w:p w14:paraId="46A602D4" w14:textId="374C9EB7" w:rsidR="00EA589B" w:rsidRPr="005E406A" w:rsidRDefault="00EA589B" w:rsidP="00D07C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783" w:type="dxa"/>
            <w:vAlign w:val="center"/>
          </w:tcPr>
          <w:p w14:paraId="28402FF5" w14:textId="43858091" w:rsidR="00EA589B" w:rsidRPr="00EA589B" w:rsidRDefault="00584850" w:rsidP="00D07C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7137" w:type="dxa"/>
            <w:vAlign w:val="center"/>
          </w:tcPr>
          <w:p w14:paraId="5732DDFB" w14:textId="56BB4106" w:rsidR="002F07DF" w:rsidRDefault="00584850" w:rsidP="00D07C32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4F8CE3B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 xml:space="preserve">Costs associated with </w:t>
            </w:r>
            <w:r w:rsidR="0068324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B</w:t>
            </w:r>
            <w:r w:rsidR="00D47035" w:rsidRPr="4F8CE3B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 xml:space="preserve">ase </w:t>
            </w:r>
            <w:r w:rsidR="0068324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H</w:t>
            </w:r>
            <w:r w:rsidR="00D47035" w:rsidRPr="4F8CE3B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 xml:space="preserve">ire </w:t>
            </w:r>
            <w:r w:rsidR="0068324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P</w:t>
            </w:r>
            <w:r w:rsidR="00D47035" w:rsidRPr="4F8CE3B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 xml:space="preserve">er </w:t>
            </w:r>
            <w:r w:rsidR="0068324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D</w:t>
            </w:r>
            <w:r w:rsidR="00D47035" w:rsidRPr="4F8CE3B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ay</w:t>
            </w:r>
            <w:r w:rsidR="16444B76" w:rsidRPr="4F8CE3B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 xml:space="preserve"> (including any variations)</w:t>
            </w:r>
          </w:p>
          <w:p w14:paraId="47458060" w14:textId="24813021" w:rsidR="00A9358D" w:rsidRPr="005E406A" w:rsidRDefault="00376C82" w:rsidP="00D07C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(</w:t>
            </w:r>
            <w:r w:rsidR="00211053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Please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 xml:space="preserve"> state any potential additional costs</w:t>
            </w:r>
            <w:r w:rsidR="002C19A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 xml:space="preserve"> separately</w:t>
            </w:r>
            <w:r w:rsidR="0061162A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 xml:space="preserve"> </w:t>
            </w:r>
            <w:r w:rsidR="00AF62F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 xml:space="preserve">below </w:t>
            </w:r>
            <w:r w:rsidR="002E4F83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 xml:space="preserve">e.g.: </w:t>
            </w:r>
            <w:r w:rsidR="00AF62F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 xml:space="preserve">cost </w:t>
            </w:r>
            <w:r w:rsidR="00211053" w:rsidRPr="00211053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outside the</w:t>
            </w:r>
            <w:r w:rsidR="00077E7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 xml:space="preserve"> </w:t>
            </w:r>
            <w:r w:rsidR="00077E7E" w:rsidRPr="00077E7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 xml:space="preserve">Daily Hire Rate </w:t>
            </w:r>
            <w:r w:rsidR="00211053" w:rsidRPr="00211053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zone</w:t>
            </w:r>
            <w:r w:rsidR="002F07D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220" w:type="dxa"/>
            <w:noWrap/>
            <w:vAlign w:val="center"/>
          </w:tcPr>
          <w:p w14:paraId="505ACABA" w14:textId="63386500" w:rsidR="00EA589B" w:rsidRPr="00136589" w:rsidRDefault="00BD615F" w:rsidP="005833C7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r w:rsidRPr="00136589">
              <w:rPr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  <w:t>Redacted</w:t>
            </w:r>
            <w:r w:rsidR="00136589">
              <w:rPr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  <w:t xml:space="preserve"> under FOI</w:t>
            </w:r>
          </w:p>
        </w:tc>
        <w:tc>
          <w:tcPr>
            <w:tcW w:w="2250" w:type="dxa"/>
            <w:vAlign w:val="center"/>
          </w:tcPr>
          <w:p w14:paraId="462011F8" w14:textId="652FB96B" w:rsidR="00EA589B" w:rsidRPr="005E406A" w:rsidRDefault="00EA589B" w:rsidP="005833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972" w:type="dxa"/>
          </w:tcPr>
          <w:p w14:paraId="575E2D1C" w14:textId="52DF8CF7" w:rsidR="00EA589B" w:rsidRPr="005E406A" w:rsidRDefault="00EA589B" w:rsidP="005833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086EC0" w:rsidRPr="003E3075" w14:paraId="45FB4F6F" w14:textId="4CF01C8C" w:rsidTr="4F8CE3BF">
        <w:trPr>
          <w:trHeight w:val="194"/>
        </w:trPr>
        <w:tc>
          <w:tcPr>
            <w:tcW w:w="9364" w:type="dxa"/>
            <w:gridSpan w:val="3"/>
            <w:shd w:val="clear" w:color="auto" w:fill="BFBFBF" w:themeFill="background1" w:themeFillShade="BF"/>
          </w:tcPr>
          <w:p w14:paraId="1DE71AC9" w14:textId="1279770E" w:rsidR="00086EC0" w:rsidRPr="005E406A" w:rsidRDefault="00086EC0" w:rsidP="00996A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5E406A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  <w:t>Travel &amp; Subsistence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2220" w:type="dxa"/>
            <w:shd w:val="clear" w:color="auto" w:fill="BFBFBF" w:themeFill="background1" w:themeFillShade="BF"/>
          </w:tcPr>
          <w:p w14:paraId="19EAAFDD" w14:textId="77777777" w:rsidR="00086EC0" w:rsidRPr="005E406A" w:rsidRDefault="00086EC0" w:rsidP="00086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2250" w:type="dxa"/>
            <w:shd w:val="clear" w:color="auto" w:fill="BFBFBF" w:themeFill="background1" w:themeFillShade="BF"/>
          </w:tcPr>
          <w:p w14:paraId="0A61F3DC" w14:textId="77777777" w:rsidR="00086EC0" w:rsidRPr="005E406A" w:rsidRDefault="00086EC0" w:rsidP="00086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972" w:type="dxa"/>
            <w:shd w:val="clear" w:color="auto" w:fill="BFBFBF" w:themeFill="background1" w:themeFillShade="BF"/>
          </w:tcPr>
          <w:p w14:paraId="3284039F" w14:textId="77777777" w:rsidR="00086EC0" w:rsidRPr="005E406A" w:rsidRDefault="00086EC0" w:rsidP="00086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996A7C" w:rsidRPr="003E3075" w14:paraId="68D43691" w14:textId="77777777" w:rsidTr="4F8CE3BF">
        <w:trPr>
          <w:trHeight w:val="194"/>
        </w:trPr>
        <w:tc>
          <w:tcPr>
            <w:tcW w:w="1444" w:type="dxa"/>
          </w:tcPr>
          <w:p w14:paraId="6102486E" w14:textId="32729B71" w:rsidR="00996A7C" w:rsidRPr="005E406A" w:rsidRDefault="00996A7C" w:rsidP="00996A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783" w:type="dxa"/>
            <w:vAlign w:val="center"/>
          </w:tcPr>
          <w:p w14:paraId="5A8ACC56" w14:textId="26C2512D" w:rsidR="00996A7C" w:rsidRPr="005E406A" w:rsidRDefault="00996A7C" w:rsidP="00996A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7137" w:type="dxa"/>
            <w:noWrap/>
            <w:vAlign w:val="center"/>
          </w:tcPr>
          <w:p w14:paraId="19CDD82F" w14:textId="5CEDD989" w:rsidR="00996A7C" w:rsidRPr="005E406A" w:rsidRDefault="00996A7C" w:rsidP="00996A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5E406A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Travel &amp; Subsistence </w:t>
            </w:r>
          </w:p>
        </w:tc>
        <w:tc>
          <w:tcPr>
            <w:tcW w:w="6442" w:type="dxa"/>
            <w:gridSpan w:val="3"/>
            <w:noWrap/>
            <w:vAlign w:val="center"/>
          </w:tcPr>
          <w:p w14:paraId="63DB3FA8" w14:textId="1F21E574" w:rsidR="00996A7C" w:rsidRPr="005E406A" w:rsidRDefault="00996A7C" w:rsidP="00996A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5E406A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See condition 21.4. to SC1A General Conditions</w:t>
            </w:r>
          </w:p>
        </w:tc>
      </w:tr>
    </w:tbl>
    <w:p w14:paraId="3E45FD8B" w14:textId="77777777" w:rsidR="00A1651A" w:rsidRDefault="00A1651A" w:rsidP="00182120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tbl>
      <w:tblPr>
        <w:tblStyle w:val="TableGrid"/>
        <w:tblW w:w="15810" w:type="dxa"/>
        <w:tblInd w:w="-5" w:type="dxa"/>
        <w:tblLook w:val="04A0" w:firstRow="1" w:lastRow="0" w:firstColumn="1" w:lastColumn="0" w:noHBand="0" w:noVBand="1"/>
      </w:tblPr>
      <w:tblGrid>
        <w:gridCol w:w="9356"/>
        <w:gridCol w:w="6454"/>
      </w:tblGrid>
      <w:tr w:rsidR="001402D4" w14:paraId="2AE7A204" w14:textId="77777777" w:rsidTr="00C816A1">
        <w:trPr>
          <w:trHeight w:val="350"/>
        </w:trPr>
        <w:tc>
          <w:tcPr>
            <w:tcW w:w="9356" w:type="dxa"/>
          </w:tcPr>
          <w:p w14:paraId="1E1CA340" w14:textId="367CAFF8" w:rsidR="001402D4" w:rsidRPr="001402D4" w:rsidRDefault="001402D4" w:rsidP="0018212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402D4">
              <w:rPr>
                <w:rFonts w:ascii="Arial" w:hAnsi="Arial" w:cs="Arial"/>
                <w:b/>
                <w:sz w:val="24"/>
                <w:szCs w:val="24"/>
              </w:rPr>
              <w:t>TOTAL FIRM PRICE</w:t>
            </w:r>
            <w:r w:rsidR="004E3B24">
              <w:rPr>
                <w:rFonts w:ascii="Arial" w:hAnsi="Arial" w:cs="Arial"/>
                <w:b/>
                <w:sz w:val="24"/>
                <w:szCs w:val="24"/>
              </w:rPr>
              <w:t xml:space="preserve"> FOR TOTAL CONTRACT DURATION</w:t>
            </w:r>
            <w:r w:rsidRPr="001402D4">
              <w:rPr>
                <w:rFonts w:ascii="Arial" w:hAnsi="Arial" w:cs="Arial"/>
                <w:b/>
                <w:sz w:val="24"/>
                <w:szCs w:val="24"/>
              </w:rPr>
              <w:t xml:space="preserve"> (Ex VAT)</w:t>
            </w:r>
          </w:p>
        </w:tc>
        <w:tc>
          <w:tcPr>
            <w:tcW w:w="6454" w:type="dxa"/>
          </w:tcPr>
          <w:p w14:paraId="4BAF9B5A" w14:textId="404D944F" w:rsidR="001402D4" w:rsidRPr="001402D4" w:rsidRDefault="001402D4" w:rsidP="0018212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7A353993" w14:textId="77777777" w:rsidR="00B279B8" w:rsidRPr="005E406A" w:rsidRDefault="00B279B8" w:rsidP="00182120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14:paraId="34BB681B" w14:textId="1C17DC5A" w:rsidR="00D47065" w:rsidRPr="00ED16BB" w:rsidRDefault="000C0420" w:rsidP="00ED16BB">
      <w:pPr>
        <w:spacing w:after="0"/>
        <w:rPr>
          <w:rFonts w:ascii="Arial" w:hAnsi="Arial" w:cs="Arial"/>
          <w:b/>
          <w:sz w:val="20"/>
          <w:szCs w:val="20"/>
          <w:u w:val="single"/>
        </w:rPr>
      </w:pPr>
      <w:r w:rsidRPr="005E406A">
        <w:rPr>
          <w:rFonts w:ascii="Arial" w:hAnsi="Arial" w:cs="Arial"/>
          <w:b/>
          <w:sz w:val="20"/>
          <w:szCs w:val="20"/>
          <w:u w:val="single"/>
        </w:rPr>
        <w:t>Notes:</w:t>
      </w:r>
    </w:p>
    <w:p w14:paraId="1495A542" w14:textId="77777777" w:rsidR="00A1651A" w:rsidRPr="005E406A" w:rsidRDefault="00884E99" w:rsidP="00182120">
      <w:pPr>
        <w:pStyle w:val="ListParagraph"/>
        <w:numPr>
          <w:ilvl w:val="0"/>
          <w:numId w:val="5"/>
        </w:numPr>
        <w:spacing w:after="0"/>
        <w:rPr>
          <w:rFonts w:ascii="Arial" w:hAnsi="Arial" w:cs="Arial"/>
          <w:sz w:val="20"/>
          <w:szCs w:val="20"/>
        </w:rPr>
      </w:pPr>
      <w:r w:rsidRPr="005E406A">
        <w:rPr>
          <w:rFonts w:ascii="Arial" w:hAnsi="Arial" w:cs="Arial"/>
          <w:sz w:val="20"/>
          <w:szCs w:val="20"/>
        </w:rPr>
        <w:t>All payments are to be made in arrears</w:t>
      </w:r>
      <w:r w:rsidR="00EC43EC" w:rsidRPr="005E406A">
        <w:rPr>
          <w:rFonts w:ascii="Arial" w:hAnsi="Arial" w:cs="Arial"/>
          <w:sz w:val="20"/>
          <w:szCs w:val="20"/>
        </w:rPr>
        <w:t>,</w:t>
      </w:r>
      <w:r w:rsidR="00AE6619" w:rsidRPr="005E406A">
        <w:rPr>
          <w:rFonts w:ascii="Arial" w:hAnsi="Arial" w:cs="Arial"/>
          <w:sz w:val="20"/>
          <w:szCs w:val="20"/>
        </w:rPr>
        <w:t xml:space="preserve"> upon receipt of a</w:t>
      </w:r>
      <w:r w:rsidR="007056BF" w:rsidRPr="005E406A">
        <w:rPr>
          <w:rFonts w:ascii="Arial" w:hAnsi="Arial" w:cs="Arial"/>
          <w:sz w:val="20"/>
          <w:szCs w:val="20"/>
        </w:rPr>
        <w:t>n</w:t>
      </w:r>
      <w:r w:rsidR="00AE6619" w:rsidRPr="005E406A">
        <w:rPr>
          <w:rFonts w:ascii="Arial" w:hAnsi="Arial" w:cs="Arial"/>
          <w:sz w:val="20"/>
          <w:szCs w:val="20"/>
        </w:rPr>
        <w:t xml:space="preserve"> undisputed invoice</w:t>
      </w:r>
      <w:r w:rsidR="00A1651A" w:rsidRPr="005E406A">
        <w:rPr>
          <w:rFonts w:ascii="Arial" w:hAnsi="Arial" w:cs="Arial"/>
          <w:sz w:val="20"/>
          <w:szCs w:val="20"/>
        </w:rPr>
        <w:t xml:space="preserve"> submitted via the Contractor’s </w:t>
      </w:r>
      <w:r w:rsidR="001402D4" w:rsidRPr="005E406A">
        <w:rPr>
          <w:rFonts w:ascii="Arial" w:hAnsi="Arial" w:cs="Arial"/>
          <w:sz w:val="20"/>
          <w:szCs w:val="20"/>
        </w:rPr>
        <w:t>Exostar</w:t>
      </w:r>
      <w:r w:rsidR="00A1651A" w:rsidRPr="005E406A">
        <w:rPr>
          <w:rFonts w:ascii="Arial" w:hAnsi="Arial" w:cs="Arial"/>
          <w:sz w:val="20"/>
          <w:szCs w:val="20"/>
        </w:rPr>
        <w:t xml:space="preserve"> account against Purchase Order number(s) provided by the Authority</w:t>
      </w:r>
      <w:r w:rsidRPr="005E406A">
        <w:rPr>
          <w:rFonts w:ascii="Arial" w:hAnsi="Arial" w:cs="Arial"/>
          <w:sz w:val="20"/>
          <w:szCs w:val="20"/>
        </w:rPr>
        <w:t>.</w:t>
      </w:r>
    </w:p>
    <w:p w14:paraId="4BF19976" w14:textId="77777777" w:rsidR="00A1651A" w:rsidRPr="005E406A" w:rsidRDefault="00A1651A" w:rsidP="00A1651A">
      <w:pPr>
        <w:pStyle w:val="ListParagraph"/>
        <w:rPr>
          <w:rFonts w:ascii="Arial" w:hAnsi="Arial" w:cs="Arial"/>
          <w:sz w:val="20"/>
          <w:szCs w:val="20"/>
        </w:rPr>
      </w:pPr>
    </w:p>
    <w:p w14:paraId="3E2ABB13" w14:textId="77777777" w:rsidR="00244BEF" w:rsidRDefault="00A1651A" w:rsidP="00182120">
      <w:pPr>
        <w:pStyle w:val="ListParagraph"/>
        <w:numPr>
          <w:ilvl w:val="0"/>
          <w:numId w:val="5"/>
        </w:numPr>
        <w:spacing w:after="0"/>
        <w:rPr>
          <w:rFonts w:ascii="Arial" w:hAnsi="Arial" w:cs="Arial"/>
          <w:sz w:val="20"/>
          <w:szCs w:val="20"/>
        </w:rPr>
      </w:pPr>
      <w:r w:rsidRPr="005E406A">
        <w:rPr>
          <w:rFonts w:ascii="Arial" w:hAnsi="Arial" w:cs="Arial"/>
          <w:sz w:val="20"/>
          <w:szCs w:val="20"/>
        </w:rPr>
        <w:t xml:space="preserve">All invoices are to be addressed to the Authority Project </w:t>
      </w:r>
      <w:r w:rsidR="005D69B6">
        <w:rPr>
          <w:rFonts w:ascii="Arial" w:hAnsi="Arial" w:cs="Arial"/>
          <w:sz w:val="20"/>
          <w:szCs w:val="20"/>
        </w:rPr>
        <w:t xml:space="preserve">Manager. </w:t>
      </w:r>
      <w:r w:rsidRPr="005E406A">
        <w:rPr>
          <w:rFonts w:ascii="Arial" w:hAnsi="Arial" w:cs="Arial"/>
          <w:sz w:val="20"/>
          <w:szCs w:val="20"/>
        </w:rPr>
        <w:t xml:space="preserve">Invoices shall only be deemed to be received when submitted via </w:t>
      </w:r>
      <w:proofErr w:type="spellStart"/>
      <w:r w:rsidRPr="005E406A">
        <w:rPr>
          <w:rFonts w:ascii="Arial" w:hAnsi="Arial" w:cs="Arial"/>
          <w:sz w:val="20"/>
          <w:szCs w:val="20"/>
        </w:rPr>
        <w:t>ExoStar</w:t>
      </w:r>
      <w:proofErr w:type="spellEnd"/>
      <w:r w:rsidRPr="005E406A">
        <w:rPr>
          <w:rFonts w:ascii="Arial" w:hAnsi="Arial" w:cs="Arial"/>
          <w:sz w:val="20"/>
          <w:szCs w:val="20"/>
        </w:rPr>
        <w:t xml:space="preserve"> and are received in CP&amp;F (the Authority’s payment system).  </w:t>
      </w:r>
    </w:p>
    <w:p w14:paraId="0857A0FF" w14:textId="77777777" w:rsidR="00244BEF" w:rsidRPr="00244BEF" w:rsidRDefault="00244BEF" w:rsidP="00244BEF">
      <w:pPr>
        <w:pStyle w:val="ListParagraph"/>
        <w:rPr>
          <w:rFonts w:ascii="Arial" w:hAnsi="Arial" w:cs="Arial"/>
          <w:sz w:val="20"/>
          <w:szCs w:val="20"/>
        </w:rPr>
      </w:pPr>
    </w:p>
    <w:p w14:paraId="4FDADAC0" w14:textId="4882F825" w:rsidR="00357D13" w:rsidRPr="006E57E5" w:rsidRDefault="00357D13" w:rsidP="00182120">
      <w:pPr>
        <w:pStyle w:val="ListParagraph"/>
        <w:numPr>
          <w:ilvl w:val="0"/>
          <w:numId w:val="5"/>
        </w:numPr>
        <w:spacing w:after="0"/>
        <w:rPr>
          <w:rFonts w:ascii="Arial" w:hAnsi="Arial" w:cs="Arial"/>
          <w:b/>
          <w:bCs/>
          <w:color w:val="FF0000"/>
          <w:sz w:val="20"/>
          <w:szCs w:val="20"/>
        </w:rPr>
      </w:pPr>
      <w:r w:rsidRPr="006E57E5">
        <w:rPr>
          <w:rFonts w:ascii="Arial" w:hAnsi="Arial" w:cs="Arial"/>
          <w:b/>
          <w:bCs/>
          <w:color w:val="FF0000"/>
          <w:sz w:val="20"/>
          <w:szCs w:val="20"/>
        </w:rPr>
        <w:t>Please provide detai</w:t>
      </w:r>
      <w:r w:rsidR="000332A2" w:rsidRPr="006E57E5">
        <w:rPr>
          <w:rFonts w:ascii="Arial" w:hAnsi="Arial" w:cs="Arial"/>
          <w:b/>
          <w:bCs/>
          <w:color w:val="FF0000"/>
          <w:sz w:val="20"/>
          <w:szCs w:val="20"/>
        </w:rPr>
        <w:t>ls of Base Hire Package below</w:t>
      </w:r>
      <w:r w:rsidR="000332A2" w:rsidRPr="006E57E5">
        <w:rPr>
          <w:rFonts w:ascii="Arial" w:hAnsi="Arial" w:cs="Arial"/>
          <w:color w:val="FF0000"/>
          <w:sz w:val="20"/>
          <w:szCs w:val="20"/>
        </w:rPr>
        <w:t>.</w:t>
      </w:r>
      <w:r w:rsidR="004B52EF" w:rsidRPr="006E57E5">
        <w:rPr>
          <w:rFonts w:ascii="Arial" w:hAnsi="Arial" w:cs="Arial"/>
          <w:color w:val="FF0000"/>
          <w:sz w:val="20"/>
          <w:szCs w:val="20"/>
        </w:rPr>
        <w:t xml:space="preserve"> </w:t>
      </w:r>
    </w:p>
    <w:p w14:paraId="1A06CED2" w14:textId="77777777" w:rsidR="00357D13" w:rsidRPr="006E57E5" w:rsidRDefault="00357D13" w:rsidP="00357D13">
      <w:pPr>
        <w:pStyle w:val="ListParagraph"/>
        <w:rPr>
          <w:rFonts w:ascii="Arial" w:hAnsi="Arial" w:cs="Arial"/>
          <w:b/>
          <w:bCs/>
          <w:color w:val="FF0000"/>
          <w:sz w:val="20"/>
          <w:szCs w:val="20"/>
        </w:rPr>
      </w:pPr>
    </w:p>
    <w:p w14:paraId="0E991E75" w14:textId="1B84C734" w:rsidR="000C0420" w:rsidRPr="006E57E5" w:rsidRDefault="00244BEF" w:rsidP="00182120">
      <w:pPr>
        <w:pStyle w:val="ListParagraph"/>
        <w:numPr>
          <w:ilvl w:val="0"/>
          <w:numId w:val="5"/>
        </w:numPr>
        <w:spacing w:after="0"/>
        <w:rPr>
          <w:rFonts w:ascii="Arial" w:hAnsi="Arial" w:cs="Arial"/>
          <w:b/>
          <w:bCs/>
          <w:color w:val="FF0000"/>
          <w:sz w:val="20"/>
          <w:szCs w:val="20"/>
        </w:rPr>
      </w:pPr>
      <w:r w:rsidRPr="006E57E5">
        <w:rPr>
          <w:rFonts w:ascii="Arial" w:hAnsi="Arial" w:cs="Arial"/>
          <w:b/>
          <w:bCs/>
          <w:color w:val="FF0000"/>
          <w:sz w:val="20"/>
          <w:szCs w:val="20"/>
        </w:rPr>
        <w:t>Please provide details of any other price element that is not listed above.</w:t>
      </w:r>
    </w:p>
    <w:sectPr w:rsidR="000C0420" w:rsidRPr="006E57E5" w:rsidSect="006A502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922A0" w14:textId="77777777" w:rsidR="0041201D" w:rsidRDefault="0041201D" w:rsidP="000C0420">
      <w:pPr>
        <w:spacing w:after="0" w:line="240" w:lineRule="auto"/>
      </w:pPr>
      <w:r>
        <w:separator/>
      </w:r>
    </w:p>
  </w:endnote>
  <w:endnote w:type="continuationSeparator" w:id="0">
    <w:p w14:paraId="45EF8CB9" w14:textId="77777777" w:rsidR="0041201D" w:rsidRDefault="0041201D" w:rsidP="000C0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A2BD7" w14:textId="5BC8F380" w:rsidR="001A20E4" w:rsidRDefault="001A20E4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473265AB" wp14:editId="14FFDAD9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3970"/>
              <wp:wrapSquare wrapText="bothSides"/>
              <wp:docPr id="5" name="Text Box 5" descr="OFFICIAL-SENSITIVE COMMERC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AF1CCC" w14:textId="73F0A98E" w:rsidR="001A20E4" w:rsidRPr="001A20E4" w:rsidRDefault="001A20E4">
                          <w:pPr>
                            <w:rPr>
                              <w:rFonts w:ascii="Arial" w:eastAsia="Arial" w:hAnsi="Arial" w:cs="Arial"/>
                              <w:color w:val="000000"/>
                              <w:sz w:val="24"/>
                              <w:szCs w:val="24"/>
                            </w:rPr>
                          </w:pPr>
                          <w:r w:rsidRPr="001A20E4">
                            <w:rPr>
                              <w:rFonts w:ascii="Arial" w:eastAsia="Arial" w:hAnsi="Arial" w:cs="Arial"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3265AB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-SENSITIVE COMMERCIAL" style="position:absolute;margin-left:0;margin-top:.05pt;width:34.95pt;height:34.95pt;z-index:251662336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57AF1CCC" w14:textId="73F0A98E" w:rsidR="001A20E4" w:rsidRPr="001A20E4" w:rsidRDefault="001A20E4">
                    <w:pPr>
                      <w:rPr>
                        <w:rFonts w:ascii="Arial" w:eastAsia="Arial" w:hAnsi="Arial" w:cs="Arial"/>
                        <w:color w:val="000000"/>
                        <w:sz w:val="24"/>
                        <w:szCs w:val="24"/>
                      </w:rPr>
                    </w:pPr>
                    <w:r w:rsidRPr="001A20E4">
                      <w:rPr>
                        <w:rFonts w:ascii="Arial" w:eastAsia="Arial" w:hAnsi="Arial" w:cs="Arial"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6C114" w14:textId="39CC51CD" w:rsidR="001A20E4" w:rsidRDefault="001A20E4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6E6AEF20" wp14:editId="527251B7">
              <wp:simplePos x="457200" y="694372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3970"/>
              <wp:wrapSquare wrapText="bothSides"/>
              <wp:docPr id="6" name="Text Box 6" descr="OFFICIAL-SENSITIVE COMMERC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C4CCC1A" w14:textId="293F0B17" w:rsidR="001A20E4" w:rsidRPr="001A20E4" w:rsidRDefault="001A20E4">
                          <w:pPr>
                            <w:rPr>
                              <w:rFonts w:ascii="Arial" w:eastAsia="Arial" w:hAnsi="Arial" w:cs="Arial"/>
                              <w:color w:val="000000"/>
                              <w:sz w:val="24"/>
                              <w:szCs w:val="24"/>
                            </w:rPr>
                          </w:pPr>
                          <w:r w:rsidRPr="001A20E4">
                            <w:rPr>
                              <w:rFonts w:ascii="Arial" w:eastAsia="Arial" w:hAnsi="Arial" w:cs="Arial"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6AEF20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-SENSITIVE COMMERCIAL" style="position:absolute;margin-left:0;margin-top:.05pt;width:34.95pt;height:34.95pt;z-index:25166336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/YmBQIAABcEAAAOAAAAZHJzL2Uyb0RvYy54bWysU01v2zAMvQ/YfxB0X5y0X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Dtj9iY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7C4CCC1A" w14:textId="293F0B17" w:rsidR="001A20E4" w:rsidRPr="001A20E4" w:rsidRDefault="001A20E4">
                    <w:pPr>
                      <w:rPr>
                        <w:rFonts w:ascii="Arial" w:eastAsia="Arial" w:hAnsi="Arial" w:cs="Arial"/>
                        <w:color w:val="000000"/>
                        <w:sz w:val="24"/>
                        <w:szCs w:val="24"/>
                      </w:rPr>
                    </w:pPr>
                    <w:r w:rsidRPr="001A20E4">
                      <w:rPr>
                        <w:rFonts w:ascii="Arial" w:eastAsia="Arial" w:hAnsi="Arial" w:cs="Arial"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D4414" w14:textId="4140B225" w:rsidR="001A20E4" w:rsidRDefault="001A20E4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69FF0B3B" wp14:editId="138953DA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3970"/>
              <wp:wrapSquare wrapText="bothSides"/>
              <wp:docPr id="4" name="Text Box 4" descr="OFFICIAL-SENSITIVE COMMERC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257DD21" w14:textId="2FCB326D" w:rsidR="001A20E4" w:rsidRPr="001A20E4" w:rsidRDefault="001A20E4">
                          <w:pPr>
                            <w:rPr>
                              <w:rFonts w:ascii="Arial" w:eastAsia="Arial" w:hAnsi="Arial" w:cs="Arial"/>
                              <w:color w:val="000000"/>
                              <w:sz w:val="24"/>
                              <w:szCs w:val="24"/>
                            </w:rPr>
                          </w:pPr>
                          <w:r w:rsidRPr="001A20E4">
                            <w:rPr>
                              <w:rFonts w:ascii="Arial" w:eastAsia="Arial" w:hAnsi="Arial" w:cs="Arial"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FF0B3B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-SENSITIVE COMMERCIAL" style="position:absolute;margin-left:0;margin-top:.05pt;width:34.95pt;height:34.95pt;z-index:251661312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7vZBQIAABcEAAAOAAAAZHJzL2Uyb0RvYy54bWysU01v2zAMvQ/YfxB0X5x0b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KRbu9k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7257DD21" w14:textId="2FCB326D" w:rsidR="001A20E4" w:rsidRPr="001A20E4" w:rsidRDefault="001A20E4">
                    <w:pPr>
                      <w:rPr>
                        <w:rFonts w:ascii="Arial" w:eastAsia="Arial" w:hAnsi="Arial" w:cs="Arial"/>
                        <w:color w:val="000000"/>
                        <w:sz w:val="24"/>
                        <w:szCs w:val="24"/>
                      </w:rPr>
                    </w:pPr>
                    <w:r w:rsidRPr="001A20E4">
                      <w:rPr>
                        <w:rFonts w:ascii="Arial" w:eastAsia="Arial" w:hAnsi="Arial" w:cs="Arial"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75D5C3" w14:textId="77777777" w:rsidR="0041201D" w:rsidRDefault="0041201D" w:rsidP="000C0420">
      <w:pPr>
        <w:spacing w:after="0" w:line="240" w:lineRule="auto"/>
      </w:pPr>
      <w:r>
        <w:separator/>
      </w:r>
    </w:p>
  </w:footnote>
  <w:footnote w:type="continuationSeparator" w:id="0">
    <w:p w14:paraId="655C9D57" w14:textId="77777777" w:rsidR="0041201D" w:rsidRDefault="0041201D" w:rsidP="000C04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731F4" w14:textId="576D13B5" w:rsidR="001A20E4" w:rsidRDefault="001A20E4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E99DAFA" wp14:editId="76BE3E1F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3970"/>
              <wp:wrapSquare wrapText="bothSides"/>
              <wp:docPr id="2" name="Text Box 2" descr="OFFICIAL-SENSITIVE COMMERC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C91DF5D" w14:textId="2332BA1E" w:rsidR="001A20E4" w:rsidRPr="001A20E4" w:rsidRDefault="001A20E4">
                          <w:pPr>
                            <w:rPr>
                              <w:rFonts w:ascii="Arial" w:eastAsia="Arial" w:hAnsi="Arial" w:cs="Arial"/>
                              <w:color w:val="000000"/>
                              <w:sz w:val="24"/>
                              <w:szCs w:val="24"/>
                            </w:rPr>
                          </w:pPr>
                          <w:r w:rsidRPr="001A20E4">
                            <w:rPr>
                              <w:rFonts w:ascii="Arial" w:eastAsia="Arial" w:hAnsi="Arial" w:cs="Arial"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99DAF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-SENSITIVE COMMERCIAL" style="position:absolute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textbox style="mso-fit-shape-to-text:t" inset="0,0,0,0">
                <w:txbxContent>
                  <w:p w14:paraId="1C91DF5D" w14:textId="2332BA1E" w:rsidR="001A20E4" w:rsidRPr="001A20E4" w:rsidRDefault="001A20E4">
                    <w:pPr>
                      <w:rPr>
                        <w:rFonts w:ascii="Arial" w:eastAsia="Arial" w:hAnsi="Arial" w:cs="Arial"/>
                        <w:color w:val="000000"/>
                        <w:sz w:val="24"/>
                        <w:szCs w:val="24"/>
                      </w:rPr>
                    </w:pPr>
                    <w:r w:rsidRPr="001A20E4">
                      <w:rPr>
                        <w:rFonts w:ascii="Arial" w:eastAsia="Arial" w:hAnsi="Arial" w:cs="Arial"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99712" w14:textId="006F42E1" w:rsidR="00A1651A" w:rsidRPr="000C0420" w:rsidRDefault="001A20E4" w:rsidP="001A17BF">
    <w:pPr>
      <w:pStyle w:val="Header"/>
      <w:jc w:val="right"/>
      <w:rPr>
        <w:rFonts w:ascii="Arial" w:hAnsi="Arial" w:cs="Arial"/>
      </w:rPr>
    </w:pPr>
    <w:r>
      <w:rPr>
        <w:rFonts w:ascii="Arial" w:hAnsi="Arial" w:cs="Arial"/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76555A1" wp14:editId="03C20944">
              <wp:simplePos x="457200" y="44767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3970"/>
              <wp:wrapSquare wrapText="bothSides"/>
              <wp:docPr id="3" name="Text Box 3" descr="OFFICIAL-SENSITIVE COMMERC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646CFB6" w14:textId="259B5E1F" w:rsidR="001A20E4" w:rsidRPr="001A20E4" w:rsidRDefault="001A20E4">
                          <w:pPr>
                            <w:rPr>
                              <w:rFonts w:ascii="Arial" w:eastAsia="Arial" w:hAnsi="Arial" w:cs="Arial"/>
                              <w:color w:val="000000"/>
                              <w:sz w:val="24"/>
                              <w:szCs w:val="24"/>
                            </w:rPr>
                          </w:pPr>
                          <w:r w:rsidRPr="001A20E4">
                            <w:rPr>
                              <w:rFonts w:ascii="Arial" w:eastAsia="Arial" w:hAnsi="Arial" w:cs="Arial"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6555A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-SENSITIVE COMMERCIAL" style="position:absolute;left:0;text-align:left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textbox style="mso-fit-shape-to-text:t" inset="0,0,0,0">
                <w:txbxContent>
                  <w:p w14:paraId="4646CFB6" w14:textId="259B5E1F" w:rsidR="001A20E4" w:rsidRPr="001A20E4" w:rsidRDefault="001A20E4">
                    <w:pPr>
                      <w:rPr>
                        <w:rFonts w:ascii="Arial" w:eastAsia="Arial" w:hAnsi="Arial" w:cs="Arial"/>
                        <w:color w:val="000000"/>
                        <w:sz w:val="24"/>
                        <w:szCs w:val="24"/>
                      </w:rPr>
                    </w:pPr>
                    <w:r w:rsidRPr="001A20E4">
                      <w:rPr>
                        <w:rFonts w:ascii="Arial" w:eastAsia="Arial" w:hAnsi="Arial" w:cs="Arial"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3A30E" w14:textId="57DB519E" w:rsidR="001A20E4" w:rsidRDefault="001A20E4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3D70027" wp14:editId="01BFA6D6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3970"/>
              <wp:wrapSquare wrapText="bothSides"/>
              <wp:docPr id="1" name="Text Box 1" descr="OFFICIAL-SENSITIVE COMMERC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EDC7908" w14:textId="4B1C032B" w:rsidR="001A20E4" w:rsidRPr="001A20E4" w:rsidRDefault="001A20E4">
                          <w:pPr>
                            <w:rPr>
                              <w:rFonts w:ascii="Arial" w:eastAsia="Arial" w:hAnsi="Arial" w:cs="Arial"/>
                              <w:color w:val="000000"/>
                              <w:sz w:val="24"/>
                              <w:szCs w:val="24"/>
                            </w:rPr>
                          </w:pPr>
                          <w:r w:rsidRPr="001A20E4">
                            <w:rPr>
                              <w:rFonts w:ascii="Arial" w:eastAsia="Arial" w:hAnsi="Arial" w:cs="Arial"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D7002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-SENSITIVE COMMERCIAL" style="position:absolute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k6oBA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" filled="f" stroked="f">
              <v:textbox style="mso-fit-shape-to-text:t" inset="0,0,0,0">
                <w:txbxContent>
                  <w:p w14:paraId="5EDC7908" w14:textId="4B1C032B" w:rsidR="001A20E4" w:rsidRPr="001A20E4" w:rsidRDefault="001A20E4">
                    <w:pPr>
                      <w:rPr>
                        <w:rFonts w:ascii="Arial" w:eastAsia="Arial" w:hAnsi="Arial" w:cs="Arial"/>
                        <w:color w:val="000000"/>
                        <w:sz w:val="24"/>
                        <w:szCs w:val="24"/>
                      </w:rPr>
                    </w:pPr>
                    <w:r w:rsidRPr="001A20E4">
                      <w:rPr>
                        <w:rFonts w:ascii="Arial" w:eastAsia="Arial" w:hAnsi="Arial" w:cs="Arial"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8D2F02"/>
    <w:multiLevelType w:val="hybridMultilevel"/>
    <w:tmpl w:val="A358DD84"/>
    <w:lvl w:ilvl="0" w:tplc="BC7C5930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CF48ED"/>
    <w:multiLevelType w:val="hybridMultilevel"/>
    <w:tmpl w:val="BFC459EA"/>
    <w:lvl w:ilvl="0" w:tplc="F6549D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6E777E"/>
    <w:multiLevelType w:val="hybridMultilevel"/>
    <w:tmpl w:val="24B236AE"/>
    <w:lvl w:ilvl="0" w:tplc="C248D57A">
      <w:start w:val="8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  <w:i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5A355F"/>
    <w:multiLevelType w:val="hybridMultilevel"/>
    <w:tmpl w:val="75803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89210B"/>
    <w:multiLevelType w:val="hybridMultilevel"/>
    <w:tmpl w:val="D778D4C6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420"/>
    <w:rsid w:val="00002D88"/>
    <w:rsid w:val="000332A2"/>
    <w:rsid w:val="0005249B"/>
    <w:rsid w:val="0005523E"/>
    <w:rsid w:val="00065CD7"/>
    <w:rsid w:val="00077E7E"/>
    <w:rsid w:val="00086EC0"/>
    <w:rsid w:val="00087E79"/>
    <w:rsid w:val="0009613F"/>
    <w:rsid w:val="00097B13"/>
    <w:rsid w:val="000B1313"/>
    <w:rsid w:val="000B4D23"/>
    <w:rsid w:val="000C0420"/>
    <w:rsid w:val="000C54C0"/>
    <w:rsid w:val="000E4450"/>
    <w:rsid w:val="0010189B"/>
    <w:rsid w:val="00103B96"/>
    <w:rsid w:val="00106627"/>
    <w:rsid w:val="00114494"/>
    <w:rsid w:val="00116E61"/>
    <w:rsid w:val="00120D63"/>
    <w:rsid w:val="00136589"/>
    <w:rsid w:val="001402D4"/>
    <w:rsid w:val="00152442"/>
    <w:rsid w:val="00160A43"/>
    <w:rsid w:val="0016264C"/>
    <w:rsid w:val="00170D46"/>
    <w:rsid w:val="0017409E"/>
    <w:rsid w:val="001750E3"/>
    <w:rsid w:val="0018027A"/>
    <w:rsid w:val="00182120"/>
    <w:rsid w:val="00183CA7"/>
    <w:rsid w:val="00190B4C"/>
    <w:rsid w:val="00191C74"/>
    <w:rsid w:val="001A17BF"/>
    <w:rsid w:val="001A20E4"/>
    <w:rsid w:val="001C1722"/>
    <w:rsid w:val="002049DC"/>
    <w:rsid w:val="00211053"/>
    <w:rsid w:val="0022618E"/>
    <w:rsid w:val="00226FCB"/>
    <w:rsid w:val="00230FAA"/>
    <w:rsid w:val="00237FD7"/>
    <w:rsid w:val="0024125E"/>
    <w:rsid w:val="00244BEF"/>
    <w:rsid w:val="002610E6"/>
    <w:rsid w:val="00264BFA"/>
    <w:rsid w:val="00272F41"/>
    <w:rsid w:val="00274161"/>
    <w:rsid w:val="00296287"/>
    <w:rsid w:val="002A6029"/>
    <w:rsid w:val="002A6662"/>
    <w:rsid w:val="002B18EF"/>
    <w:rsid w:val="002B1EAF"/>
    <w:rsid w:val="002B5F54"/>
    <w:rsid w:val="002C19A5"/>
    <w:rsid w:val="002C2838"/>
    <w:rsid w:val="002E4F83"/>
    <w:rsid w:val="002F07DF"/>
    <w:rsid w:val="0030433A"/>
    <w:rsid w:val="003123A4"/>
    <w:rsid w:val="00327448"/>
    <w:rsid w:val="0033212A"/>
    <w:rsid w:val="003361F7"/>
    <w:rsid w:val="00340368"/>
    <w:rsid w:val="00357D13"/>
    <w:rsid w:val="00376C82"/>
    <w:rsid w:val="00395300"/>
    <w:rsid w:val="003A2D87"/>
    <w:rsid w:val="003B7476"/>
    <w:rsid w:val="003C1B83"/>
    <w:rsid w:val="003C41A2"/>
    <w:rsid w:val="003C74EA"/>
    <w:rsid w:val="003E06D1"/>
    <w:rsid w:val="003E3075"/>
    <w:rsid w:val="003F370A"/>
    <w:rsid w:val="003F53AF"/>
    <w:rsid w:val="004003E6"/>
    <w:rsid w:val="00405381"/>
    <w:rsid w:val="0041201D"/>
    <w:rsid w:val="00413204"/>
    <w:rsid w:val="00441C36"/>
    <w:rsid w:val="0045509C"/>
    <w:rsid w:val="00456017"/>
    <w:rsid w:val="00491A19"/>
    <w:rsid w:val="004B39B6"/>
    <w:rsid w:val="004B52EF"/>
    <w:rsid w:val="004B5F96"/>
    <w:rsid w:val="004C31FE"/>
    <w:rsid w:val="004D25D4"/>
    <w:rsid w:val="004E14FE"/>
    <w:rsid w:val="004E3B24"/>
    <w:rsid w:val="004F7D00"/>
    <w:rsid w:val="005211B4"/>
    <w:rsid w:val="00527F72"/>
    <w:rsid w:val="00535152"/>
    <w:rsid w:val="00551146"/>
    <w:rsid w:val="005737FF"/>
    <w:rsid w:val="0058178B"/>
    <w:rsid w:val="005833C7"/>
    <w:rsid w:val="00584850"/>
    <w:rsid w:val="00587F58"/>
    <w:rsid w:val="00594000"/>
    <w:rsid w:val="005A3FD9"/>
    <w:rsid w:val="005B68DE"/>
    <w:rsid w:val="005B6F0B"/>
    <w:rsid w:val="005C22A7"/>
    <w:rsid w:val="005C2A69"/>
    <w:rsid w:val="005D69B6"/>
    <w:rsid w:val="005E406A"/>
    <w:rsid w:val="005F16EC"/>
    <w:rsid w:val="006103F8"/>
    <w:rsid w:val="0061162A"/>
    <w:rsid w:val="00613B9A"/>
    <w:rsid w:val="00625925"/>
    <w:rsid w:val="00633560"/>
    <w:rsid w:val="0063655B"/>
    <w:rsid w:val="0064131D"/>
    <w:rsid w:val="00641D70"/>
    <w:rsid w:val="00666309"/>
    <w:rsid w:val="00681828"/>
    <w:rsid w:val="00683240"/>
    <w:rsid w:val="006A5023"/>
    <w:rsid w:val="006D4794"/>
    <w:rsid w:val="006D487D"/>
    <w:rsid w:val="006E0CEE"/>
    <w:rsid w:val="006E17F7"/>
    <w:rsid w:val="006E57E5"/>
    <w:rsid w:val="006E755E"/>
    <w:rsid w:val="007047C1"/>
    <w:rsid w:val="007056BF"/>
    <w:rsid w:val="00706772"/>
    <w:rsid w:val="00722719"/>
    <w:rsid w:val="00725735"/>
    <w:rsid w:val="007305E8"/>
    <w:rsid w:val="007623DE"/>
    <w:rsid w:val="007A1CE0"/>
    <w:rsid w:val="007C430D"/>
    <w:rsid w:val="007D48AD"/>
    <w:rsid w:val="007E4D8C"/>
    <w:rsid w:val="007E7FDB"/>
    <w:rsid w:val="008000D7"/>
    <w:rsid w:val="00803C31"/>
    <w:rsid w:val="00813F25"/>
    <w:rsid w:val="0084129D"/>
    <w:rsid w:val="008500C9"/>
    <w:rsid w:val="00865557"/>
    <w:rsid w:val="00867FE3"/>
    <w:rsid w:val="00870A1E"/>
    <w:rsid w:val="00884E99"/>
    <w:rsid w:val="008A4497"/>
    <w:rsid w:val="008A54DE"/>
    <w:rsid w:val="008B1B6A"/>
    <w:rsid w:val="008B4553"/>
    <w:rsid w:val="008E0666"/>
    <w:rsid w:val="008E0A7C"/>
    <w:rsid w:val="008E35B7"/>
    <w:rsid w:val="008F10A3"/>
    <w:rsid w:val="00905B36"/>
    <w:rsid w:val="00914BDF"/>
    <w:rsid w:val="00941C30"/>
    <w:rsid w:val="00944385"/>
    <w:rsid w:val="00944E53"/>
    <w:rsid w:val="00952202"/>
    <w:rsid w:val="00952CF9"/>
    <w:rsid w:val="009671C6"/>
    <w:rsid w:val="00982490"/>
    <w:rsid w:val="009912F6"/>
    <w:rsid w:val="00991F44"/>
    <w:rsid w:val="00996A7C"/>
    <w:rsid w:val="009A2DA7"/>
    <w:rsid w:val="009A64DB"/>
    <w:rsid w:val="009A6B06"/>
    <w:rsid w:val="009A6C1B"/>
    <w:rsid w:val="009B738A"/>
    <w:rsid w:val="009E54DA"/>
    <w:rsid w:val="00A02C64"/>
    <w:rsid w:val="00A0406B"/>
    <w:rsid w:val="00A1651A"/>
    <w:rsid w:val="00A3083D"/>
    <w:rsid w:val="00A453CC"/>
    <w:rsid w:val="00A54A65"/>
    <w:rsid w:val="00A9358D"/>
    <w:rsid w:val="00AA2696"/>
    <w:rsid w:val="00AA6156"/>
    <w:rsid w:val="00AC1A43"/>
    <w:rsid w:val="00AE6619"/>
    <w:rsid w:val="00AF37C5"/>
    <w:rsid w:val="00AF62FF"/>
    <w:rsid w:val="00B14EA1"/>
    <w:rsid w:val="00B279B8"/>
    <w:rsid w:val="00B33FDD"/>
    <w:rsid w:val="00B42F33"/>
    <w:rsid w:val="00B47CA4"/>
    <w:rsid w:val="00B65048"/>
    <w:rsid w:val="00B731CF"/>
    <w:rsid w:val="00BA320B"/>
    <w:rsid w:val="00BB3651"/>
    <w:rsid w:val="00BD615F"/>
    <w:rsid w:val="00BF534E"/>
    <w:rsid w:val="00C01F77"/>
    <w:rsid w:val="00C02E88"/>
    <w:rsid w:val="00C046F9"/>
    <w:rsid w:val="00C13FB3"/>
    <w:rsid w:val="00C15C47"/>
    <w:rsid w:val="00C165EE"/>
    <w:rsid w:val="00C31F7F"/>
    <w:rsid w:val="00C36CA6"/>
    <w:rsid w:val="00C41D06"/>
    <w:rsid w:val="00C46B8C"/>
    <w:rsid w:val="00C54817"/>
    <w:rsid w:val="00C54934"/>
    <w:rsid w:val="00C73B92"/>
    <w:rsid w:val="00C816A1"/>
    <w:rsid w:val="00C83961"/>
    <w:rsid w:val="00CA5919"/>
    <w:rsid w:val="00CC14F2"/>
    <w:rsid w:val="00CE2795"/>
    <w:rsid w:val="00CE5546"/>
    <w:rsid w:val="00CF6B0D"/>
    <w:rsid w:val="00D07C32"/>
    <w:rsid w:val="00D24274"/>
    <w:rsid w:val="00D3297E"/>
    <w:rsid w:val="00D354A5"/>
    <w:rsid w:val="00D42421"/>
    <w:rsid w:val="00D47035"/>
    <w:rsid w:val="00D47065"/>
    <w:rsid w:val="00D60D0C"/>
    <w:rsid w:val="00D628EA"/>
    <w:rsid w:val="00D71F3E"/>
    <w:rsid w:val="00D72C14"/>
    <w:rsid w:val="00D7351A"/>
    <w:rsid w:val="00DB0900"/>
    <w:rsid w:val="00DB6180"/>
    <w:rsid w:val="00E053EC"/>
    <w:rsid w:val="00E06584"/>
    <w:rsid w:val="00E1027F"/>
    <w:rsid w:val="00E418D6"/>
    <w:rsid w:val="00E47C1C"/>
    <w:rsid w:val="00E71CE7"/>
    <w:rsid w:val="00E813CA"/>
    <w:rsid w:val="00E82020"/>
    <w:rsid w:val="00EA589B"/>
    <w:rsid w:val="00EB1CAE"/>
    <w:rsid w:val="00EB274B"/>
    <w:rsid w:val="00EB3AD8"/>
    <w:rsid w:val="00EC0693"/>
    <w:rsid w:val="00EC43EC"/>
    <w:rsid w:val="00EC4589"/>
    <w:rsid w:val="00ED16BB"/>
    <w:rsid w:val="00EE0D2D"/>
    <w:rsid w:val="00EE4C38"/>
    <w:rsid w:val="00EF3D35"/>
    <w:rsid w:val="00F01AA1"/>
    <w:rsid w:val="00F102D1"/>
    <w:rsid w:val="00F11C4A"/>
    <w:rsid w:val="00F244B1"/>
    <w:rsid w:val="00F331EF"/>
    <w:rsid w:val="00F41AA3"/>
    <w:rsid w:val="00F53304"/>
    <w:rsid w:val="00F607C8"/>
    <w:rsid w:val="00F6249B"/>
    <w:rsid w:val="00F72804"/>
    <w:rsid w:val="00F76BF7"/>
    <w:rsid w:val="00F8267A"/>
    <w:rsid w:val="00FC33BA"/>
    <w:rsid w:val="00FC44D7"/>
    <w:rsid w:val="00FD739F"/>
    <w:rsid w:val="00FF2764"/>
    <w:rsid w:val="00FF57AD"/>
    <w:rsid w:val="0EB1B22F"/>
    <w:rsid w:val="0F1B5473"/>
    <w:rsid w:val="16444B76"/>
    <w:rsid w:val="244F3D24"/>
    <w:rsid w:val="4F8CE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07FB72"/>
  <w15:chartTrackingRefBased/>
  <w15:docId w15:val="{F71F4420-D458-4C7F-BF69-24971C9D2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C04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C04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0420"/>
  </w:style>
  <w:style w:type="paragraph" w:styleId="Footer">
    <w:name w:val="footer"/>
    <w:basedOn w:val="Normal"/>
    <w:link w:val="FooterChar"/>
    <w:uiPriority w:val="99"/>
    <w:unhideWhenUsed/>
    <w:rsid w:val="000C04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0420"/>
  </w:style>
  <w:style w:type="paragraph" w:styleId="ListParagraph">
    <w:name w:val="List Paragraph"/>
    <w:basedOn w:val="Normal"/>
    <w:uiPriority w:val="34"/>
    <w:qFormat/>
    <w:rsid w:val="00C46B8C"/>
    <w:pPr>
      <w:ind w:left="720"/>
      <w:contextualSpacing/>
    </w:pPr>
  </w:style>
  <w:style w:type="paragraph" w:customStyle="1" w:styleId="paragraph">
    <w:name w:val="paragraph"/>
    <w:basedOn w:val="Normal"/>
    <w:rsid w:val="00065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1">
    <w:name w:val="normaltextrun1"/>
    <w:basedOn w:val="DefaultParagraphFont"/>
    <w:rsid w:val="00065CD7"/>
  </w:style>
  <w:style w:type="character" w:customStyle="1" w:styleId="eop">
    <w:name w:val="eop"/>
    <w:basedOn w:val="DefaultParagraphFont"/>
    <w:rsid w:val="00065CD7"/>
  </w:style>
  <w:style w:type="character" w:styleId="CommentReference">
    <w:name w:val="annotation reference"/>
    <w:basedOn w:val="DefaultParagraphFont"/>
    <w:uiPriority w:val="99"/>
    <w:semiHidden/>
    <w:unhideWhenUsed/>
    <w:rsid w:val="00C02E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2E8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02E8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2E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2E8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2E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2E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72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5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59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16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5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5836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3120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904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8891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5459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73847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57490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02072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4606863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28448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382821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35529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074315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41562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975176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2146841E83EA4BA4ECF6988A9944CC" ma:contentTypeVersion="" ma:contentTypeDescription="Create a new document." ma:contentTypeScope="" ma:versionID="5fac923e219aa280f82e4f1aec684fd0">
  <xsd:schema xmlns:xsd="http://www.w3.org/2001/XMLSchema" xmlns:xs="http://www.w3.org/2001/XMLSchema" xmlns:p="http://schemas.microsoft.com/office/2006/metadata/properties" xmlns:ns2="980626dc-41ea-4a86-b538-1dcf5c58cde7" targetNamespace="http://schemas.microsoft.com/office/2006/metadata/properties" ma:root="true" ma:fieldsID="6108de365104471309a364f3ba06cf70" ns2:_="">
    <xsd:import namespace="980626dc-41ea-4a86-b538-1dcf5c58cd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0626dc-41ea-4a86-b538-1dcf5c58cd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BF176A2-0406-4E63-A9AA-A3D7757637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AC5AF5-ECE4-4DDE-A489-A87AC8D110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0626dc-41ea-4a86-b538-1dcf5c58cd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BFA856-7DC8-47EB-965D-02A27E580194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980626dc-41ea-4a86-b538-1dcf5c58cde7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866</Characters>
  <Application>Microsoft Office Word</Application>
  <DocSecurity>0</DocSecurity>
  <Lines>7</Lines>
  <Paragraphs>2</Paragraphs>
  <ScaleCrop>false</ScaleCrop>
  <Company/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Howard, Claire D (Army Comrcl-T1 Proc3)</dc:creator>
  <cp:keywords/>
  <dc:description/>
  <cp:lastModifiedBy>Siawor, Linda Mrs (Army Comrcl-Procure-AHQ-T2b-D)</cp:lastModifiedBy>
  <cp:revision>4</cp:revision>
  <dcterms:created xsi:type="dcterms:W3CDTF">2022-11-30T18:30:00Z</dcterms:created>
  <dcterms:modified xsi:type="dcterms:W3CDTF">2023-02-13T16:17:00Z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0x010100F52146841E83EA4BA4ECF6988A9944CC</vt:lpwstr>
  </property>
  <property fmtid="{D5CDD505-2E9C-101B-9397-08002B2CF9AE}" pid="3" name="ClassificationContentMarkingHeaderShapeIds">
    <vt:lpwstr>1,2,3</vt:lpwstr>
  </property>
  <property fmtid="{D5CDD505-2E9C-101B-9397-08002B2CF9AE}" pid="4" name="ClassificationContentMarkingHeaderFontProps">
    <vt:lpwstr>#000000,12,Arial</vt:lpwstr>
  </property>
  <property fmtid="{D5CDD505-2E9C-101B-9397-08002B2CF9AE}" pid="5" name="ClassificationContentMarkingHeaderText">
    <vt:lpwstr>OFFICIAL-SENSITIVE COMMERCIAL</vt:lpwstr>
  </property>
  <property fmtid="{D5CDD505-2E9C-101B-9397-08002B2CF9AE}" pid="6" name="ClassificationContentMarkingFooterShapeIds">
    <vt:lpwstr>4,5,6</vt:lpwstr>
  </property>
  <property fmtid="{D5CDD505-2E9C-101B-9397-08002B2CF9AE}" pid="7" name="ClassificationContentMarkingFooterFontProps">
    <vt:lpwstr>#000000,12,Arial</vt:lpwstr>
  </property>
  <property fmtid="{D5CDD505-2E9C-101B-9397-08002B2CF9AE}" pid="8" name="ClassificationContentMarkingFooterText">
    <vt:lpwstr>OFFICIAL-SENSITIVE COMMERCIAL</vt:lpwstr>
  </property>
  <property fmtid="{D5CDD505-2E9C-101B-9397-08002B2CF9AE}" pid="9" name="MSIP_Label_5e992740-1f89-4ed6-b51b-95a6d0136ac8_Enabled">
    <vt:lpwstr>true</vt:lpwstr>
  </property>
  <property fmtid="{D5CDD505-2E9C-101B-9397-08002B2CF9AE}" pid="10" name="MSIP_Label_5e992740-1f89-4ed6-b51b-95a6d0136ac8_SetDate">
    <vt:lpwstr>2022-09-07T12:37:39Z</vt:lpwstr>
  </property>
  <property fmtid="{D5CDD505-2E9C-101B-9397-08002B2CF9AE}" pid="11" name="MSIP_Label_5e992740-1f89-4ed6-b51b-95a6d0136ac8_Method">
    <vt:lpwstr>Privileged</vt:lpwstr>
  </property>
  <property fmtid="{D5CDD505-2E9C-101B-9397-08002B2CF9AE}" pid="12" name="MSIP_Label_5e992740-1f89-4ed6-b51b-95a6d0136ac8_Name">
    <vt:lpwstr>MOD-2-OSL-OFFICIAL-SENSITIVE-COMMERCIAL</vt:lpwstr>
  </property>
  <property fmtid="{D5CDD505-2E9C-101B-9397-08002B2CF9AE}" pid="13" name="MSIP_Label_5e992740-1f89-4ed6-b51b-95a6d0136ac8_SiteId">
    <vt:lpwstr>be7760ed-5953-484b-ae95-d0a16dfa09e5</vt:lpwstr>
  </property>
  <property fmtid="{D5CDD505-2E9C-101B-9397-08002B2CF9AE}" pid="14" name="MSIP_Label_5e992740-1f89-4ed6-b51b-95a6d0136ac8_ActionId">
    <vt:lpwstr>0ca18008-bd28-41a0-83d4-e5867a4a9d41</vt:lpwstr>
  </property>
  <property fmtid="{D5CDD505-2E9C-101B-9397-08002B2CF9AE}" pid="15" name="MSIP_Label_5e992740-1f89-4ed6-b51b-95a6d0136ac8_ContentBits">
    <vt:lpwstr>3</vt:lpwstr>
  </property>
</Properties>
</file>