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B6DC480" w:rsidP="01A98BF8" w:rsidRDefault="0B6DC480" w14:paraId="1BE2F69A" w14:textId="3D444B6B">
      <w:pPr>
        <w:spacing w:after="0" w:line="240" w:lineRule="auto"/>
        <w:ind w:left="-22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1A98BF8" w:rsidR="0B6DC4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HDC</w:t>
      </w:r>
      <w:r w:rsidRPr="01A98BF8" w:rsidR="0B6DC4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202307</w:t>
      </w:r>
      <w:r w:rsidRPr="01A98BF8" w:rsidR="0B6DC4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– RFQ - Clarifications received </w:t>
      </w:r>
    </w:p>
    <w:p w:rsidR="01A98BF8" w:rsidP="01A98BF8" w:rsidRDefault="01A98BF8" w14:paraId="3B1DC63C" w14:textId="121FD694">
      <w:pPr>
        <w:rPr>
          <w:color w:val="FF0000"/>
        </w:rPr>
      </w:pPr>
    </w:p>
    <w:p w:rsidR="00E32DE7" w:rsidRDefault="0318B754" w14:paraId="2C078E63" w14:textId="289B15CC">
      <w:r w:rsidRPr="5A92B656">
        <w:rPr>
          <w:color w:val="FF0000"/>
        </w:rPr>
        <w:t>What is the soil type of the pond?</w:t>
      </w:r>
    </w:p>
    <w:p w:rsidR="0318B754" w:rsidP="5A92B656" w:rsidRDefault="0318B754" w14:paraId="7CDCA1B1" w14:textId="41E6DA03">
      <w:pPr>
        <w:rPr>
          <w:color w:val="FF0000"/>
        </w:rPr>
      </w:pPr>
      <w:r w:rsidRPr="3C7FACEF">
        <w:t>There is a layer of silt and beneath this it is likely to be alluvium and sand.</w:t>
      </w:r>
    </w:p>
    <w:p w:rsidR="3C7FACEF" w:rsidP="3C7FACEF" w:rsidRDefault="3C7FACEF" w14:paraId="21FFC4C5" w14:textId="39AC55E8"/>
    <w:p w:rsidR="0318B754" w:rsidP="57174D95" w:rsidRDefault="0318B754" w14:paraId="6A693E2C" w14:textId="2929FADD">
      <w:r w:rsidRPr="57174D95">
        <w:rPr>
          <w:color w:val="FF0000"/>
        </w:rPr>
        <w:t>Who will do any clearance of vegetation required?</w:t>
      </w:r>
    </w:p>
    <w:p w:rsidR="0318B754" w:rsidP="57174D95" w:rsidRDefault="0318B754" w14:paraId="5E98767E" w14:textId="41AC619C">
      <w:pPr>
        <w:rPr>
          <w:color w:val="FF0000"/>
        </w:rPr>
      </w:pPr>
      <w:r w:rsidR="0318B754">
        <w:rPr/>
        <w:t xml:space="preserve">The contractor getting the job will have responsibility for doing this and must ensure that wildlife is not disturbed </w:t>
      </w:r>
      <w:r w:rsidR="109E7970">
        <w:rPr/>
        <w:t>e.g.</w:t>
      </w:r>
      <w:r w:rsidR="0318B754">
        <w:rPr/>
        <w:t xml:space="preserve"> Grass Snakes, amphibians.</w:t>
      </w:r>
    </w:p>
    <w:p w:rsidR="4AE0D7FB" w:rsidP="4AE0D7FB" w:rsidRDefault="4AE0D7FB" w14:paraId="72CC3550" w14:textId="4BF46B43"/>
    <w:p w:rsidR="4AE0D7FB" w:rsidP="7ED6F67F" w:rsidRDefault="41531E12" w14:paraId="7D8DB3C8" w14:textId="1365CB5A">
      <w:r w:rsidRPr="7ED6F67F">
        <w:rPr>
          <w:color w:val="FF0000"/>
        </w:rPr>
        <w:t>What is the usual water level?</w:t>
      </w:r>
    </w:p>
    <w:p w:rsidR="41531E12" w:rsidP="22B0B28C" w:rsidRDefault="41531E12" w14:paraId="3EC07202" w14:textId="739ADED8">
      <w:r w:rsidR="41531E12">
        <w:rPr/>
        <w:t>This fluctuates depending on rainfall and can rise to cover the boardwalk in winter</w:t>
      </w:r>
      <w:r w:rsidR="41531E12">
        <w:rPr/>
        <w:t xml:space="preserve">.  </w:t>
      </w:r>
      <w:r w:rsidR="41531E12">
        <w:rPr/>
        <w:t xml:space="preserve">Water tends to flow away </w:t>
      </w:r>
      <w:r w:rsidR="41531E12">
        <w:rPr/>
        <w:t>fairly quickly</w:t>
      </w:r>
      <w:r w:rsidR="41531E12">
        <w:rPr/>
        <w:t xml:space="preserve">, but this depends on </w:t>
      </w:r>
      <w:r w:rsidR="0B73E1D2">
        <w:rPr/>
        <w:t xml:space="preserve">how high the water table is as the site is on the floodplain of the </w:t>
      </w:r>
      <w:r w:rsidR="16D507C9">
        <w:rPr/>
        <w:t>river</w:t>
      </w:r>
      <w:r w:rsidR="0B73E1D2">
        <w:rPr/>
        <w:t xml:space="preserve"> Hart</w:t>
      </w:r>
      <w:r w:rsidR="0B73E1D2">
        <w:rPr/>
        <w:t xml:space="preserve">.  </w:t>
      </w:r>
    </w:p>
    <w:p w:rsidR="22B0B28C" w:rsidP="22B0B28C" w:rsidRDefault="22B0B28C" w14:paraId="20711421" w14:textId="5D868F19"/>
    <w:p w:rsidR="22B0B28C" w:rsidP="60BE2FDB" w:rsidRDefault="0B73E1D2" w14:paraId="33DBC7A0" w14:textId="32D0DD23">
      <w:pPr>
        <w:rPr>
          <w:color w:val="FF0000"/>
        </w:rPr>
      </w:pPr>
      <w:r w:rsidRPr="60BE2FDB">
        <w:rPr>
          <w:color w:val="FF0000"/>
        </w:rPr>
        <w:t>Wires are present in the existing structure.  Are wires required in the replacement one?</w:t>
      </w:r>
    </w:p>
    <w:p w:rsidR="0B73E1D2" w:rsidP="60BE2FDB" w:rsidRDefault="0B73E1D2" w14:paraId="668FF995" w14:textId="32D0DD23">
      <w:pPr>
        <w:rPr>
          <w:color w:val="FF0000"/>
        </w:rPr>
      </w:pPr>
      <w:r w:rsidRPr="60BE2FDB">
        <w:t>We would prefer a structure without wires.</w:t>
      </w:r>
    </w:p>
    <w:p w:rsidR="60BE2FDB" w:rsidP="60BE2FDB" w:rsidRDefault="60BE2FDB" w14:paraId="63F4A384" w14:textId="32D0DD23"/>
    <w:p w:rsidR="60BE2FDB" w:rsidP="104752F5" w:rsidRDefault="0B73E1D2" w14:paraId="1FFB629F" w14:textId="7AF9B717">
      <w:pPr>
        <w:rPr>
          <w:color w:val="FF0000"/>
        </w:rPr>
      </w:pPr>
      <w:r w:rsidRPr="204C3AED" w:rsidR="0B73E1D2">
        <w:rPr>
          <w:color w:val="FF0000"/>
        </w:rPr>
        <w:t>Does the structure have to conform to use of the integral</w:t>
      </w:r>
      <w:r w:rsidRPr="204C3AED" w:rsidR="0B73E1D2">
        <w:rPr>
          <w:color w:val="FF0000"/>
        </w:rPr>
        <w:t xml:space="preserve"> grip material detailed in the </w:t>
      </w:r>
      <w:r w:rsidRPr="204C3AED" w:rsidR="70BB2B48">
        <w:rPr>
          <w:color w:val="FF0000"/>
        </w:rPr>
        <w:t>procurement document?</w:t>
      </w:r>
    </w:p>
    <w:p w:rsidR="70BB2B48" w:rsidP="204C3AED" w:rsidRDefault="70BB2B48" w14:paraId="0C565A0C" w14:textId="44108497">
      <w:pPr>
        <w:pStyle w:val="Normal"/>
        <w:rPr>
          <w:color w:val="auto"/>
        </w:rPr>
      </w:pPr>
      <w:r w:rsidRPr="204C3AED" w:rsidR="70BB2B48">
        <w:rPr>
          <w:color w:val="auto"/>
        </w:rPr>
        <w:t xml:space="preserve">Alternatives are welcomed if they do the same job, but please </w:t>
      </w:r>
      <w:r w:rsidRPr="204C3AED" w:rsidR="70BB2B48">
        <w:rPr>
          <w:color w:val="auto"/>
        </w:rPr>
        <w:t>provide</w:t>
      </w:r>
      <w:r w:rsidRPr="204C3AED" w:rsidR="70BB2B48">
        <w:rPr>
          <w:color w:val="auto"/>
        </w:rPr>
        <w:t xml:space="preserve"> a price for </w:t>
      </w:r>
      <w:r w:rsidRPr="204C3AED" w:rsidR="7FD121A9">
        <w:rPr>
          <w:color w:val="auto"/>
        </w:rPr>
        <w:t>what we have asked for as well as your alternative.</w:t>
      </w:r>
    </w:p>
    <w:p w:rsidR="204C3AED" w:rsidP="204C3AED" w:rsidRDefault="204C3AED" w14:paraId="451FCCF9" w14:textId="663ADC88">
      <w:pPr>
        <w:pStyle w:val="Normal"/>
        <w:rPr>
          <w:color w:val="auto"/>
        </w:rPr>
      </w:pPr>
    </w:p>
    <w:p w:rsidR="7FD121A9" w:rsidP="204C3AED" w:rsidRDefault="7FD121A9" w14:paraId="0E7F6751" w14:textId="30C98B1C">
      <w:pPr>
        <w:pStyle w:val="Normal"/>
        <w:rPr>
          <w:color w:val="auto"/>
        </w:rPr>
      </w:pPr>
      <w:r w:rsidRPr="01A98BF8" w:rsidR="7FD121A9">
        <w:rPr>
          <w:color w:val="FF0000"/>
        </w:rPr>
        <w:t xml:space="preserve">If posts cannot </w:t>
      </w:r>
      <w:r w:rsidRPr="01A98BF8" w:rsidR="7FD121A9">
        <w:rPr>
          <w:color w:val="FF0000"/>
        </w:rPr>
        <w:t>practically be</w:t>
      </w:r>
      <w:r w:rsidRPr="01A98BF8" w:rsidR="7FD121A9">
        <w:rPr>
          <w:color w:val="FF0000"/>
        </w:rPr>
        <w:t xml:space="preserve"> extracted from the pond </w:t>
      </w:r>
      <w:r w:rsidRPr="01A98BF8" w:rsidR="6EB1801A">
        <w:rPr>
          <w:color w:val="FF0000"/>
        </w:rPr>
        <w:t>substrate,</w:t>
      </w:r>
      <w:r w:rsidRPr="01A98BF8" w:rsidR="7FD121A9">
        <w:rPr>
          <w:color w:val="FF0000"/>
        </w:rPr>
        <w:t xml:space="preserve"> can they be cut off instead?</w:t>
      </w:r>
    </w:p>
    <w:p w:rsidR="7FD121A9" w:rsidP="204C3AED" w:rsidRDefault="7FD121A9" w14:paraId="553D4F27" w14:textId="4183E6CB">
      <w:pPr>
        <w:pStyle w:val="Normal"/>
        <w:rPr>
          <w:color w:val="FF0000"/>
        </w:rPr>
      </w:pPr>
      <w:r w:rsidRPr="204C3AED" w:rsidR="7FD121A9">
        <w:rPr>
          <w:color w:val="auto"/>
        </w:rPr>
        <w:t xml:space="preserve">Yes, but they must be cut off as low as is </w:t>
      </w:r>
      <w:r w:rsidRPr="204C3AED" w:rsidR="7FD121A9">
        <w:rPr>
          <w:color w:val="auto"/>
        </w:rPr>
        <w:t>practically possible</w:t>
      </w:r>
      <w:r w:rsidRPr="204C3AED" w:rsidR="7FD121A9">
        <w:rPr>
          <w:color w:val="auto"/>
        </w:rPr>
        <w:t>.</w:t>
      </w:r>
    </w:p>
    <w:p w:rsidR="204C3AED" w:rsidP="204C3AED" w:rsidRDefault="204C3AED" w14:paraId="10FFFA1A" w14:textId="1F721B92">
      <w:pPr>
        <w:pStyle w:val="Normal"/>
        <w:rPr>
          <w:color w:val="auto"/>
        </w:rPr>
      </w:pPr>
    </w:p>
    <w:p w:rsidR="327817D3" w:rsidP="204C3AED" w:rsidRDefault="327817D3" w14:paraId="189891B6" w14:textId="2FBEDA42">
      <w:pPr>
        <w:pStyle w:val="Normal"/>
        <w:rPr>
          <w:color w:val="auto"/>
        </w:rPr>
      </w:pPr>
      <w:r w:rsidRPr="204C3AED" w:rsidR="327817D3">
        <w:rPr>
          <w:color w:val="FF0000"/>
        </w:rPr>
        <w:t xml:space="preserve">In the procurement document it </w:t>
      </w:r>
      <w:r w:rsidRPr="204C3AED" w:rsidR="327817D3">
        <w:rPr>
          <w:color w:val="FF0000"/>
        </w:rPr>
        <w:t>states</w:t>
      </w:r>
      <w:r w:rsidRPr="204C3AED" w:rsidR="327817D3">
        <w:rPr>
          <w:color w:val="FF0000"/>
        </w:rPr>
        <w:t xml:space="preserve"> that the contractor must ensure that </w:t>
      </w:r>
      <w:r w:rsidRPr="204C3AED" w:rsidR="327817D3">
        <w:rPr>
          <w:color w:val="FF0000"/>
        </w:rPr>
        <w:t>any</w:t>
      </w:r>
      <w:r w:rsidRPr="204C3AED" w:rsidR="327817D3">
        <w:rPr>
          <w:color w:val="FF0000"/>
        </w:rPr>
        <w:t xml:space="preserve"> permissions have been obtained.  Do any permissions require obtaining?</w:t>
      </w:r>
    </w:p>
    <w:p w:rsidR="327817D3" w:rsidP="204C3AED" w:rsidRDefault="327817D3" w14:paraId="6BCA1B55" w14:textId="7B077BA9">
      <w:pPr>
        <w:pStyle w:val="Normal"/>
        <w:rPr>
          <w:color w:val="auto"/>
        </w:rPr>
      </w:pPr>
      <w:r w:rsidRPr="204C3AED" w:rsidR="327817D3">
        <w:rPr>
          <w:color w:val="auto"/>
        </w:rPr>
        <w:t xml:space="preserve">The contractor </w:t>
      </w:r>
      <w:r w:rsidRPr="204C3AED" w:rsidR="327817D3">
        <w:rPr>
          <w:color w:val="auto"/>
        </w:rPr>
        <w:t>is required to</w:t>
      </w:r>
      <w:r w:rsidRPr="204C3AED" w:rsidR="327817D3">
        <w:rPr>
          <w:color w:val="auto"/>
        </w:rPr>
        <w:t xml:space="preserve"> contact Hampshire County Council to find this out.  </w:t>
      </w:r>
      <w:r w:rsidRPr="204C3AED" w:rsidR="6DE29545">
        <w:rPr>
          <w:color w:val="auto"/>
        </w:rPr>
        <w:t>Information may be found at</w:t>
      </w:r>
      <w:r w:rsidRPr="204C3AED" w:rsidR="327817D3">
        <w:rPr>
          <w:color w:val="auto"/>
        </w:rPr>
        <w:t>:</w:t>
      </w:r>
      <w:r w:rsidRPr="204C3AED" w:rsidR="506F6F9D">
        <w:rPr>
          <w:color w:val="auto"/>
        </w:rPr>
        <w:t xml:space="preserve">   www.hants.gov.uk/landplanningandenvironment/environment/flooding/changewatercourse</w:t>
      </w:r>
    </w:p>
    <w:p w:rsidR="204C3AED" w:rsidP="204C3AED" w:rsidRDefault="204C3AED" w14:paraId="71AF4D96" w14:textId="7E0E400E">
      <w:pPr>
        <w:pStyle w:val="Normal"/>
        <w:rPr>
          <w:color w:val="auto"/>
        </w:rPr>
      </w:pPr>
    </w:p>
    <w:p w:rsidR="4AE0D7FB" w:rsidP="4AE0D7FB" w:rsidRDefault="4AE0D7FB" w14:paraId="7410CB6F" w14:textId="23457B49"/>
    <w:sectPr w:rsidR="4AE0D7F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484D8B"/>
    <w:rsid w:val="001EA5A7"/>
    <w:rsid w:val="00E32DE7"/>
    <w:rsid w:val="01A98BF8"/>
    <w:rsid w:val="0318B754"/>
    <w:rsid w:val="0B6DC480"/>
    <w:rsid w:val="0B73E1D2"/>
    <w:rsid w:val="0F5BAF5E"/>
    <w:rsid w:val="104752F5"/>
    <w:rsid w:val="109E7970"/>
    <w:rsid w:val="12935020"/>
    <w:rsid w:val="15019BBB"/>
    <w:rsid w:val="15ED7128"/>
    <w:rsid w:val="16D507C9"/>
    <w:rsid w:val="174D98E6"/>
    <w:rsid w:val="1BA80828"/>
    <w:rsid w:val="1C210A09"/>
    <w:rsid w:val="1F3EFD60"/>
    <w:rsid w:val="1F575FF3"/>
    <w:rsid w:val="204C3AED"/>
    <w:rsid w:val="21E01EC3"/>
    <w:rsid w:val="22B0B28C"/>
    <w:rsid w:val="237BEF24"/>
    <w:rsid w:val="284F6047"/>
    <w:rsid w:val="327817D3"/>
    <w:rsid w:val="3C7FACEF"/>
    <w:rsid w:val="3FAF602B"/>
    <w:rsid w:val="41531E12"/>
    <w:rsid w:val="46D6BBFF"/>
    <w:rsid w:val="46EF56B0"/>
    <w:rsid w:val="4AE0D7FB"/>
    <w:rsid w:val="4E31A11A"/>
    <w:rsid w:val="506F6F9D"/>
    <w:rsid w:val="57174D95"/>
    <w:rsid w:val="5A92B656"/>
    <w:rsid w:val="5ACD94DF"/>
    <w:rsid w:val="5D484D8B"/>
    <w:rsid w:val="60BE2FDB"/>
    <w:rsid w:val="64E1A60A"/>
    <w:rsid w:val="68406043"/>
    <w:rsid w:val="6A4BE9C4"/>
    <w:rsid w:val="6DE29545"/>
    <w:rsid w:val="6EB1801A"/>
    <w:rsid w:val="6F907914"/>
    <w:rsid w:val="70BB2B48"/>
    <w:rsid w:val="722D94C3"/>
    <w:rsid w:val="7ED6F67F"/>
    <w:rsid w:val="7FD1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84D8B"/>
  <w15:chartTrackingRefBased/>
  <w15:docId w15:val="{04C859D0-970E-4E81-AAFF-7F53FE67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0537CAE3444438E3CF33CC071412C" ma:contentTypeVersion="16" ma:contentTypeDescription="Create a new document." ma:contentTypeScope="" ma:versionID="9993294dcb2fe2dcc19bc7bbf7bc7971">
  <xsd:schema xmlns:xsd="http://www.w3.org/2001/XMLSchema" xmlns:xs="http://www.w3.org/2001/XMLSchema" xmlns:p="http://schemas.microsoft.com/office/2006/metadata/properties" xmlns:ns2="5a9aa65e-cdea-468b-96c1-c1e300da3613" xmlns:ns3="ffc9cc6a-f5b1-4b1c-a606-8ffd40518dbd" targetNamespace="http://schemas.microsoft.com/office/2006/metadata/properties" ma:root="true" ma:fieldsID="a3d6d9b0bc4b6e5cbb7d18a9b9e90096" ns2:_="" ns3:_="">
    <xsd:import namespace="5a9aa65e-cdea-468b-96c1-c1e300da3613"/>
    <xsd:import namespace="ffc9cc6a-f5b1-4b1c-a606-8ffd40518d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aa65e-cdea-468b-96c1-c1e300da36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328579-a40a-4110-8b17-85c0f0dcedd6}" ma:internalName="TaxCatchAll" ma:showField="CatchAllData" ma:web="5a9aa65e-cdea-468b-96c1-c1e300da3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9cc6a-f5b1-4b1c-a606-8ffd40518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8e89b95-c07d-4ed7-99e9-edecc0b19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9aa65e-cdea-468b-96c1-c1e300da3613" xsi:nil="true"/>
    <lcf76f155ced4ddcb4097134ff3c332f xmlns="ffc9cc6a-f5b1-4b1c-a606-8ffd40518dbd">
      <Terms xmlns="http://schemas.microsoft.com/office/infopath/2007/PartnerControls"/>
    </lcf76f155ced4ddcb4097134ff3c332f>
    <SharedWithUsers xmlns="5a9aa65e-cdea-468b-96c1-c1e300da3613">
      <UserInfo>
        <DisplayName>Sarah Leedham</DisplayName>
        <AccountId>582</AccountId>
        <AccountType/>
      </UserInfo>
      <UserInfo>
        <DisplayName>Ashley Grist</DisplayName>
        <AccountId>27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A49AB60-BF57-44E4-BCB8-98C4DD5ECFDC}"/>
</file>

<file path=customXml/itemProps2.xml><?xml version="1.0" encoding="utf-8"?>
<ds:datastoreItem xmlns:ds="http://schemas.openxmlformats.org/officeDocument/2006/customXml" ds:itemID="{BB26677C-D18E-4F26-813D-54D58AEAFAA0}"/>
</file>

<file path=customXml/itemProps3.xml><?xml version="1.0" encoding="utf-8"?>
<ds:datastoreItem xmlns:ds="http://schemas.openxmlformats.org/officeDocument/2006/customXml" ds:itemID="{F0F92730-61C3-41FF-829C-C48C40EA72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Leedham</dc:creator>
  <cp:keywords/>
  <dc:description/>
  <cp:lastModifiedBy>Paul Weavers</cp:lastModifiedBy>
  <cp:revision>16</cp:revision>
  <dcterms:created xsi:type="dcterms:W3CDTF">2023-10-20T07:52:00Z</dcterms:created>
  <dcterms:modified xsi:type="dcterms:W3CDTF">2023-10-31T10:06:34Z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0x010100E360537CAE3444438E3CF33CC071412C</vt:lpwstr>
  </property>
  <property fmtid="{D5CDD505-2E9C-101B-9397-08002B2CF9AE}" pid="3" name="Order">
    <vt:r8>1519200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emplateUrl">
    <vt:lpwstr/>
  </property>
</Properties>
</file>