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2BB2A" w14:textId="47C1A9D5" w:rsidR="00743045" w:rsidRPr="00D92403" w:rsidRDefault="00743045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 xml:space="preserve">Schedule </w:t>
      </w:r>
      <w:r w:rsidR="00120C30" w:rsidRPr="00D92403">
        <w:rPr>
          <w:sz w:val="24"/>
          <w:szCs w:val="24"/>
        </w:rPr>
        <w:t xml:space="preserve">7 </w:t>
      </w:r>
      <w:r w:rsidR="00023C94" w:rsidRPr="00D92403">
        <w:rPr>
          <w:sz w:val="24"/>
          <w:szCs w:val="24"/>
        </w:rPr>
        <w:t>- Commercially Sensitive I</w:t>
      </w:r>
      <w:r w:rsidRPr="00D92403">
        <w:rPr>
          <w:sz w:val="24"/>
          <w:szCs w:val="24"/>
        </w:rPr>
        <w:t>nformation.</w:t>
      </w:r>
    </w:p>
    <w:p w14:paraId="5133824E" w14:textId="595744F1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4041A5">
        <w:rPr>
          <w:rFonts w:cs="Arial"/>
          <w:szCs w:val="24"/>
        </w:rPr>
        <w:t>2.12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77777777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proofErr w:type="gramStart"/>
      <w:r w:rsidRPr="00D92403">
        <w:rPr>
          <w:szCs w:val="24"/>
        </w:rPr>
        <w:t>period of time</w:t>
      </w:r>
      <w:proofErr w:type="gramEnd"/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B0223" w14:textId="77777777" w:rsidR="00071C07" w:rsidRDefault="00071C07" w:rsidP="00023C94">
      <w:pPr>
        <w:spacing w:after="0" w:line="240" w:lineRule="auto"/>
      </w:pPr>
      <w:r>
        <w:separator/>
      </w:r>
    </w:p>
  </w:endnote>
  <w:endnote w:type="continuationSeparator" w:id="0">
    <w:p w14:paraId="43C5CB27" w14:textId="77777777" w:rsidR="00071C07" w:rsidRDefault="00071C07" w:rsidP="000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33831" w14:textId="77777777" w:rsidR="00CB60DA" w:rsidRDefault="00CB6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137C" w14:textId="77777777" w:rsidR="00CB60DA" w:rsidRDefault="00CB6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1B21" w14:textId="77777777" w:rsidR="00CB60DA" w:rsidRDefault="00CB6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DBD1" w14:textId="77777777" w:rsidR="00071C07" w:rsidRDefault="00071C07" w:rsidP="00023C94">
      <w:pPr>
        <w:spacing w:after="0" w:line="240" w:lineRule="auto"/>
      </w:pPr>
      <w:r>
        <w:separator/>
      </w:r>
    </w:p>
  </w:footnote>
  <w:footnote w:type="continuationSeparator" w:id="0">
    <w:p w14:paraId="3A95372A" w14:textId="77777777" w:rsidR="00071C07" w:rsidRDefault="00071C07" w:rsidP="000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723D" w14:textId="77777777" w:rsidR="00CB60DA" w:rsidRDefault="00CB6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56B7CB4A" w14:textId="2F944BA6" w:rsidR="00023C94" w:rsidRDefault="00023C94">
    <w:pPr>
      <w:pStyle w:val="Header"/>
      <w:rPr>
        <w:rFonts w:cs="Arial"/>
        <w:color w:val="000000"/>
        <w:szCs w:val="24"/>
      </w:rPr>
    </w:pPr>
    <w:r w:rsidRPr="00EC7129">
      <w:rPr>
        <w:rFonts w:cs="Arial"/>
        <w:color w:val="000000"/>
        <w:szCs w:val="24"/>
      </w:rPr>
      <w:t xml:space="preserve">Contract Reference: </w:t>
    </w:r>
    <w:r w:rsidR="00CB60DA" w:rsidRPr="00CB60DA">
      <w:rPr>
        <w:rFonts w:cs="Arial"/>
        <w:color w:val="000000"/>
        <w:szCs w:val="24"/>
      </w:rPr>
      <w:t>TCA 3/7/1715</w:t>
    </w:r>
    <w:r w:rsidR="00CB60DA">
      <w:rPr>
        <w:rFonts w:cs="Arial"/>
        <w:color w:val="000000"/>
        <w:szCs w:val="24"/>
      </w:rPr>
      <w:t xml:space="preserve"> </w:t>
    </w:r>
    <w:r w:rsidR="00236549" w:rsidRPr="00236549">
      <w:rPr>
        <w:rFonts w:cs="Arial"/>
        <w:color w:val="000000"/>
        <w:szCs w:val="24"/>
      </w:rPr>
      <w:t>CONTRACT FOR FALMOUTH MRCC VESSEL TRAFFIC SERVICE (VTS) OPERATIONS ROOM MODIFICATIONS</w:t>
    </w:r>
  </w:p>
  <w:p w14:paraId="7BDFD45C" w14:textId="77777777" w:rsidR="00236549" w:rsidRDefault="00236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2F91" w14:textId="77777777" w:rsidR="00CB60DA" w:rsidRDefault="00CB6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71C07"/>
    <w:rsid w:val="000B52D2"/>
    <w:rsid w:val="00120C30"/>
    <w:rsid w:val="001824BA"/>
    <w:rsid w:val="00236549"/>
    <w:rsid w:val="00274720"/>
    <w:rsid w:val="003071A7"/>
    <w:rsid w:val="00340BE1"/>
    <w:rsid w:val="003D02D2"/>
    <w:rsid w:val="004041A5"/>
    <w:rsid w:val="004802B4"/>
    <w:rsid w:val="004B6FF2"/>
    <w:rsid w:val="00555CB9"/>
    <w:rsid w:val="00652411"/>
    <w:rsid w:val="006E5AF8"/>
    <w:rsid w:val="0070262A"/>
    <w:rsid w:val="00710C5B"/>
    <w:rsid w:val="00743045"/>
    <w:rsid w:val="00772394"/>
    <w:rsid w:val="00853A0F"/>
    <w:rsid w:val="008D716C"/>
    <w:rsid w:val="00A02948"/>
    <w:rsid w:val="00BB0BE2"/>
    <w:rsid w:val="00BC0EA9"/>
    <w:rsid w:val="00C03472"/>
    <w:rsid w:val="00CB60DA"/>
    <w:rsid w:val="00CE1623"/>
    <w:rsid w:val="00D8574C"/>
    <w:rsid w:val="00D857C8"/>
    <w:rsid w:val="00D92403"/>
    <w:rsid w:val="00E61BED"/>
    <w:rsid w:val="00E63BF8"/>
    <w:rsid w:val="00E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7757D-E5D6-4DF4-8681-DB129745AA2B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3.xml><?xml version="1.0" encoding="utf-8"?>
<ds:datastoreItem xmlns:ds="http://schemas.openxmlformats.org/officeDocument/2006/customXml" ds:itemID="{36970C79-FF07-4455-9A6B-AEEEA0D8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4</cp:revision>
  <dcterms:created xsi:type="dcterms:W3CDTF">2024-08-06T17:20:00Z</dcterms:created>
  <dcterms:modified xsi:type="dcterms:W3CDTF">2024-08-06T17:21:00Z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