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BA9F" w14:textId="3ECF5A76" w:rsidR="00CE3B6B" w:rsidRPr="00BF2A07" w:rsidRDefault="00BF2A07">
      <w:pPr>
        <w:rPr>
          <w:b/>
          <w:bCs/>
          <w:sz w:val="36"/>
          <w:szCs w:val="36"/>
        </w:rPr>
      </w:pPr>
      <w:r w:rsidRPr="00BF2A07">
        <w:rPr>
          <w:b/>
          <w:bCs/>
          <w:sz w:val="36"/>
          <w:szCs w:val="36"/>
        </w:rPr>
        <w:t>Company Information</w:t>
      </w:r>
    </w:p>
    <w:tbl>
      <w:tblPr>
        <w:tblW w:w="9322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5244"/>
        <w:gridCol w:w="2410"/>
      </w:tblGrid>
      <w:tr w:rsidR="00BF2A07" w14:paraId="255EF0D8" w14:textId="77777777" w:rsidTr="00675C18">
        <w:tc>
          <w:tcPr>
            <w:tcW w:w="1668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7D5296B2" w14:textId="77777777" w:rsidR="00BF2A07" w:rsidRPr="007C4888" w:rsidRDefault="00BF2A07" w:rsidP="00675C18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646C2F49" w14:textId="77777777" w:rsidR="00BF2A07" w:rsidRPr="007C4888" w:rsidRDefault="00BF2A07" w:rsidP="00675C18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  <w:r w:rsidRPr="007C4888">
              <w:rPr>
                <w:rFonts w:ascii="Arial" w:eastAsia="Arial" w:hAnsi="Arial" w:cs="Arial"/>
                <w:color w:val="F2F2F2" w:themeColor="background1" w:themeShade="F2"/>
                <w:sz w:val="22"/>
                <w:szCs w:val="22"/>
              </w:rPr>
              <w:t>Potential supplier information</w:t>
            </w:r>
          </w:p>
        </w:tc>
      </w:tr>
      <w:tr w:rsidR="00BF2A07" w14:paraId="02B1C6C0" w14:textId="77777777" w:rsidTr="00675C18"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464A4278" w14:textId="77777777" w:rsidR="00BF2A07" w:rsidRPr="007C4888" w:rsidRDefault="00BF2A07" w:rsidP="00675C18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</w:p>
        </w:tc>
        <w:tc>
          <w:tcPr>
            <w:tcW w:w="5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29E4D1AF" w14:textId="77777777" w:rsidR="00BF2A07" w:rsidRPr="007C4888" w:rsidRDefault="00BF2A07" w:rsidP="00675C18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  <w:r w:rsidRPr="007C4888">
              <w:rPr>
                <w:rFonts w:ascii="Arial" w:eastAsia="Arial" w:hAnsi="Arial" w:cs="Arial"/>
                <w:color w:val="F2F2F2" w:themeColor="background1" w:themeShade="F2"/>
                <w:sz w:val="22"/>
                <w:szCs w:val="22"/>
              </w:rPr>
              <w:t>Question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CB9CA" w:themeFill="text2" w:themeFillTint="66"/>
          </w:tcPr>
          <w:p w14:paraId="4A4CE31E" w14:textId="77777777" w:rsidR="00BF2A07" w:rsidRPr="007C4888" w:rsidRDefault="00BF2A07" w:rsidP="00675C18">
            <w:pPr>
              <w:pStyle w:val="Normal1"/>
              <w:spacing w:before="100"/>
              <w:jc w:val="both"/>
              <w:rPr>
                <w:color w:val="F2F2F2" w:themeColor="background1" w:themeShade="F2"/>
              </w:rPr>
            </w:pPr>
            <w:r w:rsidRPr="007C4888">
              <w:rPr>
                <w:rFonts w:ascii="Arial" w:eastAsia="Arial" w:hAnsi="Arial" w:cs="Arial"/>
                <w:color w:val="F2F2F2" w:themeColor="background1" w:themeShade="F2"/>
                <w:sz w:val="22"/>
                <w:szCs w:val="22"/>
              </w:rPr>
              <w:t>Response</w:t>
            </w:r>
          </w:p>
        </w:tc>
      </w:tr>
      <w:tr w:rsidR="00263BEC" w14:paraId="6E7FB2A3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266D9" w14:textId="2F13D5D9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1.1(a) </w:t>
            </w:r>
          </w:p>
        </w:tc>
        <w:tc>
          <w:tcPr>
            <w:tcW w:w="5244" w:type="dxa"/>
            <w:tcBorders>
              <w:top w:val="single" w:sz="6" w:space="0" w:color="000000"/>
            </w:tcBorders>
          </w:tcPr>
          <w:p w14:paraId="37D08E64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Full name of the potential supplier submitting the information</w:t>
            </w:r>
          </w:p>
          <w:p w14:paraId="56F370F6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54417704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2D029255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4FD6B" w14:textId="26FFAA8B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>1.1(b) – (</w:t>
            </w:r>
            <w:proofErr w:type="spellStart"/>
            <w:r w:rsidRPr="00A234CB">
              <w:rPr>
                <w:sz w:val="22"/>
              </w:rPr>
              <w:t>i</w:t>
            </w:r>
            <w:proofErr w:type="spellEnd"/>
            <w:r w:rsidRPr="00A234CB">
              <w:rPr>
                <w:sz w:val="22"/>
              </w:rPr>
              <w:t xml:space="preserve">) </w:t>
            </w:r>
          </w:p>
        </w:tc>
        <w:tc>
          <w:tcPr>
            <w:tcW w:w="5244" w:type="dxa"/>
          </w:tcPr>
          <w:p w14:paraId="58AAC26B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Registered office address (if applicable)</w:t>
            </w:r>
          </w:p>
        </w:tc>
        <w:tc>
          <w:tcPr>
            <w:tcW w:w="2410" w:type="dxa"/>
          </w:tcPr>
          <w:p w14:paraId="29F166D4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5985B9DD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B48D03" w14:textId="393E5FA0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1.1(b) – (ii) </w:t>
            </w:r>
          </w:p>
        </w:tc>
        <w:tc>
          <w:tcPr>
            <w:tcW w:w="5244" w:type="dxa"/>
          </w:tcPr>
          <w:p w14:paraId="67928687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Registered website address (if applicable)</w:t>
            </w:r>
          </w:p>
        </w:tc>
        <w:tc>
          <w:tcPr>
            <w:tcW w:w="2410" w:type="dxa"/>
          </w:tcPr>
          <w:p w14:paraId="7B3FCC18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43420FE8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84AF1" w14:textId="28E761C1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1.1(c) </w:t>
            </w:r>
          </w:p>
        </w:tc>
        <w:tc>
          <w:tcPr>
            <w:tcW w:w="5244" w:type="dxa"/>
          </w:tcPr>
          <w:p w14:paraId="5CA002D3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Trading status </w:t>
            </w:r>
          </w:p>
          <w:p w14:paraId="01993B7D" w14:textId="77777777" w:rsidR="00263BEC" w:rsidRDefault="00263BEC" w:rsidP="00263BEC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 limited company</w:t>
            </w:r>
          </w:p>
          <w:p w14:paraId="6E8BCDEC" w14:textId="77777777" w:rsidR="00263BEC" w:rsidRDefault="00263BEC" w:rsidP="00263BEC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limited company </w:t>
            </w:r>
          </w:p>
          <w:p w14:paraId="0467DAB0" w14:textId="77777777" w:rsidR="00263BEC" w:rsidRDefault="00263BEC" w:rsidP="00263BEC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limited liability partnership </w:t>
            </w:r>
          </w:p>
          <w:p w14:paraId="1F3D4C02" w14:textId="77777777" w:rsidR="00263BEC" w:rsidRDefault="00263BEC" w:rsidP="00263BEC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other partnership </w:t>
            </w:r>
          </w:p>
          <w:p w14:paraId="0D99B9CD" w14:textId="77777777" w:rsidR="00263BEC" w:rsidRDefault="00263BEC" w:rsidP="00263BEC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sole trader </w:t>
            </w:r>
          </w:p>
          <w:p w14:paraId="5D79B57A" w14:textId="77777777" w:rsidR="00263BEC" w:rsidRDefault="00263BEC" w:rsidP="00263BEC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third sector</w:t>
            </w:r>
          </w:p>
          <w:p w14:paraId="2133F884" w14:textId="77777777" w:rsidR="00263BEC" w:rsidRDefault="00263BEC" w:rsidP="00263BEC">
            <w:pPr>
              <w:pStyle w:val="Normal1"/>
              <w:numPr>
                <w:ilvl w:val="0"/>
                <w:numId w:val="2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other (please specify your trading status)</w:t>
            </w:r>
          </w:p>
        </w:tc>
        <w:tc>
          <w:tcPr>
            <w:tcW w:w="2410" w:type="dxa"/>
          </w:tcPr>
          <w:p w14:paraId="61D1A8B5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48DC7345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68FD30" w14:textId="4F9E00C7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1.1(d) </w:t>
            </w:r>
          </w:p>
        </w:tc>
        <w:tc>
          <w:tcPr>
            <w:tcW w:w="5244" w:type="dxa"/>
          </w:tcPr>
          <w:p w14:paraId="4EC60655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Date of registration in country of origin</w:t>
            </w:r>
          </w:p>
        </w:tc>
        <w:tc>
          <w:tcPr>
            <w:tcW w:w="2410" w:type="dxa"/>
          </w:tcPr>
          <w:p w14:paraId="1DEDDA4D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0F0D7868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3EF9DA" w14:textId="7B90C00F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1.1(e) </w:t>
            </w:r>
          </w:p>
        </w:tc>
        <w:tc>
          <w:tcPr>
            <w:tcW w:w="5244" w:type="dxa"/>
          </w:tcPr>
          <w:p w14:paraId="27040D98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Company registration number (if applicable)</w:t>
            </w:r>
          </w:p>
        </w:tc>
        <w:tc>
          <w:tcPr>
            <w:tcW w:w="2410" w:type="dxa"/>
          </w:tcPr>
          <w:p w14:paraId="618A3B30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4532AB83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D0EAB3" w14:textId="7B25039F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1.1(f) </w:t>
            </w:r>
          </w:p>
        </w:tc>
        <w:tc>
          <w:tcPr>
            <w:tcW w:w="5244" w:type="dxa"/>
          </w:tcPr>
          <w:p w14:paraId="73C8A25A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Charity registration number (if applicable)</w:t>
            </w:r>
          </w:p>
        </w:tc>
        <w:tc>
          <w:tcPr>
            <w:tcW w:w="2410" w:type="dxa"/>
          </w:tcPr>
          <w:p w14:paraId="730941EA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093A49B5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AA405" w14:textId="5608D47C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1.1(g) </w:t>
            </w:r>
          </w:p>
        </w:tc>
        <w:tc>
          <w:tcPr>
            <w:tcW w:w="5244" w:type="dxa"/>
          </w:tcPr>
          <w:p w14:paraId="1BA32F15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Head office DUNS number (if applicable)</w:t>
            </w:r>
          </w:p>
        </w:tc>
        <w:tc>
          <w:tcPr>
            <w:tcW w:w="2410" w:type="dxa"/>
          </w:tcPr>
          <w:p w14:paraId="5E51F53F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2EAD4096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2A53BD" w14:textId="2BCC7E47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1.1(h) </w:t>
            </w:r>
          </w:p>
        </w:tc>
        <w:tc>
          <w:tcPr>
            <w:tcW w:w="5244" w:type="dxa"/>
          </w:tcPr>
          <w:p w14:paraId="1EDB28DE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Registered VAT number </w:t>
            </w:r>
          </w:p>
        </w:tc>
        <w:tc>
          <w:tcPr>
            <w:tcW w:w="2410" w:type="dxa"/>
          </w:tcPr>
          <w:p w14:paraId="58BB90C2" w14:textId="77777777" w:rsidR="00263BEC" w:rsidRDefault="00263BEC" w:rsidP="00263BEC">
            <w:pPr>
              <w:pStyle w:val="Normal1"/>
              <w:tabs>
                <w:tab w:val="center" w:pos="4513"/>
                <w:tab w:val="right" w:pos="9026"/>
              </w:tabs>
              <w:spacing w:before="100"/>
              <w:jc w:val="both"/>
            </w:pPr>
          </w:p>
        </w:tc>
      </w:tr>
      <w:tr w:rsidR="00263BEC" w14:paraId="457384F6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9399BA" w14:textId="5F152C7A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>1.1(</w:t>
            </w:r>
            <w:proofErr w:type="spellStart"/>
            <w:r w:rsidRPr="00A234CB">
              <w:rPr>
                <w:sz w:val="22"/>
              </w:rPr>
              <w:t>i</w:t>
            </w:r>
            <w:proofErr w:type="spellEnd"/>
            <w:r w:rsidRPr="00A234CB">
              <w:rPr>
                <w:sz w:val="22"/>
              </w:rPr>
              <w:t>) - (</w:t>
            </w:r>
            <w:proofErr w:type="spellStart"/>
            <w:r w:rsidRPr="00A234CB">
              <w:rPr>
                <w:sz w:val="22"/>
              </w:rPr>
              <w:t>i</w:t>
            </w:r>
            <w:proofErr w:type="spellEnd"/>
            <w:r w:rsidRPr="00A234CB">
              <w:rPr>
                <w:sz w:val="22"/>
              </w:rPr>
              <w:t xml:space="preserve">) </w:t>
            </w:r>
          </w:p>
        </w:tc>
        <w:tc>
          <w:tcPr>
            <w:tcW w:w="5244" w:type="dxa"/>
          </w:tcPr>
          <w:p w14:paraId="047D493E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If applicable, is your organisation registered with the appropriate professional or trade register(s) in the member state where it is established?</w:t>
            </w:r>
          </w:p>
        </w:tc>
        <w:tc>
          <w:tcPr>
            <w:tcW w:w="2410" w:type="dxa"/>
          </w:tcPr>
          <w:p w14:paraId="556F8CBD" w14:textId="77777777" w:rsidR="00263BEC" w:rsidRDefault="00263BEC" w:rsidP="00263BEC">
            <w:pPr>
              <w:pStyle w:val="Normal1"/>
              <w:jc w:val="both"/>
            </w:pPr>
            <w:bookmarkStart w:id="0" w:name="_30j0zll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337717DC" w14:textId="6E7CA6DA" w:rsidR="00263BEC" w:rsidRDefault="00263BEC" w:rsidP="00263BEC">
            <w:pPr>
              <w:pStyle w:val="Normal1"/>
              <w:jc w:val="both"/>
            </w:pPr>
            <w:bookmarkStart w:id="1" w:name="_1fob9te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No </w:t>
            </w:r>
            <w:r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  <w:p w14:paraId="7ADB2DA8" w14:textId="77777777" w:rsidR="00263BEC" w:rsidRDefault="00263BEC" w:rsidP="00263BEC">
            <w:pPr>
              <w:pStyle w:val="Normal1"/>
              <w:jc w:val="both"/>
            </w:pPr>
            <w:bookmarkStart w:id="2" w:name="_3znysh7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</w:tc>
      </w:tr>
      <w:tr w:rsidR="00263BEC" w14:paraId="6A171C8E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C09FD0" w14:textId="4A58377C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>1.1(</w:t>
            </w:r>
            <w:proofErr w:type="spellStart"/>
            <w:r w:rsidRPr="00A234CB">
              <w:rPr>
                <w:sz w:val="22"/>
              </w:rPr>
              <w:t>i</w:t>
            </w:r>
            <w:proofErr w:type="spellEnd"/>
            <w:r w:rsidRPr="00A234CB">
              <w:rPr>
                <w:sz w:val="22"/>
              </w:rPr>
              <w:t xml:space="preserve">) - (ii) </w:t>
            </w:r>
          </w:p>
        </w:tc>
        <w:tc>
          <w:tcPr>
            <w:tcW w:w="5244" w:type="dxa"/>
          </w:tcPr>
          <w:p w14:paraId="27BFF596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If you responded yes to </w:t>
            </w:r>
            <w:r w:rsidRPr="00951720">
              <w:rPr>
                <w:rFonts w:ascii="Arial" w:eastAsia="Arial" w:hAnsi="Arial" w:cs="Arial"/>
                <w:sz w:val="22"/>
                <w:szCs w:val="22"/>
                <w:highlight w:val="yellow"/>
              </w:rPr>
              <w:t>1.1(</w:t>
            </w:r>
            <w:proofErr w:type="spellStart"/>
            <w:r w:rsidRPr="00951720">
              <w:rPr>
                <w:rFonts w:ascii="Arial" w:eastAsia="Arial" w:hAnsi="Arial" w:cs="Arial"/>
                <w:sz w:val="22"/>
                <w:szCs w:val="22"/>
                <w:highlight w:val="yellow"/>
              </w:rPr>
              <w:t>i</w:t>
            </w:r>
            <w:proofErr w:type="spellEnd"/>
            <w:r w:rsidRPr="00951720">
              <w:rPr>
                <w:rFonts w:ascii="Arial" w:eastAsia="Arial" w:hAnsi="Arial" w:cs="Arial"/>
                <w:sz w:val="22"/>
                <w:szCs w:val="22"/>
                <w:highlight w:val="yellow"/>
              </w:rPr>
              <w:t>) - (</w:t>
            </w:r>
            <w:proofErr w:type="spellStart"/>
            <w:r w:rsidRPr="00951720">
              <w:rPr>
                <w:rFonts w:ascii="Arial" w:eastAsia="Arial" w:hAnsi="Arial" w:cs="Arial"/>
                <w:sz w:val="22"/>
                <w:szCs w:val="22"/>
                <w:highlight w:val="yellow"/>
              </w:rPr>
              <w:t>i</w:t>
            </w:r>
            <w:proofErr w:type="spellEnd"/>
            <w:r w:rsidRPr="00951720">
              <w:rPr>
                <w:rFonts w:ascii="Arial" w:eastAsia="Arial" w:hAnsi="Arial" w:cs="Arial"/>
                <w:sz w:val="22"/>
                <w:szCs w:val="22"/>
                <w:highlight w:val="yellow"/>
              </w:rPr>
              <w:t>),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please provide the relevant details, including the registration number(s).</w:t>
            </w:r>
          </w:p>
        </w:tc>
        <w:tc>
          <w:tcPr>
            <w:tcW w:w="2410" w:type="dxa"/>
          </w:tcPr>
          <w:p w14:paraId="0A3D3B43" w14:textId="77777777" w:rsidR="00263BEC" w:rsidRDefault="00263BEC" w:rsidP="00263BEC">
            <w:pPr>
              <w:pStyle w:val="Normal1"/>
              <w:tabs>
                <w:tab w:val="center" w:pos="4513"/>
                <w:tab w:val="right" w:pos="9026"/>
              </w:tabs>
              <w:spacing w:before="100"/>
              <w:jc w:val="both"/>
            </w:pPr>
          </w:p>
        </w:tc>
      </w:tr>
      <w:tr w:rsidR="00263BEC" w14:paraId="421937F2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F5BAA" w14:textId="355570DB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>1.1(j) - (</w:t>
            </w:r>
            <w:proofErr w:type="spellStart"/>
            <w:r w:rsidRPr="00A234CB">
              <w:rPr>
                <w:sz w:val="22"/>
              </w:rPr>
              <w:t>i</w:t>
            </w:r>
            <w:proofErr w:type="spellEnd"/>
            <w:r w:rsidRPr="00A234CB">
              <w:rPr>
                <w:sz w:val="22"/>
              </w:rPr>
              <w:t xml:space="preserve">) </w:t>
            </w:r>
          </w:p>
        </w:tc>
        <w:tc>
          <w:tcPr>
            <w:tcW w:w="5244" w:type="dxa"/>
          </w:tcPr>
          <w:p w14:paraId="495C47B3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Is it a legal requirement in the state where you are established for you to possess a particular authorisation, or be a member of a particular organisation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provide the services specified in this procurement?</w:t>
            </w:r>
          </w:p>
        </w:tc>
        <w:tc>
          <w:tcPr>
            <w:tcW w:w="2410" w:type="dxa"/>
          </w:tcPr>
          <w:p w14:paraId="743767AE" w14:textId="77777777" w:rsidR="00263BEC" w:rsidRDefault="00263BEC" w:rsidP="00263BEC">
            <w:pPr>
              <w:pStyle w:val="Normal1"/>
              <w:jc w:val="both"/>
            </w:pPr>
            <w:bookmarkStart w:id="3" w:name="_2et92p0" w:colFirst="0" w:colLast="0"/>
            <w:bookmarkEnd w:id="3"/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0C916D42" w14:textId="77777777" w:rsidR="00263BEC" w:rsidRDefault="00263BEC" w:rsidP="00263BEC">
            <w:pPr>
              <w:pStyle w:val="Normal1"/>
              <w:jc w:val="both"/>
            </w:pPr>
            <w:bookmarkStart w:id="4" w:name="_tyjcwt" w:colFirst="0" w:colLast="0"/>
            <w:bookmarkEnd w:id="4"/>
            <w:r>
              <w:rPr>
                <w:rFonts w:ascii="Arial" w:eastAsia="Arial" w:hAnsi="Arial" w:cs="Arial"/>
                <w:sz w:val="22"/>
                <w:szCs w:val="22"/>
              </w:rPr>
              <w:t xml:space="preserve">No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</w:tc>
      </w:tr>
      <w:tr w:rsidR="00263BEC" w14:paraId="78B7AA4C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416E1" w14:textId="29D74F1C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1.1(j) - (ii) </w:t>
            </w:r>
          </w:p>
        </w:tc>
        <w:tc>
          <w:tcPr>
            <w:tcW w:w="5244" w:type="dxa"/>
          </w:tcPr>
          <w:p w14:paraId="526E9904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If you responded yes to 1</w:t>
            </w:r>
            <w:r w:rsidRPr="008E6AC5">
              <w:rPr>
                <w:rFonts w:ascii="Arial" w:eastAsia="Arial" w:hAnsi="Arial" w:cs="Arial"/>
                <w:sz w:val="22"/>
                <w:szCs w:val="22"/>
                <w:highlight w:val="yellow"/>
              </w:rPr>
              <w:t>.1(j) - (</w:t>
            </w:r>
            <w:proofErr w:type="spellStart"/>
            <w:r w:rsidRPr="008E6AC5">
              <w:rPr>
                <w:rFonts w:ascii="Arial" w:eastAsia="Arial" w:hAnsi="Arial" w:cs="Arial"/>
                <w:sz w:val="22"/>
                <w:szCs w:val="22"/>
                <w:highlight w:val="yellow"/>
              </w:rPr>
              <w:t>i</w:t>
            </w:r>
            <w:proofErr w:type="spellEnd"/>
            <w:r w:rsidRPr="008E6AC5">
              <w:rPr>
                <w:rFonts w:ascii="Arial" w:eastAsia="Arial" w:hAnsi="Arial" w:cs="Arial"/>
                <w:sz w:val="22"/>
                <w:szCs w:val="22"/>
                <w:highlight w:val="yellow"/>
              </w:rPr>
              <w:t>),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please provide additional details of what is required and confirmation that you have complied with this.</w:t>
            </w:r>
          </w:p>
        </w:tc>
        <w:tc>
          <w:tcPr>
            <w:tcW w:w="2410" w:type="dxa"/>
          </w:tcPr>
          <w:p w14:paraId="77F12224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1AF49B42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D231D" w14:textId="4402BEF0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1.1(k) </w:t>
            </w:r>
          </w:p>
        </w:tc>
        <w:tc>
          <w:tcPr>
            <w:tcW w:w="5244" w:type="dxa"/>
          </w:tcPr>
          <w:p w14:paraId="4808F2F7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Trading name(s) that will be used if successful in this procurement</w:t>
            </w:r>
          </w:p>
        </w:tc>
        <w:tc>
          <w:tcPr>
            <w:tcW w:w="2410" w:type="dxa"/>
          </w:tcPr>
          <w:p w14:paraId="1A5DC8FF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020F8568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34F4E46E" w14:textId="3863C7E4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1.1(l) </w:t>
            </w:r>
          </w:p>
        </w:tc>
        <w:tc>
          <w:tcPr>
            <w:tcW w:w="5244" w:type="dxa"/>
          </w:tcPr>
          <w:p w14:paraId="31EC254E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Relevant classifications (state whether you fall within one of these, and if so which one)</w:t>
            </w:r>
          </w:p>
          <w:p w14:paraId="4B5FF6E7" w14:textId="77777777" w:rsidR="00263BEC" w:rsidRDefault="00263BEC" w:rsidP="00263BEC">
            <w:pPr>
              <w:pStyle w:val="Normal1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Voluntary Community Social Enterprise (VCSE)</w:t>
            </w:r>
          </w:p>
          <w:p w14:paraId="3B8FE664" w14:textId="77777777" w:rsidR="00263BEC" w:rsidRDefault="00263BEC" w:rsidP="00263BEC">
            <w:pPr>
              <w:pStyle w:val="Normal1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Sheltered Workshop</w:t>
            </w:r>
          </w:p>
          <w:p w14:paraId="1A866871" w14:textId="77777777" w:rsidR="00263BEC" w:rsidRDefault="00263BEC" w:rsidP="00263BEC">
            <w:pPr>
              <w:pStyle w:val="Normal1"/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Public service mutual</w:t>
            </w:r>
          </w:p>
        </w:tc>
        <w:tc>
          <w:tcPr>
            <w:tcW w:w="2410" w:type="dxa"/>
          </w:tcPr>
          <w:p w14:paraId="31616FEC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46C737F9" w14:textId="77777777" w:rsidTr="00675C1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7DA400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  <w:tc>
          <w:tcPr>
            <w:tcW w:w="5244" w:type="dxa"/>
          </w:tcPr>
          <w:p w14:paraId="770956D6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Are you a Small, Medium or Micro Enterprise (SME)?</w:t>
            </w:r>
          </w:p>
        </w:tc>
        <w:tc>
          <w:tcPr>
            <w:tcW w:w="2410" w:type="dxa"/>
          </w:tcPr>
          <w:p w14:paraId="3C55417C" w14:textId="77777777" w:rsidR="00263BEC" w:rsidRDefault="00263BEC" w:rsidP="00263BEC">
            <w:pPr>
              <w:pStyle w:val="Normal1"/>
              <w:jc w:val="both"/>
            </w:pPr>
            <w:bookmarkStart w:id="5" w:name="_3dy6vkm" w:colFirst="0" w:colLast="0"/>
            <w:bookmarkEnd w:id="5"/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2DBE01B2" w14:textId="77777777" w:rsidR="00263BEC" w:rsidRDefault="00263BEC" w:rsidP="00263BEC">
            <w:pPr>
              <w:pStyle w:val="Normal1"/>
              <w:jc w:val="both"/>
            </w:pPr>
            <w:bookmarkStart w:id="6" w:name="_1t3h5sf" w:colFirst="0" w:colLast="0"/>
            <w:bookmarkEnd w:id="6"/>
            <w:r>
              <w:rPr>
                <w:rFonts w:ascii="Arial" w:eastAsia="Arial" w:hAnsi="Arial" w:cs="Arial"/>
                <w:sz w:val="22"/>
                <w:szCs w:val="22"/>
              </w:rPr>
              <w:t xml:space="preserve">No   </w:t>
            </w:r>
            <w:r>
              <w:rPr>
                <w:rFonts w:ascii="Menlo Regular" w:eastAsia="Menlo Regular" w:hAnsi="Menlo Regular" w:cs="Menlo Regular"/>
                <w:sz w:val="22"/>
                <w:szCs w:val="22"/>
              </w:rPr>
              <w:t>☐</w:t>
            </w:r>
          </w:p>
          <w:p w14:paraId="6D53E6B9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1F3E1BE8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BB3388" w14:textId="66F85356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1.1(m) </w:t>
            </w:r>
          </w:p>
        </w:tc>
        <w:tc>
          <w:tcPr>
            <w:tcW w:w="5244" w:type="dxa"/>
          </w:tcPr>
          <w:p w14:paraId="1FB4CDB6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Details of Persons of Significant Control (PSC), where appropriate:  </w:t>
            </w:r>
          </w:p>
          <w:p w14:paraId="764488C5" w14:textId="6B3E6285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Name</w:t>
            </w:r>
          </w:p>
          <w:p w14:paraId="3E3FDC9C" w14:textId="39C5E7CE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Date of birth</w:t>
            </w:r>
          </w:p>
          <w:p w14:paraId="32FF2E01" w14:textId="4803D87E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Nationality</w:t>
            </w:r>
          </w:p>
          <w:p w14:paraId="0294B455" w14:textId="37904130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Country,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state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or part of the UK where the PSC usually lives</w:t>
            </w:r>
          </w:p>
          <w:p w14:paraId="1DD6DDCC" w14:textId="082AD586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Service address</w:t>
            </w:r>
          </w:p>
          <w:p w14:paraId="5707A870" w14:textId="409EDBFD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The date they became a PSC in relation to the company (for existing companies the 6 April 2016 should be used)</w:t>
            </w:r>
          </w:p>
          <w:p w14:paraId="5BD5AC8C" w14:textId="17A61F5B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Which conditions for being a PSC are met:</w:t>
            </w:r>
          </w:p>
          <w:p w14:paraId="2F496B39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- Over 25% up to (and including) 50%, </w:t>
            </w:r>
          </w:p>
          <w:p w14:paraId="2EA346EB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- More than 50% and less than 75%, </w:t>
            </w:r>
          </w:p>
          <w:p w14:paraId="48E47DB6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ab/>
              <w:t xml:space="preserve">- 75% or more. </w:t>
            </w:r>
          </w:p>
          <w:p w14:paraId="708B1595" w14:textId="77777777" w:rsidR="00263BEC" w:rsidRDefault="00263BEC" w:rsidP="00263BEC">
            <w:pPr>
              <w:pStyle w:val="Normal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1CF10676" w14:textId="43C17AA6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(Please enter N/A if not applicable)</w:t>
            </w:r>
          </w:p>
        </w:tc>
        <w:tc>
          <w:tcPr>
            <w:tcW w:w="2410" w:type="dxa"/>
          </w:tcPr>
          <w:p w14:paraId="6591A399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58F18959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C1640E" w14:textId="5FA1FE74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1.1(n) </w:t>
            </w:r>
          </w:p>
        </w:tc>
        <w:tc>
          <w:tcPr>
            <w:tcW w:w="5244" w:type="dxa"/>
          </w:tcPr>
          <w:p w14:paraId="12283F96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Details of immediate parent company:</w:t>
            </w:r>
          </w:p>
          <w:p w14:paraId="2D1C1072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8AFACAC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Full name of the immediate parent company</w:t>
            </w:r>
          </w:p>
          <w:p w14:paraId="7680125B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Registered office address (if applicable)</w:t>
            </w:r>
          </w:p>
          <w:p w14:paraId="2A4D1F07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Registration number (if applicable)</w:t>
            </w:r>
          </w:p>
          <w:p w14:paraId="6BAC0DA8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DUNS number (if applicable)</w:t>
            </w:r>
          </w:p>
          <w:p w14:paraId="4294D620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VAT number (if applicable)</w:t>
            </w:r>
          </w:p>
          <w:p w14:paraId="62E75946" w14:textId="77777777" w:rsidR="00263BEC" w:rsidRDefault="00263BEC" w:rsidP="00263BEC">
            <w:pPr>
              <w:pStyle w:val="Normal1"/>
              <w:jc w:val="both"/>
            </w:pPr>
          </w:p>
          <w:p w14:paraId="6058AF7D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(Please enter N/A if not applicable)</w:t>
            </w:r>
          </w:p>
        </w:tc>
        <w:tc>
          <w:tcPr>
            <w:tcW w:w="2410" w:type="dxa"/>
          </w:tcPr>
          <w:p w14:paraId="45513F2D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  <w:tr w:rsidR="00263BEC" w14:paraId="50A9D5D2" w14:textId="77777777" w:rsidTr="00675C18">
        <w:tc>
          <w:tcPr>
            <w:tcW w:w="1668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2EF9AB" w14:textId="64AB9DC7" w:rsidR="00263BEC" w:rsidRDefault="00263BEC" w:rsidP="00263BEC">
            <w:pPr>
              <w:pStyle w:val="Normal1"/>
              <w:spacing w:before="100"/>
              <w:jc w:val="both"/>
            </w:pPr>
            <w:r w:rsidRPr="00A234CB">
              <w:rPr>
                <w:sz w:val="22"/>
              </w:rPr>
              <w:t xml:space="preserve">1.1(o) </w:t>
            </w:r>
          </w:p>
        </w:tc>
        <w:tc>
          <w:tcPr>
            <w:tcW w:w="5244" w:type="dxa"/>
          </w:tcPr>
          <w:p w14:paraId="362CE2E6" w14:textId="77777777" w:rsidR="00263BEC" w:rsidRDefault="00263BEC" w:rsidP="00263BEC">
            <w:pPr>
              <w:pStyle w:val="Normal1"/>
              <w:spacing w:before="100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Details of ultimate parent company:</w:t>
            </w:r>
          </w:p>
          <w:p w14:paraId="730959DC" w14:textId="77777777" w:rsidR="00263BEC" w:rsidRDefault="00263BEC" w:rsidP="00263BEC">
            <w:pPr>
              <w:pStyle w:val="Normal1"/>
              <w:jc w:val="both"/>
            </w:pPr>
          </w:p>
          <w:p w14:paraId="48C931A0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Full name of the ultimate parent company</w:t>
            </w:r>
          </w:p>
          <w:p w14:paraId="6981A5C2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Registered office address (if applicable)</w:t>
            </w:r>
          </w:p>
          <w:p w14:paraId="2DC0ED20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Registration number (if applicable)</w:t>
            </w:r>
          </w:p>
          <w:p w14:paraId="5D55C2CF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DUNS number (if applicable)</w:t>
            </w:r>
          </w:p>
          <w:p w14:paraId="3E1F6567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- Head office VAT number (if applicable)</w:t>
            </w:r>
          </w:p>
          <w:p w14:paraId="5581F0F7" w14:textId="77777777" w:rsidR="00263BEC" w:rsidRDefault="00263BEC" w:rsidP="00263BEC">
            <w:pPr>
              <w:pStyle w:val="Normal1"/>
              <w:jc w:val="both"/>
            </w:pPr>
          </w:p>
          <w:p w14:paraId="750617AF" w14:textId="77777777" w:rsidR="00263BEC" w:rsidRDefault="00263BEC" w:rsidP="00263BEC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(Please enter N/A if not applicable)</w:t>
            </w:r>
          </w:p>
        </w:tc>
        <w:tc>
          <w:tcPr>
            <w:tcW w:w="2410" w:type="dxa"/>
          </w:tcPr>
          <w:p w14:paraId="05C77A41" w14:textId="77777777" w:rsidR="00263BEC" w:rsidRDefault="00263BEC" w:rsidP="00263BEC">
            <w:pPr>
              <w:pStyle w:val="Normal1"/>
              <w:spacing w:before="100"/>
              <w:jc w:val="both"/>
            </w:pPr>
          </w:p>
        </w:tc>
      </w:tr>
    </w:tbl>
    <w:p w14:paraId="6CEF6B3C" w14:textId="77777777" w:rsidR="00BF2A07" w:rsidRDefault="00BF2A07"/>
    <w:sectPr w:rsidR="00BF2A0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6707" w14:textId="77777777" w:rsidR="00675C18" w:rsidRDefault="00675C18" w:rsidP="00BF2A07">
      <w:pPr>
        <w:spacing w:after="0" w:line="240" w:lineRule="auto"/>
      </w:pPr>
      <w:r>
        <w:separator/>
      </w:r>
    </w:p>
  </w:endnote>
  <w:endnote w:type="continuationSeparator" w:id="0">
    <w:p w14:paraId="55730D5E" w14:textId="77777777" w:rsidR="00675C18" w:rsidRDefault="00675C18" w:rsidP="00BF2A07">
      <w:pPr>
        <w:spacing w:after="0" w:line="240" w:lineRule="auto"/>
      </w:pPr>
      <w:r>
        <w:continuationSeparator/>
      </w:r>
    </w:p>
  </w:endnote>
  <w:endnote w:type="continuationNotice" w:id="1">
    <w:p w14:paraId="2FBF93EF" w14:textId="77777777" w:rsidR="00675C18" w:rsidRDefault="00675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BE7F" w14:textId="77777777" w:rsidR="00675C18" w:rsidRDefault="00675C18" w:rsidP="00BF2A07">
      <w:pPr>
        <w:spacing w:after="0" w:line="240" w:lineRule="auto"/>
      </w:pPr>
      <w:r>
        <w:separator/>
      </w:r>
    </w:p>
  </w:footnote>
  <w:footnote w:type="continuationSeparator" w:id="0">
    <w:p w14:paraId="7F258996" w14:textId="77777777" w:rsidR="00675C18" w:rsidRDefault="00675C18" w:rsidP="00BF2A07">
      <w:pPr>
        <w:spacing w:after="0" w:line="240" w:lineRule="auto"/>
      </w:pPr>
      <w:r>
        <w:continuationSeparator/>
      </w:r>
    </w:p>
  </w:footnote>
  <w:footnote w:type="continuationNotice" w:id="1">
    <w:p w14:paraId="7DD29540" w14:textId="77777777" w:rsidR="00675C18" w:rsidRDefault="00675C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9E99" w14:textId="0A4E2BDA" w:rsidR="00BF2A07" w:rsidRDefault="00BF2A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F4F469" wp14:editId="430DA936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2512957" cy="575310"/>
          <wp:effectExtent l="0" t="0" r="1905" b="0"/>
          <wp:wrapSquare wrapText="bothSides"/>
          <wp:docPr id="8" name="Picture 8" descr="C:\Users\lroopanarine\AppData\Local\Microsoft\Windows\INetCache\Content.Word\L&amp;P-logo-rgb-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roopanarine\AppData\Local\Microsoft\Windows\INetCache\Content.Word\L&amp;P-logo-rgb-re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15" b="28259"/>
                  <a:stretch/>
                </pic:blipFill>
                <pic:spPr bwMode="auto">
                  <a:xfrm>
                    <a:off x="0" y="0"/>
                    <a:ext cx="2512957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32A"/>
    <w:multiLevelType w:val="multilevel"/>
    <w:tmpl w:val="0CD6B596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07"/>
    <w:rsid w:val="001B3DBA"/>
    <w:rsid w:val="00263BEC"/>
    <w:rsid w:val="00277F8B"/>
    <w:rsid w:val="002C08F8"/>
    <w:rsid w:val="00420A2D"/>
    <w:rsid w:val="005537E4"/>
    <w:rsid w:val="005C0866"/>
    <w:rsid w:val="005E07F9"/>
    <w:rsid w:val="00605E1E"/>
    <w:rsid w:val="00675C18"/>
    <w:rsid w:val="006B04F1"/>
    <w:rsid w:val="006B7949"/>
    <w:rsid w:val="007B02B4"/>
    <w:rsid w:val="00824631"/>
    <w:rsid w:val="008E6AC5"/>
    <w:rsid w:val="00951720"/>
    <w:rsid w:val="00B515DD"/>
    <w:rsid w:val="00BF2A07"/>
    <w:rsid w:val="00CB38ED"/>
    <w:rsid w:val="00CE3B6B"/>
    <w:rsid w:val="00CF231D"/>
    <w:rsid w:val="00D3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9F02"/>
  <w15:chartTrackingRefBased/>
  <w15:docId w15:val="{25BDB1B8-BE95-46DA-BC3E-860E10B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A07"/>
  </w:style>
  <w:style w:type="paragraph" w:styleId="Footer">
    <w:name w:val="footer"/>
    <w:basedOn w:val="Normal"/>
    <w:link w:val="FooterChar"/>
    <w:uiPriority w:val="99"/>
    <w:unhideWhenUsed/>
    <w:rsid w:val="00BF2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A07"/>
  </w:style>
  <w:style w:type="paragraph" w:customStyle="1" w:styleId="Normal1">
    <w:name w:val="Normal1"/>
    <w:rsid w:val="00BF2A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9B4987F44624C85DEDA563B7E365E" ma:contentTypeVersion="12" ma:contentTypeDescription="Create a new document." ma:contentTypeScope="" ma:versionID="26264299d8cf21e7902a6ad63fe0818a">
  <xsd:schema xmlns:xsd="http://www.w3.org/2001/XMLSchema" xmlns:xs="http://www.w3.org/2001/XMLSchema" xmlns:p="http://schemas.microsoft.com/office/2006/metadata/properties" xmlns:ns2="9cea135f-dbd2-4513-a6ac-c8e744d3c4d6" xmlns:ns3="9f046271-f68d-4bf2-a9b9-199d05796fde" targetNamespace="http://schemas.microsoft.com/office/2006/metadata/properties" ma:root="true" ma:fieldsID="5e201e4cb9b8dd822e3a334f44e11a66" ns2:_="" ns3:_="">
    <xsd:import namespace="9cea135f-dbd2-4513-a6ac-c8e744d3c4d6"/>
    <xsd:import namespace="9f046271-f68d-4bf2-a9b9-199d05796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a135f-dbd2-4513-a6ac-c8e744d3c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46271-f68d-4bf2-a9b9-199d05796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C007E-D61A-43E0-9542-1BDAFBF63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57838-61CB-42BC-B2D4-ED2FFE12A5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E9FAAF-9CD5-4647-9126-5B61C2731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a135f-dbd2-4513-a6ac-c8e744d3c4d6"/>
    <ds:schemaRef ds:uri="9f046271-f68d-4bf2-a9b9-199d05796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420</Words>
  <Characters>2400</Characters>
  <Application>Microsoft Office Word</Application>
  <DocSecurity>4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 Ljubishtani</dc:creator>
  <cp:keywords/>
  <dc:description/>
  <cp:lastModifiedBy>Donna Abberley</cp:lastModifiedBy>
  <cp:revision>13</cp:revision>
  <dcterms:created xsi:type="dcterms:W3CDTF">2021-09-16T17:54:00Z</dcterms:created>
  <dcterms:modified xsi:type="dcterms:W3CDTF">2021-12-11T01:08:00Z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0x010100DFA9B4987F44624C85DEDA563B7E365E</vt:lpwstr>
  </property>
</Properties>
</file>