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A7DF" w14:textId="69C28909" w:rsidR="00DE7694" w:rsidRDefault="008218DE">
      <w:r w:rsidRPr="008218DE">
        <w:drawing>
          <wp:inline distT="0" distB="0" distL="0" distR="0" wp14:anchorId="67101E05" wp14:editId="705C9A67">
            <wp:extent cx="5730737" cy="4198984"/>
            <wp:effectExtent l="0" t="0" r="3810" b="0"/>
            <wp:docPr id="353365513" name="Picture 1" descr="A aerial view of a d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65513" name="Picture 1" descr="A aerial view of a dock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419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78A8" w14:textId="77777777" w:rsidR="005668B8" w:rsidRDefault="005668B8" w:rsidP="005668B8">
      <w:pPr>
        <w:spacing w:after="0" w:line="240" w:lineRule="auto"/>
      </w:pPr>
      <w:r>
        <w:separator/>
      </w:r>
    </w:p>
  </w:endnote>
  <w:endnote w:type="continuationSeparator" w:id="0">
    <w:p w14:paraId="76EA37F1" w14:textId="77777777" w:rsidR="005668B8" w:rsidRDefault="005668B8" w:rsidP="0056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FAFF" w14:textId="19E2AE09" w:rsidR="005668B8" w:rsidRDefault="005668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83B5EEC" wp14:editId="5B1FB2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682078349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D8D92" w14:textId="2C2CF860" w:rsidR="005668B8" w:rsidRPr="005668B8" w:rsidRDefault="005668B8" w:rsidP="0056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8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B5E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K Offici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AFD8D92" w14:textId="2C2CF860" w:rsidR="005668B8" w:rsidRPr="005668B8" w:rsidRDefault="005668B8" w:rsidP="0056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8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A2EC" w14:textId="6214D8CC" w:rsidR="005668B8" w:rsidRDefault="005668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CDEE10" wp14:editId="547239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49233912" name="Text Box 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D2B8" w14:textId="71D3BFE5" w:rsidR="005668B8" w:rsidRPr="005668B8" w:rsidRDefault="005668B8" w:rsidP="0056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8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DEE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UK Offici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ACFD2B8" w14:textId="71D3BFE5" w:rsidR="005668B8" w:rsidRPr="005668B8" w:rsidRDefault="005668B8" w:rsidP="0056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8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3834" w14:textId="355552C0" w:rsidR="005668B8" w:rsidRDefault="005668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545702" wp14:editId="3DCCF8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648839342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89143" w14:textId="4B49A077" w:rsidR="005668B8" w:rsidRPr="005668B8" w:rsidRDefault="005668B8" w:rsidP="0056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8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457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UK Offici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CD89143" w14:textId="4B49A077" w:rsidR="005668B8" w:rsidRPr="005668B8" w:rsidRDefault="005668B8" w:rsidP="0056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8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2586" w14:textId="77777777" w:rsidR="005668B8" w:rsidRDefault="005668B8" w:rsidP="005668B8">
      <w:pPr>
        <w:spacing w:after="0" w:line="240" w:lineRule="auto"/>
      </w:pPr>
      <w:r>
        <w:separator/>
      </w:r>
    </w:p>
  </w:footnote>
  <w:footnote w:type="continuationSeparator" w:id="0">
    <w:p w14:paraId="6C14ECF9" w14:textId="77777777" w:rsidR="005668B8" w:rsidRDefault="005668B8" w:rsidP="0056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4F58" w14:textId="242D7F75" w:rsidR="005668B8" w:rsidRDefault="0056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7F7FBA" wp14:editId="1119A9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85937079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42294" w14:textId="7EAF4714" w:rsidR="005668B8" w:rsidRPr="005668B8" w:rsidRDefault="005668B8" w:rsidP="0056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8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F7F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K 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9042294" w14:textId="7EAF4714" w:rsidR="005668B8" w:rsidRPr="005668B8" w:rsidRDefault="005668B8" w:rsidP="0056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8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2A1D" w14:textId="09B1E492" w:rsidR="005668B8" w:rsidRDefault="0056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9A6CA4" wp14:editId="4B9594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25015921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9A155" w14:textId="657F03C2" w:rsidR="005668B8" w:rsidRPr="005668B8" w:rsidRDefault="005668B8" w:rsidP="0056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8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A6C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K 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D09A155" w14:textId="657F03C2" w:rsidR="005668B8" w:rsidRPr="005668B8" w:rsidRDefault="005668B8" w:rsidP="0056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8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B1FC" w14:textId="1ABAA008" w:rsidR="005668B8" w:rsidRDefault="0056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9A21E2" wp14:editId="79C048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727275883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8E5EE" w14:textId="0879B335" w:rsidR="005668B8" w:rsidRPr="005668B8" w:rsidRDefault="005668B8" w:rsidP="0056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68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A21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UK 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758E5EE" w14:textId="0879B335" w:rsidR="005668B8" w:rsidRPr="005668B8" w:rsidRDefault="005668B8" w:rsidP="0056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68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E"/>
    <w:rsid w:val="004F126D"/>
    <w:rsid w:val="005668B8"/>
    <w:rsid w:val="008218DE"/>
    <w:rsid w:val="00D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00B087"/>
  <w15:chartTrackingRefBased/>
  <w15:docId w15:val="{B9CBBC8A-02BD-479F-82B7-389B27AA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8B8"/>
  </w:style>
  <w:style w:type="paragraph" w:styleId="Footer">
    <w:name w:val="footer"/>
    <w:basedOn w:val="Normal"/>
    <w:link w:val="FooterChar"/>
    <w:uiPriority w:val="99"/>
    <w:unhideWhenUsed/>
    <w:rsid w:val="0056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F3928DE597541969C35357F15899B" ma:contentTypeVersion="18" ma:contentTypeDescription="Create a new document." ma:contentTypeScope="" ma:versionID="cd1c6f4b3314d53c2f9d5b9a70c24a79">
  <xsd:schema xmlns:xsd="http://www.w3.org/2001/XMLSchema" xmlns:xs="http://www.w3.org/2001/XMLSchema" xmlns:p="http://schemas.microsoft.com/office/2006/metadata/properties" xmlns:ns1="http://schemas.microsoft.com/sharepoint/v3" xmlns:ns2="6aeaebc2-b2ca-40b9-84c4-b03d982af53c" xmlns:ns3="d7c3be0f-a5d5-482c-9a2e-46b7908beee5" targetNamespace="http://schemas.microsoft.com/office/2006/metadata/properties" ma:root="true" ma:fieldsID="af42bd607b715fc6d75602722bf8b948" ns1:_="" ns2:_="" ns3:_="">
    <xsd:import namespace="http://schemas.microsoft.com/sharepoint/v3"/>
    <xsd:import namespace="6aeaebc2-b2ca-40b9-84c4-b03d982af53c"/>
    <xsd:import namespace="d7c3be0f-a5d5-482c-9a2e-46b7908be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ContractVersion" minOccurs="0"/>
                <xsd:element ref="ns2:Releas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aebc2-b2ca-40b9-84c4-b03d982af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7283ff-e7a5-45c6-a23f-bf9b682f1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ContractVersion" ma:index="24" nillable="true" ma:displayName="Contract Version" ma:description="Contract Version" ma:format="Dropdown" ma:internalName="ContractVersion">
      <xsd:simpleType>
        <xsd:restriction base="dms:Text">
          <xsd:maxLength value="10"/>
        </xsd:restriction>
      </xsd:simpleType>
    </xsd:element>
    <xsd:element name="ReleaseDate" ma:index="25" nillable="true" ma:displayName="Release Date" ma:description="Release date of Contract Version" ma:format="DateOnly" ma:internalName="Releas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e0f-a5d5-482c-9a2e-46b7908bee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ffca87-eef6-4ae5-8425-6a2a24b60c90}" ma:internalName="TaxCatchAll" ma:showField="CatchAllData" ma:web="d7c3be0f-a5d5-482c-9a2e-46b7908be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c3be0f-a5d5-482c-9a2e-46b7908beee5" xsi:nil="true"/>
    <_ip_UnifiedCompliancePolicyProperties xmlns="http://schemas.microsoft.com/sharepoint/v3" xsi:nil="true"/>
    <ReleaseDate xmlns="6aeaebc2-b2ca-40b9-84c4-b03d982af53c" xsi:nil="true"/>
    <lcf76f155ced4ddcb4097134ff3c332f xmlns="6aeaebc2-b2ca-40b9-84c4-b03d982af53c">
      <Terms xmlns="http://schemas.microsoft.com/office/infopath/2007/PartnerControls"/>
    </lcf76f155ced4ddcb4097134ff3c332f>
    <ContractVersion xmlns="6aeaebc2-b2ca-40b9-84c4-b03d982af53c" xsi:nil="true"/>
  </documentManagement>
</p:properties>
</file>

<file path=customXml/itemProps1.xml><?xml version="1.0" encoding="utf-8"?>
<ds:datastoreItem xmlns:ds="http://schemas.openxmlformats.org/officeDocument/2006/customXml" ds:itemID="{EE335DAE-245F-48C7-9FE5-3F1181D54C8D}"/>
</file>

<file path=customXml/itemProps2.xml><?xml version="1.0" encoding="utf-8"?>
<ds:datastoreItem xmlns:ds="http://schemas.openxmlformats.org/officeDocument/2006/customXml" ds:itemID="{7E48DDA3-3FAB-4850-8DCF-5D0302D58562}"/>
</file>

<file path=customXml/itemProps3.xml><?xml version="1.0" encoding="utf-8"?>
<ds:datastoreItem xmlns:ds="http://schemas.openxmlformats.org/officeDocument/2006/customXml" ds:itemID="{23AA21C1-28DD-4042-ADDB-466C3353D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May (KBS PC)</dc:creator>
  <cp:keywords/>
  <dc:description/>
  <cp:lastModifiedBy>Chris May (KBS PC)</cp:lastModifiedBy>
  <cp:revision>1</cp:revision>
  <dcterms:created xsi:type="dcterms:W3CDTF">2024-02-27T09:29:00Z</dcterms:created>
  <dcterms:modified xsi:type="dcterms:W3CDTF">2024-02-27T09:52:00Z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2b59596b,110b0db7,3d188071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62474aae,64427a8d,edb01f8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UK Official</vt:lpwstr>
  </property>
  <property fmtid="{D5CDD505-2E9C-101B-9397-08002B2CF9AE}" pid="8" name="MSIP_Label_34a301a6-e9e9-4c66-a1c9-fa1b9daf0689_Enabled">
    <vt:lpwstr>true</vt:lpwstr>
  </property>
  <property fmtid="{D5CDD505-2E9C-101B-9397-08002B2CF9AE}" pid="9" name="MSIP_Label_34a301a6-e9e9-4c66-a1c9-fa1b9daf0689_SetDate">
    <vt:lpwstr>2024-02-27T09:52:52Z</vt:lpwstr>
  </property>
  <property fmtid="{D5CDD505-2E9C-101B-9397-08002B2CF9AE}" pid="10" name="MSIP_Label_34a301a6-e9e9-4c66-a1c9-fa1b9daf0689_Method">
    <vt:lpwstr>Privileged</vt:lpwstr>
  </property>
  <property fmtid="{D5CDD505-2E9C-101B-9397-08002B2CF9AE}" pid="11" name="MSIP_Label_34a301a6-e9e9-4c66-a1c9-fa1b9daf0689_Name">
    <vt:lpwstr>OFFICIAL</vt:lpwstr>
  </property>
  <property fmtid="{D5CDD505-2E9C-101B-9397-08002B2CF9AE}" pid="12" name="MSIP_Label_34a301a6-e9e9-4c66-a1c9-fa1b9daf0689_SiteId">
    <vt:lpwstr>96d40868-fe64-4931-b851-07fb5635dc8c</vt:lpwstr>
  </property>
  <property fmtid="{D5CDD505-2E9C-101B-9397-08002B2CF9AE}" pid="13" name="MSIP_Label_34a301a6-e9e9-4c66-a1c9-fa1b9daf0689_ActionId">
    <vt:lpwstr>bbd78022-fadf-48f9-bb1c-dfb7823847eb</vt:lpwstr>
  </property>
  <property fmtid="{D5CDD505-2E9C-101B-9397-08002B2CF9AE}" pid="14" name="MSIP_Label_34a301a6-e9e9-4c66-a1c9-fa1b9daf0689_ContentBits">
    <vt:lpwstr>3</vt:lpwstr>
  </property>
  <property fmtid="{D5CDD505-2E9C-101B-9397-08002B2CF9AE}" pid="15" name="ContentTypeId">
    <vt:lpwstr>0x0101007FDF3928DE597541969C35357F15899B</vt:lpwstr>
  </property>
</Properties>
</file>