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DB42" w14:textId="77777777" w:rsidR="00201F38" w:rsidRPr="00C9338D" w:rsidRDefault="00201F38" w:rsidP="00201F38">
      <w:pPr>
        <w:spacing w:after="228"/>
        <w:ind w:left="195" w:right="156" w:hanging="10"/>
        <w:jc w:val="center"/>
        <w:rPr>
          <w:rFonts w:ascii="Arial" w:hAnsi="Arial" w:cs="Arial"/>
        </w:rPr>
      </w:pPr>
      <w:r w:rsidRPr="00C9338D">
        <w:rPr>
          <w:rFonts w:ascii="Arial" w:hAnsi="Arial" w:cs="Arial"/>
          <w:b/>
        </w:rPr>
        <w:t xml:space="preserve">CONTRACT ORDER FORM </w:t>
      </w:r>
    </w:p>
    <w:p w14:paraId="77091D28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33B091DA" w14:textId="45CDBA9A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>This Contract Order Form is issued in accordance with the provisions of the</w:t>
      </w:r>
      <w:r w:rsidR="0027213A" w:rsidRPr="00C9338D">
        <w:rPr>
          <w:rFonts w:ascii="Arial" w:hAnsi="Arial" w:cs="Arial"/>
        </w:rPr>
        <w:t xml:space="preserve"> Apprenticeship Training Provider Dynamic M</w:t>
      </w:r>
      <w:r w:rsidR="0027213A" w:rsidRPr="00FB4980">
        <w:rPr>
          <w:rFonts w:ascii="Arial" w:hAnsi="Arial" w:cs="Arial"/>
        </w:rPr>
        <w:t>arketplace</w:t>
      </w:r>
      <w:r w:rsidRPr="00FB4980">
        <w:rPr>
          <w:rFonts w:ascii="Arial" w:hAnsi="Arial" w:cs="Arial"/>
        </w:rPr>
        <w:t xml:space="preserve"> (</w:t>
      </w:r>
      <w:r w:rsidR="0027213A" w:rsidRPr="00FB4980">
        <w:rPr>
          <w:rFonts w:ascii="Arial" w:hAnsi="Arial" w:cs="Arial"/>
        </w:rPr>
        <w:t>DMP</w:t>
      </w:r>
      <w:r w:rsidRPr="00FB4980">
        <w:rPr>
          <w:rFonts w:ascii="Arial" w:hAnsi="Arial" w:cs="Arial"/>
        </w:rPr>
        <w:t xml:space="preserve">) Agreement for the </w:t>
      </w:r>
      <w:r w:rsidR="00FB4980" w:rsidRPr="00FB4980">
        <w:rPr>
          <w:rFonts w:ascii="Arial" w:hAnsi="Arial" w:cs="Arial"/>
        </w:rPr>
        <w:t xml:space="preserve">Provision of </w:t>
      </w:r>
      <w:r w:rsidR="00A77F5C">
        <w:rPr>
          <w:rFonts w:ascii="Arial" w:hAnsi="Arial" w:cs="Arial"/>
        </w:rPr>
        <w:t>Finance L2 Apprenticeship Programme,</w:t>
      </w:r>
      <w:r w:rsidRPr="00FB4980">
        <w:rPr>
          <w:rFonts w:ascii="Arial" w:hAnsi="Arial" w:cs="Arial"/>
        </w:rPr>
        <w:t xml:space="preserve"> </w:t>
      </w:r>
      <w:r w:rsidR="00A77F5C">
        <w:rPr>
          <w:rFonts w:ascii="Arial" w:hAnsi="Arial" w:cs="Arial"/>
        </w:rPr>
        <w:t>d</w:t>
      </w:r>
      <w:r w:rsidRPr="004530E3">
        <w:rPr>
          <w:rFonts w:ascii="Arial" w:hAnsi="Arial" w:cs="Arial"/>
        </w:rPr>
        <w:t>ated</w:t>
      </w:r>
      <w:r w:rsidR="00FB4980" w:rsidRPr="004530E3">
        <w:rPr>
          <w:rFonts w:ascii="Arial" w:hAnsi="Arial" w:cs="Arial"/>
        </w:rPr>
        <w:t xml:space="preserve"> </w:t>
      </w:r>
      <w:r w:rsidR="00A77F5C">
        <w:rPr>
          <w:rFonts w:ascii="Arial" w:hAnsi="Arial" w:cs="Arial"/>
        </w:rPr>
        <w:t>28</w:t>
      </w:r>
      <w:r w:rsidR="004530E3" w:rsidRPr="004530E3">
        <w:rPr>
          <w:rFonts w:ascii="Arial" w:hAnsi="Arial" w:cs="Arial"/>
        </w:rPr>
        <w:t>/04</w:t>
      </w:r>
      <w:r w:rsidR="00FB4980" w:rsidRPr="004530E3">
        <w:rPr>
          <w:rFonts w:ascii="Arial" w:hAnsi="Arial" w:cs="Arial"/>
        </w:rPr>
        <w:t>/2020.</w:t>
      </w:r>
    </w:p>
    <w:p w14:paraId="17D817AA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5810827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The Supplier agrees to supply the Services specified below on and subject to the terms of this Contract.  </w:t>
      </w:r>
    </w:p>
    <w:p w14:paraId="0C69E16E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 </w:t>
      </w:r>
    </w:p>
    <w:p w14:paraId="54F9F66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146EA529" w14:textId="77777777" w:rsidR="00DF7C6B" w:rsidRPr="00C9338D" w:rsidRDefault="00DD3595">
      <w:pPr>
        <w:rPr>
          <w:rFonts w:ascii="Arial" w:hAnsi="Arial" w:cs="Arial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201F38" w:rsidRPr="00C9338D" w14:paraId="460F4A49" w14:textId="77777777" w:rsidTr="00201F38">
        <w:tc>
          <w:tcPr>
            <w:tcW w:w="2518" w:type="dxa"/>
          </w:tcPr>
          <w:p w14:paraId="73C2E444" w14:textId="77777777" w:rsidR="00201F38" w:rsidRPr="00C9338D" w:rsidRDefault="00201F38" w:rsidP="00201F38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16BC04C2" w14:textId="3E4C5768" w:rsidR="00201F38" w:rsidRPr="00C9338D" w:rsidRDefault="008A71D9" w:rsidP="00201F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CCHR20A28</w:t>
            </w:r>
          </w:p>
        </w:tc>
      </w:tr>
      <w:tr w:rsidR="00201F38" w:rsidRPr="00C9338D" w14:paraId="1CD84992" w14:textId="77777777" w:rsidTr="00201F38">
        <w:tc>
          <w:tcPr>
            <w:tcW w:w="2518" w:type="dxa"/>
          </w:tcPr>
          <w:p w14:paraId="53A1BB1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7E945D9D" w14:textId="77777777" w:rsidR="00201F38" w:rsidRPr="004530E3" w:rsidRDefault="009B7FD4" w:rsidP="009B7FD4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Cabinet Office</w:t>
            </w:r>
            <w:r w:rsidR="00201F38" w:rsidRPr="004530E3">
              <w:rPr>
                <w:rFonts w:ascii="Arial" w:hAnsi="Arial" w:cs="Arial"/>
              </w:rPr>
              <w:t xml:space="preserve"> (“Customer”)</w:t>
            </w:r>
          </w:p>
        </w:tc>
      </w:tr>
      <w:tr w:rsidR="00201F38" w:rsidRPr="00C9338D" w14:paraId="1A626687" w14:textId="77777777" w:rsidTr="00201F38">
        <w:tc>
          <w:tcPr>
            <w:tcW w:w="2518" w:type="dxa"/>
          </w:tcPr>
          <w:p w14:paraId="308B317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66F6853D" w14:textId="7DA7C987" w:rsidR="00201F38" w:rsidRPr="004530E3" w:rsidRDefault="004530E3" w:rsidP="004530E3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Norfolk County Council</w:t>
            </w:r>
          </w:p>
        </w:tc>
      </w:tr>
    </w:tbl>
    <w:p w14:paraId="4C041C10" w14:textId="77777777" w:rsidR="00201F38" w:rsidRPr="00C9338D" w:rsidRDefault="00201F38">
      <w:pPr>
        <w:rPr>
          <w:rFonts w:ascii="Arial" w:hAnsi="Arial" w:cs="Arial"/>
        </w:rPr>
      </w:pPr>
    </w:p>
    <w:p w14:paraId="54B5758B" w14:textId="77777777" w:rsidR="00201F38" w:rsidRPr="00C9338D" w:rsidRDefault="00FF7AA9">
      <w:pPr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1. </w:t>
      </w:r>
      <w:r w:rsidR="00201F38" w:rsidRPr="00C9338D">
        <w:rPr>
          <w:rFonts w:ascii="Arial" w:hAnsi="Arial" w:cs="Arial"/>
        </w:rPr>
        <w:t>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9"/>
        <w:gridCol w:w="5278"/>
      </w:tblGrid>
      <w:tr w:rsidR="00FF7AA9" w:rsidRPr="00C9338D" w14:paraId="22106FBF" w14:textId="77777777" w:rsidTr="00FF7AA9">
        <w:tc>
          <w:tcPr>
            <w:tcW w:w="675" w:type="dxa"/>
          </w:tcPr>
          <w:p w14:paraId="506B2645" w14:textId="77777777"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1.1</w:t>
            </w:r>
          </w:p>
        </w:tc>
        <w:tc>
          <w:tcPr>
            <w:tcW w:w="3119" w:type="dxa"/>
          </w:tcPr>
          <w:p w14:paraId="39A7F790" w14:textId="77777777" w:rsidR="00FF7AA9" w:rsidRPr="004530E3" w:rsidRDefault="00FF7AA9" w:rsidP="00FF7AA9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Commencement Date</w:t>
            </w:r>
          </w:p>
        </w:tc>
        <w:tc>
          <w:tcPr>
            <w:tcW w:w="5448" w:type="dxa"/>
          </w:tcPr>
          <w:p w14:paraId="7BD128A0" w14:textId="0DF7505E" w:rsidR="00FF7AA9" w:rsidRPr="00A77F5C" w:rsidRDefault="00A77F5C" w:rsidP="004530E3">
            <w:pPr>
              <w:rPr>
                <w:rFonts w:ascii="Arial" w:hAnsi="Arial" w:cs="Arial"/>
              </w:rPr>
            </w:pPr>
            <w:r w:rsidRPr="00A77F5C">
              <w:rPr>
                <w:rFonts w:ascii="Arial" w:hAnsi="Arial" w:cs="Arial"/>
              </w:rPr>
              <w:t>Tuesday 28 April 2020</w:t>
            </w:r>
          </w:p>
        </w:tc>
      </w:tr>
      <w:tr w:rsidR="00FF7AA9" w:rsidRPr="00C9338D" w14:paraId="2F8F2746" w14:textId="77777777" w:rsidTr="00FF7AA9">
        <w:tc>
          <w:tcPr>
            <w:tcW w:w="675" w:type="dxa"/>
          </w:tcPr>
          <w:p w14:paraId="6B9BC255" w14:textId="77777777" w:rsidR="00FF7AA9" w:rsidRPr="009A343F" w:rsidRDefault="00FF7AA9">
            <w:pPr>
              <w:rPr>
                <w:rFonts w:ascii="Arial" w:hAnsi="Arial" w:cs="Arial"/>
              </w:rPr>
            </w:pPr>
            <w:r w:rsidRPr="009A343F">
              <w:rPr>
                <w:rFonts w:ascii="Arial" w:hAnsi="Arial" w:cs="Arial"/>
              </w:rPr>
              <w:t>1.2</w:t>
            </w:r>
          </w:p>
        </w:tc>
        <w:tc>
          <w:tcPr>
            <w:tcW w:w="3119" w:type="dxa"/>
          </w:tcPr>
          <w:p w14:paraId="517B2FD0" w14:textId="77777777" w:rsidR="00FF7AA9" w:rsidRPr="009A343F" w:rsidRDefault="00FF7AA9" w:rsidP="00FF7AA9">
            <w:pPr>
              <w:spacing w:line="259" w:lineRule="auto"/>
              <w:rPr>
                <w:rFonts w:ascii="Arial" w:hAnsi="Arial" w:cs="Arial"/>
              </w:rPr>
            </w:pPr>
            <w:r w:rsidRPr="009A343F">
              <w:rPr>
                <w:rFonts w:ascii="Arial" w:hAnsi="Arial" w:cs="Arial"/>
              </w:rPr>
              <w:t xml:space="preserve">Expiry Date </w:t>
            </w:r>
          </w:p>
          <w:p w14:paraId="7DE61EFE" w14:textId="77777777" w:rsidR="00FF7AA9" w:rsidRPr="009A343F" w:rsidRDefault="00341A73" w:rsidP="00FF7AA9">
            <w:pPr>
              <w:rPr>
                <w:rFonts w:ascii="Arial" w:hAnsi="Arial" w:cs="Arial"/>
              </w:rPr>
            </w:pPr>
            <w:r w:rsidRPr="009A343F">
              <w:rPr>
                <w:rFonts w:ascii="Arial" w:hAnsi="Arial" w:cs="Arial"/>
              </w:rPr>
              <w:t>(Apprenticeship programme completion date</w:t>
            </w:r>
            <w:r w:rsidR="004B6B25" w:rsidRPr="009A343F">
              <w:rPr>
                <w:rFonts w:ascii="Arial" w:hAnsi="Arial" w:cs="Arial"/>
              </w:rPr>
              <w:t xml:space="preserve"> / End Point Assessment completion date</w:t>
            </w:r>
            <w:r w:rsidRPr="009A343F">
              <w:rPr>
                <w:rFonts w:ascii="Arial" w:hAnsi="Arial" w:cs="Arial"/>
              </w:rPr>
              <w:t>)</w:t>
            </w:r>
            <w:r w:rsidR="00FF7AA9" w:rsidRPr="009A34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003FEDB7" w14:textId="42CC9DA1" w:rsidR="00FF7AA9" w:rsidRPr="00A77F5C" w:rsidRDefault="00A77F5C" w:rsidP="0049372A">
            <w:pPr>
              <w:rPr>
                <w:rFonts w:ascii="Arial" w:hAnsi="Arial" w:cs="Arial"/>
              </w:rPr>
            </w:pPr>
            <w:r w:rsidRPr="00A77F5C">
              <w:rPr>
                <w:rFonts w:ascii="Arial" w:hAnsi="Arial" w:cs="Arial"/>
              </w:rPr>
              <w:t>Tuesday 27 July 202</w:t>
            </w:r>
            <w:r w:rsidR="004937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(15 month contract)</w:t>
            </w:r>
          </w:p>
        </w:tc>
      </w:tr>
    </w:tbl>
    <w:p w14:paraId="21E27F33" w14:textId="77777777" w:rsidR="00201F38" w:rsidRPr="00C9338D" w:rsidRDefault="00201F38">
      <w:pPr>
        <w:rPr>
          <w:rFonts w:ascii="Arial" w:hAnsi="Arial" w:cs="Arial"/>
        </w:rPr>
      </w:pPr>
    </w:p>
    <w:p w14:paraId="0936966E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2. SERVICES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3078"/>
        <w:gridCol w:w="5271"/>
      </w:tblGrid>
      <w:tr w:rsidR="00C73210" w:rsidRPr="00C9338D" w14:paraId="1CAF7197" w14:textId="77777777" w:rsidTr="00C73210">
        <w:tc>
          <w:tcPr>
            <w:tcW w:w="675" w:type="dxa"/>
          </w:tcPr>
          <w:p w14:paraId="0E35B7B5" w14:textId="77777777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14:paraId="3DD541A4" w14:textId="77777777" w:rsidR="00341A73" w:rsidRPr="004530E3" w:rsidRDefault="00341A73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 xml:space="preserve">Services Required. </w:t>
            </w:r>
          </w:p>
          <w:p w14:paraId="394414D5" w14:textId="77777777" w:rsidR="00341A73" w:rsidRPr="004530E3" w:rsidRDefault="00341A73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 xml:space="preserve"> </w:t>
            </w:r>
          </w:p>
          <w:p w14:paraId="3B3C3DAF" w14:textId="77777777" w:rsidR="004530E3" w:rsidRDefault="004530E3">
            <w:pPr>
              <w:rPr>
                <w:rFonts w:ascii="Arial" w:hAnsi="Arial" w:cs="Arial"/>
              </w:rPr>
            </w:pPr>
          </w:p>
          <w:p w14:paraId="41DA72AC" w14:textId="77777777" w:rsidR="004530E3" w:rsidRDefault="004530E3">
            <w:pPr>
              <w:rPr>
                <w:rFonts w:ascii="Arial" w:hAnsi="Arial" w:cs="Arial"/>
              </w:rPr>
            </w:pPr>
          </w:p>
          <w:p w14:paraId="03E00A92" w14:textId="111731B4" w:rsidR="004B6B25" w:rsidRPr="004530E3" w:rsidRDefault="004B6B25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50238B0" w14:textId="77777777" w:rsidR="004B6B25" w:rsidRPr="004530E3" w:rsidRDefault="004B6B25">
            <w:pPr>
              <w:rPr>
                <w:rFonts w:ascii="Arial" w:hAnsi="Arial" w:cs="Arial"/>
              </w:rPr>
            </w:pPr>
          </w:p>
          <w:p w14:paraId="617F09A7" w14:textId="77777777" w:rsidR="00FF3133" w:rsidRPr="004530E3" w:rsidRDefault="00FF3133">
            <w:pPr>
              <w:rPr>
                <w:rFonts w:ascii="Arial" w:hAnsi="Arial" w:cs="Arial"/>
              </w:rPr>
            </w:pPr>
          </w:p>
          <w:p w14:paraId="014593E1" w14:textId="22603FDF" w:rsidR="00C73210" w:rsidRPr="004530E3" w:rsidRDefault="00C73210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LOCATION</w:t>
            </w:r>
          </w:p>
          <w:p w14:paraId="6546CD57" w14:textId="77777777" w:rsidR="00341A73" w:rsidRPr="004530E3" w:rsidRDefault="00341A73">
            <w:pPr>
              <w:rPr>
                <w:rFonts w:ascii="Arial" w:hAnsi="Arial" w:cs="Arial"/>
              </w:rPr>
            </w:pPr>
          </w:p>
          <w:p w14:paraId="61BB0628" w14:textId="77777777" w:rsidR="004530E3" w:rsidRDefault="004530E3">
            <w:pPr>
              <w:rPr>
                <w:rFonts w:ascii="Arial" w:hAnsi="Arial" w:cs="Arial"/>
              </w:rPr>
            </w:pPr>
          </w:p>
          <w:p w14:paraId="6840820F" w14:textId="28205FD8" w:rsidR="00341A73" w:rsidRPr="004530E3" w:rsidRDefault="00341A73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APPRENTICESHIP TYPE AND SPECIFIC APP</w:t>
            </w:r>
            <w:r w:rsidR="004530E3">
              <w:rPr>
                <w:rFonts w:ascii="Arial" w:hAnsi="Arial" w:cs="Arial"/>
              </w:rPr>
              <w:t>L</w:t>
            </w:r>
            <w:r w:rsidRPr="004530E3">
              <w:rPr>
                <w:rFonts w:ascii="Arial" w:hAnsi="Arial" w:cs="Arial"/>
              </w:rPr>
              <w:t>ICABLE INSTITUTE FOR APPRENTICESHIPS STANDARD</w:t>
            </w:r>
          </w:p>
          <w:p w14:paraId="0DCA5DA2" w14:textId="77777777" w:rsidR="00C73210" w:rsidRPr="004530E3" w:rsidRDefault="00C73210">
            <w:pPr>
              <w:rPr>
                <w:rFonts w:ascii="Arial" w:hAnsi="Arial" w:cs="Arial"/>
              </w:rPr>
            </w:pPr>
          </w:p>
          <w:p w14:paraId="2776BDB6" w14:textId="77777777" w:rsidR="00C73210" w:rsidRPr="004530E3" w:rsidRDefault="00C73210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NUMBER OF STUDENTS</w:t>
            </w:r>
          </w:p>
          <w:p w14:paraId="1158A8E4" w14:textId="77777777" w:rsidR="00341A73" w:rsidRPr="004530E3" w:rsidRDefault="00341A73">
            <w:pPr>
              <w:rPr>
                <w:rFonts w:ascii="Arial" w:hAnsi="Arial" w:cs="Arial"/>
              </w:rPr>
            </w:pPr>
          </w:p>
          <w:p w14:paraId="3C64FED2" w14:textId="77777777" w:rsidR="00FF3133" w:rsidRPr="009A343F" w:rsidRDefault="00FF3133">
            <w:pPr>
              <w:rPr>
                <w:rFonts w:ascii="Arial" w:hAnsi="Arial" w:cs="Arial"/>
                <w:highlight w:val="yellow"/>
              </w:rPr>
            </w:pPr>
          </w:p>
          <w:p w14:paraId="094BD122" w14:textId="77777777" w:rsidR="00FF3133" w:rsidRPr="009A343F" w:rsidRDefault="00FF3133">
            <w:pPr>
              <w:rPr>
                <w:rFonts w:ascii="Arial" w:hAnsi="Arial" w:cs="Arial"/>
                <w:highlight w:val="yellow"/>
              </w:rPr>
            </w:pPr>
          </w:p>
          <w:p w14:paraId="4890FA96" w14:textId="77777777" w:rsidR="00FF3133" w:rsidRPr="009A343F" w:rsidRDefault="00FF3133">
            <w:pPr>
              <w:rPr>
                <w:rFonts w:ascii="Arial" w:hAnsi="Arial" w:cs="Arial"/>
                <w:highlight w:val="yellow"/>
              </w:rPr>
            </w:pPr>
          </w:p>
          <w:p w14:paraId="1153E808" w14:textId="3CA2B1EF" w:rsidR="00C73210" w:rsidRPr="004530E3" w:rsidRDefault="00C73210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CLASS BASED</w:t>
            </w:r>
          </w:p>
          <w:p w14:paraId="5AF92D08" w14:textId="77777777" w:rsidR="00341A73" w:rsidRPr="004530E3" w:rsidRDefault="00341A73">
            <w:pPr>
              <w:rPr>
                <w:rFonts w:ascii="Arial" w:hAnsi="Arial" w:cs="Arial"/>
              </w:rPr>
            </w:pPr>
          </w:p>
          <w:p w14:paraId="3D0FA516" w14:textId="77777777" w:rsidR="00FF3133" w:rsidRPr="004530E3" w:rsidRDefault="00FF3133">
            <w:pPr>
              <w:rPr>
                <w:rFonts w:ascii="Arial" w:hAnsi="Arial" w:cs="Arial"/>
              </w:rPr>
            </w:pPr>
          </w:p>
          <w:p w14:paraId="6F14B5E0" w14:textId="77777777" w:rsidR="00FF3133" w:rsidRPr="004530E3" w:rsidRDefault="00FF3133">
            <w:pPr>
              <w:rPr>
                <w:rFonts w:ascii="Arial" w:hAnsi="Arial" w:cs="Arial"/>
              </w:rPr>
            </w:pPr>
          </w:p>
          <w:p w14:paraId="2441799A" w14:textId="1C3D19D5" w:rsidR="00341A73" w:rsidRPr="00C9338D" w:rsidRDefault="008B4BAD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ADDITIONAL SERVICES</w:t>
            </w:r>
          </w:p>
          <w:p w14:paraId="7EE2DFC9" w14:textId="77777777" w:rsidR="00C73210" w:rsidRPr="00C9338D" w:rsidRDefault="00C73210" w:rsidP="0027213A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60B00FDD" w14:textId="77777777" w:rsidR="006623BE" w:rsidRDefault="006623BE" w:rsidP="001A5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Apprenticeship training provider to run the following programmes, which includes the End Point Assessment Services:</w:t>
            </w:r>
          </w:p>
          <w:p w14:paraId="5D5D7636" w14:textId="77777777" w:rsidR="006623BE" w:rsidRDefault="006623BE" w:rsidP="001A5A37">
            <w:pPr>
              <w:rPr>
                <w:rFonts w:ascii="Arial" w:hAnsi="Arial" w:cs="Arial"/>
              </w:rPr>
            </w:pPr>
          </w:p>
          <w:p w14:paraId="582FB13C" w14:textId="2C24E0B5" w:rsidR="00C73210" w:rsidRPr="006623BE" w:rsidRDefault="004530E3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Assistant – Level 2</w:t>
            </w:r>
          </w:p>
          <w:p w14:paraId="38AF266F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677A8A57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7BE1CEF5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07B20763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3E916CAD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492C3B63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32624FC9" w14:textId="6FFFB29C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 = </w:t>
            </w:r>
            <w:r w:rsidR="004530E3">
              <w:rPr>
                <w:rFonts w:ascii="Arial" w:hAnsi="Arial" w:cs="Arial"/>
              </w:rPr>
              <w:t>Norfolk</w:t>
            </w:r>
          </w:p>
          <w:p w14:paraId="009B953C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32A6A11D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27E4171A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59F4E4D7" w14:textId="6FBBFCC9" w:rsidR="004530E3" w:rsidRDefault="004530E3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Standard, Level 2</w:t>
            </w:r>
          </w:p>
          <w:p w14:paraId="371B4AC8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744B24EB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47CBBF14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1646DD83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4A45DA84" w14:textId="6E6E3DD4" w:rsidR="00FF3133" w:rsidRDefault="004530E3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learners</w:t>
            </w:r>
          </w:p>
          <w:p w14:paraId="2C368E4A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666A41A6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6D84C453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7557C67E" w14:textId="77777777" w:rsidR="004530E3" w:rsidRDefault="004530E3" w:rsidP="006623BE">
            <w:pPr>
              <w:rPr>
                <w:rFonts w:ascii="Arial" w:hAnsi="Arial" w:cs="Arial"/>
              </w:rPr>
            </w:pPr>
          </w:p>
          <w:p w14:paraId="6BB8CFA6" w14:textId="196C9333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method = blended mix of online/classroom based</w:t>
            </w:r>
          </w:p>
          <w:p w14:paraId="2C02FDA1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64C2DB34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09C8E547" w14:textId="3D7FA3FC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 = we would like the option of using the provider for recruitment</w:t>
            </w:r>
          </w:p>
          <w:p w14:paraId="7B109BD2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4736CEFC" w14:textId="77777777" w:rsidR="006623BE" w:rsidRPr="00C9338D" w:rsidRDefault="006623BE" w:rsidP="006623BE">
            <w:pPr>
              <w:rPr>
                <w:rFonts w:ascii="Arial" w:hAnsi="Arial" w:cs="Arial"/>
              </w:rPr>
            </w:pPr>
          </w:p>
        </w:tc>
      </w:tr>
    </w:tbl>
    <w:p w14:paraId="11A571BE" w14:textId="77777777" w:rsidR="00C73210" w:rsidRPr="00C9338D" w:rsidRDefault="00C73210">
      <w:pPr>
        <w:rPr>
          <w:rFonts w:ascii="Arial" w:hAnsi="Arial" w:cs="Arial"/>
        </w:rPr>
      </w:pPr>
    </w:p>
    <w:p w14:paraId="13094F3B" w14:textId="77777777" w:rsidR="000C0B10" w:rsidRPr="00C9338D" w:rsidRDefault="000C0B10">
      <w:pPr>
        <w:rPr>
          <w:rFonts w:ascii="Arial" w:hAnsi="Arial" w:cs="Arial"/>
        </w:rPr>
      </w:pPr>
    </w:p>
    <w:p w14:paraId="67314FAA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3. CONTRACT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4"/>
        <w:gridCol w:w="5283"/>
      </w:tblGrid>
      <w:tr w:rsidR="004B6B25" w:rsidRPr="00C9338D" w14:paraId="46183F4B" w14:textId="77777777" w:rsidTr="004B6B25">
        <w:tc>
          <w:tcPr>
            <w:tcW w:w="675" w:type="dxa"/>
          </w:tcPr>
          <w:p w14:paraId="69CA26AA" w14:textId="77777777"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B3A35E8" w14:textId="77777777" w:rsidR="004B6B25" w:rsidRPr="00C9338D" w:rsidRDefault="004B6B25" w:rsidP="00872E0B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Re</w:t>
            </w:r>
            <w:r w:rsidR="00872E0B" w:rsidRPr="004530E3">
              <w:rPr>
                <w:rFonts w:ascii="Arial" w:hAnsi="Arial" w:cs="Arial"/>
              </w:rPr>
              <w:t>quired Apprenticeship Standard</w:t>
            </w:r>
            <w:r w:rsidR="00872E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5373528A" w14:textId="62431188" w:rsidR="00277787" w:rsidRPr="006623BE" w:rsidRDefault="004530E3" w:rsidP="00453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Finance </w:t>
            </w:r>
            <w:r w:rsidR="00277787" w:rsidRPr="006623BE">
              <w:rPr>
                <w:rFonts w:ascii="Arial" w:hAnsi="Arial" w:cs="Arial"/>
              </w:rPr>
              <w:t xml:space="preserve">Assistant </w:t>
            </w:r>
            <w:r>
              <w:rPr>
                <w:rFonts w:ascii="Arial" w:hAnsi="Arial" w:cs="Arial"/>
              </w:rPr>
              <w:t>– Level 2</w:t>
            </w:r>
          </w:p>
          <w:p w14:paraId="0A32489C" w14:textId="77777777" w:rsidR="004B6B25" w:rsidRPr="00C9338D" w:rsidRDefault="004B6B25">
            <w:pPr>
              <w:rPr>
                <w:rFonts w:ascii="Arial" w:hAnsi="Arial" w:cs="Arial"/>
              </w:rPr>
            </w:pPr>
          </w:p>
        </w:tc>
      </w:tr>
    </w:tbl>
    <w:p w14:paraId="2B410A0C" w14:textId="77777777" w:rsidR="004B6B25" w:rsidRPr="00C9338D" w:rsidRDefault="004B6B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3000"/>
        <w:gridCol w:w="5351"/>
      </w:tblGrid>
      <w:tr w:rsidR="000C0B10" w:rsidRPr="00C9338D" w14:paraId="05C0EA72" w14:textId="77777777" w:rsidTr="000C0B10">
        <w:tc>
          <w:tcPr>
            <w:tcW w:w="675" w:type="dxa"/>
          </w:tcPr>
          <w:p w14:paraId="792B341D" w14:textId="77777777" w:rsidR="000C0B10" w:rsidRPr="00C9338D" w:rsidRDefault="000C0B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97B40DD" w14:textId="77777777" w:rsidR="000C0B10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Quality </w:t>
            </w:r>
            <w:r w:rsidR="000C0B10" w:rsidRPr="00C9338D">
              <w:rPr>
                <w:rFonts w:ascii="Arial" w:hAnsi="Arial" w:cs="Arial"/>
              </w:rPr>
              <w:t>Standards</w:t>
            </w:r>
          </w:p>
        </w:tc>
        <w:tc>
          <w:tcPr>
            <w:tcW w:w="5448" w:type="dxa"/>
          </w:tcPr>
          <w:p w14:paraId="5874095E" w14:textId="77777777" w:rsidR="000C0B10" w:rsidRPr="00C9338D" w:rsidRDefault="00341A73" w:rsidP="00A77F5C">
            <w:pPr>
              <w:pStyle w:val="ListParagraph"/>
              <w:spacing w:after="0" w:line="259" w:lineRule="auto"/>
              <w:ind w:left="0" w:firstLine="0"/>
              <w:jc w:val="left"/>
            </w:pPr>
            <w:r w:rsidRPr="00C9338D">
              <w:t xml:space="preserve">Continued adherence to the </w:t>
            </w:r>
            <w:r w:rsidR="000C0B10" w:rsidRPr="00C9338D">
              <w:t>relevant Institute for Apprenticeships industry standard. (</w:t>
            </w:r>
            <w:hyperlink r:id="rId5" w:history="1">
              <w:r w:rsidR="000C0B10" w:rsidRPr="00C9338D">
                <w:rPr>
                  <w:rStyle w:val="Hyperlink"/>
                </w:rPr>
                <w:t>www.instituteforapprenticeships.org/</w:t>
              </w:r>
            </w:hyperlink>
            <w:r w:rsidR="000C0B10" w:rsidRPr="00C9338D">
              <w:t>)</w:t>
            </w:r>
          </w:p>
          <w:p w14:paraId="769845FE" w14:textId="77777777" w:rsidR="004B6B25" w:rsidRPr="00C9338D" w:rsidRDefault="004647F0" w:rsidP="00A77F5C">
            <w:pPr>
              <w:pStyle w:val="ListParagraph"/>
              <w:spacing w:after="0" w:line="259" w:lineRule="auto"/>
              <w:ind w:left="0" w:firstLine="0"/>
              <w:jc w:val="left"/>
            </w:pPr>
            <w:r w:rsidRPr="00C9338D">
              <w:t xml:space="preserve">Maintained </w:t>
            </w:r>
            <w:r w:rsidR="000C0B10" w:rsidRPr="00C9338D">
              <w:t>ESFA registration and accreditation.</w:t>
            </w:r>
          </w:p>
          <w:p w14:paraId="4AC2223A" w14:textId="77777777" w:rsidR="000C0B10" w:rsidRPr="00C9338D" w:rsidRDefault="004B6B25" w:rsidP="00A77F5C">
            <w:pPr>
              <w:pStyle w:val="ListParagraph"/>
              <w:spacing w:after="0" w:line="259" w:lineRule="auto"/>
              <w:ind w:left="0" w:firstLine="0"/>
              <w:jc w:val="left"/>
            </w:pPr>
            <w:r w:rsidRPr="00C9338D">
              <w:t>General industry good practice</w:t>
            </w:r>
            <w:r w:rsidR="000C0B10" w:rsidRPr="00C9338D">
              <w:t xml:space="preserve">  </w:t>
            </w:r>
          </w:p>
          <w:p w14:paraId="14A7D5C7" w14:textId="77777777" w:rsidR="000C0B10" w:rsidRPr="00C9338D" w:rsidRDefault="000C0B10" w:rsidP="000C0B10">
            <w:pPr>
              <w:rPr>
                <w:rFonts w:ascii="Arial" w:hAnsi="Arial" w:cs="Arial"/>
              </w:rPr>
            </w:pPr>
          </w:p>
        </w:tc>
      </w:tr>
    </w:tbl>
    <w:p w14:paraId="54EEBEE6" w14:textId="77777777" w:rsidR="000C0B10" w:rsidRPr="00C9338D" w:rsidRDefault="000C0B10" w:rsidP="000C0B10">
      <w:pPr>
        <w:rPr>
          <w:rFonts w:ascii="Arial" w:hAnsi="Arial" w:cs="Arial"/>
        </w:rPr>
      </w:pPr>
    </w:p>
    <w:p w14:paraId="661E7331" w14:textId="77777777" w:rsidR="000C0B10" w:rsidRPr="00C9338D" w:rsidRDefault="004647F0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4</w:t>
      </w:r>
      <w:r w:rsidR="00530328" w:rsidRPr="00C9338D">
        <w:rPr>
          <w:rFonts w:ascii="Arial" w:hAnsi="Arial" w:cs="Arial"/>
        </w:rPr>
        <w:t>.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48"/>
        <w:gridCol w:w="5299"/>
      </w:tblGrid>
      <w:tr w:rsidR="00530328" w:rsidRPr="00C9338D" w14:paraId="50734D5E" w14:textId="77777777" w:rsidTr="00530328">
        <w:tc>
          <w:tcPr>
            <w:tcW w:w="675" w:type="dxa"/>
          </w:tcPr>
          <w:p w14:paraId="3935FF62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.1</w:t>
            </w:r>
          </w:p>
        </w:tc>
        <w:tc>
          <w:tcPr>
            <w:tcW w:w="3119" w:type="dxa"/>
          </w:tcPr>
          <w:p w14:paraId="6793319C" w14:textId="77777777" w:rsidR="00530328" w:rsidRPr="00C9338D" w:rsidRDefault="00530328" w:rsidP="00530328">
            <w:pPr>
              <w:rPr>
                <w:rFonts w:ascii="Arial" w:hAnsi="Arial" w:cs="Arial"/>
              </w:rPr>
            </w:pPr>
            <w:r w:rsidRPr="004530E3">
              <w:rPr>
                <w:rFonts w:ascii="Arial" w:hAnsi="Arial" w:cs="Arial"/>
              </w:rPr>
              <w:t>Contract Charges</w:t>
            </w:r>
          </w:p>
        </w:tc>
        <w:tc>
          <w:tcPr>
            <w:tcW w:w="5448" w:type="dxa"/>
          </w:tcPr>
          <w:p w14:paraId="14E313CD" w14:textId="68F7F3A9" w:rsidR="004647F0" w:rsidRDefault="004647F0" w:rsidP="00277787">
            <w:pPr>
              <w:spacing w:after="115" w:line="243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Contract Charges = </w:t>
            </w:r>
            <w:r w:rsidR="00277787">
              <w:rPr>
                <w:rFonts w:ascii="Arial" w:hAnsi="Arial" w:cs="Arial"/>
              </w:rPr>
              <w:t>£</w:t>
            </w:r>
            <w:r w:rsidR="004530E3">
              <w:rPr>
                <w:rFonts w:ascii="Arial" w:hAnsi="Arial" w:cs="Arial"/>
              </w:rPr>
              <w:t>12,000</w:t>
            </w:r>
            <w:r w:rsidR="00A77F5C">
              <w:rPr>
                <w:rFonts w:ascii="Arial" w:hAnsi="Arial" w:cs="Arial"/>
              </w:rPr>
              <w:t>.00</w:t>
            </w:r>
          </w:p>
          <w:p w14:paraId="700918A0" w14:textId="7A87BCFE" w:rsidR="00B31EAC" w:rsidRPr="00C9338D" w:rsidRDefault="00B31EAC" w:rsidP="00B31EAC">
            <w:pPr>
              <w:spacing w:after="115" w:line="243" w:lineRule="auto"/>
              <w:ind w:left="276" w:firstLin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B31EAC">
              <w:rPr>
                <w:rFonts w:ascii="Arial" w:hAnsi="Arial" w:cs="Arial"/>
              </w:rPr>
              <w:t>2 x Finance Apprenticeship programme, Finance Assistant (ST0608) @ £6,000.00 each.</w:t>
            </w:r>
            <w:r>
              <w:rPr>
                <w:rFonts w:ascii="Arial" w:hAnsi="Arial" w:cs="Arial"/>
              </w:rPr>
              <w:t>)</w:t>
            </w:r>
          </w:p>
          <w:p w14:paraId="3D790DC2" w14:textId="77777777" w:rsidR="00A77F5C" w:rsidRDefault="00A77F5C" w:rsidP="00A77F5C">
            <w:pPr>
              <w:spacing w:after="115" w:line="243" w:lineRule="auto"/>
              <w:ind w:left="1"/>
              <w:rPr>
                <w:rFonts w:ascii="Arial" w:hAnsi="Arial" w:cs="Arial"/>
              </w:rPr>
            </w:pPr>
          </w:p>
          <w:p w14:paraId="0A23297B" w14:textId="0284D8AD" w:rsidR="00530328" w:rsidRDefault="00A77F5C" w:rsidP="00A77F5C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extra services:</w:t>
            </w:r>
          </w:p>
          <w:p w14:paraId="2C9AF9F1" w14:textId="147FB664" w:rsidR="00A77F5C" w:rsidRPr="00C9338D" w:rsidRDefault="00A77F5C" w:rsidP="00A77F5C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A77F5C">
              <w:rPr>
                <w:rFonts w:ascii="Arial" w:hAnsi="Arial" w:cs="Arial"/>
              </w:rPr>
              <w:t>Awaiting publication from the AAT for the Level 2 prices but these are the Level 3 prices: Resit fee units: £45, Resit fee for end point assessment: Synoptic, £45; Professional Discussion, £500</w:t>
            </w:r>
          </w:p>
        </w:tc>
      </w:tr>
      <w:tr w:rsidR="00530328" w:rsidRPr="00C9338D" w14:paraId="04AEF436" w14:textId="77777777" w:rsidTr="00530328">
        <w:tc>
          <w:tcPr>
            <w:tcW w:w="675" w:type="dxa"/>
          </w:tcPr>
          <w:p w14:paraId="726BFF8A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.2</w:t>
            </w:r>
          </w:p>
        </w:tc>
        <w:tc>
          <w:tcPr>
            <w:tcW w:w="3119" w:type="dxa"/>
          </w:tcPr>
          <w:p w14:paraId="34373CA8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terms/Profile</w:t>
            </w:r>
          </w:p>
        </w:tc>
        <w:tc>
          <w:tcPr>
            <w:tcW w:w="5448" w:type="dxa"/>
          </w:tcPr>
          <w:p w14:paraId="461EC5AF" w14:textId="77777777" w:rsidR="008C31B4" w:rsidRPr="00C9338D" w:rsidRDefault="008C31B4" w:rsidP="008C31B4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to be made in accordance with the</w:t>
            </w:r>
            <w:r w:rsidR="00671ED6" w:rsidRPr="00C9338D">
              <w:rPr>
                <w:rFonts w:ascii="Arial" w:hAnsi="Arial" w:cs="Arial"/>
              </w:rPr>
              <w:t xml:space="preserve"> current</w:t>
            </w:r>
            <w:r w:rsidRPr="00C9338D">
              <w:rPr>
                <w:rFonts w:ascii="Arial" w:hAnsi="Arial" w:cs="Arial"/>
              </w:rPr>
              <w:t xml:space="preserve"> in force ESFA funding rules.  </w:t>
            </w:r>
          </w:p>
          <w:p w14:paraId="25929D72" w14:textId="2736EB1C" w:rsidR="00530328" w:rsidRPr="00C9338D" w:rsidRDefault="008C31B4" w:rsidP="00671ED6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Further additional terms in Annex 2 of Contract Schedule 3 </w:t>
            </w:r>
          </w:p>
        </w:tc>
      </w:tr>
      <w:tr w:rsidR="00530328" w:rsidRPr="00C9338D" w14:paraId="294927FA" w14:textId="77777777" w:rsidTr="00530328">
        <w:tc>
          <w:tcPr>
            <w:tcW w:w="675" w:type="dxa"/>
          </w:tcPr>
          <w:p w14:paraId="46DB6E45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.3</w:t>
            </w:r>
          </w:p>
        </w:tc>
        <w:tc>
          <w:tcPr>
            <w:tcW w:w="3119" w:type="dxa"/>
          </w:tcPr>
          <w:p w14:paraId="6B221ED0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448" w:type="dxa"/>
          </w:tcPr>
          <w:p w14:paraId="1704F1EC" w14:textId="77777777" w:rsidR="00530328" w:rsidRPr="00C9338D" w:rsidRDefault="00B5712E" w:rsidP="00530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Horse Guards Road, London, SW1A 2HQ</w:t>
            </w:r>
          </w:p>
          <w:p w14:paraId="33C1B4FD" w14:textId="77777777" w:rsidR="009A102B" w:rsidRPr="00C9338D" w:rsidRDefault="009A102B" w:rsidP="00671ED6">
            <w:pPr>
              <w:rPr>
                <w:rFonts w:ascii="Arial" w:hAnsi="Arial" w:cs="Arial"/>
              </w:rPr>
            </w:pPr>
          </w:p>
        </w:tc>
      </w:tr>
    </w:tbl>
    <w:p w14:paraId="768F6208" w14:textId="77777777" w:rsidR="00530328" w:rsidRPr="00C9338D" w:rsidRDefault="00530328" w:rsidP="00530328">
      <w:pPr>
        <w:rPr>
          <w:rFonts w:ascii="Arial" w:hAnsi="Arial" w:cs="Arial"/>
        </w:rPr>
      </w:pPr>
    </w:p>
    <w:p w14:paraId="75B0C04B" w14:textId="77777777" w:rsidR="009A102B" w:rsidRPr="00C9338D" w:rsidRDefault="004D6E95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5</w:t>
      </w:r>
      <w:r w:rsidR="009A102B" w:rsidRPr="00C9338D">
        <w:rPr>
          <w:rFonts w:ascii="Arial" w:hAnsi="Arial" w:cs="Arial"/>
        </w:rPr>
        <w:t>. LIABILITY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9A102B" w:rsidRPr="00C9338D" w14:paraId="2A88945A" w14:textId="77777777" w:rsidTr="009A102B">
        <w:tc>
          <w:tcPr>
            <w:tcW w:w="675" w:type="dxa"/>
          </w:tcPr>
          <w:p w14:paraId="18CDF2F6" w14:textId="77777777" w:rsidR="009A102B" w:rsidRPr="00C9338D" w:rsidRDefault="004D6E95" w:rsidP="004D6E9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lastRenderedPageBreak/>
              <w:t>5.1</w:t>
            </w:r>
          </w:p>
        </w:tc>
        <w:tc>
          <w:tcPr>
            <w:tcW w:w="3119" w:type="dxa"/>
          </w:tcPr>
          <w:p w14:paraId="2FEE88A2" w14:textId="77777777" w:rsidR="009A102B" w:rsidRPr="00C9338D" w:rsidRDefault="009A102B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448" w:type="dxa"/>
          </w:tcPr>
          <w:p w14:paraId="6CFC6A58" w14:textId="77777777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 Clause 25</w:t>
            </w:r>
            <w:r w:rsidR="00671ED6" w:rsidRPr="00C9338D">
              <w:rPr>
                <w:rFonts w:ascii="Arial" w:hAnsi="Arial" w:cs="Arial"/>
              </w:rPr>
              <w:t xml:space="preserve"> of the Contract Terms </w:t>
            </w:r>
          </w:p>
        </w:tc>
      </w:tr>
      <w:tr w:rsidR="009A102B" w:rsidRPr="00C9338D" w14:paraId="56E78FE0" w14:textId="77777777" w:rsidTr="009A102B">
        <w:tc>
          <w:tcPr>
            <w:tcW w:w="675" w:type="dxa"/>
          </w:tcPr>
          <w:p w14:paraId="54B00734" w14:textId="77777777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5.2</w:t>
            </w:r>
          </w:p>
        </w:tc>
        <w:tc>
          <w:tcPr>
            <w:tcW w:w="3119" w:type="dxa"/>
          </w:tcPr>
          <w:p w14:paraId="00112CD0" w14:textId="77777777" w:rsidR="009A102B" w:rsidRPr="00C9338D" w:rsidRDefault="007F6E57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Insurance</w:t>
            </w:r>
          </w:p>
        </w:tc>
        <w:tc>
          <w:tcPr>
            <w:tcW w:w="5448" w:type="dxa"/>
          </w:tcPr>
          <w:p w14:paraId="0A5AF3F8" w14:textId="77777777" w:rsidR="007F6E57" w:rsidRPr="00C9338D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Professional </w:t>
            </w:r>
            <w:r w:rsidR="005A212D" w:rsidRPr="00C9338D">
              <w:rPr>
                <w:rFonts w:ascii="Arial" w:hAnsi="Arial" w:cs="Arial"/>
              </w:rPr>
              <w:t>Indemnity Insurance cover of £1 million</w:t>
            </w:r>
            <w:r w:rsidRPr="00C9338D">
              <w:rPr>
                <w:rFonts w:ascii="Arial" w:hAnsi="Arial" w:cs="Arial"/>
              </w:rPr>
              <w:t xml:space="preserve"> any one claim. </w:t>
            </w:r>
          </w:p>
          <w:p w14:paraId="5E4E17FB" w14:textId="77777777" w:rsidR="007F6E57" w:rsidRPr="00C9338D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Public </w:t>
            </w:r>
            <w:r w:rsidR="005A212D" w:rsidRPr="00C9338D">
              <w:rPr>
                <w:rFonts w:ascii="Arial" w:hAnsi="Arial" w:cs="Arial"/>
              </w:rPr>
              <w:t>Liability Insurance cover of £1 million</w:t>
            </w:r>
            <w:r w:rsidRPr="00C9338D">
              <w:rPr>
                <w:rFonts w:ascii="Arial" w:hAnsi="Arial" w:cs="Arial"/>
              </w:rPr>
              <w:t xml:space="preserve"> any one claim. </w:t>
            </w:r>
          </w:p>
          <w:p w14:paraId="74FADC6F" w14:textId="77777777" w:rsidR="005A212D" w:rsidRPr="00C9338D" w:rsidRDefault="005A212D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14:paraId="0C876077" w14:textId="77777777" w:rsidR="001A5A37" w:rsidRPr="00C9338D" w:rsidRDefault="001A5A37" w:rsidP="0027213A">
      <w:pPr>
        <w:spacing w:after="234" w:line="249" w:lineRule="auto"/>
        <w:rPr>
          <w:rFonts w:ascii="Arial" w:hAnsi="Arial" w:cs="Arial"/>
        </w:rPr>
      </w:pPr>
    </w:p>
    <w:p w14:paraId="408C71C6" w14:textId="77777777" w:rsidR="003B2D50" w:rsidRPr="00C9338D" w:rsidRDefault="003B2D50" w:rsidP="003B2D50">
      <w:pPr>
        <w:spacing w:after="234" w:line="249" w:lineRule="auto"/>
        <w:ind w:left="118" w:hanging="10"/>
        <w:rPr>
          <w:rFonts w:ascii="Arial" w:hAnsi="Arial" w:cs="Arial"/>
          <w:u w:val="single"/>
        </w:rPr>
      </w:pPr>
      <w:r w:rsidRPr="00C9338D">
        <w:rPr>
          <w:rFonts w:ascii="Arial" w:hAnsi="Arial" w:cs="Arial"/>
          <w:u w:val="single"/>
        </w:rPr>
        <w:t xml:space="preserve">FORMATION OF CONTRACT </w:t>
      </w:r>
    </w:p>
    <w:p w14:paraId="66F589C6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By signing and completing this Contract Order Form the Supplier and the Customer </w:t>
      </w:r>
      <w:r w:rsidR="00994155" w:rsidRPr="00C9338D">
        <w:rPr>
          <w:rFonts w:ascii="Arial" w:hAnsi="Arial" w:cs="Arial"/>
        </w:rPr>
        <w:t xml:space="preserve">agree to enter into a binding contract </w:t>
      </w:r>
      <w:r w:rsidR="008B4BAD" w:rsidRPr="00C9338D">
        <w:rPr>
          <w:rFonts w:ascii="Arial" w:hAnsi="Arial" w:cs="Arial"/>
        </w:rPr>
        <w:t xml:space="preserve">governed by the terms of this Contract Order Form and the attached terms and conditions.  </w:t>
      </w:r>
    </w:p>
    <w:p w14:paraId="74B370C1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22F997AC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5C3C6930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49C5020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Supplier: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5B27CB29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A8E80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AB27" w14:textId="68B6E5CF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DD3595">
              <w:rPr>
                <w:rFonts w:ascii="Arial" w:hAnsi="Arial" w:cs="Arial"/>
              </w:rPr>
              <w:t>REDACTED TEXT</w:t>
            </w:r>
          </w:p>
        </w:tc>
      </w:tr>
      <w:tr w:rsidR="003B2D50" w:rsidRPr="00C9338D" w14:paraId="14A370D4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9D57D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FDDF9" w14:textId="0426B699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EF2163">
              <w:rPr>
                <w:rFonts w:ascii="Arial" w:hAnsi="Arial" w:cs="Arial"/>
              </w:rPr>
              <w:t>28/04/2020</w:t>
            </w:r>
          </w:p>
        </w:tc>
      </w:tr>
    </w:tbl>
    <w:p w14:paraId="5D2C208C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00E98928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A3F8565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Customer: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17FF81B9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D4092" w14:textId="77777777" w:rsidR="003B2D50" w:rsidRPr="00A77F5C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A77F5C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EDF4" w14:textId="272912EF" w:rsidR="009C515F" w:rsidRPr="00C9338D" w:rsidRDefault="003B2D50" w:rsidP="00DD3595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DD3595">
              <w:rPr>
                <w:rFonts w:ascii="Arial" w:hAnsi="Arial" w:cs="Arial"/>
              </w:rPr>
              <w:t>REDACTED TEXT</w:t>
            </w:r>
            <w:bookmarkStart w:id="0" w:name="_GoBack"/>
            <w:bookmarkEnd w:id="0"/>
          </w:p>
        </w:tc>
      </w:tr>
      <w:tr w:rsidR="003B2D50" w:rsidRPr="00C9338D" w14:paraId="4A9F534B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04A5C" w14:textId="77777777" w:rsidR="003B2D50" w:rsidRPr="00A77F5C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A77F5C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16F15" w14:textId="651CBAE1" w:rsidR="003B2D50" w:rsidRPr="00C9338D" w:rsidRDefault="003B2D50" w:rsidP="00A77F5C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9C515F">
              <w:rPr>
                <w:rFonts w:ascii="Arial" w:hAnsi="Arial" w:cs="Arial"/>
              </w:rPr>
              <w:t>29/04/2020</w:t>
            </w:r>
          </w:p>
        </w:tc>
      </w:tr>
    </w:tbl>
    <w:p w14:paraId="5D4B35D7" w14:textId="77777777" w:rsidR="000C0B10" w:rsidRPr="00C9338D" w:rsidRDefault="000C0B10" w:rsidP="000C0B10">
      <w:pPr>
        <w:pStyle w:val="ListParagraph"/>
        <w:ind w:left="468" w:firstLine="0"/>
      </w:pPr>
    </w:p>
    <w:sectPr w:rsidR="000C0B10" w:rsidRPr="00C93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94"/>
    <w:multiLevelType w:val="hybridMultilevel"/>
    <w:tmpl w:val="55F88614"/>
    <w:lvl w:ilvl="0" w:tplc="5FA0EE5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1156B08"/>
    <w:multiLevelType w:val="hybridMultilevel"/>
    <w:tmpl w:val="308A98D2"/>
    <w:lvl w:ilvl="0" w:tplc="3864E72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73438"/>
    <w:docVar w:name="CLIENTID" w:val="4440"/>
    <w:docVar w:name="COMPANYID" w:val="2122615613"/>
    <w:docVar w:name="DOCID" w:val=" "/>
    <w:docVar w:name="EDITION" w:val="FM"/>
    <w:docVar w:name="FILEID" w:val="236858"/>
    <w:docVar w:name="SERIALNO" w:val="11311"/>
  </w:docVars>
  <w:rsids>
    <w:rsidRoot w:val="00201F38"/>
    <w:rsid w:val="000C0B10"/>
    <w:rsid w:val="001A5A37"/>
    <w:rsid w:val="001F3AA5"/>
    <w:rsid w:val="00201F38"/>
    <w:rsid w:val="0027213A"/>
    <w:rsid w:val="00275A5E"/>
    <w:rsid w:val="00277787"/>
    <w:rsid w:val="00341A73"/>
    <w:rsid w:val="00345B61"/>
    <w:rsid w:val="003B2D50"/>
    <w:rsid w:val="003B32BD"/>
    <w:rsid w:val="003D1A9D"/>
    <w:rsid w:val="003F5FEF"/>
    <w:rsid w:val="004024FE"/>
    <w:rsid w:val="004530E3"/>
    <w:rsid w:val="004647F0"/>
    <w:rsid w:val="0049372A"/>
    <w:rsid w:val="004B6B25"/>
    <w:rsid w:val="004C7516"/>
    <w:rsid w:val="004D4FF2"/>
    <w:rsid w:val="004D6E95"/>
    <w:rsid w:val="00530328"/>
    <w:rsid w:val="005A212D"/>
    <w:rsid w:val="006623BE"/>
    <w:rsid w:val="00671ED6"/>
    <w:rsid w:val="007F6E57"/>
    <w:rsid w:val="008073EC"/>
    <w:rsid w:val="00872E0B"/>
    <w:rsid w:val="008A71D9"/>
    <w:rsid w:val="008B4BAD"/>
    <w:rsid w:val="008C31B4"/>
    <w:rsid w:val="008F2475"/>
    <w:rsid w:val="00976D27"/>
    <w:rsid w:val="00993B00"/>
    <w:rsid w:val="00994155"/>
    <w:rsid w:val="009A102B"/>
    <w:rsid w:val="009A343F"/>
    <w:rsid w:val="009B7FD4"/>
    <w:rsid w:val="009C515F"/>
    <w:rsid w:val="009D287B"/>
    <w:rsid w:val="00A52399"/>
    <w:rsid w:val="00A77F5C"/>
    <w:rsid w:val="00AB505D"/>
    <w:rsid w:val="00B31EAC"/>
    <w:rsid w:val="00B5712E"/>
    <w:rsid w:val="00C73210"/>
    <w:rsid w:val="00C9338D"/>
    <w:rsid w:val="00D7723C"/>
    <w:rsid w:val="00D8022F"/>
    <w:rsid w:val="00DD3595"/>
    <w:rsid w:val="00E345AD"/>
    <w:rsid w:val="00EB2AAD"/>
    <w:rsid w:val="00EF2163"/>
    <w:rsid w:val="00F21F84"/>
    <w:rsid w:val="00FB4980"/>
    <w:rsid w:val="00FB571C"/>
    <w:rsid w:val="00FF313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DDF9"/>
  <w15:chartTrackingRefBased/>
  <w15:docId w15:val="{A46357A1-576C-449D-B4D3-5770E0E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  <w:lang w:eastAsia="en-GB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Lisa Gale</cp:lastModifiedBy>
  <cp:revision>3</cp:revision>
  <cp:lastPrinted>2018-08-09T10:13:00Z</cp:lastPrinted>
  <dcterms:created xsi:type="dcterms:W3CDTF">2020-05-20T14:24:00Z</dcterms:created>
  <dcterms:modified xsi:type="dcterms:W3CDTF">2020-05-20T14:26:00Z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