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250E" w14:textId="77777777" w:rsidR="008A609D" w:rsidRPr="00990FB3" w:rsidRDefault="008A609D" w:rsidP="008A609D">
      <w:pPr>
        <w:rPr>
          <w:rStyle w:val="Strong"/>
        </w:rPr>
      </w:pPr>
      <w:r w:rsidRPr="00990FB3">
        <w:rPr>
          <w:rStyle w:val="Strong"/>
        </w:rPr>
        <w:t>Request for Quotation</w:t>
      </w:r>
    </w:p>
    <w:p w14:paraId="231E6FD7" w14:textId="77777777" w:rsidR="008A609D" w:rsidRPr="00812225" w:rsidRDefault="008A609D" w:rsidP="008A609D"/>
    <w:p w14:paraId="61B55834" w14:textId="77777777" w:rsidR="008A609D" w:rsidRDefault="008A609D" w:rsidP="008A609D">
      <w:proofErr w:type="spellStart"/>
      <w:r w:rsidRPr="00787398">
        <w:t>tNCEA</w:t>
      </w:r>
      <w:proofErr w:type="spellEnd"/>
      <w:r w:rsidRPr="00787398">
        <w:t xml:space="preserve"> Seagrass 2023/24</w:t>
      </w:r>
    </w:p>
    <w:p w14:paraId="0505BF93" w14:textId="77777777" w:rsidR="008A609D" w:rsidRPr="00812225" w:rsidRDefault="008A609D" w:rsidP="008A609D"/>
    <w:p w14:paraId="48932778" w14:textId="77777777" w:rsidR="008A609D" w:rsidRPr="00812225" w:rsidRDefault="008A609D" w:rsidP="008A609D">
      <w:r w:rsidRPr="00812225">
        <w:t>[</w:t>
      </w:r>
      <w:r>
        <w:t xml:space="preserve">Insert </w:t>
      </w:r>
      <w:r w:rsidRPr="00812225">
        <w:t>Date]</w:t>
      </w:r>
    </w:p>
    <w:p w14:paraId="505E01DB" w14:textId="77777777" w:rsidR="008A609D" w:rsidRPr="00812225" w:rsidRDefault="008A609D" w:rsidP="008A609D">
      <w:pPr>
        <w:pStyle w:val="CommentText"/>
      </w:pPr>
    </w:p>
    <w:p w14:paraId="417A118A" w14:textId="77777777" w:rsidR="008A609D" w:rsidRPr="00787398" w:rsidRDefault="008A609D" w:rsidP="008A609D">
      <w:pPr>
        <w:rPr>
          <w:rStyle w:val="boldword"/>
        </w:rPr>
      </w:pPr>
      <w:r w:rsidRPr="00787398">
        <w:rPr>
          <w:rStyle w:val="boldword"/>
        </w:rPr>
        <w:t>Request for Quotation</w:t>
      </w:r>
    </w:p>
    <w:p w14:paraId="02FFB2F4" w14:textId="15798BF3" w:rsidR="008A609D" w:rsidRDefault="008A609D" w:rsidP="008A609D">
      <w:proofErr w:type="spellStart"/>
      <w:r w:rsidRPr="00787398">
        <w:t>tNCEA</w:t>
      </w:r>
      <w:proofErr w:type="spellEnd"/>
      <w:r w:rsidRPr="00787398">
        <w:t xml:space="preserve"> Seagrass 2023/24</w:t>
      </w:r>
    </w:p>
    <w:p w14:paraId="72FAB2DB" w14:textId="77777777" w:rsidR="00990FB3" w:rsidRDefault="00990FB3" w:rsidP="008A609D"/>
    <w:p w14:paraId="2680E99F" w14:textId="16AC63A3" w:rsidR="008A609D" w:rsidRDefault="008A609D" w:rsidP="008A609D">
      <w:r w:rsidRPr="00A77416">
        <w:t xml:space="preserve">You are invited to submit a quotation for the requirement described in the specification, Section 2. </w:t>
      </w:r>
    </w:p>
    <w:p w14:paraId="6E77233A" w14:textId="77777777" w:rsidR="00990FB3" w:rsidRPr="00A77416" w:rsidRDefault="00990FB3" w:rsidP="008A609D"/>
    <w:p w14:paraId="3A8F4E55" w14:textId="6B8F5F0E" w:rsidR="008A609D" w:rsidRDefault="008A609D" w:rsidP="008A609D">
      <w:r w:rsidRPr="00A77416">
        <w:t xml:space="preserve">Please confirm by email, receipt of these documents and whether you intend to submit a quote or not. </w:t>
      </w:r>
    </w:p>
    <w:p w14:paraId="763E8701" w14:textId="77777777" w:rsidR="00990FB3" w:rsidRPr="00A77416" w:rsidRDefault="00990FB3" w:rsidP="008A609D"/>
    <w:p w14:paraId="26BCEDFE" w14:textId="57CE395B" w:rsidR="008A609D" w:rsidRDefault="008A609D" w:rsidP="008A609D">
      <w:r w:rsidRPr="00A77416">
        <w:t xml:space="preserve">Your response should be returned to the following email address by: </w:t>
      </w:r>
    </w:p>
    <w:p w14:paraId="1D7B4BFA" w14:textId="77777777" w:rsidR="00990FB3" w:rsidRPr="00A77416" w:rsidRDefault="00990FB3" w:rsidP="008A609D"/>
    <w:p w14:paraId="3902FE51" w14:textId="77777777" w:rsidR="008A609D" w:rsidRPr="00A77416" w:rsidRDefault="008A609D" w:rsidP="008A609D">
      <w:r w:rsidRPr="00A77416">
        <w:t xml:space="preserve">Email: </w:t>
      </w:r>
      <w:r>
        <w:t>mike.fraser@environment-agency.gov.uk</w:t>
      </w:r>
    </w:p>
    <w:p w14:paraId="42E3497C" w14:textId="77777777" w:rsidR="008A609D" w:rsidRPr="00A77416" w:rsidRDefault="008A609D" w:rsidP="008A609D">
      <w:r w:rsidRPr="00A77416">
        <w:t>Date:</w:t>
      </w:r>
      <w:r>
        <w:t xml:space="preserve"> 14/07/2023</w:t>
      </w:r>
      <w:r w:rsidRPr="00A77416">
        <w:t xml:space="preserve">] </w:t>
      </w:r>
    </w:p>
    <w:p w14:paraId="2486EEA5" w14:textId="1E1E6939" w:rsidR="008A609D" w:rsidRDefault="008A609D" w:rsidP="008A609D">
      <w:r w:rsidRPr="00A77416">
        <w:t>Time:</w:t>
      </w:r>
      <w:r>
        <w:t xml:space="preserve"> 16:00</w:t>
      </w:r>
    </w:p>
    <w:p w14:paraId="0FB77A6A" w14:textId="77777777" w:rsidR="00990FB3" w:rsidRPr="00A77416" w:rsidRDefault="00990FB3" w:rsidP="008A609D"/>
    <w:p w14:paraId="677DE630" w14:textId="0CDFEBA9" w:rsidR="008A609D" w:rsidRDefault="008A609D" w:rsidP="008A609D">
      <w:r w:rsidRPr="00A77416">
        <w:t>Ensure you include the name of the quotation and ‘Final Submission’ in the subject field to make it clear that it is your response.</w:t>
      </w:r>
    </w:p>
    <w:p w14:paraId="056059E3" w14:textId="77777777" w:rsidR="00990FB3" w:rsidRPr="00A77416" w:rsidRDefault="00990FB3" w:rsidP="008A609D"/>
    <w:p w14:paraId="63F4ACC2" w14:textId="5C650260" w:rsidR="008A609D" w:rsidRPr="00990FB3" w:rsidRDefault="008A609D" w:rsidP="008A609D">
      <w:pPr>
        <w:rPr>
          <w:b/>
          <w:bCs/>
        </w:rPr>
      </w:pPr>
      <w:r w:rsidRPr="00990FB3">
        <w:rPr>
          <w:b/>
          <w:bCs/>
        </w:rPr>
        <w:t xml:space="preserve">Contact Details and Timetable </w:t>
      </w:r>
    </w:p>
    <w:p w14:paraId="2A18FD76" w14:textId="77777777" w:rsidR="00990FB3" w:rsidRPr="00A77416" w:rsidRDefault="00990FB3" w:rsidP="008A609D"/>
    <w:p w14:paraId="3C9468D7" w14:textId="77777777" w:rsidR="008A609D" w:rsidRDefault="008A609D" w:rsidP="008A609D">
      <w:r>
        <w:t>Mike Fraser</w:t>
      </w:r>
      <w:r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2486DC32" w14:textId="1BC05084" w:rsidR="00990FB3" w:rsidRDefault="00990FB3">
      <w:pPr>
        <w:spacing w:after="160" w:line="259" w:lineRule="auto"/>
      </w:pPr>
      <w:r>
        <w:br w:type="page"/>
      </w:r>
    </w:p>
    <w:p w14:paraId="3BDD97B8" w14:textId="77777777" w:rsidR="008A609D" w:rsidRPr="00A77416" w:rsidRDefault="008A609D" w:rsidP="008A609D"/>
    <w:tbl>
      <w:tblPr>
        <w:tblStyle w:val="TableGrid11"/>
        <w:tblW w:w="8637" w:type="dxa"/>
        <w:tblLook w:val="04A0" w:firstRow="1" w:lastRow="0" w:firstColumn="1" w:lastColumn="0" w:noHBand="0" w:noVBand="1"/>
      </w:tblPr>
      <w:tblGrid>
        <w:gridCol w:w="4318"/>
        <w:gridCol w:w="4319"/>
      </w:tblGrid>
      <w:tr w:rsidR="008A609D" w14:paraId="447BF369" w14:textId="77777777" w:rsidTr="00183F16">
        <w:tc>
          <w:tcPr>
            <w:tcW w:w="4318" w:type="dxa"/>
          </w:tcPr>
          <w:p w14:paraId="64BA26B4" w14:textId="77777777" w:rsidR="008A609D" w:rsidRPr="00787398" w:rsidRDefault="008A609D" w:rsidP="00183F16">
            <w:r w:rsidRPr="00A77416">
              <w:t>Action</w:t>
            </w:r>
          </w:p>
        </w:tc>
        <w:tc>
          <w:tcPr>
            <w:tcW w:w="4319" w:type="dxa"/>
          </w:tcPr>
          <w:p w14:paraId="546BBE9A" w14:textId="77777777" w:rsidR="008A609D" w:rsidRPr="00787398" w:rsidRDefault="008A609D" w:rsidP="00183F16">
            <w:r>
              <w:t>Date</w:t>
            </w:r>
          </w:p>
        </w:tc>
      </w:tr>
      <w:tr w:rsidR="008A609D" w14:paraId="4D3B7583" w14:textId="77777777" w:rsidTr="00183F16">
        <w:tc>
          <w:tcPr>
            <w:tcW w:w="4318" w:type="dxa"/>
          </w:tcPr>
          <w:p w14:paraId="6235D856" w14:textId="77777777" w:rsidR="008A609D" w:rsidRPr="00787398" w:rsidRDefault="008A609D" w:rsidP="00183F16">
            <w:r w:rsidRPr="00A77416">
              <w:t>Date of issue of RFQ</w:t>
            </w:r>
          </w:p>
        </w:tc>
        <w:tc>
          <w:tcPr>
            <w:tcW w:w="4319" w:type="dxa"/>
          </w:tcPr>
          <w:p w14:paraId="46B9493D" w14:textId="77777777" w:rsidR="008A609D" w:rsidRPr="00787398" w:rsidRDefault="008A609D" w:rsidP="00183F16">
            <w:r>
              <w:t>30/06/2023</w:t>
            </w:r>
            <w:r w:rsidRPr="00787398">
              <w:t xml:space="preserve"> at [</w:t>
            </w:r>
            <w:r>
              <w:t xml:space="preserve">15:00 </w:t>
            </w:r>
            <w:r w:rsidRPr="00787398">
              <w:t>BST / GMT]</w:t>
            </w:r>
          </w:p>
        </w:tc>
      </w:tr>
      <w:tr w:rsidR="008A609D" w14:paraId="7E06662C" w14:textId="77777777" w:rsidTr="00183F16">
        <w:tc>
          <w:tcPr>
            <w:tcW w:w="4318" w:type="dxa"/>
          </w:tcPr>
          <w:p w14:paraId="7D17FFF2" w14:textId="77777777" w:rsidR="008A609D" w:rsidRPr="00787398" w:rsidRDefault="008A609D" w:rsidP="00183F16">
            <w:r w:rsidRPr="00A77416">
              <w:t>Deadline for clarifications questions</w:t>
            </w:r>
          </w:p>
        </w:tc>
        <w:tc>
          <w:tcPr>
            <w:tcW w:w="4319" w:type="dxa"/>
          </w:tcPr>
          <w:p w14:paraId="1CC2F38F" w14:textId="77777777" w:rsidR="008A609D" w:rsidRPr="00787398" w:rsidRDefault="008A609D" w:rsidP="00183F16">
            <w:r>
              <w:t>14/07/2023</w:t>
            </w:r>
            <w:r w:rsidRPr="007A28B8">
              <w:t xml:space="preserve"> </w:t>
            </w:r>
            <w:r w:rsidRPr="00787398">
              <w:t>at [</w:t>
            </w:r>
            <w:r>
              <w:t>16:00</w:t>
            </w:r>
            <w:r w:rsidRPr="00787398">
              <w:t xml:space="preserve"> BST / GMT]</w:t>
            </w:r>
          </w:p>
        </w:tc>
      </w:tr>
      <w:tr w:rsidR="008A609D" w14:paraId="18C807A6" w14:textId="77777777" w:rsidTr="00183F16">
        <w:tc>
          <w:tcPr>
            <w:tcW w:w="4318" w:type="dxa"/>
          </w:tcPr>
          <w:p w14:paraId="568AB326" w14:textId="77777777" w:rsidR="008A609D" w:rsidRPr="00787398" w:rsidRDefault="008A609D" w:rsidP="00183F16">
            <w:r w:rsidRPr="00A77416">
              <w:t>Deadline for receipt of Quotation</w:t>
            </w:r>
          </w:p>
        </w:tc>
        <w:tc>
          <w:tcPr>
            <w:tcW w:w="4319" w:type="dxa"/>
          </w:tcPr>
          <w:p w14:paraId="22079ABD" w14:textId="77777777" w:rsidR="008A609D" w:rsidRPr="00787398" w:rsidRDefault="008A609D" w:rsidP="00183F16">
            <w:r>
              <w:t>14/</w:t>
            </w:r>
            <w:r w:rsidRPr="00787398">
              <w:t>07/2023 at [16:00 BST / GMT]</w:t>
            </w:r>
          </w:p>
        </w:tc>
      </w:tr>
      <w:tr w:rsidR="008A609D" w14:paraId="5F7E4641" w14:textId="77777777" w:rsidTr="00183F16">
        <w:tc>
          <w:tcPr>
            <w:tcW w:w="4318" w:type="dxa"/>
          </w:tcPr>
          <w:p w14:paraId="4CDA2D9E" w14:textId="77777777" w:rsidR="008A609D" w:rsidRPr="00787398" w:rsidRDefault="008A609D" w:rsidP="00183F16">
            <w:r w:rsidRPr="00A77416">
              <w:t>Intended date of Contract Award</w:t>
            </w:r>
          </w:p>
        </w:tc>
        <w:tc>
          <w:tcPr>
            <w:tcW w:w="4319" w:type="dxa"/>
          </w:tcPr>
          <w:p w14:paraId="6914D6B8" w14:textId="77777777" w:rsidR="008A609D" w:rsidRPr="00787398" w:rsidRDefault="008A609D" w:rsidP="00183F16">
            <w:r>
              <w:t>21/07/2023</w:t>
            </w:r>
          </w:p>
        </w:tc>
      </w:tr>
      <w:tr w:rsidR="008A609D" w14:paraId="64ED13A2" w14:textId="77777777" w:rsidTr="00183F16">
        <w:tc>
          <w:tcPr>
            <w:tcW w:w="4318" w:type="dxa"/>
          </w:tcPr>
          <w:p w14:paraId="0A5A1DA8" w14:textId="77777777" w:rsidR="008A609D" w:rsidRPr="00787398" w:rsidRDefault="008A609D" w:rsidP="00183F16">
            <w:r w:rsidRPr="00A77416">
              <w:t>Intended Contract Start Date</w:t>
            </w:r>
          </w:p>
        </w:tc>
        <w:tc>
          <w:tcPr>
            <w:tcW w:w="4319" w:type="dxa"/>
          </w:tcPr>
          <w:p w14:paraId="3E307B0A" w14:textId="77777777" w:rsidR="008A609D" w:rsidRPr="00787398" w:rsidRDefault="008A609D" w:rsidP="00183F16">
            <w:r>
              <w:t>24/07/2023</w:t>
            </w:r>
          </w:p>
        </w:tc>
      </w:tr>
      <w:tr w:rsidR="008A609D" w14:paraId="10929C54" w14:textId="77777777" w:rsidTr="00183F16">
        <w:tc>
          <w:tcPr>
            <w:tcW w:w="4318" w:type="dxa"/>
          </w:tcPr>
          <w:p w14:paraId="7617285B" w14:textId="77777777" w:rsidR="008A609D" w:rsidRPr="00787398" w:rsidRDefault="008A609D" w:rsidP="00183F16">
            <w:r w:rsidRPr="00A77416">
              <w:t xml:space="preserve">Intended Delivery Date / Contract Duration </w:t>
            </w:r>
          </w:p>
        </w:tc>
        <w:tc>
          <w:tcPr>
            <w:tcW w:w="4319" w:type="dxa"/>
          </w:tcPr>
          <w:p w14:paraId="71742A95" w14:textId="77777777" w:rsidR="008A609D" w:rsidRPr="00787398" w:rsidRDefault="008A609D" w:rsidP="00183F16">
            <w:r>
              <w:t>24/07/2023 to 31/01/2024</w:t>
            </w:r>
          </w:p>
        </w:tc>
      </w:tr>
    </w:tbl>
    <w:p w14:paraId="63840247" w14:textId="77777777" w:rsidR="008A609D" w:rsidRDefault="008A609D" w:rsidP="008A609D"/>
    <w:p w14:paraId="5A584DBC" w14:textId="77777777" w:rsidR="008A609D" w:rsidRDefault="008A609D" w:rsidP="008A609D">
      <w:pPr>
        <w:pStyle w:val="Title"/>
      </w:pPr>
    </w:p>
    <w:p w14:paraId="0619E20E" w14:textId="77777777" w:rsidR="00990FB3" w:rsidRDefault="008A609D" w:rsidP="008A609D">
      <w:pPr>
        <w:pStyle w:val="Title"/>
      </w:pPr>
      <w:r w:rsidRPr="007A28B8">
        <w:t xml:space="preserve">Section 1: General Information </w:t>
      </w:r>
    </w:p>
    <w:p w14:paraId="44D34D95" w14:textId="4B7C9982" w:rsidR="008A609D" w:rsidRPr="007A28B8" w:rsidRDefault="008A609D" w:rsidP="008A609D">
      <w:pPr>
        <w:pStyle w:val="Title"/>
      </w:pPr>
      <w:r w:rsidRPr="007A28B8">
        <w:t xml:space="preserve"> </w:t>
      </w:r>
    </w:p>
    <w:p w14:paraId="795415CE" w14:textId="77777777" w:rsidR="008A609D" w:rsidRPr="00787398" w:rsidRDefault="008A609D" w:rsidP="008A609D">
      <w:pPr>
        <w:rPr>
          <w:rStyle w:val="boldword"/>
        </w:rPr>
      </w:pPr>
      <w:r w:rsidRPr="00787398">
        <w:rPr>
          <w:rStyle w:val="boldword"/>
        </w:rPr>
        <w:t>Glossary</w:t>
      </w:r>
    </w:p>
    <w:p w14:paraId="29D58762" w14:textId="2A01DB53" w:rsidR="008A609D" w:rsidRDefault="008A609D" w:rsidP="008A609D">
      <w:r w:rsidRPr="007A28B8">
        <w:t>Unless the context otherwise requires, the following words and expressions used within this Request for Quotation shall have the following meanings (to be interpreted in the singular or plural as the context requires):</w:t>
      </w:r>
    </w:p>
    <w:p w14:paraId="2447C763" w14:textId="77777777" w:rsidR="00990FB3" w:rsidRDefault="00990FB3" w:rsidP="008A609D"/>
    <w:tbl>
      <w:tblPr>
        <w:tblStyle w:val="TableGrid11"/>
        <w:tblW w:w="0" w:type="auto"/>
        <w:tblLook w:val="04A0" w:firstRow="1" w:lastRow="0" w:firstColumn="1" w:lastColumn="0" w:noHBand="0" w:noVBand="1"/>
      </w:tblPr>
      <w:tblGrid>
        <w:gridCol w:w="4318"/>
        <w:gridCol w:w="4319"/>
      </w:tblGrid>
      <w:tr w:rsidR="008A609D" w14:paraId="251BA98F" w14:textId="77777777" w:rsidTr="00183F16">
        <w:tc>
          <w:tcPr>
            <w:tcW w:w="4318" w:type="dxa"/>
          </w:tcPr>
          <w:p w14:paraId="7FB784B4" w14:textId="77777777" w:rsidR="008A609D" w:rsidRDefault="008A609D" w:rsidP="00183F16"/>
        </w:tc>
        <w:tc>
          <w:tcPr>
            <w:tcW w:w="4319" w:type="dxa"/>
          </w:tcPr>
          <w:p w14:paraId="3E6ADFE2" w14:textId="77777777" w:rsidR="008A609D" w:rsidRDefault="008A609D" w:rsidP="00183F16"/>
        </w:tc>
      </w:tr>
      <w:tr w:rsidR="008A609D" w14:paraId="1D3E7B45" w14:textId="77777777" w:rsidTr="00183F16">
        <w:tc>
          <w:tcPr>
            <w:tcW w:w="4318" w:type="dxa"/>
          </w:tcPr>
          <w:p w14:paraId="31449F3A" w14:textId="77777777" w:rsidR="008A609D" w:rsidRPr="00787398" w:rsidRDefault="008A609D" w:rsidP="00183F16">
            <w:r w:rsidRPr="007A28B8">
              <w:t>“Authority”</w:t>
            </w:r>
          </w:p>
        </w:tc>
        <w:tc>
          <w:tcPr>
            <w:tcW w:w="4319" w:type="dxa"/>
          </w:tcPr>
          <w:p w14:paraId="309D4A77" w14:textId="77777777" w:rsidR="008A609D" w:rsidRPr="00787398" w:rsidRDefault="008A609D" w:rsidP="00183F16">
            <w:r w:rsidRPr="007A28B8">
              <w:t xml:space="preserve">means </w:t>
            </w:r>
            <w:r>
              <w:t>Environment Agency</w:t>
            </w:r>
            <w:r w:rsidRPr="00787398">
              <w:t xml:space="preserve"> who is the Contracting Authority.  </w:t>
            </w:r>
          </w:p>
        </w:tc>
      </w:tr>
      <w:tr w:rsidR="008A609D" w14:paraId="73D2F5F2" w14:textId="77777777" w:rsidTr="00183F16">
        <w:tc>
          <w:tcPr>
            <w:tcW w:w="4318" w:type="dxa"/>
          </w:tcPr>
          <w:p w14:paraId="010BB6D9" w14:textId="77777777" w:rsidR="008A609D" w:rsidRPr="00787398" w:rsidRDefault="008A609D" w:rsidP="00183F16">
            <w:r w:rsidRPr="007A28B8">
              <w:t>“Contract”</w:t>
            </w:r>
          </w:p>
        </w:tc>
        <w:tc>
          <w:tcPr>
            <w:tcW w:w="4319" w:type="dxa"/>
          </w:tcPr>
          <w:p w14:paraId="39725FD3" w14:textId="77777777" w:rsidR="008A609D" w:rsidRPr="00787398" w:rsidRDefault="008A609D" w:rsidP="00183F16">
            <w:r w:rsidRPr="007A28B8">
              <w:t xml:space="preserve">means the contract to be entered into by the </w:t>
            </w:r>
            <w:r w:rsidRPr="00787398">
              <w:t>Authority and the successful supplier.</w:t>
            </w:r>
          </w:p>
        </w:tc>
      </w:tr>
      <w:tr w:rsidR="008A609D" w14:paraId="12A98F47" w14:textId="77777777" w:rsidTr="00183F16">
        <w:tc>
          <w:tcPr>
            <w:tcW w:w="4318" w:type="dxa"/>
          </w:tcPr>
          <w:p w14:paraId="7F32377A" w14:textId="77777777" w:rsidR="008A609D" w:rsidRPr="00787398" w:rsidRDefault="008A609D" w:rsidP="00183F16">
            <w:r w:rsidRPr="007A28B8">
              <w:t>“Response”</w:t>
            </w:r>
          </w:p>
        </w:tc>
        <w:tc>
          <w:tcPr>
            <w:tcW w:w="4319" w:type="dxa"/>
          </w:tcPr>
          <w:p w14:paraId="4487392F" w14:textId="77777777" w:rsidR="008A609D" w:rsidRPr="00787398" w:rsidRDefault="008A609D" w:rsidP="00183F16">
            <w:r w:rsidRPr="007A28B8">
              <w:t xml:space="preserve">means the information </w:t>
            </w:r>
            <w:r w:rsidRPr="00787398">
              <w:t>submitted by a supplier in response to the RFQ.</w:t>
            </w:r>
          </w:p>
        </w:tc>
      </w:tr>
      <w:tr w:rsidR="008A609D" w14:paraId="33459061" w14:textId="77777777" w:rsidTr="00183F16">
        <w:tc>
          <w:tcPr>
            <w:tcW w:w="4318" w:type="dxa"/>
          </w:tcPr>
          <w:p w14:paraId="0DEA4A0C" w14:textId="77777777" w:rsidR="008A609D" w:rsidRPr="00787398" w:rsidRDefault="008A609D" w:rsidP="00183F16">
            <w:r w:rsidRPr="007A28B8">
              <w:t>“RFQ”</w:t>
            </w:r>
          </w:p>
        </w:tc>
        <w:tc>
          <w:tcPr>
            <w:tcW w:w="4319" w:type="dxa"/>
          </w:tcPr>
          <w:p w14:paraId="70276B20" w14:textId="77777777" w:rsidR="008A609D" w:rsidRPr="00787398" w:rsidRDefault="008A609D" w:rsidP="00183F16">
            <w:r w:rsidRPr="007A28B8">
              <w:t>means this Request for Quotation and all related documents published by the Authority and made available to suppliers.</w:t>
            </w:r>
          </w:p>
        </w:tc>
      </w:tr>
    </w:tbl>
    <w:p w14:paraId="0EC0A67E" w14:textId="77777777" w:rsidR="008A609D" w:rsidRDefault="008A609D" w:rsidP="008A609D"/>
    <w:p w14:paraId="0FBFEDAB" w14:textId="70B8D856" w:rsidR="008A609D" w:rsidRDefault="008A609D" w:rsidP="008A609D">
      <w:pPr>
        <w:rPr>
          <w:rStyle w:val="boldword"/>
        </w:rPr>
      </w:pPr>
      <w:r w:rsidRPr="00787398">
        <w:rPr>
          <w:rStyle w:val="boldword"/>
        </w:rPr>
        <w:t>Conditions applying to the RFQ</w:t>
      </w:r>
    </w:p>
    <w:p w14:paraId="7E503DFF" w14:textId="77777777" w:rsidR="00990FB3" w:rsidRPr="00787398" w:rsidRDefault="00990FB3" w:rsidP="008A609D">
      <w:pPr>
        <w:rPr>
          <w:rStyle w:val="boldword"/>
        </w:rPr>
      </w:pPr>
    </w:p>
    <w:p w14:paraId="510D6DF2" w14:textId="77777777" w:rsidR="008A609D" w:rsidRPr="007A28B8" w:rsidRDefault="008A609D" w:rsidP="008A609D">
      <w:r w:rsidRPr="007A28B8">
        <w:t xml:space="preserve">You should examine your Response and related documents ensuring it is complete and in accordance with the stated instructions prior to submission. </w:t>
      </w:r>
    </w:p>
    <w:p w14:paraId="0B3FB8EE" w14:textId="77777777" w:rsidR="008A609D" w:rsidRPr="007A28B8" w:rsidRDefault="008A609D" w:rsidP="008A609D">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6A63809" w14:textId="77777777" w:rsidR="008A609D" w:rsidRPr="007A28B8" w:rsidRDefault="008A609D" w:rsidP="008A609D">
      <w:r w:rsidRPr="007A28B8">
        <w:lastRenderedPageBreak/>
        <w:t xml:space="preserve">By submitting a Response, you, the supplier, are deemed to accept the terms and conditions provided in the RFQ. Confirmation of this is required in Annex 2. </w:t>
      </w:r>
    </w:p>
    <w:p w14:paraId="51C0863D" w14:textId="6767490F" w:rsidR="008A609D" w:rsidRDefault="008A609D" w:rsidP="008A609D">
      <w:r w:rsidRPr="007A28B8">
        <w:t>Failure to comply with the instructions set out in the RFQ may result in the supplier’s exclusion from this quotation process.</w:t>
      </w:r>
    </w:p>
    <w:p w14:paraId="33EE3F0D" w14:textId="77777777" w:rsidR="00990FB3" w:rsidRPr="007A28B8" w:rsidRDefault="00990FB3" w:rsidP="008A609D"/>
    <w:p w14:paraId="61EAAB40" w14:textId="77777777" w:rsidR="008A609D" w:rsidRPr="00787398" w:rsidRDefault="008A609D" w:rsidP="008A609D">
      <w:pPr>
        <w:rPr>
          <w:rStyle w:val="boldword"/>
        </w:rPr>
      </w:pPr>
      <w:r w:rsidRPr="00787398">
        <w:rPr>
          <w:rStyle w:val="boldword"/>
        </w:rPr>
        <w:t>Acceptance of Quotations</w:t>
      </w:r>
    </w:p>
    <w:p w14:paraId="02B88EF8" w14:textId="65CE6D05" w:rsidR="008A609D" w:rsidRDefault="008A609D" w:rsidP="008A609D">
      <w:r w:rsidRPr="007A28B8">
        <w:t>By issuing this RFQ the Authority does not bind itself to accept any quotation and reserves the right not to award a contract to any supplier who submits a quotation.</w:t>
      </w:r>
    </w:p>
    <w:p w14:paraId="3B394C22" w14:textId="77777777" w:rsidR="00990FB3" w:rsidRPr="007A28B8" w:rsidRDefault="00990FB3" w:rsidP="008A609D"/>
    <w:p w14:paraId="7D5175F7" w14:textId="77777777" w:rsidR="008A609D" w:rsidRPr="00787398" w:rsidRDefault="008A609D" w:rsidP="008A609D">
      <w:pPr>
        <w:rPr>
          <w:rStyle w:val="boldword"/>
        </w:rPr>
      </w:pPr>
      <w:r w:rsidRPr="00787398">
        <w:rPr>
          <w:rStyle w:val="boldword"/>
        </w:rPr>
        <w:t>Costs</w:t>
      </w:r>
    </w:p>
    <w:p w14:paraId="39277593" w14:textId="202A7CBC" w:rsidR="008A609D" w:rsidRDefault="008A609D" w:rsidP="008A609D">
      <w:r w:rsidRPr="007A28B8">
        <w:t>The Authority will not reimburse you for any costs and expenses which you incur preparing and submitting your quotation, even if the Authority amends or terminates the procurement process.</w:t>
      </w:r>
    </w:p>
    <w:p w14:paraId="18FFFD9C" w14:textId="77777777" w:rsidR="00990FB3" w:rsidRPr="007A28B8" w:rsidRDefault="00990FB3" w:rsidP="008A609D"/>
    <w:p w14:paraId="39D66816" w14:textId="77777777" w:rsidR="008A609D" w:rsidRPr="00787398" w:rsidRDefault="008A609D" w:rsidP="008A609D">
      <w:pPr>
        <w:rPr>
          <w:rStyle w:val="boldword"/>
        </w:rPr>
      </w:pPr>
      <w:r w:rsidRPr="00787398">
        <w:rPr>
          <w:rStyle w:val="boldword"/>
        </w:rPr>
        <w:t>Self-Declaration and Mandatory Requirements</w:t>
      </w:r>
    </w:p>
    <w:p w14:paraId="7163EC1B" w14:textId="77777777" w:rsidR="008A609D" w:rsidRPr="007A28B8" w:rsidRDefault="008A609D" w:rsidP="008A609D">
      <w:r w:rsidRPr="007A28B8">
        <w:t xml:space="preserve">The RFQ includes a self-declaration response (Annex 1) which covers basic information about the supplier, as well as any grounds for exclusion. If you do not comply with them, your quotation will not be evaluated.  </w:t>
      </w:r>
    </w:p>
    <w:p w14:paraId="2165B907" w14:textId="77777777" w:rsidR="008A609D" w:rsidRDefault="008A609D" w:rsidP="008A609D">
      <w:r w:rsidRPr="007A28B8">
        <w:t xml:space="preserve">Any mandatory requirements will be set out in Section 2, Specification of Requirements and, if you do not comply with them, your quotation will not be evaluated.  </w:t>
      </w:r>
    </w:p>
    <w:p w14:paraId="567806B3" w14:textId="77777777" w:rsidR="008A609D" w:rsidRDefault="008A609D" w:rsidP="008A609D"/>
    <w:p w14:paraId="7769DC8C" w14:textId="77777777" w:rsidR="008A609D" w:rsidRPr="00787398" w:rsidRDefault="008A609D" w:rsidP="008A609D">
      <w:pPr>
        <w:rPr>
          <w:rStyle w:val="boldword"/>
        </w:rPr>
      </w:pPr>
      <w:r w:rsidRPr="00787398">
        <w:rPr>
          <w:rStyle w:val="boldword"/>
        </w:rPr>
        <w:t>Clarifications</w:t>
      </w:r>
    </w:p>
    <w:p w14:paraId="333EE5DD" w14:textId="77777777" w:rsidR="008A609D" w:rsidRPr="007A28B8" w:rsidRDefault="008A609D" w:rsidP="008A609D">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F0524A2" w14:textId="77777777" w:rsidR="008A609D" w:rsidRPr="007A28B8" w:rsidRDefault="008A609D" w:rsidP="008A609D">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535B0A0E" w14:textId="77777777" w:rsidR="008A609D" w:rsidRPr="007A28B8" w:rsidRDefault="008A609D" w:rsidP="008A609D">
      <w:r w:rsidRPr="007A28B8">
        <w:t xml:space="preserve">If a supplier believes that a request for clarification is commercially sensitive, it should clearly state this when submitting the clarification request. However, if the Authority considers either that: </w:t>
      </w:r>
    </w:p>
    <w:p w14:paraId="669DA58F" w14:textId="77777777" w:rsidR="008A609D" w:rsidRPr="00787398" w:rsidRDefault="008A609D" w:rsidP="008A609D">
      <w:r w:rsidRPr="007A28B8">
        <w:t xml:space="preserve">the clarification and response are not commercially sensitive; and </w:t>
      </w:r>
    </w:p>
    <w:p w14:paraId="2B1ED93F" w14:textId="4C1AF36A" w:rsidR="008A609D" w:rsidRDefault="008A609D" w:rsidP="008A609D">
      <w:r w:rsidRPr="007A28B8">
        <w:t xml:space="preserve">all suppliers may benefit from its disclosure, 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0F912A2" w14:textId="77777777" w:rsidR="00990FB3" w:rsidRPr="007A28B8" w:rsidRDefault="00990FB3" w:rsidP="008A609D"/>
    <w:p w14:paraId="5981031A" w14:textId="77777777" w:rsidR="008A609D" w:rsidRPr="007A28B8" w:rsidRDefault="008A609D" w:rsidP="008A609D">
      <w:r w:rsidRPr="007A28B8">
        <w:lastRenderedPageBreak/>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560E5A5" w14:textId="77777777" w:rsidR="008A609D" w:rsidRDefault="008A609D" w:rsidP="008A609D">
      <w:pPr>
        <w:rPr>
          <w:rStyle w:val="boldword"/>
        </w:rPr>
      </w:pPr>
    </w:p>
    <w:p w14:paraId="3156C5AE" w14:textId="77777777" w:rsidR="008A609D" w:rsidRPr="00787398" w:rsidRDefault="008A609D" w:rsidP="008A609D">
      <w:pPr>
        <w:rPr>
          <w:rStyle w:val="boldword"/>
        </w:rPr>
      </w:pPr>
      <w:r w:rsidRPr="00787398">
        <w:rPr>
          <w:rStyle w:val="boldword"/>
        </w:rPr>
        <w:t xml:space="preserve">Amendments </w:t>
      </w:r>
    </w:p>
    <w:p w14:paraId="68EA7CC6" w14:textId="77777777" w:rsidR="008A609D" w:rsidRPr="007A28B8" w:rsidRDefault="008A609D" w:rsidP="008A609D">
      <w:r w:rsidRPr="007A28B8">
        <w:t xml:space="preserve">The Authority may amend the RFQ at any time prior to the deadline for receipt. If it amends the RFQ the Authority will notify you via email. </w:t>
      </w:r>
    </w:p>
    <w:p w14:paraId="06C1AC99" w14:textId="77777777" w:rsidR="008A609D" w:rsidRPr="007A28B8" w:rsidRDefault="008A609D" w:rsidP="008A609D">
      <w:r w:rsidRPr="007A28B8">
        <w:t xml:space="preserve">Suppliers may modify their quotation prior to the deadline for Responses. No Responses may be modified after the deadline for Responses.  </w:t>
      </w:r>
    </w:p>
    <w:p w14:paraId="4F0715F0" w14:textId="77777777" w:rsidR="008A609D" w:rsidRPr="007A28B8" w:rsidRDefault="008A609D" w:rsidP="008A609D">
      <w:r w:rsidRPr="007A28B8">
        <w:t xml:space="preserve"> Suppliers may withdraw their quotations at any time by submitting a notice via the email to the named contact.</w:t>
      </w:r>
    </w:p>
    <w:p w14:paraId="5DE18668" w14:textId="77777777" w:rsidR="008A609D" w:rsidRDefault="008A609D" w:rsidP="008A609D">
      <w:pPr>
        <w:rPr>
          <w:rStyle w:val="boldword"/>
        </w:rPr>
      </w:pPr>
    </w:p>
    <w:p w14:paraId="2FEE250A" w14:textId="77777777" w:rsidR="008A609D" w:rsidRPr="00787398" w:rsidRDefault="008A609D" w:rsidP="008A609D">
      <w:pPr>
        <w:rPr>
          <w:rStyle w:val="boldword"/>
        </w:rPr>
      </w:pPr>
      <w:r w:rsidRPr="00787398">
        <w:rPr>
          <w:rStyle w:val="boldword"/>
        </w:rPr>
        <w:t>Conditions of Contract</w:t>
      </w:r>
    </w:p>
    <w:p w14:paraId="5E0FC1A1" w14:textId="77777777" w:rsidR="008A609D" w:rsidRPr="007A28B8" w:rsidRDefault="008A609D" w:rsidP="008A609D">
      <w:r w:rsidRPr="007A28B8">
        <w:t xml:space="preserve">The Authority’s standard </w:t>
      </w:r>
      <w:r>
        <w:t xml:space="preserve">Services </w:t>
      </w:r>
      <w:r w:rsidRPr="0069589A">
        <w:t xml:space="preserve">conditions of contract </w:t>
      </w:r>
      <w:r w:rsidRPr="007A28B8">
        <w:t xml:space="preserve">provided as part of the RFQ will be included in any contract awarded as a result of this quotation process. The Authority will not accept any changes to these terms and conditions proposed by a supplier. </w:t>
      </w:r>
    </w:p>
    <w:p w14:paraId="1D8424E4" w14:textId="77777777" w:rsidR="008A609D" w:rsidRPr="007A28B8" w:rsidRDefault="008A609D" w:rsidP="008A609D">
      <w:r w:rsidRPr="007A28B8">
        <w:t>Suppliers should note that the quotation provided by the successful bidder will form part of the Contract.</w:t>
      </w:r>
    </w:p>
    <w:p w14:paraId="71880BC7" w14:textId="77777777" w:rsidR="008A609D" w:rsidRDefault="008A609D" w:rsidP="008A609D">
      <w:pPr>
        <w:rPr>
          <w:rStyle w:val="boldword"/>
        </w:rPr>
      </w:pPr>
    </w:p>
    <w:p w14:paraId="02CC2BCF" w14:textId="77777777" w:rsidR="008A609D" w:rsidRPr="00787398" w:rsidRDefault="008A609D" w:rsidP="008A609D">
      <w:pPr>
        <w:rPr>
          <w:rStyle w:val="boldword"/>
        </w:rPr>
      </w:pPr>
      <w:r w:rsidRPr="00787398">
        <w:rPr>
          <w:rStyle w:val="boldword"/>
        </w:rPr>
        <w:t>Prices</w:t>
      </w:r>
    </w:p>
    <w:p w14:paraId="6DB95F9D" w14:textId="77777777" w:rsidR="008A609D" w:rsidRDefault="008A609D" w:rsidP="008A609D">
      <w:r w:rsidRPr="007A28B8">
        <w:t xml:space="preserve">Prices must be submitted in £ sterling, </w:t>
      </w:r>
      <w:r w:rsidRPr="0069589A">
        <w:t xml:space="preserve">exclusive </w:t>
      </w:r>
      <w:r w:rsidRPr="007A28B8">
        <w:t xml:space="preserve">of VAT. </w:t>
      </w:r>
    </w:p>
    <w:p w14:paraId="7B960BCF" w14:textId="77777777" w:rsidR="008A609D" w:rsidRPr="007A28B8" w:rsidRDefault="008A609D" w:rsidP="008A609D"/>
    <w:p w14:paraId="46500C32" w14:textId="77777777" w:rsidR="008A609D" w:rsidRPr="00787398" w:rsidRDefault="008A609D" w:rsidP="008A609D">
      <w:pPr>
        <w:rPr>
          <w:rStyle w:val="boldword"/>
        </w:rPr>
      </w:pPr>
      <w:r w:rsidRPr="00787398">
        <w:rPr>
          <w:rStyle w:val="boldword"/>
        </w:rPr>
        <w:t>Disclosure</w:t>
      </w:r>
    </w:p>
    <w:p w14:paraId="07F0A7B8" w14:textId="77777777" w:rsidR="008A609D" w:rsidRPr="007A28B8" w:rsidRDefault="008A609D" w:rsidP="008A609D">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65EF13F" w14:textId="77777777" w:rsidR="008A609D" w:rsidRPr="007A28B8" w:rsidRDefault="008A609D" w:rsidP="008A609D">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359C896" w14:textId="77777777" w:rsidR="008A609D" w:rsidRPr="007A28B8" w:rsidRDefault="008A609D" w:rsidP="008A609D">
      <w:r w:rsidRPr="007A28B8">
        <w:t xml:space="preserve">Further to the Government’s transparency agenda, all UK Government organisations must advertise on Contract Finder in accordance with the following publication thresholds: </w:t>
      </w:r>
    </w:p>
    <w:p w14:paraId="5671265D" w14:textId="77777777" w:rsidR="008A609D" w:rsidRPr="00787398" w:rsidRDefault="008A609D" w:rsidP="008A609D">
      <w:r w:rsidRPr="007A28B8">
        <w:t>Central Contracting Authority’s: £1</w:t>
      </w:r>
      <w:r w:rsidRPr="00787398">
        <w:t>2,000</w:t>
      </w:r>
    </w:p>
    <w:p w14:paraId="4DD9B200" w14:textId="77777777" w:rsidR="008A609D" w:rsidRPr="00787398" w:rsidRDefault="008A609D" w:rsidP="008A609D">
      <w:r w:rsidRPr="007A28B8">
        <w:t>Sub Central Contracting Authority’s and NHS Trusts: £</w:t>
      </w:r>
      <w:r w:rsidRPr="00787398">
        <w:t>30,000</w:t>
      </w:r>
    </w:p>
    <w:p w14:paraId="338E7946" w14:textId="77777777" w:rsidR="008A609D" w:rsidRDefault="008A609D" w:rsidP="008A609D">
      <w:r w:rsidRPr="007A28B8">
        <w:lastRenderedPageBreak/>
        <w:t xml:space="preserve">For the purpose of this RFQ the Authority is classified as a </w:t>
      </w:r>
      <w:r w:rsidRPr="00091C46">
        <w:t>Sub Central Contracting Authority</w:t>
      </w:r>
      <w:r>
        <w:t xml:space="preserve"> </w:t>
      </w:r>
      <w:r w:rsidRPr="0069589A">
        <w:t xml:space="preserve">with a publication threshold of </w:t>
      </w:r>
      <w:r w:rsidRPr="00091C46">
        <w:t>£</w:t>
      </w:r>
      <w:r>
        <w:t>30</w:t>
      </w:r>
      <w:r w:rsidRPr="00091C46">
        <w:t>,000</w:t>
      </w:r>
      <w:r>
        <w:t xml:space="preserve"> </w:t>
      </w:r>
      <w:r w:rsidRPr="007A28B8">
        <w:t xml:space="preserve">inclusive of VAT. </w:t>
      </w:r>
    </w:p>
    <w:p w14:paraId="7BCF5302" w14:textId="77777777" w:rsidR="008A609D" w:rsidRPr="007A28B8" w:rsidRDefault="008A609D" w:rsidP="008A609D"/>
    <w:p w14:paraId="5BB07919" w14:textId="77777777" w:rsidR="008A609D" w:rsidRPr="007A28B8" w:rsidRDefault="008A609D" w:rsidP="008A609D">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C229A36" w14:textId="77777777" w:rsidR="008A609D" w:rsidRDefault="008A609D" w:rsidP="008A609D">
      <w:r w:rsidRPr="007A28B8">
        <w:t>By submitting a Response, you consent to these terms as part of the procurement.</w:t>
      </w:r>
    </w:p>
    <w:p w14:paraId="7682D332" w14:textId="77777777" w:rsidR="008A609D" w:rsidRPr="007A28B8" w:rsidRDefault="008A609D" w:rsidP="008A609D"/>
    <w:p w14:paraId="13ED0D3E" w14:textId="77777777" w:rsidR="008A609D" w:rsidRPr="001043ED" w:rsidRDefault="008A609D" w:rsidP="008A609D">
      <w:pPr>
        <w:rPr>
          <w:rStyle w:val="boldword"/>
        </w:rPr>
      </w:pPr>
      <w:r w:rsidRPr="001043ED">
        <w:rPr>
          <w:rStyle w:val="boldword"/>
        </w:rPr>
        <w:t>Disclaimers</w:t>
      </w:r>
    </w:p>
    <w:p w14:paraId="0821C28B" w14:textId="7354BB4F" w:rsidR="008A609D" w:rsidRDefault="008A609D" w:rsidP="008A609D">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4A2CB73" w14:textId="77777777" w:rsidR="00990FB3" w:rsidRPr="007A28B8" w:rsidRDefault="00990FB3" w:rsidP="008A609D"/>
    <w:p w14:paraId="1230F8C2" w14:textId="77777777" w:rsidR="008A609D" w:rsidRPr="007A28B8" w:rsidRDefault="008A609D" w:rsidP="008A609D">
      <w:r w:rsidRPr="007A28B8">
        <w:t>The Authority does not:</w:t>
      </w:r>
    </w:p>
    <w:p w14:paraId="7BC3EF08" w14:textId="77777777" w:rsidR="008A609D" w:rsidRPr="00787398" w:rsidRDefault="008A609D" w:rsidP="008A609D">
      <w:r>
        <w:t>m</w:t>
      </w:r>
      <w:r w:rsidRPr="00787398">
        <w:t>ake any representation or warranty (express or implied) as to the accuracy, reasonableness or completeness of the RFQ;</w:t>
      </w:r>
    </w:p>
    <w:p w14:paraId="26B60DD4" w14:textId="77777777" w:rsidR="008A609D" w:rsidRPr="00787398" w:rsidRDefault="008A609D" w:rsidP="008A609D">
      <w:r>
        <w:t>a</w:t>
      </w:r>
      <w:r w:rsidRPr="00787398">
        <w:t>ccept any liability for the information contained in the RFQ or for the fairness, accuracy or completeness of that information; or</w:t>
      </w:r>
    </w:p>
    <w:p w14:paraId="313D44AD" w14:textId="77777777" w:rsidR="008A609D" w:rsidRPr="00787398" w:rsidRDefault="008A609D" w:rsidP="008A609D">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16805F57" w14:textId="77777777" w:rsidR="008A609D" w:rsidRDefault="008A609D" w:rsidP="008A609D">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5D652D0" w14:textId="77777777" w:rsidR="008A609D" w:rsidRPr="007A28B8" w:rsidRDefault="008A609D" w:rsidP="008A609D"/>
    <w:p w14:paraId="1A33D6F9" w14:textId="77777777" w:rsidR="008A609D" w:rsidRPr="001043ED" w:rsidRDefault="008A609D" w:rsidP="008A609D">
      <w:pPr>
        <w:rPr>
          <w:rStyle w:val="boldword"/>
        </w:rPr>
      </w:pPr>
      <w:r w:rsidRPr="001043ED">
        <w:rPr>
          <w:rStyle w:val="boldword"/>
        </w:rPr>
        <w:t>Protection of Personal Data</w:t>
      </w:r>
    </w:p>
    <w:p w14:paraId="51CAC707" w14:textId="77777777" w:rsidR="008A609D" w:rsidRPr="007A28B8" w:rsidRDefault="008A609D" w:rsidP="008A609D">
      <w:r w:rsidRPr="007A28B8">
        <w:t>In order to comply with the General Data Protection Regulations 2018 the supplier must agree to the following:</w:t>
      </w:r>
    </w:p>
    <w:p w14:paraId="6B4236B3" w14:textId="77777777" w:rsidR="008A609D" w:rsidRDefault="008A609D" w:rsidP="008A609D"/>
    <w:p w14:paraId="66396517" w14:textId="77777777" w:rsidR="008A609D" w:rsidRPr="007A28B8" w:rsidRDefault="008A609D" w:rsidP="008A609D">
      <w:r w:rsidRPr="007A28B8">
        <w:t>You must only process any personal data in strict accordance with instructions from the Authority.</w:t>
      </w:r>
    </w:p>
    <w:p w14:paraId="42E80B22" w14:textId="77777777" w:rsidR="008A609D" w:rsidRPr="00787398" w:rsidRDefault="008A609D" w:rsidP="008A609D">
      <w:r w:rsidRPr="007A28B8">
        <w:t>You must ensure that all the personal data that we disclose to you or you collect on our behalf under this agreement are kept confidential.</w:t>
      </w:r>
    </w:p>
    <w:p w14:paraId="5AFFE0C8" w14:textId="77777777" w:rsidR="008A609D" w:rsidRPr="00787398" w:rsidRDefault="008A609D" w:rsidP="008A609D">
      <w:r w:rsidRPr="007A28B8">
        <w:t>You must take reasonable steps to ensure the reliability of employees who have access to personal data.</w:t>
      </w:r>
    </w:p>
    <w:p w14:paraId="255F32CC" w14:textId="77777777" w:rsidR="008A609D" w:rsidRPr="00787398" w:rsidRDefault="008A609D" w:rsidP="008A609D">
      <w:r w:rsidRPr="007A28B8">
        <w:t>Only employees who may be required to assist in meeting the obligations under this agreement may have access to the personal data.</w:t>
      </w:r>
    </w:p>
    <w:p w14:paraId="502C834A" w14:textId="77777777" w:rsidR="008A609D" w:rsidRPr="00787398" w:rsidRDefault="008A609D" w:rsidP="008A609D">
      <w:r w:rsidRPr="007A28B8">
        <w:t>Any disclosure of personal data must be made in confidence and extend only so far as that which is specifically necessary for the purposes of this agreement.</w:t>
      </w:r>
    </w:p>
    <w:p w14:paraId="56B59D26" w14:textId="77777777" w:rsidR="008A609D" w:rsidRPr="00787398" w:rsidRDefault="008A609D" w:rsidP="008A609D">
      <w:r w:rsidRPr="007A28B8">
        <w:lastRenderedPageBreak/>
        <w:t>You must ensure that there are appropriate security measures in place to safeguard against any unauthorised access or unlawful processing or accidental loss, destruction or damage or disclosure of the personal data.</w:t>
      </w:r>
    </w:p>
    <w:p w14:paraId="105AB0E5" w14:textId="77777777" w:rsidR="008A609D" w:rsidRDefault="008A609D" w:rsidP="008A609D">
      <w:r w:rsidRPr="007A28B8">
        <w:t>On termination of this agreement, for whatever reason, the personal data must be returned to us promptly and safely, together with all copies in your possession or control.</w:t>
      </w:r>
    </w:p>
    <w:p w14:paraId="0240FEDD" w14:textId="77777777" w:rsidR="008A609D" w:rsidRPr="00787398" w:rsidRDefault="008A609D" w:rsidP="008A609D"/>
    <w:p w14:paraId="127E0435" w14:textId="77777777" w:rsidR="008A609D" w:rsidRPr="001043ED" w:rsidRDefault="008A609D" w:rsidP="008A609D">
      <w:pPr>
        <w:rPr>
          <w:rStyle w:val="boldword"/>
        </w:rPr>
      </w:pPr>
      <w:r w:rsidRPr="001043ED">
        <w:rPr>
          <w:rStyle w:val="boldword"/>
        </w:rPr>
        <w:t>General Data Protection Regulations 2018</w:t>
      </w:r>
    </w:p>
    <w:p w14:paraId="07742746" w14:textId="77777777" w:rsidR="008A609D" w:rsidRPr="007A28B8" w:rsidRDefault="008A609D" w:rsidP="008A609D">
      <w:r w:rsidRPr="007A28B8">
        <w:t>For the purposes of the Regulations the Authority is the data processor.</w:t>
      </w:r>
    </w:p>
    <w:p w14:paraId="0E134D86" w14:textId="77777777" w:rsidR="008A609D" w:rsidRPr="007A28B8" w:rsidRDefault="008A609D" w:rsidP="008A609D">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1591BDC9" w14:textId="77777777" w:rsidR="008A609D" w:rsidRDefault="008A609D" w:rsidP="008A609D">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32A9307" w14:textId="77777777" w:rsidR="008A609D" w:rsidRDefault="008A609D" w:rsidP="008A609D"/>
    <w:p w14:paraId="207B2842" w14:textId="77777777" w:rsidR="008A609D" w:rsidRPr="007A28B8" w:rsidRDefault="008A609D" w:rsidP="008A609D"/>
    <w:p w14:paraId="2FC43CC0" w14:textId="77777777" w:rsidR="008A609D" w:rsidRPr="00A55F39" w:rsidRDefault="008A609D" w:rsidP="008A609D">
      <w:pPr>
        <w:rPr>
          <w:rStyle w:val="boldword"/>
        </w:rPr>
      </w:pPr>
      <w:bookmarkStart w:id="0" w:name="_Hlk119576590"/>
      <w:r w:rsidRPr="00A55F39">
        <w:rPr>
          <w:rStyle w:val="boldword"/>
        </w:rPr>
        <w:t>Equality, Diversity &amp; Inclusion (EDI)</w:t>
      </w:r>
    </w:p>
    <w:p w14:paraId="165B6440" w14:textId="77777777" w:rsidR="008A609D" w:rsidRDefault="008A609D" w:rsidP="008A609D">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t xml:space="preserve">the Environment </w:t>
      </w:r>
      <w:proofErr w:type="spellStart"/>
      <w:r>
        <w:t>Agecy</w:t>
      </w:r>
      <w:proofErr w:type="spellEnd"/>
      <w:r w:rsidRPr="001F5026">
        <w:t xml:space="preserve"> staff and service users.</w:t>
      </w:r>
    </w:p>
    <w:p w14:paraId="4B219E33" w14:textId="77777777" w:rsidR="008A609D" w:rsidRPr="001F5026" w:rsidRDefault="008A609D" w:rsidP="008A609D"/>
    <w:p w14:paraId="63BEF825" w14:textId="77777777" w:rsidR="008A609D" w:rsidRDefault="008A609D" w:rsidP="008A609D">
      <w:r w:rsidRPr="001F5026">
        <w:t>Suppliers are expected to;</w:t>
      </w:r>
    </w:p>
    <w:p w14:paraId="304299AE" w14:textId="77777777" w:rsidR="008A609D" w:rsidRPr="001F5026" w:rsidRDefault="008A609D" w:rsidP="008A609D"/>
    <w:p w14:paraId="060E73D1" w14:textId="77777777" w:rsidR="008A609D" w:rsidRPr="00787398" w:rsidRDefault="008A609D" w:rsidP="008A609D">
      <w:r>
        <w:t xml:space="preserve">- </w:t>
      </w:r>
      <w:r w:rsidRPr="001F5026">
        <w:t xml:space="preserve">support Defra </w:t>
      </w:r>
      <w:r w:rsidRPr="00787398">
        <w:t xml:space="preserve">group to achieve its Public Sector Equality Duty as defined by the Equality Act 2010, and to support delivery of </w:t>
      </w:r>
      <w:hyperlink r:id="rId7" w:history="1">
        <w:r w:rsidRPr="00787398">
          <w:rPr>
            <w:rStyle w:val="Hyperlink"/>
          </w:rPr>
          <w:t>Defra group’s Equality &amp; Diversity Strategy</w:t>
        </w:r>
      </w:hyperlink>
      <w:r w:rsidRPr="00787398">
        <w:t>.</w:t>
      </w:r>
    </w:p>
    <w:p w14:paraId="737DD6F7" w14:textId="77777777" w:rsidR="008A609D" w:rsidRPr="00787398" w:rsidRDefault="008A609D" w:rsidP="008A609D">
      <w:r>
        <w:t xml:space="preserve">- </w:t>
      </w:r>
      <w:r w:rsidRPr="001F5026">
        <w:t xml:space="preserve">meet the standards set out in the </w:t>
      </w:r>
      <w:hyperlink r:id="rId8" w:history="1">
        <w:r w:rsidRPr="00787398">
          <w:rPr>
            <w:rStyle w:val="Hyperlink"/>
          </w:rPr>
          <w:t>Government’s Supplier Code of Conduct</w:t>
        </w:r>
      </w:hyperlink>
    </w:p>
    <w:p w14:paraId="3DACAADB" w14:textId="77777777" w:rsidR="008A609D" w:rsidRDefault="008A609D" w:rsidP="008A609D">
      <w:r>
        <w:t xml:space="preserve">- </w:t>
      </w:r>
      <w:r w:rsidRPr="001F5026">
        <w:t xml:space="preserve">work with Defra </w:t>
      </w:r>
      <w:r w:rsidRPr="00787398">
        <w:t>group to ensure equality, diversity and inclusion impacts are addressed (positive and negative) in the goods, services and works we procure, barriers are removed and opportunities realised.</w:t>
      </w:r>
    </w:p>
    <w:p w14:paraId="24236768" w14:textId="77777777" w:rsidR="008A609D" w:rsidRPr="00787398" w:rsidRDefault="008A609D" w:rsidP="008A609D"/>
    <w:bookmarkEnd w:id="0"/>
    <w:p w14:paraId="7D42BE12" w14:textId="77777777" w:rsidR="008A609D" w:rsidRPr="00A55F39" w:rsidRDefault="008A609D" w:rsidP="008A609D">
      <w:pPr>
        <w:rPr>
          <w:rStyle w:val="boldword"/>
        </w:rPr>
      </w:pPr>
      <w:r w:rsidRPr="00A55F39">
        <w:rPr>
          <w:rStyle w:val="boldword"/>
        </w:rPr>
        <w:t>Sustainable Procurement</w:t>
      </w:r>
    </w:p>
    <w:p w14:paraId="0482A8B6" w14:textId="77777777" w:rsidR="008A609D" w:rsidRPr="001F5026" w:rsidRDefault="008A609D" w:rsidP="008A609D">
      <w:r w:rsidRPr="001F5026">
        <w:t xml:space="preserve">Addressing global sustainability impacts and realising additional community benefits within commercial activity is core to Defra </w:t>
      </w:r>
      <w:r>
        <w:t>g</w:t>
      </w:r>
      <w:r w:rsidRPr="001F5026">
        <w:t xml:space="preserve">roup’s approach, working with its supply </w:t>
      </w:r>
      <w:r w:rsidRPr="001F5026">
        <w:lastRenderedPageBreak/>
        <w:t xml:space="preserve">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38EFE73" w14:textId="77777777" w:rsidR="008A609D" w:rsidRPr="001F5026" w:rsidRDefault="008A609D" w:rsidP="008A609D">
      <w:r w:rsidRPr="001F5026">
        <w:t>The Client encourages its suppliers to share these values, work to address negative impacts and realise opportunities, measure performance and success.</w:t>
      </w:r>
    </w:p>
    <w:p w14:paraId="3FC43B53" w14:textId="77777777" w:rsidR="008A609D" w:rsidRDefault="008A609D" w:rsidP="008A609D">
      <w:r w:rsidRPr="001F5026">
        <w:t>Suppliers are expected to have an understanding of the Sustainable Development Goals, the interconnections between them and the relevance to the Goods, Services and works procured on the Client’s behalf</w:t>
      </w:r>
    </w:p>
    <w:p w14:paraId="6624A5CF" w14:textId="77777777" w:rsidR="008A609D" w:rsidRDefault="008A609D" w:rsidP="008A609D"/>
    <w:p w14:paraId="26F9DB0E" w14:textId="77777777" w:rsidR="008A609D" w:rsidRPr="00A55F39" w:rsidRDefault="008A609D" w:rsidP="008A609D">
      <w:pPr>
        <w:rPr>
          <w:rStyle w:val="boldword"/>
        </w:rPr>
      </w:pPr>
      <w:r w:rsidRPr="00A55F39">
        <w:rPr>
          <w:rStyle w:val="boldword"/>
        </w:rPr>
        <w:t xml:space="preserve">Conflicts of Interest </w:t>
      </w:r>
    </w:p>
    <w:p w14:paraId="5A556E4B" w14:textId="77777777" w:rsidR="008A609D" w:rsidRPr="007A28B8" w:rsidRDefault="008A609D" w:rsidP="008A609D">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1A7514A8" w14:textId="77777777" w:rsidR="008A609D" w:rsidRPr="007A28B8" w:rsidRDefault="008A609D" w:rsidP="008A609D">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18A6299B" w14:textId="77777777" w:rsidR="008A609D" w:rsidRPr="007A28B8" w:rsidRDefault="008A609D" w:rsidP="008A609D">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996D81B" w14:textId="77777777" w:rsidR="008A609D" w:rsidRPr="007A28B8" w:rsidRDefault="008A609D" w:rsidP="008A609D">
      <w:r w:rsidRPr="007A28B8">
        <w:t xml:space="preserve">Provided that it has been carried out in an open, fair and transparent manner, routine pre-market engagement carried out by the Authority should not represent a conflict of interest for the supplier. </w:t>
      </w:r>
    </w:p>
    <w:p w14:paraId="6AED5182" w14:textId="77777777" w:rsidR="008A609D" w:rsidRDefault="008A609D" w:rsidP="008A609D">
      <w:r>
        <w:br w:type="page"/>
      </w:r>
    </w:p>
    <w:p w14:paraId="2D5CCFEE" w14:textId="77777777" w:rsidR="008A609D" w:rsidRDefault="008A609D" w:rsidP="008A609D">
      <w:pPr>
        <w:pStyle w:val="Title"/>
      </w:pPr>
    </w:p>
    <w:p w14:paraId="5CA19FEC" w14:textId="77777777" w:rsidR="008A609D" w:rsidRPr="00AD0B2A" w:rsidRDefault="008A609D" w:rsidP="008A609D">
      <w:pPr>
        <w:pStyle w:val="Title"/>
      </w:pPr>
      <w:r w:rsidRPr="00AD0B2A">
        <w:t xml:space="preserve">Section 2: The Invitation </w:t>
      </w:r>
    </w:p>
    <w:p w14:paraId="3F80FEFF" w14:textId="3BB22A02" w:rsidR="008A609D" w:rsidRDefault="008A609D" w:rsidP="008A609D">
      <w:pPr>
        <w:rPr>
          <w:rStyle w:val="boldword"/>
        </w:rPr>
      </w:pPr>
      <w:r w:rsidRPr="00990FB3">
        <w:rPr>
          <w:rStyle w:val="boldword"/>
        </w:rPr>
        <w:t xml:space="preserve">Specification of Requirements </w:t>
      </w:r>
    </w:p>
    <w:p w14:paraId="3D0262CC" w14:textId="77777777" w:rsidR="00990FB3" w:rsidRPr="00990FB3" w:rsidRDefault="00990FB3" w:rsidP="008A609D">
      <w:pPr>
        <w:rPr>
          <w:rStyle w:val="boldword"/>
        </w:rPr>
      </w:pPr>
    </w:p>
    <w:p w14:paraId="52C34371" w14:textId="77777777" w:rsidR="008A609D" w:rsidRPr="00990FB3" w:rsidRDefault="008A609D" w:rsidP="008A609D">
      <w:pPr>
        <w:rPr>
          <w:b/>
        </w:rPr>
      </w:pPr>
      <w:r w:rsidRPr="00990FB3">
        <w:rPr>
          <w:b/>
        </w:rPr>
        <w:t xml:space="preserve">Background to the Environment Agency </w:t>
      </w:r>
    </w:p>
    <w:p w14:paraId="27FF38D8" w14:textId="77777777" w:rsidR="008A609D" w:rsidRPr="009E0C18" w:rsidRDefault="008A609D" w:rsidP="008A609D">
      <w:pPr>
        <w:rPr>
          <w:lang w:eastAsia="en-GB"/>
        </w:rPr>
      </w:pPr>
      <w:bookmarkStart w:id="1" w:name="_Hlk138777329"/>
      <w:r w:rsidRPr="009E0C18">
        <w:rPr>
          <w:lang w:eastAsia="en-GB"/>
        </w:rPr>
        <w:t xml:space="preserve">The </w:t>
      </w:r>
      <w:r w:rsidRPr="009E0C18">
        <w:t>Environment Agency (EA) is working in collaboration with other Defra organisations on the terrestrial Natural Capital Ecosystem and Assessment (</w:t>
      </w:r>
      <w:proofErr w:type="spellStart"/>
      <w:r w:rsidRPr="009E0C18">
        <w:t>tNCEA</w:t>
      </w:r>
      <w:proofErr w:type="spellEnd"/>
      <w:r w:rsidRPr="009E0C18">
        <w:t xml:space="preserve">) programme. The </w:t>
      </w:r>
      <w:r w:rsidRPr="009E0C18">
        <w:rPr>
          <w:lang w:eastAsia="en-GB"/>
        </w:rPr>
        <w:t>NCEA is a comprehensive and long-term programme to transform landscape decision-making in England by providing a rich picture of the state of our terrestrial and marine environments and how they are changing.</w:t>
      </w:r>
    </w:p>
    <w:p w14:paraId="05347470" w14:textId="6A40C141" w:rsidR="008A609D" w:rsidRDefault="008A609D" w:rsidP="008A609D">
      <w:pPr>
        <w:rPr>
          <w:lang w:eastAsia="en-GB"/>
        </w:rPr>
      </w:pPr>
      <w:r w:rsidRPr="009E0C18">
        <w:rPr>
          <w:lang w:eastAsia="en-GB"/>
        </w:rPr>
        <w:t>This programme will deliver:</w:t>
      </w:r>
    </w:p>
    <w:p w14:paraId="5142DABD" w14:textId="77777777" w:rsidR="00990FB3" w:rsidRPr="009E0C18" w:rsidRDefault="00990FB3" w:rsidP="008A609D">
      <w:pPr>
        <w:rPr>
          <w:lang w:eastAsia="en-GB"/>
        </w:rPr>
      </w:pPr>
    </w:p>
    <w:p w14:paraId="4863A87B" w14:textId="77777777" w:rsidR="008A609D" w:rsidRPr="009E0C18" w:rsidRDefault="008A609D" w:rsidP="008A609D">
      <w:pPr>
        <w:rPr>
          <w:lang w:eastAsia="en-GB"/>
        </w:rPr>
      </w:pPr>
      <w:r w:rsidRPr="009E0C18">
        <w:t xml:space="preserve">- </w:t>
      </w:r>
      <w:r w:rsidRPr="009E0C18">
        <w:rPr>
          <w:lang w:eastAsia="en-GB"/>
        </w:rPr>
        <w:t>High quality data on the location and condition of natural capital assets and ecosystems in England, and how these are changing over time.</w:t>
      </w:r>
    </w:p>
    <w:p w14:paraId="32434E93" w14:textId="77777777" w:rsidR="008A609D" w:rsidRPr="009E0C18" w:rsidRDefault="008A609D" w:rsidP="008A609D">
      <w:pPr>
        <w:rPr>
          <w:lang w:eastAsia="en-GB"/>
        </w:rPr>
      </w:pPr>
      <w:r w:rsidRPr="009E0C18">
        <w:t xml:space="preserve">- </w:t>
      </w:r>
      <w:r w:rsidRPr="009E0C18">
        <w:rPr>
          <w:lang w:eastAsia="en-GB"/>
        </w:rPr>
        <w:t>Comprehensive assessment and modelling which enhances our understanding of the state of the natural environment.</w:t>
      </w:r>
    </w:p>
    <w:p w14:paraId="5B2A39B6" w14:textId="77777777" w:rsidR="008A609D" w:rsidRPr="009E0C18" w:rsidRDefault="008A609D" w:rsidP="008A609D">
      <w:pPr>
        <w:rPr>
          <w:lang w:eastAsia="en-GB"/>
        </w:rPr>
      </w:pPr>
      <w:r w:rsidRPr="009E0C18">
        <w:t xml:space="preserve">- </w:t>
      </w:r>
      <w:r w:rsidRPr="009E0C18">
        <w:rPr>
          <w:lang w:eastAsia="en-GB"/>
        </w:rPr>
        <w:t>A single source of standardised information that is up-to-date, transparent and openly accessible for everyone.</w:t>
      </w:r>
    </w:p>
    <w:p w14:paraId="7DF4F2ED" w14:textId="66796ED1" w:rsidR="008A609D" w:rsidRDefault="008A609D" w:rsidP="008A609D">
      <w:bookmarkStart w:id="2" w:name="_Hlk138770017"/>
      <w:bookmarkEnd w:id="1"/>
      <w:r w:rsidRPr="009E0C18">
        <w:t xml:space="preserve">Project Name: </w:t>
      </w:r>
      <w:proofErr w:type="spellStart"/>
      <w:r w:rsidRPr="009E0C18">
        <w:t>tNCEA</w:t>
      </w:r>
      <w:proofErr w:type="spellEnd"/>
      <w:r w:rsidRPr="009E0C18">
        <w:t xml:space="preserve"> Seagrass 2023/24</w:t>
      </w:r>
    </w:p>
    <w:p w14:paraId="5B9D3CAA" w14:textId="77777777" w:rsidR="00990FB3" w:rsidRPr="009E0C18" w:rsidRDefault="00990FB3" w:rsidP="008A609D"/>
    <w:bookmarkEnd w:id="2"/>
    <w:p w14:paraId="391858F2" w14:textId="77777777" w:rsidR="008A609D" w:rsidRPr="009E0C18" w:rsidRDefault="008A609D" w:rsidP="008A609D">
      <w:pPr>
        <w:rPr>
          <w:rStyle w:val="boldword"/>
        </w:rPr>
      </w:pPr>
      <w:r w:rsidRPr="009E0C18">
        <w:rPr>
          <w:rStyle w:val="boldword"/>
        </w:rPr>
        <w:t xml:space="preserve">Background to the specific work area relevant to this purchase </w:t>
      </w:r>
    </w:p>
    <w:tbl>
      <w:tblPr>
        <w:tblpPr w:leftFromText="180" w:rightFromText="180" w:vertAnchor="text" w:horzAnchor="margin" w:tblpXSpec="center" w:tblpY="1912"/>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
        <w:gridCol w:w="6242"/>
        <w:gridCol w:w="1595"/>
        <w:gridCol w:w="1595"/>
      </w:tblGrid>
      <w:tr w:rsidR="008A609D" w:rsidRPr="009E0C18" w14:paraId="7F46A478" w14:textId="77777777" w:rsidTr="00183F16">
        <w:trPr>
          <w:trHeight w:val="53"/>
        </w:trPr>
        <w:tc>
          <w:tcPr>
            <w:tcW w:w="799" w:type="dxa"/>
            <w:tcBorders>
              <w:left w:val="single" w:sz="18" w:space="0" w:color="auto"/>
            </w:tcBorders>
          </w:tcPr>
          <w:p w14:paraId="761916A6" w14:textId="77777777" w:rsidR="008A609D" w:rsidRPr="009E0C18" w:rsidRDefault="008A609D" w:rsidP="00183F16">
            <w:bookmarkStart w:id="3" w:name="_Hlk138777377"/>
            <w:r w:rsidRPr="009E0C18">
              <w:t>Task no.</w:t>
            </w:r>
          </w:p>
        </w:tc>
        <w:tc>
          <w:tcPr>
            <w:tcW w:w="6242" w:type="dxa"/>
          </w:tcPr>
          <w:p w14:paraId="3B86DD3C" w14:textId="77777777" w:rsidR="008A609D" w:rsidRPr="009E0C18" w:rsidRDefault="008A609D" w:rsidP="00183F16">
            <w:r w:rsidRPr="009E0C18">
              <w:t>Task and deliverable</w:t>
            </w:r>
          </w:p>
        </w:tc>
        <w:tc>
          <w:tcPr>
            <w:tcW w:w="1595" w:type="dxa"/>
            <w:tcBorders>
              <w:right w:val="single" w:sz="4" w:space="0" w:color="auto"/>
            </w:tcBorders>
          </w:tcPr>
          <w:p w14:paraId="3FE2153F" w14:textId="77777777" w:rsidR="008A609D" w:rsidRPr="009E0C18" w:rsidRDefault="008A609D" w:rsidP="00183F16">
            <w:r w:rsidRPr="009E0C18">
              <w:t>Completion date</w:t>
            </w:r>
          </w:p>
        </w:tc>
        <w:tc>
          <w:tcPr>
            <w:tcW w:w="1595" w:type="dxa"/>
            <w:tcBorders>
              <w:left w:val="single" w:sz="4" w:space="0" w:color="auto"/>
              <w:right w:val="single" w:sz="18" w:space="0" w:color="auto"/>
            </w:tcBorders>
          </w:tcPr>
          <w:p w14:paraId="5F55F28B" w14:textId="77777777" w:rsidR="008A609D" w:rsidRPr="009E0C18" w:rsidRDefault="008A609D" w:rsidP="00183F16">
            <w:r w:rsidRPr="009E0C18">
              <w:t xml:space="preserve">Payment schedule </w:t>
            </w:r>
          </w:p>
        </w:tc>
      </w:tr>
      <w:tr w:rsidR="008A609D" w:rsidRPr="009E0C18" w14:paraId="3AC086F8" w14:textId="77777777" w:rsidTr="00183F16">
        <w:trPr>
          <w:trHeight w:val="53"/>
        </w:trPr>
        <w:tc>
          <w:tcPr>
            <w:tcW w:w="799" w:type="dxa"/>
            <w:tcBorders>
              <w:left w:val="single" w:sz="18" w:space="0" w:color="auto"/>
            </w:tcBorders>
          </w:tcPr>
          <w:p w14:paraId="542097F6" w14:textId="77777777" w:rsidR="008A609D" w:rsidRPr="009E0C18" w:rsidRDefault="008A609D" w:rsidP="00183F16">
            <w:r w:rsidRPr="009E0C18">
              <w:t>1</w:t>
            </w:r>
          </w:p>
        </w:tc>
        <w:tc>
          <w:tcPr>
            <w:tcW w:w="6242" w:type="dxa"/>
          </w:tcPr>
          <w:p w14:paraId="0172A8B0" w14:textId="77777777" w:rsidR="008A609D" w:rsidRPr="009E0C18" w:rsidRDefault="008A609D" w:rsidP="00183F16">
            <w:r w:rsidRPr="009E0C18">
              <w:t>Preparatory work inc. gaining access permission and site recces</w:t>
            </w:r>
          </w:p>
        </w:tc>
        <w:tc>
          <w:tcPr>
            <w:tcW w:w="1595" w:type="dxa"/>
            <w:tcBorders>
              <w:right w:val="single" w:sz="4" w:space="0" w:color="auto"/>
            </w:tcBorders>
          </w:tcPr>
          <w:p w14:paraId="26BE2621" w14:textId="77777777" w:rsidR="008A609D" w:rsidRPr="009E0C18" w:rsidRDefault="008A609D" w:rsidP="00183F16">
            <w:r w:rsidRPr="009E0C18">
              <w:t>1st August 2023</w:t>
            </w:r>
          </w:p>
        </w:tc>
        <w:tc>
          <w:tcPr>
            <w:tcW w:w="1595" w:type="dxa"/>
            <w:tcBorders>
              <w:left w:val="single" w:sz="4" w:space="0" w:color="auto"/>
              <w:right w:val="single" w:sz="18" w:space="0" w:color="auto"/>
            </w:tcBorders>
          </w:tcPr>
          <w:p w14:paraId="67C990AF" w14:textId="77777777" w:rsidR="008A609D" w:rsidRPr="009E0C18" w:rsidRDefault="008A609D" w:rsidP="00183F16">
            <w:r w:rsidRPr="009E0C18">
              <w:t>20%</w:t>
            </w:r>
          </w:p>
        </w:tc>
      </w:tr>
      <w:tr w:rsidR="008A609D" w:rsidRPr="009E0C18" w14:paraId="34C06D8F" w14:textId="77777777" w:rsidTr="00183F16">
        <w:trPr>
          <w:trHeight w:val="53"/>
        </w:trPr>
        <w:tc>
          <w:tcPr>
            <w:tcW w:w="799" w:type="dxa"/>
            <w:tcBorders>
              <w:left w:val="single" w:sz="18" w:space="0" w:color="auto"/>
            </w:tcBorders>
          </w:tcPr>
          <w:p w14:paraId="07069DC8" w14:textId="77777777" w:rsidR="008A609D" w:rsidRPr="009E0C18" w:rsidRDefault="008A609D" w:rsidP="00183F16">
            <w:r w:rsidRPr="009E0C18">
              <w:t>2</w:t>
            </w:r>
          </w:p>
        </w:tc>
        <w:tc>
          <w:tcPr>
            <w:tcW w:w="6242" w:type="dxa"/>
          </w:tcPr>
          <w:p w14:paraId="23DFB249" w14:textId="77777777" w:rsidR="008A609D" w:rsidRPr="009E0C18" w:rsidRDefault="008A609D" w:rsidP="00183F16">
            <w:r w:rsidRPr="009E0C18">
              <w:t>Intertidal seagrass surveys</w:t>
            </w:r>
          </w:p>
        </w:tc>
        <w:tc>
          <w:tcPr>
            <w:tcW w:w="1595" w:type="dxa"/>
            <w:tcBorders>
              <w:right w:val="single" w:sz="4" w:space="0" w:color="auto"/>
            </w:tcBorders>
          </w:tcPr>
          <w:p w14:paraId="57C76FF0" w14:textId="77777777" w:rsidR="008A609D" w:rsidRPr="009E0C18" w:rsidRDefault="008A609D" w:rsidP="00183F16">
            <w:r w:rsidRPr="009E0C18">
              <w:t>30th September 2023</w:t>
            </w:r>
          </w:p>
        </w:tc>
        <w:tc>
          <w:tcPr>
            <w:tcW w:w="1595" w:type="dxa"/>
            <w:tcBorders>
              <w:left w:val="single" w:sz="4" w:space="0" w:color="auto"/>
              <w:right w:val="single" w:sz="18" w:space="0" w:color="auto"/>
            </w:tcBorders>
          </w:tcPr>
          <w:p w14:paraId="191E26BA" w14:textId="77777777" w:rsidR="008A609D" w:rsidRPr="009E0C18" w:rsidRDefault="008A609D" w:rsidP="00183F16"/>
        </w:tc>
      </w:tr>
      <w:tr w:rsidR="008A609D" w:rsidRPr="009E0C18" w14:paraId="3798427E" w14:textId="77777777" w:rsidTr="00183F16">
        <w:trPr>
          <w:trHeight w:val="53"/>
        </w:trPr>
        <w:tc>
          <w:tcPr>
            <w:tcW w:w="799" w:type="dxa"/>
            <w:tcBorders>
              <w:left w:val="single" w:sz="18" w:space="0" w:color="auto"/>
            </w:tcBorders>
          </w:tcPr>
          <w:p w14:paraId="5537E56F" w14:textId="77777777" w:rsidR="008A609D" w:rsidRPr="009E0C18" w:rsidRDefault="008A609D" w:rsidP="00183F16">
            <w:r w:rsidRPr="009E0C18">
              <w:t>3</w:t>
            </w:r>
          </w:p>
        </w:tc>
        <w:tc>
          <w:tcPr>
            <w:tcW w:w="6242" w:type="dxa"/>
          </w:tcPr>
          <w:p w14:paraId="5C69AF09" w14:textId="77777777" w:rsidR="008A609D" w:rsidRPr="009E0C18" w:rsidRDefault="008A609D" w:rsidP="00183F16">
            <w:r w:rsidRPr="009E0C18">
              <w:t>Data returned to EA</w:t>
            </w:r>
          </w:p>
        </w:tc>
        <w:tc>
          <w:tcPr>
            <w:tcW w:w="1595" w:type="dxa"/>
            <w:tcBorders>
              <w:right w:val="single" w:sz="4" w:space="0" w:color="auto"/>
            </w:tcBorders>
          </w:tcPr>
          <w:p w14:paraId="5D6CD2B2" w14:textId="77777777" w:rsidR="008A609D" w:rsidRPr="009E0C18" w:rsidRDefault="008A609D" w:rsidP="00183F16">
            <w:r w:rsidRPr="009E0C18">
              <w:t>31st December 2023</w:t>
            </w:r>
          </w:p>
        </w:tc>
        <w:tc>
          <w:tcPr>
            <w:tcW w:w="1595" w:type="dxa"/>
            <w:tcBorders>
              <w:left w:val="single" w:sz="4" w:space="0" w:color="auto"/>
              <w:right w:val="single" w:sz="18" w:space="0" w:color="auto"/>
            </w:tcBorders>
          </w:tcPr>
          <w:p w14:paraId="32DBDC1E" w14:textId="77777777" w:rsidR="008A609D" w:rsidRPr="009E0C18" w:rsidRDefault="008A609D" w:rsidP="00183F16"/>
        </w:tc>
      </w:tr>
      <w:tr w:rsidR="008A609D" w:rsidRPr="009E0C18" w14:paraId="614E4C87" w14:textId="77777777" w:rsidTr="00183F16">
        <w:trPr>
          <w:trHeight w:val="53"/>
        </w:trPr>
        <w:tc>
          <w:tcPr>
            <w:tcW w:w="799" w:type="dxa"/>
            <w:tcBorders>
              <w:left w:val="single" w:sz="18" w:space="0" w:color="auto"/>
            </w:tcBorders>
          </w:tcPr>
          <w:p w14:paraId="673B9C36" w14:textId="77777777" w:rsidR="008A609D" w:rsidRPr="009E0C18" w:rsidRDefault="008A609D" w:rsidP="00183F16">
            <w:r w:rsidRPr="009E0C18">
              <w:t>4</w:t>
            </w:r>
          </w:p>
        </w:tc>
        <w:tc>
          <w:tcPr>
            <w:tcW w:w="6242" w:type="dxa"/>
          </w:tcPr>
          <w:p w14:paraId="74E4A58C" w14:textId="77777777" w:rsidR="008A609D" w:rsidRPr="009E0C18" w:rsidRDefault="008A609D" w:rsidP="00183F16">
            <w:r w:rsidRPr="009E0C18">
              <w:t>QA checks complete</w:t>
            </w:r>
          </w:p>
        </w:tc>
        <w:tc>
          <w:tcPr>
            <w:tcW w:w="1595" w:type="dxa"/>
            <w:tcBorders>
              <w:right w:val="single" w:sz="4" w:space="0" w:color="auto"/>
            </w:tcBorders>
          </w:tcPr>
          <w:p w14:paraId="02AFD536" w14:textId="77777777" w:rsidR="008A609D" w:rsidRPr="009E0C18" w:rsidRDefault="008A609D" w:rsidP="00183F16">
            <w:r w:rsidRPr="009E0C18">
              <w:t>31st January 2024</w:t>
            </w:r>
          </w:p>
        </w:tc>
        <w:tc>
          <w:tcPr>
            <w:tcW w:w="1595" w:type="dxa"/>
            <w:tcBorders>
              <w:left w:val="single" w:sz="4" w:space="0" w:color="auto"/>
              <w:right w:val="single" w:sz="18" w:space="0" w:color="auto"/>
            </w:tcBorders>
          </w:tcPr>
          <w:p w14:paraId="2E933B14" w14:textId="77777777" w:rsidR="008A609D" w:rsidRPr="009E0C18" w:rsidRDefault="008A609D" w:rsidP="00183F16">
            <w:r w:rsidRPr="009E0C18">
              <w:t>80%</w:t>
            </w:r>
          </w:p>
        </w:tc>
      </w:tr>
    </w:tbl>
    <w:p w14:paraId="13DAB4DB" w14:textId="77777777" w:rsidR="008A609D" w:rsidRPr="009E0C18" w:rsidRDefault="008A609D" w:rsidP="008A609D">
      <w:r w:rsidRPr="009E0C18">
        <w:t>The Environment Agency (EA) is developing a series of new monitoring networks as part of the Natural Capital and Ecosystem Assessment (NCEA) project. One of these covers estuarine and coastal habitats, elements of which include intertidal seagrass surveys. These surveys need to be completed by 30th September 2023. A brief overview of timescales is given below.</w:t>
      </w:r>
    </w:p>
    <w:p w14:paraId="4858F8EB" w14:textId="77777777" w:rsidR="008A609D" w:rsidRPr="009E0C18" w:rsidRDefault="008A609D" w:rsidP="008A609D"/>
    <w:bookmarkEnd w:id="3"/>
    <w:p w14:paraId="18523487" w14:textId="77777777" w:rsidR="008A609D" w:rsidRDefault="008A609D" w:rsidP="008A609D">
      <w:pPr>
        <w:rPr>
          <w:rStyle w:val="boldword"/>
        </w:rPr>
      </w:pPr>
    </w:p>
    <w:p w14:paraId="31F232F5" w14:textId="77777777" w:rsidR="00990FB3" w:rsidRDefault="00990FB3" w:rsidP="008A609D">
      <w:pPr>
        <w:rPr>
          <w:rStyle w:val="boldword"/>
        </w:rPr>
      </w:pPr>
    </w:p>
    <w:p w14:paraId="24B5DAC3" w14:textId="4A65797B" w:rsidR="008A609D" w:rsidRPr="009E0C18" w:rsidRDefault="008A609D" w:rsidP="008A609D">
      <w:pPr>
        <w:rPr>
          <w:rStyle w:val="boldword"/>
        </w:rPr>
      </w:pPr>
      <w:r w:rsidRPr="009E0C18">
        <w:rPr>
          <w:rStyle w:val="boldword"/>
        </w:rPr>
        <w:lastRenderedPageBreak/>
        <w:t>Requirement</w:t>
      </w:r>
    </w:p>
    <w:p w14:paraId="6F963BC3" w14:textId="77777777" w:rsidR="008A609D" w:rsidRPr="009E0C18" w:rsidRDefault="008A609D" w:rsidP="008A609D">
      <w:r w:rsidRPr="009E0C18">
        <w:t xml:space="preserve">The following table shows our full survey list and the number of beds/patches with estimated number of quadrats required. </w:t>
      </w:r>
    </w:p>
    <w:tbl>
      <w:tblPr>
        <w:tblW w:w="10180" w:type="dxa"/>
        <w:tblLayout w:type="fixed"/>
        <w:tblLook w:val="04A0" w:firstRow="1" w:lastRow="0" w:firstColumn="1" w:lastColumn="0" w:noHBand="0" w:noVBand="1"/>
      </w:tblPr>
      <w:tblGrid>
        <w:gridCol w:w="2480"/>
        <w:gridCol w:w="1213"/>
        <w:gridCol w:w="1134"/>
        <w:gridCol w:w="850"/>
        <w:gridCol w:w="1134"/>
        <w:gridCol w:w="3369"/>
      </w:tblGrid>
      <w:tr w:rsidR="008A609D" w:rsidRPr="009E0C18" w14:paraId="00333A1C" w14:textId="77777777" w:rsidTr="00183F16">
        <w:trPr>
          <w:trHeight w:val="290"/>
        </w:trPr>
        <w:tc>
          <w:tcPr>
            <w:tcW w:w="2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7F8845" w14:textId="77777777" w:rsidR="008A609D" w:rsidRPr="009E0C18" w:rsidRDefault="008A609D" w:rsidP="00183F16">
            <w:r w:rsidRPr="009E0C18">
              <w:t>Waterbody</w:t>
            </w:r>
          </w:p>
        </w:tc>
        <w:tc>
          <w:tcPr>
            <w:tcW w:w="1213" w:type="dxa"/>
            <w:tcBorders>
              <w:top w:val="single" w:sz="4" w:space="0" w:color="auto"/>
              <w:left w:val="nil"/>
              <w:bottom w:val="single" w:sz="4" w:space="0" w:color="auto"/>
              <w:right w:val="single" w:sz="4" w:space="0" w:color="auto"/>
            </w:tcBorders>
            <w:shd w:val="clear" w:color="auto" w:fill="auto"/>
            <w:vAlign w:val="bottom"/>
            <w:hideMark/>
          </w:tcPr>
          <w:p w14:paraId="449BB694" w14:textId="77777777" w:rsidR="008A609D" w:rsidRPr="009E0C18" w:rsidRDefault="008A609D" w:rsidP="00183F16">
            <w:r w:rsidRPr="009E0C18">
              <w:t>County</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4B81AD1" w14:textId="77777777" w:rsidR="008A609D" w:rsidRPr="009E0C18" w:rsidRDefault="008A609D" w:rsidP="00183F16">
            <w:r w:rsidRPr="009E0C18">
              <w:t xml:space="preserve">Beds/ patches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45E98F9A" w14:textId="77777777" w:rsidR="008A609D" w:rsidRPr="009E0C18" w:rsidRDefault="008A609D" w:rsidP="00183F16">
            <w:r w:rsidRPr="009E0C18">
              <w:t>Ha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C36F252" w14:textId="77777777" w:rsidR="008A609D" w:rsidRPr="009E0C18" w:rsidRDefault="008A609D" w:rsidP="00183F16">
            <w:r w:rsidRPr="009E0C18">
              <w:t>Quadrats</w:t>
            </w:r>
          </w:p>
        </w:tc>
        <w:tc>
          <w:tcPr>
            <w:tcW w:w="3369" w:type="dxa"/>
            <w:tcBorders>
              <w:top w:val="single" w:sz="4" w:space="0" w:color="auto"/>
              <w:left w:val="nil"/>
              <w:bottom w:val="single" w:sz="4" w:space="0" w:color="auto"/>
              <w:right w:val="single" w:sz="4" w:space="0" w:color="auto"/>
            </w:tcBorders>
            <w:shd w:val="clear" w:color="auto" w:fill="auto"/>
            <w:vAlign w:val="bottom"/>
            <w:hideMark/>
          </w:tcPr>
          <w:p w14:paraId="52FAF26E" w14:textId="77777777" w:rsidR="008A609D" w:rsidRPr="009E0C18" w:rsidRDefault="008A609D" w:rsidP="00183F16">
            <w:r w:rsidRPr="009E0C18">
              <w:t>Comments</w:t>
            </w:r>
          </w:p>
        </w:tc>
      </w:tr>
      <w:tr w:rsidR="008A609D" w:rsidRPr="009E0C18" w14:paraId="1A4EDCEB" w14:textId="77777777" w:rsidTr="00183F16">
        <w:trPr>
          <w:trHeight w:val="580"/>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4848F6F9" w14:textId="77777777" w:rsidR="008A609D" w:rsidRPr="009E0C18" w:rsidRDefault="008A609D" w:rsidP="00183F16">
            <w:r w:rsidRPr="009E0C18">
              <w:t>Burn</w:t>
            </w:r>
          </w:p>
        </w:tc>
        <w:tc>
          <w:tcPr>
            <w:tcW w:w="1213" w:type="dxa"/>
            <w:tcBorders>
              <w:top w:val="nil"/>
              <w:left w:val="nil"/>
              <w:bottom w:val="single" w:sz="4" w:space="0" w:color="auto"/>
              <w:right w:val="single" w:sz="4" w:space="0" w:color="auto"/>
            </w:tcBorders>
            <w:shd w:val="clear" w:color="auto" w:fill="auto"/>
            <w:vAlign w:val="bottom"/>
            <w:hideMark/>
          </w:tcPr>
          <w:p w14:paraId="32378E25" w14:textId="77777777" w:rsidR="008A609D" w:rsidRPr="009E0C18" w:rsidRDefault="008A609D" w:rsidP="00183F16">
            <w:r w:rsidRPr="009E0C18">
              <w:t>Norfolk</w:t>
            </w:r>
          </w:p>
        </w:tc>
        <w:tc>
          <w:tcPr>
            <w:tcW w:w="1134" w:type="dxa"/>
            <w:tcBorders>
              <w:top w:val="nil"/>
              <w:left w:val="nil"/>
              <w:bottom w:val="single" w:sz="4" w:space="0" w:color="auto"/>
              <w:right w:val="single" w:sz="4" w:space="0" w:color="auto"/>
            </w:tcBorders>
            <w:shd w:val="clear" w:color="auto" w:fill="auto"/>
            <w:vAlign w:val="bottom"/>
            <w:hideMark/>
          </w:tcPr>
          <w:p w14:paraId="1854E195" w14:textId="77777777" w:rsidR="008A609D" w:rsidRPr="009E0C18" w:rsidRDefault="008A609D" w:rsidP="00183F16">
            <w:r w:rsidRPr="009E0C18">
              <w:t>3</w:t>
            </w:r>
          </w:p>
        </w:tc>
        <w:tc>
          <w:tcPr>
            <w:tcW w:w="850" w:type="dxa"/>
            <w:tcBorders>
              <w:top w:val="nil"/>
              <w:left w:val="nil"/>
              <w:bottom w:val="single" w:sz="4" w:space="0" w:color="auto"/>
              <w:right w:val="single" w:sz="4" w:space="0" w:color="auto"/>
            </w:tcBorders>
            <w:shd w:val="clear" w:color="auto" w:fill="auto"/>
            <w:vAlign w:val="bottom"/>
            <w:hideMark/>
          </w:tcPr>
          <w:p w14:paraId="0B5ED731" w14:textId="77777777" w:rsidR="008A609D" w:rsidRPr="009E0C18" w:rsidRDefault="008A609D" w:rsidP="00183F16">
            <w:r w:rsidRPr="009E0C18">
              <w:t>3.61</w:t>
            </w:r>
          </w:p>
        </w:tc>
        <w:tc>
          <w:tcPr>
            <w:tcW w:w="1134" w:type="dxa"/>
            <w:tcBorders>
              <w:top w:val="nil"/>
              <w:left w:val="nil"/>
              <w:bottom w:val="single" w:sz="4" w:space="0" w:color="auto"/>
              <w:right w:val="single" w:sz="4" w:space="0" w:color="auto"/>
            </w:tcBorders>
            <w:shd w:val="clear" w:color="auto" w:fill="auto"/>
            <w:vAlign w:val="bottom"/>
            <w:hideMark/>
          </w:tcPr>
          <w:p w14:paraId="50721FE8" w14:textId="77777777" w:rsidR="008A609D" w:rsidRPr="009E0C18" w:rsidRDefault="008A609D" w:rsidP="00183F16">
            <w:r w:rsidRPr="009E0C18">
              <w:t>30</w:t>
            </w:r>
          </w:p>
        </w:tc>
        <w:tc>
          <w:tcPr>
            <w:tcW w:w="3369" w:type="dxa"/>
            <w:tcBorders>
              <w:top w:val="nil"/>
              <w:left w:val="nil"/>
              <w:bottom w:val="single" w:sz="4" w:space="0" w:color="auto"/>
              <w:right w:val="single" w:sz="4" w:space="0" w:color="auto"/>
            </w:tcBorders>
            <w:shd w:val="clear" w:color="auto" w:fill="auto"/>
            <w:vAlign w:val="bottom"/>
            <w:hideMark/>
          </w:tcPr>
          <w:p w14:paraId="453EEE75" w14:textId="77777777" w:rsidR="008A609D" w:rsidRPr="009E0C18" w:rsidRDefault="008A609D" w:rsidP="00183F16">
            <w:r w:rsidRPr="009E0C18">
              <w:t>Quadrats not possible last time due to heterogeneity</w:t>
            </w:r>
          </w:p>
        </w:tc>
      </w:tr>
      <w:tr w:rsidR="008A609D" w:rsidRPr="009E0C18" w14:paraId="7DE748EE" w14:textId="77777777" w:rsidTr="00183F16">
        <w:trPr>
          <w:trHeight w:val="290"/>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5E7DD1C0" w14:textId="77777777" w:rsidR="008A609D" w:rsidRPr="009E0C18" w:rsidRDefault="008A609D" w:rsidP="00183F16">
            <w:r w:rsidRPr="009E0C18">
              <w:t>Deben</w:t>
            </w:r>
          </w:p>
        </w:tc>
        <w:tc>
          <w:tcPr>
            <w:tcW w:w="1213" w:type="dxa"/>
            <w:tcBorders>
              <w:top w:val="nil"/>
              <w:left w:val="nil"/>
              <w:bottom w:val="single" w:sz="4" w:space="0" w:color="auto"/>
              <w:right w:val="single" w:sz="4" w:space="0" w:color="auto"/>
            </w:tcBorders>
            <w:shd w:val="clear" w:color="auto" w:fill="auto"/>
            <w:vAlign w:val="bottom"/>
            <w:hideMark/>
          </w:tcPr>
          <w:p w14:paraId="1BE49D4D" w14:textId="77777777" w:rsidR="008A609D" w:rsidRPr="009E0C18" w:rsidRDefault="008A609D" w:rsidP="00183F16">
            <w:r w:rsidRPr="009E0C18">
              <w:t>Suffolk</w:t>
            </w:r>
          </w:p>
        </w:tc>
        <w:tc>
          <w:tcPr>
            <w:tcW w:w="1134" w:type="dxa"/>
            <w:tcBorders>
              <w:top w:val="nil"/>
              <w:left w:val="nil"/>
              <w:bottom w:val="single" w:sz="4" w:space="0" w:color="auto"/>
              <w:right w:val="single" w:sz="4" w:space="0" w:color="auto"/>
            </w:tcBorders>
            <w:shd w:val="clear" w:color="auto" w:fill="auto"/>
            <w:vAlign w:val="bottom"/>
            <w:hideMark/>
          </w:tcPr>
          <w:p w14:paraId="2C7351B0" w14:textId="77777777" w:rsidR="008A609D" w:rsidRPr="009E0C18" w:rsidRDefault="008A609D" w:rsidP="00183F16">
            <w:r w:rsidRPr="009E0C18">
              <w:t>1</w:t>
            </w:r>
          </w:p>
        </w:tc>
        <w:tc>
          <w:tcPr>
            <w:tcW w:w="850" w:type="dxa"/>
            <w:tcBorders>
              <w:top w:val="nil"/>
              <w:left w:val="nil"/>
              <w:bottom w:val="single" w:sz="4" w:space="0" w:color="auto"/>
              <w:right w:val="single" w:sz="4" w:space="0" w:color="auto"/>
            </w:tcBorders>
            <w:shd w:val="clear" w:color="auto" w:fill="auto"/>
            <w:vAlign w:val="bottom"/>
            <w:hideMark/>
          </w:tcPr>
          <w:p w14:paraId="5F11A80C" w14:textId="77777777" w:rsidR="008A609D" w:rsidRPr="009E0C18" w:rsidRDefault="008A609D" w:rsidP="00183F16">
            <w:r w:rsidRPr="009E0C18">
              <w:t>0.01</w:t>
            </w:r>
          </w:p>
        </w:tc>
        <w:tc>
          <w:tcPr>
            <w:tcW w:w="1134" w:type="dxa"/>
            <w:tcBorders>
              <w:top w:val="nil"/>
              <w:left w:val="nil"/>
              <w:bottom w:val="single" w:sz="4" w:space="0" w:color="auto"/>
              <w:right w:val="single" w:sz="4" w:space="0" w:color="auto"/>
            </w:tcBorders>
            <w:shd w:val="clear" w:color="auto" w:fill="auto"/>
            <w:vAlign w:val="bottom"/>
            <w:hideMark/>
          </w:tcPr>
          <w:p w14:paraId="4368CFC4" w14:textId="77777777" w:rsidR="008A609D" w:rsidRPr="009E0C18" w:rsidRDefault="008A609D" w:rsidP="00183F16">
            <w:r w:rsidRPr="009E0C18">
              <w:t>0</w:t>
            </w:r>
          </w:p>
        </w:tc>
        <w:tc>
          <w:tcPr>
            <w:tcW w:w="3369" w:type="dxa"/>
            <w:tcBorders>
              <w:top w:val="nil"/>
              <w:left w:val="nil"/>
              <w:bottom w:val="single" w:sz="4" w:space="0" w:color="auto"/>
              <w:right w:val="single" w:sz="4" w:space="0" w:color="auto"/>
            </w:tcBorders>
            <w:shd w:val="clear" w:color="auto" w:fill="auto"/>
            <w:vAlign w:val="bottom"/>
            <w:hideMark/>
          </w:tcPr>
          <w:p w14:paraId="26F77243" w14:textId="77777777" w:rsidR="008A609D" w:rsidRPr="009E0C18" w:rsidRDefault="008A609D" w:rsidP="00183F16">
            <w:r w:rsidRPr="009E0C18">
              <w:t>1 very small patch</w:t>
            </w:r>
          </w:p>
        </w:tc>
      </w:tr>
      <w:tr w:rsidR="008A609D" w:rsidRPr="009E0C18" w14:paraId="7DC0808F" w14:textId="77777777" w:rsidTr="00183F16">
        <w:trPr>
          <w:trHeight w:val="580"/>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2CE5D570" w14:textId="77777777" w:rsidR="008A609D" w:rsidRPr="009E0C18" w:rsidRDefault="008A609D" w:rsidP="00183F16">
            <w:r w:rsidRPr="009E0C18">
              <w:t>Stour</w:t>
            </w:r>
          </w:p>
        </w:tc>
        <w:tc>
          <w:tcPr>
            <w:tcW w:w="1213" w:type="dxa"/>
            <w:tcBorders>
              <w:top w:val="nil"/>
              <w:left w:val="nil"/>
              <w:bottom w:val="single" w:sz="4" w:space="0" w:color="auto"/>
              <w:right w:val="single" w:sz="4" w:space="0" w:color="auto"/>
            </w:tcBorders>
            <w:shd w:val="clear" w:color="auto" w:fill="auto"/>
            <w:vAlign w:val="bottom"/>
            <w:hideMark/>
          </w:tcPr>
          <w:p w14:paraId="0839F0A6" w14:textId="77777777" w:rsidR="008A609D" w:rsidRPr="009E0C18" w:rsidRDefault="008A609D" w:rsidP="00183F16">
            <w:r w:rsidRPr="009E0C18">
              <w:t>Essex</w:t>
            </w:r>
          </w:p>
        </w:tc>
        <w:tc>
          <w:tcPr>
            <w:tcW w:w="1134" w:type="dxa"/>
            <w:tcBorders>
              <w:top w:val="nil"/>
              <w:left w:val="nil"/>
              <w:bottom w:val="single" w:sz="4" w:space="0" w:color="auto"/>
              <w:right w:val="single" w:sz="4" w:space="0" w:color="auto"/>
            </w:tcBorders>
            <w:shd w:val="clear" w:color="auto" w:fill="auto"/>
            <w:vAlign w:val="bottom"/>
            <w:hideMark/>
          </w:tcPr>
          <w:p w14:paraId="31D1C44E" w14:textId="77777777" w:rsidR="008A609D" w:rsidRPr="009E0C18" w:rsidRDefault="008A609D" w:rsidP="00183F16">
            <w:r w:rsidRPr="009E0C18">
              <w:t>16</w:t>
            </w:r>
          </w:p>
        </w:tc>
        <w:tc>
          <w:tcPr>
            <w:tcW w:w="850" w:type="dxa"/>
            <w:tcBorders>
              <w:top w:val="nil"/>
              <w:left w:val="nil"/>
              <w:bottom w:val="single" w:sz="4" w:space="0" w:color="auto"/>
              <w:right w:val="single" w:sz="4" w:space="0" w:color="auto"/>
            </w:tcBorders>
            <w:shd w:val="clear" w:color="auto" w:fill="auto"/>
            <w:vAlign w:val="bottom"/>
            <w:hideMark/>
          </w:tcPr>
          <w:p w14:paraId="5764C06C" w14:textId="77777777" w:rsidR="008A609D" w:rsidRPr="009E0C18" w:rsidRDefault="008A609D" w:rsidP="00183F16">
            <w:r w:rsidRPr="009E0C18">
              <w:t>3.87</w:t>
            </w:r>
          </w:p>
        </w:tc>
        <w:tc>
          <w:tcPr>
            <w:tcW w:w="1134" w:type="dxa"/>
            <w:tcBorders>
              <w:top w:val="nil"/>
              <w:left w:val="nil"/>
              <w:bottom w:val="single" w:sz="4" w:space="0" w:color="auto"/>
              <w:right w:val="single" w:sz="4" w:space="0" w:color="auto"/>
            </w:tcBorders>
            <w:shd w:val="clear" w:color="auto" w:fill="auto"/>
            <w:vAlign w:val="bottom"/>
            <w:hideMark/>
          </w:tcPr>
          <w:p w14:paraId="4F36D224" w14:textId="77777777" w:rsidR="008A609D" w:rsidRPr="009E0C18" w:rsidRDefault="008A609D" w:rsidP="00183F16">
            <w:r w:rsidRPr="009E0C18">
              <w:t>30</w:t>
            </w:r>
          </w:p>
        </w:tc>
        <w:tc>
          <w:tcPr>
            <w:tcW w:w="3369" w:type="dxa"/>
            <w:tcBorders>
              <w:top w:val="nil"/>
              <w:left w:val="nil"/>
              <w:bottom w:val="single" w:sz="4" w:space="0" w:color="auto"/>
              <w:right w:val="single" w:sz="4" w:space="0" w:color="auto"/>
            </w:tcBorders>
            <w:shd w:val="clear" w:color="auto" w:fill="auto"/>
            <w:vAlign w:val="bottom"/>
            <w:hideMark/>
          </w:tcPr>
          <w:p w14:paraId="05287FEE" w14:textId="77777777" w:rsidR="008A609D" w:rsidRPr="009E0C18" w:rsidRDefault="008A609D" w:rsidP="00183F16">
            <w:r w:rsidRPr="009E0C18">
              <w:t>1 bed &gt;1.0Ha and 15 smaller beds/patches &lt;0.01Ha and 0.52Ha</w:t>
            </w:r>
          </w:p>
        </w:tc>
      </w:tr>
      <w:tr w:rsidR="008A609D" w:rsidRPr="009E0C18" w14:paraId="4B9CB362" w14:textId="77777777" w:rsidTr="00183F16">
        <w:trPr>
          <w:trHeight w:val="580"/>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5D10E981" w14:textId="77777777" w:rsidR="008A609D" w:rsidRPr="009E0C18" w:rsidRDefault="008A609D" w:rsidP="00183F16">
            <w:r w:rsidRPr="009E0C18">
              <w:t>Orwell</w:t>
            </w:r>
          </w:p>
        </w:tc>
        <w:tc>
          <w:tcPr>
            <w:tcW w:w="1213" w:type="dxa"/>
            <w:tcBorders>
              <w:top w:val="nil"/>
              <w:left w:val="nil"/>
              <w:bottom w:val="single" w:sz="4" w:space="0" w:color="auto"/>
              <w:right w:val="single" w:sz="4" w:space="0" w:color="auto"/>
            </w:tcBorders>
            <w:shd w:val="clear" w:color="auto" w:fill="auto"/>
            <w:vAlign w:val="bottom"/>
            <w:hideMark/>
          </w:tcPr>
          <w:p w14:paraId="6CDAE7EE" w14:textId="77777777" w:rsidR="008A609D" w:rsidRPr="009E0C18" w:rsidRDefault="008A609D" w:rsidP="00183F16">
            <w:r w:rsidRPr="009E0C18">
              <w:t>Suffolk</w:t>
            </w:r>
          </w:p>
        </w:tc>
        <w:tc>
          <w:tcPr>
            <w:tcW w:w="1134" w:type="dxa"/>
            <w:tcBorders>
              <w:top w:val="nil"/>
              <w:left w:val="nil"/>
              <w:bottom w:val="single" w:sz="4" w:space="0" w:color="auto"/>
              <w:right w:val="single" w:sz="4" w:space="0" w:color="auto"/>
            </w:tcBorders>
            <w:shd w:val="clear" w:color="auto" w:fill="auto"/>
            <w:vAlign w:val="bottom"/>
            <w:hideMark/>
          </w:tcPr>
          <w:p w14:paraId="25008F25" w14:textId="77777777" w:rsidR="008A609D" w:rsidRPr="009E0C18" w:rsidRDefault="008A609D" w:rsidP="00183F16">
            <w:r w:rsidRPr="009E0C18">
              <w:t>24</w:t>
            </w:r>
          </w:p>
        </w:tc>
        <w:tc>
          <w:tcPr>
            <w:tcW w:w="850" w:type="dxa"/>
            <w:tcBorders>
              <w:top w:val="nil"/>
              <w:left w:val="nil"/>
              <w:bottom w:val="single" w:sz="4" w:space="0" w:color="auto"/>
              <w:right w:val="single" w:sz="4" w:space="0" w:color="auto"/>
            </w:tcBorders>
            <w:shd w:val="clear" w:color="auto" w:fill="auto"/>
            <w:vAlign w:val="bottom"/>
            <w:hideMark/>
          </w:tcPr>
          <w:p w14:paraId="218057AF" w14:textId="77777777" w:rsidR="008A609D" w:rsidRPr="009E0C18" w:rsidRDefault="008A609D" w:rsidP="00183F16">
            <w:r w:rsidRPr="009E0C18">
              <w:t>6.21</w:t>
            </w:r>
          </w:p>
        </w:tc>
        <w:tc>
          <w:tcPr>
            <w:tcW w:w="1134" w:type="dxa"/>
            <w:tcBorders>
              <w:top w:val="nil"/>
              <w:left w:val="nil"/>
              <w:bottom w:val="single" w:sz="4" w:space="0" w:color="auto"/>
              <w:right w:val="single" w:sz="4" w:space="0" w:color="auto"/>
            </w:tcBorders>
            <w:shd w:val="clear" w:color="auto" w:fill="auto"/>
            <w:vAlign w:val="bottom"/>
            <w:hideMark/>
          </w:tcPr>
          <w:p w14:paraId="53B094DD" w14:textId="77777777" w:rsidR="008A609D" w:rsidRPr="009E0C18" w:rsidRDefault="008A609D" w:rsidP="00183F16">
            <w:r w:rsidRPr="009E0C18">
              <w:t>30</w:t>
            </w:r>
          </w:p>
        </w:tc>
        <w:tc>
          <w:tcPr>
            <w:tcW w:w="3369" w:type="dxa"/>
            <w:tcBorders>
              <w:top w:val="nil"/>
              <w:left w:val="nil"/>
              <w:bottom w:val="single" w:sz="4" w:space="0" w:color="auto"/>
              <w:right w:val="single" w:sz="4" w:space="0" w:color="auto"/>
            </w:tcBorders>
            <w:shd w:val="clear" w:color="auto" w:fill="auto"/>
            <w:vAlign w:val="bottom"/>
            <w:hideMark/>
          </w:tcPr>
          <w:p w14:paraId="384BB648" w14:textId="77777777" w:rsidR="008A609D" w:rsidRPr="009E0C18" w:rsidRDefault="008A609D" w:rsidP="00183F16">
            <w:r w:rsidRPr="009E0C18">
              <w:t xml:space="preserve">3 beds &gt;1.0Ha and 21 smaller beds/patches &lt;0.01Ha and 0.57Ha </w:t>
            </w:r>
          </w:p>
        </w:tc>
      </w:tr>
      <w:tr w:rsidR="008A609D" w:rsidRPr="009E0C18" w14:paraId="17391079" w14:textId="77777777" w:rsidTr="00183F16">
        <w:trPr>
          <w:trHeight w:val="580"/>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559A9E87" w14:textId="77777777" w:rsidR="008A609D" w:rsidRPr="009E0C18" w:rsidRDefault="008A609D" w:rsidP="00183F16">
            <w:proofErr w:type="spellStart"/>
            <w:r w:rsidRPr="009E0C18">
              <w:t>Stiffkey</w:t>
            </w:r>
            <w:proofErr w:type="spellEnd"/>
            <w:r w:rsidRPr="009E0C18">
              <w:t xml:space="preserve"> and </w:t>
            </w:r>
            <w:proofErr w:type="spellStart"/>
            <w:r w:rsidRPr="009E0C18">
              <w:t>Glaven</w:t>
            </w:r>
            <w:proofErr w:type="spellEnd"/>
            <w:r w:rsidRPr="009E0C18">
              <w:t>: Wells</w:t>
            </w:r>
          </w:p>
        </w:tc>
        <w:tc>
          <w:tcPr>
            <w:tcW w:w="1213" w:type="dxa"/>
            <w:tcBorders>
              <w:top w:val="nil"/>
              <w:left w:val="nil"/>
              <w:bottom w:val="single" w:sz="4" w:space="0" w:color="auto"/>
              <w:right w:val="single" w:sz="4" w:space="0" w:color="auto"/>
            </w:tcBorders>
            <w:shd w:val="clear" w:color="auto" w:fill="auto"/>
            <w:vAlign w:val="bottom"/>
            <w:hideMark/>
          </w:tcPr>
          <w:p w14:paraId="27C07869" w14:textId="77777777" w:rsidR="008A609D" w:rsidRPr="009E0C18" w:rsidRDefault="008A609D" w:rsidP="00183F16">
            <w:r w:rsidRPr="009E0C18">
              <w:t>Norfolk</w:t>
            </w:r>
          </w:p>
        </w:tc>
        <w:tc>
          <w:tcPr>
            <w:tcW w:w="1134" w:type="dxa"/>
            <w:tcBorders>
              <w:top w:val="nil"/>
              <w:left w:val="nil"/>
              <w:bottom w:val="single" w:sz="4" w:space="0" w:color="auto"/>
              <w:right w:val="single" w:sz="4" w:space="0" w:color="auto"/>
            </w:tcBorders>
            <w:shd w:val="clear" w:color="auto" w:fill="auto"/>
            <w:vAlign w:val="bottom"/>
            <w:hideMark/>
          </w:tcPr>
          <w:p w14:paraId="1DD8260B" w14:textId="77777777" w:rsidR="008A609D" w:rsidRPr="009E0C18" w:rsidRDefault="008A609D" w:rsidP="00183F16">
            <w:r w:rsidRPr="009E0C18">
              <w:t>2</w:t>
            </w:r>
          </w:p>
        </w:tc>
        <w:tc>
          <w:tcPr>
            <w:tcW w:w="850" w:type="dxa"/>
            <w:tcBorders>
              <w:top w:val="nil"/>
              <w:left w:val="nil"/>
              <w:bottom w:val="single" w:sz="4" w:space="0" w:color="auto"/>
              <w:right w:val="single" w:sz="4" w:space="0" w:color="auto"/>
            </w:tcBorders>
            <w:shd w:val="clear" w:color="auto" w:fill="auto"/>
            <w:vAlign w:val="bottom"/>
            <w:hideMark/>
          </w:tcPr>
          <w:p w14:paraId="08383BEE" w14:textId="77777777" w:rsidR="008A609D" w:rsidRPr="009E0C18" w:rsidRDefault="008A609D" w:rsidP="00183F16">
            <w:r w:rsidRPr="009E0C18">
              <w:t>19.3</w:t>
            </w:r>
          </w:p>
        </w:tc>
        <w:tc>
          <w:tcPr>
            <w:tcW w:w="1134" w:type="dxa"/>
            <w:tcBorders>
              <w:top w:val="nil"/>
              <w:left w:val="nil"/>
              <w:bottom w:val="single" w:sz="4" w:space="0" w:color="auto"/>
              <w:right w:val="single" w:sz="4" w:space="0" w:color="auto"/>
            </w:tcBorders>
            <w:shd w:val="clear" w:color="auto" w:fill="auto"/>
            <w:vAlign w:val="bottom"/>
            <w:hideMark/>
          </w:tcPr>
          <w:p w14:paraId="705FDB52" w14:textId="77777777" w:rsidR="008A609D" w:rsidRPr="009E0C18" w:rsidRDefault="008A609D" w:rsidP="00183F16">
            <w:r w:rsidRPr="009E0C18">
              <w:t>60</w:t>
            </w:r>
          </w:p>
        </w:tc>
        <w:tc>
          <w:tcPr>
            <w:tcW w:w="3369" w:type="dxa"/>
            <w:tcBorders>
              <w:top w:val="nil"/>
              <w:left w:val="nil"/>
              <w:bottom w:val="single" w:sz="4" w:space="0" w:color="auto"/>
              <w:right w:val="single" w:sz="4" w:space="0" w:color="auto"/>
            </w:tcBorders>
            <w:shd w:val="clear" w:color="auto" w:fill="auto"/>
            <w:vAlign w:val="bottom"/>
            <w:hideMark/>
          </w:tcPr>
          <w:p w14:paraId="286DCC08" w14:textId="77777777" w:rsidR="008A609D" w:rsidRPr="009E0C18" w:rsidRDefault="008A609D" w:rsidP="00183F16">
            <w:r w:rsidRPr="009E0C18">
              <w:t>2 beds (17.1Ha and 2.1Ha)</w:t>
            </w:r>
          </w:p>
        </w:tc>
      </w:tr>
      <w:tr w:rsidR="008A609D" w:rsidRPr="009E0C18" w14:paraId="5060C93D" w14:textId="77777777" w:rsidTr="00183F16">
        <w:trPr>
          <w:trHeight w:val="580"/>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0339A2F7" w14:textId="77777777" w:rsidR="008A609D" w:rsidRPr="009E0C18" w:rsidRDefault="008A609D" w:rsidP="00183F16">
            <w:proofErr w:type="spellStart"/>
            <w:r w:rsidRPr="009E0C18">
              <w:t>Stiffkey</w:t>
            </w:r>
            <w:proofErr w:type="spellEnd"/>
            <w:r w:rsidRPr="009E0C18">
              <w:t xml:space="preserve"> and </w:t>
            </w:r>
            <w:proofErr w:type="spellStart"/>
            <w:r w:rsidRPr="009E0C18">
              <w:t>Glaven</w:t>
            </w:r>
            <w:proofErr w:type="spellEnd"/>
            <w:r w:rsidRPr="009E0C18">
              <w:t>: Blakeney</w:t>
            </w:r>
          </w:p>
        </w:tc>
        <w:tc>
          <w:tcPr>
            <w:tcW w:w="1213" w:type="dxa"/>
            <w:tcBorders>
              <w:top w:val="nil"/>
              <w:left w:val="nil"/>
              <w:bottom w:val="single" w:sz="4" w:space="0" w:color="auto"/>
              <w:right w:val="single" w:sz="4" w:space="0" w:color="auto"/>
            </w:tcBorders>
            <w:shd w:val="clear" w:color="auto" w:fill="auto"/>
            <w:vAlign w:val="bottom"/>
            <w:hideMark/>
          </w:tcPr>
          <w:p w14:paraId="552D8943" w14:textId="77777777" w:rsidR="008A609D" w:rsidRPr="009E0C18" w:rsidRDefault="008A609D" w:rsidP="00183F16">
            <w:r w:rsidRPr="009E0C18">
              <w:t>Norfolk</w:t>
            </w:r>
          </w:p>
        </w:tc>
        <w:tc>
          <w:tcPr>
            <w:tcW w:w="1134" w:type="dxa"/>
            <w:tcBorders>
              <w:top w:val="nil"/>
              <w:left w:val="nil"/>
              <w:bottom w:val="single" w:sz="4" w:space="0" w:color="auto"/>
              <w:right w:val="single" w:sz="4" w:space="0" w:color="auto"/>
            </w:tcBorders>
            <w:shd w:val="clear" w:color="auto" w:fill="auto"/>
            <w:vAlign w:val="bottom"/>
            <w:hideMark/>
          </w:tcPr>
          <w:p w14:paraId="4EF7BDA3" w14:textId="77777777" w:rsidR="008A609D" w:rsidRPr="009E0C18" w:rsidRDefault="008A609D" w:rsidP="00183F16">
            <w:r w:rsidRPr="009E0C18">
              <w:t>1</w:t>
            </w:r>
          </w:p>
        </w:tc>
        <w:tc>
          <w:tcPr>
            <w:tcW w:w="850" w:type="dxa"/>
            <w:tcBorders>
              <w:top w:val="nil"/>
              <w:left w:val="nil"/>
              <w:bottom w:val="single" w:sz="4" w:space="0" w:color="auto"/>
              <w:right w:val="single" w:sz="4" w:space="0" w:color="auto"/>
            </w:tcBorders>
            <w:shd w:val="clear" w:color="auto" w:fill="auto"/>
            <w:vAlign w:val="bottom"/>
            <w:hideMark/>
          </w:tcPr>
          <w:p w14:paraId="1132EF15" w14:textId="77777777" w:rsidR="008A609D" w:rsidRPr="009E0C18" w:rsidRDefault="008A609D" w:rsidP="00183F16">
            <w:r w:rsidRPr="009E0C18">
              <w:t>0.01</w:t>
            </w:r>
          </w:p>
        </w:tc>
        <w:tc>
          <w:tcPr>
            <w:tcW w:w="1134" w:type="dxa"/>
            <w:tcBorders>
              <w:top w:val="nil"/>
              <w:left w:val="nil"/>
              <w:bottom w:val="single" w:sz="4" w:space="0" w:color="auto"/>
              <w:right w:val="single" w:sz="4" w:space="0" w:color="auto"/>
            </w:tcBorders>
            <w:shd w:val="clear" w:color="auto" w:fill="auto"/>
            <w:vAlign w:val="bottom"/>
            <w:hideMark/>
          </w:tcPr>
          <w:p w14:paraId="6A0ABC70" w14:textId="77777777" w:rsidR="008A609D" w:rsidRPr="009E0C18" w:rsidRDefault="008A609D" w:rsidP="00183F16">
            <w:r w:rsidRPr="009E0C18">
              <w:t>0</w:t>
            </w:r>
          </w:p>
        </w:tc>
        <w:tc>
          <w:tcPr>
            <w:tcW w:w="3369" w:type="dxa"/>
            <w:tcBorders>
              <w:top w:val="nil"/>
              <w:left w:val="nil"/>
              <w:bottom w:val="single" w:sz="4" w:space="0" w:color="auto"/>
              <w:right w:val="single" w:sz="4" w:space="0" w:color="auto"/>
            </w:tcBorders>
            <w:shd w:val="clear" w:color="auto" w:fill="auto"/>
            <w:vAlign w:val="bottom"/>
            <w:hideMark/>
          </w:tcPr>
          <w:p w14:paraId="38EBFD4A" w14:textId="77777777" w:rsidR="008A609D" w:rsidRPr="009E0C18" w:rsidRDefault="008A609D" w:rsidP="00183F16">
            <w:r w:rsidRPr="009E0C18">
              <w:t>1 very small patch</w:t>
            </w:r>
          </w:p>
        </w:tc>
      </w:tr>
      <w:tr w:rsidR="008A609D" w:rsidRPr="009E0C18" w14:paraId="511F453D" w14:textId="77777777" w:rsidTr="00183F16">
        <w:trPr>
          <w:trHeight w:val="580"/>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2C14FC55" w14:textId="77777777" w:rsidR="008A609D" w:rsidRPr="009E0C18" w:rsidRDefault="008A609D" w:rsidP="00183F16">
            <w:proofErr w:type="spellStart"/>
            <w:r w:rsidRPr="009E0C18">
              <w:t>Stiffkey</w:t>
            </w:r>
            <w:proofErr w:type="spellEnd"/>
            <w:r w:rsidRPr="009E0C18">
              <w:t xml:space="preserve"> and </w:t>
            </w:r>
            <w:proofErr w:type="spellStart"/>
            <w:r w:rsidRPr="009E0C18">
              <w:t>Glaven</w:t>
            </w:r>
            <w:proofErr w:type="spellEnd"/>
            <w:r w:rsidRPr="009E0C18">
              <w:t xml:space="preserve">: </w:t>
            </w:r>
            <w:proofErr w:type="spellStart"/>
            <w:r w:rsidRPr="009E0C18">
              <w:t>Stiffkey</w:t>
            </w:r>
            <w:proofErr w:type="spellEnd"/>
            <w:r w:rsidRPr="009E0C18">
              <w:t xml:space="preserve"> </w:t>
            </w:r>
            <w:proofErr w:type="spellStart"/>
            <w:r w:rsidRPr="009E0C18">
              <w:t>freshes</w:t>
            </w:r>
            <w:proofErr w:type="spellEnd"/>
          </w:p>
        </w:tc>
        <w:tc>
          <w:tcPr>
            <w:tcW w:w="1213" w:type="dxa"/>
            <w:tcBorders>
              <w:top w:val="nil"/>
              <w:left w:val="nil"/>
              <w:bottom w:val="single" w:sz="4" w:space="0" w:color="auto"/>
              <w:right w:val="single" w:sz="4" w:space="0" w:color="auto"/>
            </w:tcBorders>
            <w:shd w:val="clear" w:color="auto" w:fill="auto"/>
            <w:vAlign w:val="bottom"/>
            <w:hideMark/>
          </w:tcPr>
          <w:p w14:paraId="3C21142F" w14:textId="77777777" w:rsidR="008A609D" w:rsidRPr="009E0C18" w:rsidRDefault="008A609D" w:rsidP="00183F16">
            <w:r w:rsidRPr="009E0C18">
              <w:t>Norfolk</w:t>
            </w:r>
          </w:p>
        </w:tc>
        <w:tc>
          <w:tcPr>
            <w:tcW w:w="1134" w:type="dxa"/>
            <w:tcBorders>
              <w:top w:val="nil"/>
              <w:left w:val="nil"/>
              <w:bottom w:val="single" w:sz="4" w:space="0" w:color="auto"/>
              <w:right w:val="single" w:sz="4" w:space="0" w:color="auto"/>
            </w:tcBorders>
            <w:shd w:val="clear" w:color="auto" w:fill="auto"/>
            <w:vAlign w:val="bottom"/>
            <w:hideMark/>
          </w:tcPr>
          <w:p w14:paraId="5C10179A" w14:textId="77777777" w:rsidR="008A609D" w:rsidRPr="009E0C18" w:rsidRDefault="008A609D" w:rsidP="00183F16">
            <w:r w:rsidRPr="009E0C18">
              <w:t>25</w:t>
            </w:r>
          </w:p>
        </w:tc>
        <w:tc>
          <w:tcPr>
            <w:tcW w:w="850" w:type="dxa"/>
            <w:tcBorders>
              <w:top w:val="nil"/>
              <w:left w:val="nil"/>
              <w:bottom w:val="single" w:sz="4" w:space="0" w:color="auto"/>
              <w:right w:val="single" w:sz="4" w:space="0" w:color="auto"/>
            </w:tcBorders>
            <w:shd w:val="clear" w:color="auto" w:fill="auto"/>
            <w:vAlign w:val="bottom"/>
            <w:hideMark/>
          </w:tcPr>
          <w:p w14:paraId="7066688D" w14:textId="77777777" w:rsidR="008A609D" w:rsidRPr="009E0C18" w:rsidRDefault="008A609D" w:rsidP="00183F16">
            <w:r w:rsidRPr="009E0C18">
              <w:t>3.05</w:t>
            </w:r>
          </w:p>
        </w:tc>
        <w:tc>
          <w:tcPr>
            <w:tcW w:w="1134" w:type="dxa"/>
            <w:tcBorders>
              <w:top w:val="nil"/>
              <w:left w:val="nil"/>
              <w:bottom w:val="single" w:sz="4" w:space="0" w:color="auto"/>
              <w:right w:val="single" w:sz="4" w:space="0" w:color="auto"/>
            </w:tcBorders>
            <w:shd w:val="clear" w:color="auto" w:fill="auto"/>
            <w:vAlign w:val="bottom"/>
            <w:hideMark/>
          </w:tcPr>
          <w:p w14:paraId="23C5E1DC" w14:textId="77777777" w:rsidR="008A609D" w:rsidRPr="009E0C18" w:rsidRDefault="008A609D" w:rsidP="00183F16">
            <w:r w:rsidRPr="009E0C18">
              <w:t>30</w:t>
            </w:r>
          </w:p>
        </w:tc>
        <w:tc>
          <w:tcPr>
            <w:tcW w:w="3369" w:type="dxa"/>
            <w:tcBorders>
              <w:top w:val="nil"/>
              <w:left w:val="nil"/>
              <w:bottom w:val="single" w:sz="4" w:space="0" w:color="auto"/>
              <w:right w:val="single" w:sz="4" w:space="0" w:color="auto"/>
            </w:tcBorders>
            <w:shd w:val="clear" w:color="auto" w:fill="auto"/>
            <w:vAlign w:val="bottom"/>
            <w:hideMark/>
          </w:tcPr>
          <w:p w14:paraId="7976797A" w14:textId="77777777" w:rsidR="008A609D" w:rsidRPr="009E0C18" w:rsidRDefault="008A609D" w:rsidP="00183F16">
            <w:r w:rsidRPr="009E0C18">
              <w:t xml:space="preserve">3 beds &gt;1.0Ha and 22 smaller  beds/patches &lt;0.01Ha and 0.78Ha </w:t>
            </w:r>
          </w:p>
        </w:tc>
      </w:tr>
      <w:tr w:rsidR="008A609D" w:rsidRPr="009E0C18" w14:paraId="758CFA1C" w14:textId="77777777" w:rsidTr="00183F16">
        <w:trPr>
          <w:trHeight w:val="580"/>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37B0222F" w14:textId="77777777" w:rsidR="008A609D" w:rsidRPr="009E0C18" w:rsidRDefault="008A609D" w:rsidP="00183F16">
            <w:proofErr w:type="spellStart"/>
            <w:r w:rsidRPr="009E0C18">
              <w:t>Stiffkey</w:t>
            </w:r>
            <w:proofErr w:type="spellEnd"/>
            <w:r w:rsidRPr="009E0C18">
              <w:t xml:space="preserve"> and </w:t>
            </w:r>
            <w:proofErr w:type="spellStart"/>
            <w:r w:rsidRPr="009E0C18">
              <w:t>Glaven</w:t>
            </w:r>
            <w:proofErr w:type="spellEnd"/>
            <w:r w:rsidRPr="009E0C18">
              <w:t xml:space="preserve">: </w:t>
            </w:r>
          </w:p>
          <w:p w14:paraId="7B1C2390" w14:textId="77777777" w:rsidR="008A609D" w:rsidRPr="009E0C18" w:rsidRDefault="008A609D" w:rsidP="00183F16">
            <w:proofErr w:type="spellStart"/>
            <w:r w:rsidRPr="009E0C18">
              <w:t>Cley</w:t>
            </w:r>
            <w:proofErr w:type="spellEnd"/>
          </w:p>
        </w:tc>
        <w:tc>
          <w:tcPr>
            <w:tcW w:w="1213" w:type="dxa"/>
            <w:tcBorders>
              <w:top w:val="nil"/>
              <w:left w:val="nil"/>
              <w:bottom w:val="single" w:sz="4" w:space="0" w:color="auto"/>
              <w:right w:val="single" w:sz="4" w:space="0" w:color="auto"/>
            </w:tcBorders>
            <w:shd w:val="clear" w:color="auto" w:fill="auto"/>
            <w:vAlign w:val="bottom"/>
            <w:hideMark/>
          </w:tcPr>
          <w:p w14:paraId="018D37E3" w14:textId="77777777" w:rsidR="008A609D" w:rsidRPr="009E0C18" w:rsidRDefault="008A609D" w:rsidP="00183F16">
            <w:r w:rsidRPr="009E0C18">
              <w:t>Norfolk</w:t>
            </w:r>
          </w:p>
        </w:tc>
        <w:tc>
          <w:tcPr>
            <w:tcW w:w="1134" w:type="dxa"/>
            <w:tcBorders>
              <w:top w:val="nil"/>
              <w:left w:val="nil"/>
              <w:bottom w:val="single" w:sz="4" w:space="0" w:color="auto"/>
              <w:right w:val="single" w:sz="4" w:space="0" w:color="auto"/>
            </w:tcBorders>
            <w:shd w:val="clear" w:color="auto" w:fill="auto"/>
            <w:vAlign w:val="bottom"/>
            <w:hideMark/>
          </w:tcPr>
          <w:p w14:paraId="21A5BA96" w14:textId="77777777" w:rsidR="008A609D" w:rsidRPr="009E0C18" w:rsidRDefault="008A609D" w:rsidP="00183F16">
            <w:r w:rsidRPr="009E0C18">
              <w:t>1</w:t>
            </w:r>
          </w:p>
        </w:tc>
        <w:tc>
          <w:tcPr>
            <w:tcW w:w="850" w:type="dxa"/>
            <w:tcBorders>
              <w:top w:val="nil"/>
              <w:left w:val="nil"/>
              <w:bottom w:val="single" w:sz="4" w:space="0" w:color="auto"/>
              <w:right w:val="single" w:sz="4" w:space="0" w:color="auto"/>
            </w:tcBorders>
            <w:shd w:val="clear" w:color="auto" w:fill="auto"/>
            <w:vAlign w:val="bottom"/>
            <w:hideMark/>
          </w:tcPr>
          <w:p w14:paraId="6DF3CC08" w14:textId="77777777" w:rsidR="008A609D" w:rsidRPr="009E0C18" w:rsidRDefault="008A609D" w:rsidP="00183F16">
            <w:r w:rsidRPr="009E0C18">
              <w:t>1.72</w:t>
            </w:r>
          </w:p>
        </w:tc>
        <w:tc>
          <w:tcPr>
            <w:tcW w:w="1134" w:type="dxa"/>
            <w:tcBorders>
              <w:top w:val="nil"/>
              <w:left w:val="nil"/>
              <w:bottom w:val="single" w:sz="4" w:space="0" w:color="auto"/>
              <w:right w:val="single" w:sz="4" w:space="0" w:color="auto"/>
            </w:tcBorders>
            <w:shd w:val="clear" w:color="auto" w:fill="auto"/>
            <w:vAlign w:val="bottom"/>
            <w:hideMark/>
          </w:tcPr>
          <w:p w14:paraId="3CE73572" w14:textId="77777777" w:rsidR="008A609D" w:rsidRPr="009E0C18" w:rsidRDefault="008A609D" w:rsidP="00183F16">
            <w:r w:rsidRPr="009E0C18">
              <w:t>0</w:t>
            </w:r>
          </w:p>
        </w:tc>
        <w:tc>
          <w:tcPr>
            <w:tcW w:w="3369" w:type="dxa"/>
            <w:tcBorders>
              <w:top w:val="nil"/>
              <w:left w:val="nil"/>
              <w:bottom w:val="single" w:sz="4" w:space="0" w:color="auto"/>
              <w:right w:val="single" w:sz="4" w:space="0" w:color="auto"/>
            </w:tcBorders>
            <w:shd w:val="clear" w:color="auto" w:fill="auto"/>
            <w:vAlign w:val="bottom"/>
            <w:hideMark/>
          </w:tcPr>
          <w:p w14:paraId="0CFA3341" w14:textId="77777777" w:rsidR="008A609D" w:rsidRPr="009E0C18" w:rsidRDefault="008A609D" w:rsidP="00183F16">
            <w:r w:rsidRPr="009E0C18">
              <w:t>Quadrats not taken in previous survey</w:t>
            </w:r>
          </w:p>
        </w:tc>
      </w:tr>
      <w:tr w:rsidR="008A609D" w:rsidRPr="009E0C18" w14:paraId="6C9D201F" w14:textId="77777777" w:rsidTr="00183F16">
        <w:trPr>
          <w:trHeight w:val="290"/>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3C63F889" w14:textId="77777777" w:rsidR="008A609D" w:rsidRPr="009E0C18" w:rsidRDefault="008A609D" w:rsidP="00183F16">
            <w:r w:rsidRPr="009E0C18">
              <w:t>Total</w:t>
            </w:r>
          </w:p>
        </w:tc>
        <w:tc>
          <w:tcPr>
            <w:tcW w:w="1213" w:type="dxa"/>
            <w:tcBorders>
              <w:top w:val="nil"/>
              <w:left w:val="nil"/>
              <w:bottom w:val="single" w:sz="4" w:space="0" w:color="auto"/>
              <w:right w:val="single" w:sz="4" w:space="0" w:color="auto"/>
            </w:tcBorders>
            <w:shd w:val="clear" w:color="auto" w:fill="auto"/>
            <w:vAlign w:val="bottom"/>
            <w:hideMark/>
          </w:tcPr>
          <w:p w14:paraId="62427D0E" w14:textId="77777777" w:rsidR="008A609D" w:rsidRPr="009E0C18" w:rsidRDefault="008A609D" w:rsidP="00183F16">
            <w:r w:rsidRPr="009E0C18">
              <w:t> </w:t>
            </w:r>
          </w:p>
        </w:tc>
        <w:tc>
          <w:tcPr>
            <w:tcW w:w="1134" w:type="dxa"/>
            <w:tcBorders>
              <w:top w:val="nil"/>
              <w:left w:val="nil"/>
              <w:bottom w:val="single" w:sz="4" w:space="0" w:color="auto"/>
              <w:right w:val="single" w:sz="4" w:space="0" w:color="auto"/>
            </w:tcBorders>
            <w:shd w:val="clear" w:color="auto" w:fill="auto"/>
            <w:vAlign w:val="bottom"/>
            <w:hideMark/>
          </w:tcPr>
          <w:p w14:paraId="2BC46165" w14:textId="77777777" w:rsidR="008A609D" w:rsidRPr="009E0C18" w:rsidRDefault="008A609D" w:rsidP="00183F16">
            <w:r w:rsidRPr="009E0C18">
              <w:t> </w:t>
            </w:r>
          </w:p>
        </w:tc>
        <w:tc>
          <w:tcPr>
            <w:tcW w:w="850" w:type="dxa"/>
            <w:tcBorders>
              <w:top w:val="nil"/>
              <w:left w:val="nil"/>
              <w:bottom w:val="single" w:sz="4" w:space="0" w:color="auto"/>
              <w:right w:val="single" w:sz="4" w:space="0" w:color="auto"/>
            </w:tcBorders>
            <w:shd w:val="clear" w:color="auto" w:fill="auto"/>
            <w:vAlign w:val="bottom"/>
            <w:hideMark/>
          </w:tcPr>
          <w:p w14:paraId="27D93B55" w14:textId="77777777" w:rsidR="008A609D" w:rsidRPr="009E0C18" w:rsidRDefault="008A609D" w:rsidP="00183F16">
            <w:r w:rsidRPr="009E0C18">
              <w:t>37.78</w:t>
            </w:r>
          </w:p>
        </w:tc>
        <w:tc>
          <w:tcPr>
            <w:tcW w:w="1134" w:type="dxa"/>
            <w:tcBorders>
              <w:top w:val="nil"/>
              <w:left w:val="nil"/>
              <w:bottom w:val="single" w:sz="4" w:space="0" w:color="auto"/>
              <w:right w:val="single" w:sz="4" w:space="0" w:color="auto"/>
            </w:tcBorders>
            <w:shd w:val="clear" w:color="auto" w:fill="auto"/>
            <w:vAlign w:val="bottom"/>
            <w:hideMark/>
          </w:tcPr>
          <w:p w14:paraId="53C5E4F9" w14:textId="77777777" w:rsidR="008A609D" w:rsidRPr="009E0C18" w:rsidRDefault="008A609D" w:rsidP="00183F16">
            <w:r w:rsidRPr="009E0C18">
              <w:t>180</w:t>
            </w:r>
          </w:p>
        </w:tc>
        <w:tc>
          <w:tcPr>
            <w:tcW w:w="3369" w:type="dxa"/>
            <w:tcBorders>
              <w:top w:val="nil"/>
              <w:left w:val="nil"/>
              <w:bottom w:val="single" w:sz="4" w:space="0" w:color="auto"/>
              <w:right w:val="single" w:sz="4" w:space="0" w:color="auto"/>
            </w:tcBorders>
            <w:shd w:val="clear" w:color="auto" w:fill="auto"/>
            <w:vAlign w:val="bottom"/>
            <w:hideMark/>
          </w:tcPr>
          <w:p w14:paraId="69EE0E07" w14:textId="77777777" w:rsidR="008A609D" w:rsidRPr="009E0C18" w:rsidRDefault="008A609D" w:rsidP="00183F16">
            <w:r w:rsidRPr="009E0C18">
              <w:t> </w:t>
            </w:r>
          </w:p>
        </w:tc>
      </w:tr>
    </w:tbl>
    <w:p w14:paraId="62E62F95" w14:textId="77777777" w:rsidR="008A609D" w:rsidRPr="009E0C18" w:rsidRDefault="008A609D" w:rsidP="008A609D"/>
    <w:p w14:paraId="33BC5DBE" w14:textId="3399C196" w:rsidR="008A609D" w:rsidRDefault="008A609D" w:rsidP="008A609D">
      <w:r w:rsidRPr="009E0C18">
        <w:t>The extent of each bed must be assessed by GPS, supported by latest available aerial imagery supplied by EA. The species of seagrass present and shoot density of seagrass in each bed is to be recorded using a quadrat survey approach. Full survey method details are described in the EA Operational Instruction ‘Intertidal seagrass monitoring for Water Framework Directive (WFD) purposes’.</w:t>
      </w:r>
    </w:p>
    <w:p w14:paraId="2CA47681" w14:textId="77777777" w:rsidR="00990FB3" w:rsidRPr="009E0C18" w:rsidRDefault="00990FB3" w:rsidP="008A609D"/>
    <w:p w14:paraId="5C650A1A" w14:textId="3C62F2A1" w:rsidR="008A609D" w:rsidRDefault="008A609D" w:rsidP="008A609D">
      <w:r w:rsidRPr="009E0C18">
        <w:t>The tasks we require completing are:</w:t>
      </w:r>
    </w:p>
    <w:p w14:paraId="3B02D412" w14:textId="77777777" w:rsidR="00990FB3" w:rsidRPr="009E0C18" w:rsidRDefault="00990FB3" w:rsidP="008A609D"/>
    <w:p w14:paraId="2B417D9C" w14:textId="77777777" w:rsidR="008A609D" w:rsidRPr="009E0C18" w:rsidRDefault="008A609D" w:rsidP="008A609D">
      <w:r w:rsidRPr="009E0C18">
        <w:t>1. Locations of seagrass beds from previous surveys will be supplied to you as grid references and maps by the EA. Use these to contact landowners, land managers and other relevant organisations (</w:t>
      </w:r>
      <w:proofErr w:type="spellStart"/>
      <w:r w:rsidRPr="009E0C18">
        <w:t>eg</w:t>
      </w:r>
      <w:proofErr w:type="spellEnd"/>
      <w:r w:rsidRPr="009E0C18">
        <w:t xml:space="preserve"> Natural England, MOD) for access permission. Contact details will be provided by local EA staff.</w:t>
      </w:r>
    </w:p>
    <w:p w14:paraId="0A7C8E4F" w14:textId="77777777" w:rsidR="008A609D" w:rsidRPr="009E0C18" w:rsidRDefault="008A609D" w:rsidP="008A609D">
      <w:r w:rsidRPr="009E0C18">
        <w:t xml:space="preserve">2.Survey each seagrass bed according to EA methodology (please refer to the methods sections of the enclosed Operating Instruction) </w:t>
      </w:r>
    </w:p>
    <w:p w14:paraId="676C2EDC" w14:textId="77777777" w:rsidR="008A609D" w:rsidRPr="009E0C18" w:rsidRDefault="008A609D" w:rsidP="008A609D">
      <w:r w:rsidRPr="009E0C18">
        <w:t>3. Record the data in a spreadsheet provided by the EA and provide these back to the EA, along with photos and any relevant notes.</w:t>
      </w:r>
    </w:p>
    <w:p w14:paraId="3C4E96AC" w14:textId="77777777" w:rsidR="008A609D" w:rsidRDefault="008A609D" w:rsidP="008A609D">
      <w:r w:rsidRPr="009E0C18">
        <w:t>4. Participate in a quality control exercise such as the NMBAQC Seagrass Ring Test.</w:t>
      </w:r>
    </w:p>
    <w:p w14:paraId="2DF71BC7" w14:textId="77777777" w:rsidR="008A609D" w:rsidRPr="009E0C18" w:rsidRDefault="008A609D" w:rsidP="008A609D"/>
    <w:p w14:paraId="7BF16C38" w14:textId="77777777" w:rsidR="008A609D" w:rsidRPr="009E0C18" w:rsidRDefault="008A609D" w:rsidP="008A609D">
      <w:pPr>
        <w:rPr>
          <w:rStyle w:val="boldword"/>
        </w:rPr>
      </w:pPr>
      <w:bookmarkStart w:id="4" w:name="_Hlk138849625"/>
      <w:r w:rsidRPr="009E0C18">
        <w:rPr>
          <w:rStyle w:val="boldword"/>
        </w:rPr>
        <w:lastRenderedPageBreak/>
        <w:t>Approach and methodology</w:t>
      </w:r>
    </w:p>
    <w:p w14:paraId="77D192C2" w14:textId="77777777" w:rsidR="008A609D" w:rsidRDefault="008A609D" w:rsidP="008A609D">
      <w:r w:rsidRPr="009E0C18">
        <w:t xml:space="preserve">Explain your plan to carry out this work. Cover such aspects as number of people on each survey and kit to be used. Include anticipated challenges, pinch points or potential blockers and how you will mitigate these. </w:t>
      </w:r>
    </w:p>
    <w:p w14:paraId="3DF80467" w14:textId="77777777" w:rsidR="008A609D" w:rsidRPr="009E0C18" w:rsidRDefault="008A609D" w:rsidP="008A609D"/>
    <w:p w14:paraId="6F88A357" w14:textId="77777777" w:rsidR="008A609D" w:rsidRPr="009E0C18" w:rsidRDefault="008A609D" w:rsidP="008A609D">
      <w:pPr>
        <w:rPr>
          <w:rStyle w:val="boldword"/>
        </w:rPr>
      </w:pPr>
      <w:r w:rsidRPr="009E0C18">
        <w:rPr>
          <w:rStyle w:val="boldword"/>
        </w:rPr>
        <w:t>Skills and Experience</w:t>
      </w:r>
    </w:p>
    <w:p w14:paraId="67EF3724" w14:textId="77777777" w:rsidR="008A609D" w:rsidRPr="009E0C18" w:rsidRDefault="008A609D" w:rsidP="008A609D">
      <w:r w:rsidRPr="009E0C18">
        <w:t>Each survey must be led by Lead Surveyor who can confidently identify all plants on the WFD seagrass species list, be familiar with working in intertidal habitats, skilled in understanding tide timetables and trained in rescue procedures. All staff must have training and some experience in seagrass and saltmarsh plant ID. Proficiency in using GPS locators and spreadsheets is also required.</w:t>
      </w:r>
    </w:p>
    <w:p w14:paraId="5F2347B4" w14:textId="77777777" w:rsidR="008A609D" w:rsidRDefault="008A609D" w:rsidP="008A609D">
      <w:r w:rsidRPr="009E0C18">
        <w:t>Please provide detail of proposed staff and their relevant qualifications and experience.</w:t>
      </w:r>
    </w:p>
    <w:p w14:paraId="6782A63F" w14:textId="77777777" w:rsidR="008A609D" w:rsidRPr="009E0C18" w:rsidRDefault="008A609D" w:rsidP="008A609D"/>
    <w:p w14:paraId="1A30A145" w14:textId="77777777" w:rsidR="008A609D" w:rsidRPr="009E0C18" w:rsidRDefault="008A609D" w:rsidP="008A609D">
      <w:pPr>
        <w:rPr>
          <w:rStyle w:val="boldword"/>
        </w:rPr>
      </w:pPr>
      <w:r w:rsidRPr="009E0C18">
        <w:rPr>
          <w:rStyle w:val="boldword"/>
        </w:rPr>
        <w:t>Health and safety requirements</w:t>
      </w:r>
    </w:p>
    <w:p w14:paraId="56A79A7F" w14:textId="77777777" w:rsidR="008A609D" w:rsidRPr="009E0C18" w:rsidRDefault="008A609D" w:rsidP="008A609D">
      <w:r w:rsidRPr="009E0C18">
        <w:t xml:space="preserve">There is a high risk to health and safety associated with this work because it involves working on soft sediment in tidal locations. The health and safety considerations of working on soft intertidal sediments are extremely important and the EA generic risk assessment on this is enclosed for reference. Our contractors are not expected to work to our health and safety policies and procedures but are required to meet our standards. We will expect the contractor to provide risk assessment(s) for such work and agree the methodology to manage the risks prior to works commencing. </w:t>
      </w:r>
    </w:p>
    <w:p w14:paraId="76DEF072" w14:textId="77777777" w:rsidR="008A609D" w:rsidRPr="009E0C18" w:rsidRDefault="008A609D" w:rsidP="008A609D">
      <w:r w:rsidRPr="009E0C18">
        <w:t>The work must be led by someone experienced with working in intertidal habitats, with training and experience in understanding tide timetables and trained in rescue procedures. All work must be double manned, carried out in daylight and started with a falling tide. The coastguard and relevant harbour master must be informed of your location and work plan.</w:t>
      </w:r>
    </w:p>
    <w:bookmarkEnd w:id="4"/>
    <w:p w14:paraId="61BB3E59" w14:textId="77777777" w:rsidR="008A609D" w:rsidRPr="009E0C18" w:rsidRDefault="008A609D" w:rsidP="008A609D"/>
    <w:p w14:paraId="6753BCC3" w14:textId="77777777" w:rsidR="008A609D" w:rsidRPr="009E0C18" w:rsidRDefault="008A609D" w:rsidP="008A609D">
      <w:pPr>
        <w:rPr>
          <w:rStyle w:val="boldword"/>
        </w:rPr>
      </w:pPr>
      <w:r w:rsidRPr="009E0C18">
        <w:rPr>
          <w:rStyle w:val="boldword"/>
        </w:rPr>
        <w:t xml:space="preserve">Sustainability </w:t>
      </w:r>
    </w:p>
    <w:p w14:paraId="127D7C47" w14:textId="77777777" w:rsidR="008A609D" w:rsidRPr="009E0C18" w:rsidRDefault="008A609D" w:rsidP="008A609D">
      <w:r w:rsidRPr="009E0C18">
        <w:t>The Environment Agency protects and improves the environment and is committed to reducing the sustainability impacts of its activities directly and through its supply chains.  We expect the Contractor to share this commitment and adopt a sound, proactive sustainable approach in keeping with the 25 year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31577CC" w14:textId="77777777" w:rsidR="008A609D" w:rsidRDefault="008A609D" w:rsidP="008A609D">
      <w:r w:rsidRPr="009E0C18">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19A1BC4E" w14:textId="77777777" w:rsidR="008A609D" w:rsidRDefault="008A609D" w:rsidP="008A609D"/>
    <w:p w14:paraId="6CC1C517" w14:textId="77777777" w:rsidR="008A609D" w:rsidRDefault="008A609D" w:rsidP="008A609D"/>
    <w:p w14:paraId="60B2EB81" w14:textId="77777777" w:rsidR="008A609D" w:rsidRDefault="008A609D" w:rsidP="008A609D"/>
    <w:p w14:paraId="186EE3FE" w14:textId="77777777" w:rsidR="008A609D" w:rsidRPr="009E0C18" w:rsidRDefault="008A609D" w:rsidP="008A609D"/>
    <w:p w14:paraId="712D4815" w14:textId="77777777" w:rsidR="008A609D" w:rsidRPr="009E0C18" w:rsidRDefault="008A609D" w:rsidP="008A609D">
      <w:pPr>
        <w:rPr>
          <w:rStyle w:val="boldword"/>
        </w:rPr>
      </w:pPr>
      <w:r w:rsidRPr="009E0C18">
        <w:rPr>
          <w:rStyle w:val="boldword"/>
        </w:rPr>
        <w:t>Outputs and Contract Management</w:t>
      </w:r>
    </w:p>
    <w:p w14:paraId="71335266" w14:textId="77777777" w:rsidR="008A609D" w:rsidRPr="009E0C18" w:rsidRDefault="008A609D" w:rsidP="008A609D"/>
    <w:tbl>
      <w:tblPr>
        <w:tblStyle w:val="TableGrid"/>
        <w:tblW w:w="0" w:type="auto"/>
        <w:tblLook w:val="04A0" w:firstRow="1" w:lastRow="0" w:firstColumn="1" w:lastColumn="0" w:noHBand="0" w:noVBand="1"/>
      </w:tblPr>
      <w:tblGrid>
        <w:gridCol w:w="1555"/>
        <w:gridCol w:w="2763"/>
        <w:gridCol w:w="2159"/>
        <w:gridCol w:w="2160"/>
      </w:tblGrid>
      <w:tr w:rsidR="008A609D" w:rsidRPr="009E0C18" w14:paraId="1673B0B2" w14:textId="77777777" w:rsidTr="00183F16">
        <w:tc>
          <w:tcPr>
            <w:tcW w:w="1555" w:type="dxa"/>
          </w:tcPr>
          <w:p w14:paraId="58ED0E29" w14:textId="77777777" w:rsidR="008A609D" w:rsidRPr="009E0C18" w:rsidRDefault="008A609D" w:rsidP="00183F16">
            <w:r w:rsidRPr="009E0C18">
              <w:t>Reference</w:t>
            </w:r>
          </w:p>
        </w:tc>
        <w:tc>
          <w:tcPr>
            <w:tcW w:w="2763" w:type="dxa"/>
          </w:tcPr>
          <w:p w14:paraId="19452585" w14:textId="77777777" w:rsidR="008A609D" w:rsidRPr="009E0C18" w:rsidRDefault="008A609D" w:rsidP="00183F16">
            <w:r w:rsidRPr="009E0C18">
              <w:t>Deliverable</w:t>
            </w:r>
          </w:p>
        </w:tc>
        <w:tc>
          <w:tcPr>
            <w:tcW w:w="2159" w:type="dxa"/>
          </w:tcPr>
          <w:p w14:paraId="0CBD2501" w14:textId="77777777" w:rsidR="008A609D" w:rsidRPr="009E0C18" w:rsidRDefault="008A609D" w:rsidP="00183F16">
            <w:r w:rsidRPr="009E0C18">
              <w:t>Responsible Party</w:t>
            </w:r>
          </w:p>
        </w:tc>
        <w:tc>
          <w:tcPr>
            <w:tcW w:w="2160" w:type="dxa"/>
          </w:tcPr>
          <w:p w14:paraId="4F4147FE" w14:textId="77777777" w:rsidR="008A609D" w:rsidRPr="009E0C18" w:rsidRDefault="008A609D" w:rsidP="00183F16">
            <w:r w:rsidRPr="009E0C18">
              <w:t>Date of completion</w:t>
            </w:r>
          </w:p>
        </w:tc>
      </w:tr>
      <w:tr w:rsidR="008A609D" w:rsidRPr="009E0C18" w14:paraId="432D5527" w14:textId="77777777" w:rsidTr="00183F16">
        <w:tc>
          <w:tcPr>
            <w:tcW w:w="1555" w:type="dxa"/>
          </w:tcPr>
          <w:p w14:paraId="6F4E52D6" w14:textId="77777777" w:rsidR="008A609D" w:rsidRPr="009E0C18" w:rsidRDefault="008A609D" w:rsidP="00183F16">
            <w:r w:rsidRPr="009E0C18">
              <w:t>1</w:t>
            </w:r>
          </w:p>
        </w:tc>
        <w:tc>
          <w:tcPr>
            <w:tcW w:w="2763" w:type="dxa"/>
          </w:tcPr>
          <w:p w14:paraId="2ACCC219" w14:textId="77777777" w:rsidR="008A609D" w:rsidRPr="009E0C18" w:rsidRDefault="008A609D" w:rsidP="00183F16">
            <w:r w:rsidRPr="009E0C18">
              <w:t>Supplier to indicate which parts of the survey request they are able to complete naming specific waterbodies.</w:t>
            </w:r>
          </w:p>
        </w:tc>
        <w:tc>
          <w:tcPr>
            <w:tcW w:w="2159" w:type="dxa"/>
          </w:tcPr>
          <w:p w14:paraId="0C3EF15B" w14:textId="77777777" w:rsidR="008A609D" w:rsidRPr="009E0C18" w:rsidRDefault="008A609D" w:rsidP="00183F16">
            <w:r w:rsidRPr="009E0C18">
              <w:t>Contractor</w:t>
            </w:r>
          </w:p>
        </w:tc>
        <w:tc>
          <w:tcPr>
            <w:tcW w:w="2160" w:type="dxa"/>
          </w:tcPr>
          <w:p w14:paraId="65BDF358" w14:textId="77777777" w:rsidR="008A609D" w:rsidRPr="009E0C18" w:rsidRDefault="008A609D" w:rsidP="00183F16">
            <w:r w:rsidRPr="009E0C18">
              <w:t>Closure of tender process</w:t>
            </w:r>
          </w:p>
        </w:tc>
      </w:tr>
      <w:tr w:rsidR="008A609D" w:rsidRPr="009E0C18" w14:paraId="3884F137" w14:textId="77777777" w:rsidTr="00183F16">
        <w:tc>
          <w:tcPr>
            <w:tcW w:w="1555" w:type="dxa"/>
          </w:tcPr>
          <w:p w14:paraId="3D289F5F" w14:textId="77777777" w:rsidR="008A609D" w:rsidRPr="009E0C18" w:rsidRDefault="008A609D" w:rsidP="00183F16">
            <w:r w:rsidRPr="009E0C18">
              <w:t>2</w:t>
            </w:r>
          </w:p>
        </w:tc>
        <w:tc>
          <w:tcPr>
            <w:tcW w:w="2763" w:type="dxa"/>
          </w:tcPr>
          <w:p w14:paraId="5A76D00F" w14:textId="77777777" w:rsidR="008A609D" w:rsidRPr="009E0C18" w:rsidRDefault="008A609D" w:rsidP="00183F16">
            <w:r w:rsidRPr="009E0C18">
              <w:t>Preparatory work inc. gaining access permission and site recces</w:t>
            </w:r>
          </w:p>
        </w:tc>
        <w:tc>
          <w:tcPr>
            <w:tcW w:w="2159" w:type="dxa"/>
          </w:tcPr>
          <w:p w14:paraId="1B18B368" w14:textId="77777777" w:rsidR="008A609D" w:rsidRPr="009E0C18" w:rsidRDefault="008A609D" w:rsidP="00183F16">
            <w:r w:rsidRPr="009E0C18">
              <w:t>Contractor</w:t>
            </w:r>
          </w:p>
        </w:tc>
        <w:tc>
          <w:tcPr>
            <w:tcW w:w="2160" w:type="dxa"/>
          </w:tcPr>
          <w:p w14:paraId="1DA75C19" w14:textId="77777777" w:rsidR="008A609D" w:rsidRPr="009E0C18" w:rsidRDefault="008A609D" w:rsidP="00183F16">
            <w:r w:rsidRPr="009E0C18">
              <w:t>31/07/2023</w:t>
            </w:r>
          </w:p>
        </w:tc>
      </w:tr>
      <w:tr w:rsidR="008A609D" w:rsidRPr="009E0C18" w14:paraId="43781718" w14:textId="77777777" w:rsidTr="00183F16">
        <w:tc>
          <w:tcPr>
            <w:tcW w:w="1555" w:type="dxa"/>
          </w:tcPr>
          <w:p w14:paraId="5F26A56B" w14:textId="77777777" w:rsidR="008A609D" w:rsidRPr="009E0C18" w:rsidRDefault="008A609D" w:rsidP="00183F16">
            <w:r w:rsidRPr="009E0C18">
              <w:t>3</w:t>
            </w:r>
          </w:p>
        </w:tc>
        <w:tc>
          <w:tcPr>
            <w:tcW w:w="2763" w:type="dxa"/>
          </w:tcPr>
          <w:p w14:paraId="68A4DCED" w14:textId="77777777" w:rsidR="008A609D" w:rsidRPr="009E0C18" w:rsidRDefault="008A609D" w:rsidP="00183F16">
            <w:r w:rsidRPr="009E0C18">
              <w:t>Intertidal seagrass surveys</w:t>
            </w:r>
          </w:p>
        </w:tc>
        <w:tc>
          <w:tcPr>
            <w:tcW w:w="2159" w:type="dxa"/>
          </w:tcPr>
          <w:p w14:paraId="17BC4EE2" w14:textId="77777777" w:rsidR="008A609D" w:rsidRPr="009E0C18" w:rsidRDefault="008A609D" w:rsidP="00183F16">
            <w:r w:rsidRPr="009E0C18">
              <w:t>Contractor</w:t>
            </w:r>
          </w:p>
        </w:tc>
        <w:tc>
          <w:tcPr>
            <w:tcW w:w="2160" w:type="dxa"/>
          </w:tcPr>
          <w:p w14:paraId="2E2B0553" w14:textId="77777777" w:rsidR="008A609D" w:rsidRPr="009E0C18" w:rsidRDefault="008A609D" w:rsidP="00183F16">
            <w:r w:rsidRPr="009E0C18">
              <w:t>30/09/2023</w:t>
            </w:r>
          </w:p>
        </w:tc>
      </w:tr>
      <w:tr w:rsidR="008A609D" w:rsidRPr="009E0C18" w14:paraId="17844CE9" w14:textId="77777777" w:rsidTr="00183F16">
        <w:tc>
          <w:tcPr>
            <w:tcW w:w="1555" w:type="dxa"/>
          </w:tcPr>
          <w:p w14:paraId="711ADAAB" w14:textId="77777777" w:rsidR="008A609D" w:rsidRPr="009E0C18" w:rsidRDefault="008A609D" w:rsidP="00183F16">
            <w:r w:rsidRPr="009E0C18">
              <w:t>4</w:t>
            </w:r>
          </w:p>
        </w:tc>
        <w:tc>
          <w:tcPr>
            <w:tcW w:w="2763" w:type="dxa"/>
          </w:tcPr>
          <w:p w14:paraId="2E43C1FE" w14:textId="77777777" w:rsidR="008A609D" w:rsidRPr="009E0C18" w:rsidRDefault="008A609D" w:rsidP="00183F16">
            <w:r w:rsidRPr="009E0C18">
              <w:t>Data returned to EA</w:t>
            </w:r>
          </w:p>
        </w:tc>
        <w:tc>
          <w:tcPr>
            <w:tcW w:w="2159" w:type="dxa"/>
          </w:tcPr>
          <w:p w14:paraId="7875E817" w14:textId="77777777" w:rsidR="008A609D" w:rsidRPr="009E0C18" w:rsidRDefault="008A609D" w:rsidP="00183F16">
            <w:r w:rsidRPr="009E0C18">
              <w:t>Contractor</w:t>
            </w:r>
          </w:p>
        </w:tc>
        <w:tc>
          <w:tcPr>
            <w:tcW w:w="2160" w:type="dxa"/>
          </w:tcPr>
          <w:p w14:paraId="5E55AABF" w14:textId="77777777" w:rsidR="008A609D" w:rsidRPr="009E0C18" w:rsidRDefault="008A609D" w:rsidP="00183F16">
            <w:r w:rsidRPr="009E0C18">
              <w:t>31/12/2023</w:t>
            </w:r>
          </w:p>
        </w:tc>
      </w:tr>
      <w:tr w:rsidR="008A609D" w:rsidRPr="009E0C18" w14:paraId="77F70F9E" w14:textId="77777777" w:rsidTr="00183F16">
        <w:tc>
          <w:tcPr>
            <w:tcW w:w="1555" w:type="dxa"/>
          </w:tcPr>
          <w:p w14:paraId="49875339" w14:textId="77777777" w:rsidR="008A609D" w:rsidRPr="009E0C18" w:rsidRDefault="008A609D" w:rsidP="00183F16">
            <w:r w:rsidRPr="009E0C18">
              <w:t>5</w:t>
            </w:r>
          </w:p>
        </w:tc>
        <w:tc>
          <w:tcPr>
            <w:tcW w:w="2763" w:type="dxa"/>
          </w:tcPr>
          <w:p w14:paraId="67907D9B" w14:textId="77777777" w:rsidR="008A609D" w:rsidRPr="009E0C18" w:rsidRDefault="008A609D" w:rsidP="00183F16">
            <w:r w:rsidRPr="009E0C18">
              <w:t>QA checks complete.</w:t>
            </w:r>
          </w:p>
        </w:tc>
        <w:tc>
          <w:tcPr>
            <w:tcW w:w="2159" w:type="dxa"/>
          </w:tcPr>
          <w:p w14:paraId="2D2FA396" w14:textId="77777777" w:rsidR="008A609D" w:rsidRPr="009E0C18" w:rsidRDefault="008A609D" w:rsidP="00183F16">
            <w:r w:rsidRPr="009E0C18">
              <w:t>Contractor</w:t>
            </w:r>
          </w:p>
        </w:tc>
        <w:tc>
          <w:tcPr>
            <w:tcW w:w="2160" w:type="dxa"/>
          </w:tcPr>
          <w:p w14:paraId="17A38A23" w14:textId="77777777" w:rsidR="008A609D" w:rsidRPr="009E0C18" w:rsidRDefault="008A609D" w:rsidP="00183F16">
            <w:r w:rsidRPr="009E0C18">
              <w:t>31/01/2024</w:t>
            </w:r>
          </w:p>
        </w:tc>
      </w:tr>
    </w:tbl>
    <w:p w14:paraId="5C1F155C" w14:textId="77777777" w:rsidR="008A609D" w:rsidRPr="009E0C18" w:rsidRDefault="008A609D" w:rsidP="008A609D"/>
    <w:p w14:paraId="2F835918" w14:textId="77777777" w:rsidR="008A609D" w:rsidRPr="009E0C18" w:rsidRDefault="008A609D" w:rsidP="008A609D"/>
    <w:p w14:paraId="5CFDAC0F" w14:textId="77777777" w:rsidR="008A609D" w:rsidRPr="009E0C18" w:rsidRDefault="008A609D" w:rsidP="008A609D">
      <w:r w:rsidRPr="009E0C18">
        <w:t>W/C 17th July 2023 – Start up meeting between project team and supplier</w:t>
      </w:r>
    </w:p>
    <w:p w14:paraId="0ABE9A16" w14:textId="77777777" w:rsidR="008A609D" w:rsidRPr="009E0C18" w:rsidRDefault="008A609D" w:rsidP="008A609D">
      <w:r w:rsidRPr="009E0C18">
        <w:t>W/C 9th October 2023 - Survey wash up meeting</w:t>
      </w:r>
    </w:p>
    <w:p w14:paraId="4D2A0147" w14:textId="77777777" w:rsidR="008A609D" w:rsidRPr="009E0C18" w:rsidRDefault="008A609D" w:rsidP="008A609D">
      <w:r w:rsidRPr="009E0C18">
        <w:t>Contract to be completed by 31st January 2023</w:t>
      </w:r>
    </w:p>
    <w:p w14:paraId="5F7FDEFA" w14:textId="77777777" w:rsidR="008A609D" w:rsidRPr="009E0C18" w:rsidRDefault="008A609D" w:rsidP="008A609D">
      <w:r w:rsidRPr="009E0C18">
        <w:t>Data to be provided on completion of each waterbody in raw form.</w:t>
      </w:r>
    </w:p>
    <w:p w14:paraId="479A0306" w14:textId="77777777" w:rsidR="008A609D" w:rsidRPr="009E0C18" w:rsidRDefault="008A609D" w:rsidP="008A609D">
      <w:r w:rsidRPr="009E0C18">
        <w:t>Data to be provided on completion of each waterbody following QA processes.</w:t>
      </w:r>
    </w:p>
    <w:p w14:paraId="7A72CDB9" w14:textId="77777777" w:rsidR="008A609D" w:rsidRPr="009E0C18" w:rsidRDefault="008A609D" w:rsidP="008A609D">
      <w:r w:rsidRPr="009E0C18">
        <w:t>Fortnightly written progress reports once surveying has begun.</w:t>
      </w:r>
    </w:p>
    <w:p w14:paraId="214B3C87" w14:textId="77777777" w:rsidR="008A609D" w:rsidRPr="009E0C18" w:rsidRDefault="008A609D" w:rsidP="008A609D"/>
    <w:p w14:paraId="5E5DC681" w14:textId="77777777" w:rsidR="008A609D" w:rsidRPr="009E0C18" w:rsidRDefault="008A609D" w:rsidP="008A609D">
      <w:r w:rsidRPr="009E0C18">
        <w:t>Please provide details of your safe working practices for intertidal seagrass surveys. Also the following documents:</w:t>
      </w:r>
    </w:p>
    <w:p w14:paraId="4E953D4C" w14:textId="77777777" w:rsidR="008A609D" w:rsidRPr="009E0C18" w:rsidRDefault="008A609D" w:rsidP="00990FB3">
      <w:pPr>
        <w:pStyle w:val="ListParagraph"/>
        <w:numPr>
          <w:ilvl w:val="0"/>
          <w:numId w:val="9"/>
        </w:numPr>
      </w:pPr>
      <w:r w:rsidRPr="009E0C18">
        <w:t>Risk assessment for working in intertidal environments</w:t>
      </w:r>
    </w:p>
    <w:p w14:paraId="4E5D5ECE" w14:textId="77777777" w:rsidR="008A609D" w:rsidRPr="009E0C18" w:rsidRDefault="008A609D" w:rsidP="00990FB3">
      <w:pPr>
        <w:pStyle w:val="ListParagraph"/>
        <w:numPr>
          <w:ilvl w:val="0"/>
          <w:numId w:val="9"/>
        </w:numPr>
      </w:pPr>
      <w:r w:rsidRPr="009E0C18">
        <w:t>Procedure for rescue from intertidal habitats</w:t>
      </w:r>
    </w:p>
    <w:p w14:paraId="6F0AE8A3" w14:textId="77777777" w:rsidR="008A609D" w:rsidRPr="009E0C18" w:rsidRDefault="008A609D" w:rsidP="00990FB3">
      <w:pPr>
        <w:pStyle w:val="ListParagraph"/>
        <w:numPr>
          <w:ilvl w:val="0"/>
          <w:numId w:val="9"/>
        </w:numPr>
      </w:pPr>
      <w:r w:rsidRPr="009E0C18">
        <w:t>A proposed outline schedule of works</w:t>
      </w:r>
    </w:p>
    <w:p w14:paraId="108BB353" w14:textId="77777777" w:rsidR="008A609D" w:rsidRPr="009E0C18" w:rsidRDefault="008A609D" w:rsidP="00990FB3">
      <w:pPr>
        <w:pStyle w:val="ListParagraph"/>
        <w:numPr>
          <w:ilvl w:val="0"/>
          <w:numId w:val="9"/>
        </w:numPr>
      </w:pPr>
      <w:r w:rsidRPr="009E0C18">
        <w:t>Copies of relevant insurances</w:t>
      </w:r>
    </w:p>
    <w:p w14:paraId="5A6B1F3D" w14:textId="77777777" w:rsidR="009E0C18" w:rsidRPr="009E0C18" w:rsidRDefault="008A609D" w:rsidP="00990FB3">
      <w:pPr>
        <w:pStyle w:val="ListParagraph"/>
        <w:numPr>
          <w:ilvl w:val="0"/>
          <w:numId w:val="9"/>
        </w:numPr>
      </w:pPr>
      <w:r w:rsidRPr="009E0C18">
        <w:t>Provide information on anti-Modern Slavery policy</w:t>
      </w:r>
    </w:p>
    <w:p w14:paraId="5A9A47D1" w14:textId="77777777" w:rsidR="008A609D" w:rsidRPr="009E0C18" w:rsidRDefault="008A609D" w:rsidP="008A609D"/>
    <w:p w14:paraId="6BC202E7" w14:textId="77777777" w:rsidR="008A609D" w:rsidRPr="00990FB3" w:rsidRDefault="008A609D" w:rsidP="008A609D">
      <w:pPr>
        <w:rPr>
          <w:b/>
          <w:bCs/>
        </w:rPr>
      </w:pPr>
      <w:r w:rsidRPr="00990FB3">
        <w:rPr>
          <w:b/>
          <w:bCs/>
        </w:rPr>
        <w:t>Quality Assurance requirements</w:t>
      </w:r>
    </w:p>
    <w:p w14:paraId="0CF639ED" w14:textId="77777777" w:rsidR="008A609D" w:rsidRPr="009E0C18" w:rsidRDefault="008A609D" w:rsidP="008A609D">
      <w:r w:rsidRPr="009E0C18">
        <w:t>Contractor must participate in NMBAQC seagrass percentage cover ring test.</w:t>
      </w:r>
    </w:p>
    <w:p w14:paraId="5D19030D" w14:textId="77777777" w:rsidR="008A609D" w:rsidRPr="009E0C18" w:rsidRDefault="008A609D" w:rsidP="008A609D"/>
    <w:p w14:paraId="2396EE47" w14:textId="77777777" w:rsidR="008A609D" w:rsidRPr="009E0C18" w:rsidRDefault="008A609D" w:rsidP="008A609D">
      <w:r w:rsidRPr="009E0C18">
        <w:lastRenderedPageBreak/>
        <w:t xml:space="preserve">Please note that the Environment Agency would own all intellectual property associated with this work. </w:t>
      </w:r>
    </w:p>
    <w:p w14:paraId="703FEA7D" w14:textId="77777777" w:rsidR="008A609D" w:rsidRPr="009E0C18" w:rsidRDefault="008A609D" w:rsidP="008A609D"/>
    <w:p w14:paraId="4C29C0F0" w14:textId="77777777" w:rsidR="008A609D" w:rsidRPr="009E0C18" w:rsidRDefault="008A609D" w:rsidP="008A609D">
      <w:pPr>
        <w:rPr>
          <w:rStyle w:val="boldword"/>
        </w:rPr>
      </w:pPr>
      <w:r w:rsidRPr="009E0C18">
        <w:rPr>
          <w:rStyle w:val="boldword"/>
        </w:rPr>
        <w:t>Payment</w:t>
      </w:r>
    </w:p>
    <w:p w14:paraId="78DB9764" w14:textId="77777777" w:rsidR="008A609D" w:rsidRPr="001F5026" w:rsidRDefault="008A609D" w:rsidP="008A609D">
      <w:r w:rsidRPr="001F5026">
        <w:t xml:space="preserve">The Authority will raise purchase orders to cover the cost of the services and will issue to the awarded supplier following contract award. </w:t>
      </w:r>
    </w:p>
    <w:p w14:paraId="1B4BE03A" w14:textId="77777777" w:rsidR="008A609D" w:rsidRDefault="008A609D" w:rsidP="008A609D">
      <w:r w:rsidRPr="001F5026">
        <w:t xml:space="preserve">The Authority’s preference is for all invoices to be sent electronically, quoting a valid Purchase Order number.  </w:t>
      </w:r>
      <w:r>
        <w:t xml:space="preserve">20% of the total to be invoiced once preparatory work has been completed and the remaining 80% once a </w:t>
      </w:r>
      <w:proofErr w:type="spellStart"/>
      <w:r>
        <w:t>QA'd</w:t>
      </w:r>
      <w:proofErr w:type="spellEnd"/>
      <w:r>
        <w:t xml:space="preserve"> dataset is received. Please provide separate costs for each waterbody.</w:t>
      </w:r>
    </w:p>
    <w:p w14:paraId="48E5BF27" w14:textId="77777777" w:rsidR="008A609D" w:rsidRPr="00AD0B2A" w:rsidRDefault="008A609D" w:rsidP="008A609D">
      <w:r w:rsidRPr="00AD0B2A">
        <w:t xml:space="preserve">  </w:t>
      </w:r>
    </w:p>
    <w:p w14:paraId="30E309D8" w14:textId="77777777" w:rsidR="008A609D" w:rsidRDefault="008A609D" w:rsidP="008A609D">
      <w:r w:rsidRPr="001F5026">
        <w:t>It is anticipated that this contract will be awarded for a period</w:t>
      </w:r>
      <w:r w:rsidRPr="0013471E">
        <w:t xml:space="preserve"> of </w:t>
      </w:r>
      <w:r>
        <w:t xml:space="preserve">6 months </w:t>
      </w:r>
      <w:r w:rsidRPr="001F5026">
        <w:t>to end no later than</w:t>
      </w:r>
      <w:r>
        <w:t xml:space="preserve"> 31/01/2024</w:t>
      </w:r>
      <w:r w:rsidRPr="0013471E">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0FD72AC" w14:textId="77777777" w:rsidR="008A609D" w:rsidRPr="001F5026" w:rsidRDefault="008A609D" w:rsidP="008A609D"/>
    <w:p w14:paraId="6624E3BC" w14:textId="77777777" w:rsidR="008A609D" w:rsidRDefault="008A609D" w:rsidP="008A609D">
      <w:pPr>
        <w:rPr>
          <w:rStyle w:val="boldword"/>
        </w:rPr>
      </w:pPr>
      <w:r w:rsidRPr="009E0C18">
        <w:rPr>
          <w:rStyle w:val="boldword"/>
        </w:rPr>
        <w:t xml:space="preserve">Evaluation Methodology  </w:t>
      </w:r>
    </w:p>
    <w:p w14:paraId="3041866E" w14:textId="77777777" w:rsidR="008A609D" w:rsidRPr="009E0C18" w:rsidRDefault="008A609D" w:rsidP="008A609D">
      <w:pPr>
        <w:rPr>
          <w:rStyle w:val="boldword"/>
        </w:rPr>
      </w:pPr>
    </w:p>
    <w:p w14:paraId="5CCEE959" w14:textId="77777777" w:rsidR="008A609D" w:rsidRDefault="008A609D" w:rsidP="008A609D">
      <w:r w:rsidRPr="00AD0B2A">
        <w:t xml:space="preserve">Key personnel who will be directly involved with this contract </w:t>
      </w:r>
    </w:p>
    <w:p w14:paraId="08DAEECD" w14:textId="77777777" w:rsidR="008A609D" w:rsidRPr="00787398" w:rsidRDefault="008A609D" w:rsidP="008A609D"/>
    <w:p w14:paraId="5207DE6D" w14:textId="77777777" w:rsidR="008A609D" w:rsidRDefault="008A609D" w:rsidP="008A609D">
      <w:r w:rsidRPr="00AD0B2A">
        <w:t>Measurement of success</w:t>
      </w:r>
      <w:r>
        <w:t>/capacity</w:t>
      </w:r>
      <w:r w:rsidRPr="00AD0B2A">
        <w:t xml:space="preserve"> for each deliverable </w:t>
      </w:r>
    </w:p>
    <w:p w14:paraId="12ECDF08" w14:textId="77777777" w:rsidR="008A609D" w:rsidRPr="00787398" w:rsidRDefault="008A609D" w:rsidP="008A609D"/>
    <w:p w14:paraId="2434EACF" w14:textId="77777777" w:rsidR="008A609D" w:rsidRPr="00787398" w:rsidRDefault="008A609D" w:rsidP="008A609D">
      <w:r w:rsidRPr="00AD0B2A">
        <w:t>Quality Assurance measures</w:t>
      </w:r>
    </w:p>
    <w:p w14:paraId="1D20C3D2" w14:textId="77777777" w:rsidR="008A609D" w:rsidRDefault="008A609D" w:rsidP="008A609D"/>
    <w:p w14:paraId="0D0500BF" w14:textId="77777777" w:rsidR="008A609D" w:rsidRDefault="008A609D" w:rsidP="008A609D">
      <w:r w:rsidRPr="00AD0B2A">
        <w:t>Management of Health and Safety</w:t>
      </w:r>
      <w:r>
        <w:t>.</w:t>
      </w:r>
    </w:p>
    <w:p w14:paraId="13FA4E5F" w14:textId="77777777" w:rsidR="008A609D" w:rsidRPr="00787398" w:rsidRDefault="008A609D" w:rsidP="008A609D"/>
    <w:p w14:paraId="049D41B8" w14:textId="77777777" w:rsidR="008A609D" w:rsidRPr="001F5026" w:rsidRDefault="008A609D" w:rsidP="008A609D">
      <w:r w:rsidRPr="001F5026">
        <w:t>We will award this contract in line with the most economically advantageous tender (MEAT) as set out in the following award criteria:</w:t>
      </w:r>
    </w:p>
    <w:p w14:paraId="1FEEF3F5" w14:textId="77777777" w:rsidR="008A609D" w:rsidRDefault="008A609D" w:rsidP="008A609D"/>
    <w:p w14:paraId="2D11B5C1" w14:textId="77777777" w:rsidR="008A609D" w:rsidRPr="001F5026" w:rsidRDefault="008A609D" w:rsidP="008A609D">
      <w:r w:rsidRPr="001F5026">
        <w:t xml:space="preserve">Technical – </w:t>
      </w:r>
      <w:r>
        <w:t>60</w:t>
      </w:r>
      <w:r w:rsidRPr="001F5026">
        <w:t>%</w:t>
      </w:r>
    </w:p>
    <w:p w14:paraId="1B7665FD" w14:textId="77777777" w:rsidR="008A609D" w:rsidRPr="001F5026" w:rsidRDefault="008A609D" w:rsidP="008A609D">
      <w:r w:rsidRPr="001F5026">
        <w:t xml:space="preserve">Commercial – </w:t>
      </w:r>
      <w:r>
        <w:t>40</w:t>
      </w:r>
      <w:r w:rsidRPr="001F5026">
        <w:t>%</w:t>
      </w:r>
    </w:p>
    <w:p w14:paraId="28334938" w14:textId="77777777" w:rsidR="008A609D" w:rsidRDefault="008A609D" w:rsidP="008A609D"/>
    <w:p w14:paraId="528CA68F" w14:textId="77777777" w:rsidR="008A609D" w:rsidRPr="009E0C18" w:rsidRDefault="008A609D" w:rsidP="008A609D">
      <w:pPr>
        <w:rPr>
          <w:rStyle w:val="boldword"/>
        </w:rPr>
      </w:pPr>
      <w:r w:rsidRPr="009E0C18">
        <w:rPr>
          <w:rStyle w:val="boldword"/>
        </w:rPr>
        <w:t>Evaluation criteria</w:t>
      </w:r>
    </w:p>
    <w:p w14:paraId="78DEA525" w14:textId="77777777" w:rsidR="008A609D" w:rsidRDefault="008A609D" w:rsidP="008A609D">
      <w:r w:rsidRPr="001F5026">
        <w:t xml:space="preserve">Evaluation weightings are </w:t>
      </w:r>
      <w:r>
        <w:t>60</w:t>
      </w:r>
      <w:r w:rsidRPr="001F5026">
        <w:t xml:space="preserve">% technical and </w:t>
      </w:r>
      <w:r>
        <w:t>40</w:t>
      </w:r>
      <w:r w:rsidRPr="001F5026">
        <w:t>% commercial, the winning tenderer will be the highest scoring combined score.</w:t>
      </w:r>
    </w:p>
    <w:p w14:paraId="10727D8C" w14:textId="77777777" w:rsidR="008A609D" w:rsidRPr="00415608" w:rsidRDefault="008A609D" w:rsidP="008A609D">
      <w:r w:rsidRPr="00415608">
        <w:t>.</w:t>
      </w:r>
    </w:p>
    <w:p w14:paraId="13471624" w14:textId="77777777" w:rsidR="008A609D" w:rsidRDefault="008A609D" w:rsidP="008A609D"/>
    <w:p w14:paraId="292911FC" w14:textId="77777777" w:rsidR="008A609D" w:rsidRDefault="008A609D" w:rsidP="008A609D"/>
    <w:p w14:paraId="27A3BF26" w14:textId="77777777" w:rsidR="008A609D" w:rsidRDefault="008A609D" w:rsidP="008A609D"/>
    <w:p w14:paraId="4FE8DD09" w14:textId="77777777" w:rsidR="008A609D" w:rsidRDefault="008A609D" w:rsidP="008A609D"/>
    <w:p w14:paraId="33748002" w14:textId="77777777" w:rsidR="008A609D" w:rsidRDefault="008A609D" w:rsidP="008A609D"/>
    <w:p w14:paraId="175F891F" w14:textId="77777777" w:rsidR="008A609D" w:rsidRDefault="008A609D" w:rsidP="008A609D"/>
    <w:p w14:paraId="471C2D2C" w14:textId="77777777" w:rsidR="008A609D" w:rsidRDefault="008A609D" w:rsidP="008A609D"/>
    <w:p w14:paraId="1EFDD2B1" w14:textId="77777777" w:rsidR="008A609D" w:rsidRPr="00415608" w:rsidRDefault="008A609D" w:rsidP="008A609D"/>
    <w:tbl>
      <w:tblPr>
        <w:tblStyle w:val="TableGrid"/>
        <w:tblW w:w="9776" w:type="dxa"/>
        <w:tblLook w:val="04A0" w:firstRow="1" w:lastRow="0" w:firstColumn="1" w:lastColumn="0" w:noHBand="0" w:noVBand="1"/>
      </w:tblPr>
      <w:tblGrid>
        <w:gridCol w:w="1792"/>
        <w:gridCol w:w="1284"/>
        <w:gridCol w:w="2279"/>
        <w:gridCol w:w="2031"/>
        <w:gridCol w:w="2390"/>
      </w:tblGrid>
      <w:tr w:rsidR="008A609D" w14:paraId="66891711" w14:textId="77777777" w:rsidTr="00FA2F86">
        <w:trPr>
          <w:trHeight w:val="829"/>
        </w:trPr>
        <w:tc>
          <w:tcPr>
            <w:tcW w:w="1799" w:type="dxa"/>
          </w:tcPr>
          <w:p w14:paraId="0A88A4C0" w14:textId="77777777" w:rsidR="008A609D" w:rsidRPr="00787398" w:rsidRDefault="008A609D" w:rsidP="00183F16">
            <w:r w:rsidRPr="00415608">
              <w:t>Award Criteria</w:t>
            </w:r>
          </w:p>
        </w:tc>
        <w:tc>
          <w:tcPr>
            <w:tcW w:w="1284" w:type="dxa"/>
          </w:tcPr>
          <w:p w14:paraId="37250210" w14:textId="77777777" w:rsidR="008A609D" w:rsidRPr="00787398" w:rsidRDefault="008A609D" w:rsidP="00183F16">
            <w:r w:rsidRPr="00415608">
              <w:t>Weighting (%)</w:t>
            </w:r>
          </w:p>
        </w:tc>
        <w:tc>
          <w:tcPr>
            <w:tcW w:w="2299" w:type="dxa"/>
          </w:tcPr>
          <w:p w14:paraId="21CCEF04" w14:textId="77777777" w:rsidR="008A609D" w:rsidRPr="00787398" w:rsidRDefault="008A609D" w:rsidP="00183F16">
            <w:r w:rsidRPr="00415608">
              <w:t>Evaluation Topic &amp; Weighting</w:t>
            </w:r>
          </w:p>
        </w:tc>
        <w:tc>
          <w:tcPr>
            <w:tcW w:w="1984" w:type="dxa"/>
          </w:tcPr>
          <w:p w14:paraId="4DFA1FB4" w14:textId="77777777" w:rsidR="008A609D" w:rsidRPr="00787398" w:rsidRDefault="008A609D" w:rsidP="00183F16">
            <w:r w:rsidRPr="00415608">
              <w:t>Sub-Criteria</w:t>
            </w:r>
          </w:p>
        </w:tc>
        <w:tc>
          <w:tcPr>
            <w:tcW w:w="2410" w:type="dxa"/>
          </w:tcPr>
          <w:p w14:paraId="0F9F1F86" w14:textId="77777777" w:rsidR="008A609D" w:rsidRPr="00787398" w:rsidRDefault="008A609D" w:rsidP="00183F16">
            <w:r w:rsidRPr="00415608">
              <w:t>Weighted Question</w:t>
            </w:r>
          </w:p>
        </w:tc>
      </w:tr>
      <w:tr w:rsidR="008A609D" w14:paraId="285BD676" w14:textId="77777777" w:rsidTr="00FA2F86">
        <w:trPr>
          <w:trHeight w:val="1736"/>
        </w:trPr>
        <w:tc>
          <w:tcPr>
            <w:tcW w:w="1799" w:type="dxa"/>
            <w:vMerge w:val="restart"/>
          </w:tcPr>
          <w:p w14:paraId="3446DAA4" w14:textId="77777777" w:rsidR="008A609D" w:rsidRPr="00787398" w:rsidRDefault="008A609D" w:rsidP="00183F16">
            <w:r w:rsidRPr="00415608">
              <w:t>Technical</w:t>
            </w:r>
          </w:p>
        </w:tc>
        <w:tc>
          <w:tcPr>
            <w:tcW w:w="1284" w:type="dxa"/>
            <w:vMerge w:val="restart"/>
          </w:tcPr>
          <w:p w14:paraId="1D3E9BE6" w14:textId="77777777" w:rsidR="008A609D" w:rsidRPr="00787398" w:rsidRDefault="008A609D" w:rsidP="00183F16">
            <w:r w:rsidRPr="00415608">
              <w:t>60%</w:t>
            </w:r>
          </w:p>
        </w:tc>
        <w:tc>
          <w:tcPr>
            <w:tcW w:w="2299" w:type="dxa"/>
            <w:vMerge w:val="restart"/>
          </w:tcPr>
          <w:p w14:paraId="05EF83A0" w14:textId="77777777" w:rsidR="008A609D" w:rsidRPr="00787398" w:rsidRDefault="008A609D" w:rsidP="00183F16">
            <w:r w:rsidRPr="00415608">
              <w:t>Service / Product Proposal</w:t>
            </w:r>
          </w:p>
        </w:tc>
        <w:tc>
          <w:tcPr>
            <w:tcW w:w="1984" w:type="dxa"/>
          </w:tcPr>
          <w:p w14:paraId="50994606" w14:textId="77777777" w:rsidR="008A609D" w:rsidRPr="00787398" w:rsidRDefault="008A609D" w:rsidP="00183F16">
            <w:r w:rsidRPr="00415608">
              <w:t>Key personnel</w:t>
            </w:r>
          </w:p>
        </w:tc>
        <w:tc>
          <w:tcPr>
            <w:tcW w:w="2410" w:type="dxa"/>
          </w:tcPr>
          <w:p w14:paraId="23203729" w14:textId="77777777" w:rsidR="008A609D" w:rsidRPr="00787398" w:rsidRDefault="008A609D" w:rsidP="00183F16">
            <w:r w:rsidRPr="00415608">
              <w:t>1 Question</w:t>
            </w:r>
          </w:p>
          <w:p w14:paraId="25F0F7B6" w14:textId="77777777" w:rsidR="008A609D" w:rsidRPr="00787398" w:rsidRDefault="008A609D" w:rsidP="00183F16">
            <w:r w:rsidRPr="00415608">
              <w:t>Q</w:t>
            </w:r>
            <w:r>
              <w:t>1</w:t>
            </w:r>
            <w:r w:rsidRPr="00415608">
              <w:t xml:space="preserve"> </w:t>
            </w:r>
            <w:r>
              <w:t>10</w:t>
            </w:r>
            <w:r w:rsidRPr="00415608">
              <w:t>% of technical score available)</w:t>
            </w:r>
          </w:p>
        </w:tc>
      </w:tr>
      <w:tr w:rsidR="008A609D" w14:paraId="64F554A2" w14:textId="77777777" w:rsidTr="00FA2F86">
        <w:trPr>
          <w:trHeight w:val="1396"/>
        </w:trPr>
        <w:tc>
          <w:tcPr>
            <w:tcW w:w="1799" w:type="dxa"/>
            <w:vMerge/>
          </w:tcPr>
          <w:p w14:paraId="663F426F" w14:textId="77777777" w:rsidR="008A609D" w:rsidRPr="00415608" w:rsidRDefault="008A609D" w:rsidP="00183F16"/>
        </w:tc>
        <w:tc>
          <w:tcPr>
            <w:tcW w:w="1284" w:type="dxa"/>
            <w:vMerge/>
          </w:tcPr>
          <w:p w14:paraId="23E486CD" w14:textId="77777777" w:rsidR="008A609D" w:rsidRPr="00415608" w:rsidRDefault="008A609D" w:rsidP="00183F16"/>
        </w:tc>
        <w:tc>
          <w:tcPr>
            <w:tcW w:w="2299" w:type="dxa"/>
            <w:vMerge/>
          </w:tcPr>
          <w:p w14:paraId="11141E39" w14:textId="77777777" w:rsidR="008A609D" w:rsidRPr="00415608" w:rsidRDefault="008A609D" w:rsidP="00183F16"/>
        </w:tc>
        <w:tc>
          <w:tcPr>
            <w:tcW w:w="1984" w:type="dxa"/>
          </w:tcPr>
          <w:p w14:paraId="4BD82994" w14:textId="77777777" w:rsidR="008A609D" w:rsidRPr="00787398" w:rsidRDefault="008A609D" w:rsidP="00183F16">
            <w:r w:rsidRPr="00415608">
              <w:t>Quality Assurance measures</w:t>
            </w:r>
          </w:p>
        </w:tc>
        <w:tc>
          <w:tcPr>
            <w:tcW w:w="2410" w:type="dxa"/>
          </w:tcPr>
          <w:p w14:paraId="3EBFE76F" w14:textId="77777777" w:rsidR="008A609D" w:rsidRPr="00787398" w:rsidRDefault="008A609D" w:rsidP="00183F16">
            <w:r w:rsidRPr="00415608">
              <w:t>2 Questions</w:t>
            </w:r>
          </w:p>
          <w:p w14:paraId="631E70E7" w14:textId="77777777" w:rsidR="008A609D" w:rsidRPr="00787398" w:rsidRDefault="008A609D" w:rsidP="00183F16">
            <w:r w:rsidRPr="00415608">
              <w:t>Q</w:t>
            </w:r>
            <w:r>
              <w:t>2</w:t>
            </w:r>
            <w:r w:rsidRPr="00415608">
              <w:t xml:space="preserve"> (</w:t>
            </w:r>
            <w:r>
              <w:t>20</w:t>
            </w:r>
            <w:r w:rsidRPr="00415608">
              <w:t>% of technical score available)</w:t>
            </w:r>
          </w:p>
          <w:p w14:paraId="21DE371F" w14:textId="77777777" w:rsidR="008A609D" w:rsidRPr="00787398" w:rsidRDefault="008A609D" w:rsidP="00183F16"/>
        </w:tc>
      </w:tr>
      <w:tr w:rsidR="008A609D" w14:paraId="00DCB62D" w14:textId="77777777" w:rsidTr="00FA2F86">
        <w:trPr>
          <w:trHeight w:val="1710"/>
        </w:trPr>
        <w:tc>
          <w:tcPr>
            <w:tcW w:w="1799" w:type="dxa"/>
            <w:vMerge/>
          </w:tcPr>
          <w:p w14:paraId="32BCC9C8" w14:textId="77777777" w:rsidR="008A609D" w:rsidRPr="00415608" w:rsidRDefault="008A609D" w:rsidP="00183F16"/>
        </w:tc>
        <w:tc>
          <w:tcPr>
            <w:tcW w:w="1284" w:type="dxa"/>
            <w:vMerge/>
          </w:tcPr>
          <w:p w14:paraId="0F95CBF6" w14:textId="77777777" w:rsidR="008A609D" w:rsidRPr="00415608" w:rsidRDefault="008A609D" w:rsidP="00183F16"/>
        </w:tc>
        <w:tc>
          <w:tcPr>
            <w:tcW w:w="2299" w:type="dxa"/>
            <w:vMerge/>
          </w:tcPr>
          <w:p w14:paraId="00BE48BB" w14:textId="77777777" w:rsidR="008A609D" w:rsidRPr="00415608" w:rsidRDefault="008A609D" w:rsidP="00183F16"/>
        </w:tc>
        <w:tc>
          <w:tcPr>
            <w:tcW w:w="1984" w:type="dxa"/>
          </w:tcPr>
          <w:p w14:paraId="1EF8CF6E" w14:textId="77777777" w:rsidR="008A609D" w:rsidRPr="00787398" w:rsidRDefault="008A609D" w:rsidP="00183F16">
            <w:r w:rsidRPr="00415608">
              <w:t xml:space="preserve">Health &amp; Safety </w:t>
            </w:r>
          </w:p>
        </w:tc>
        <w:tc>
          <w:tcPr>
            <w:tcW w:w="2410" w:type="dxa"/>
          </w:tcPr>
          <w:p w14:paraId="4A3A69DB" w14:textId="77777777" w:rsidR="008A609D" w:rsidRPr="00787398" w:rsidRDefault="008A609D" w:rsidP="00183F16">
            <w:r w:rsidRPr="00415608">
              <w:t xml:space="preserve">1 Question </w:t>
            </w:r>
          </w:p>
          <w:p w14:paraId="3DFBD30F" w14:textId="77777777" w:rsidR="008A609D" w:rsidRPr="00787398" w:rsidRDefault="008A609D" w:rsidP="00183F16">
            <w:r w:rsidRPr="00415608">
              <w:t>Q</w:t>
            </w:r>
            <w:r>
              <w:t>3</w:t>
            </w:r>
            <w:r w:rsidRPr="00415608">
              <w:t xml:space="preserve"> (</w:t>
            </w:r>
            <w:r>
              <w:t>30</w:t>
            </w:r>
            <w:r w:rsidRPr="00415608">
              <w:t>% of technical score available)</w:t>
            </w:r>
          </w:p>
        </w:tc>
      </w:tr>
      <w:tr w:rsidR="008A609D" w14:paraId="3035E41A" w14:textId="77777777" w:rsidTr="00FA2F86">
        <w:trPr>
          <w:trHeight w:val="1004"/>
        </w:trPr>
        <w:tc>
          <w:tcPr>
            <w:tcW w:w="1799" w:type="dxa"/>
            <w:vMerge/>
          </w:tcPr>
          <w:p w14:paraId="2E459A04" w14:textId="77777777" w:rsidR="008A609D" w:rsidRPr="00415608" w:rsidRDefault="008A609D" w:rsidP="00183F16"/>
        </w:tc>
        <w:tc>
          <w:tcPr>
            <w:tcW w:w="1284" w:type="dxa"/>
            <w:vMerge/>
          </w:tcPr>
          <w:p w14:paraId="3F3251BD" w14:textId="77777777" w:rsidR="008A609D" w:rsidRPr="00415608" w:rsidRDefault="008A609D" w:rsidP="00183F16"/>
        </w:tc>
        <w:tc>
          <w:tcPr>
            <w:tcW w:w="2299" w:type="dxa"/>
            <w:vMerge/>
          </w:tcPr>
          <w:p w14:paraId="08768D2D" w14:textId="77777777" w:rsidR="008A609D" w:rsidRPr="00415608" w:rsidRDefault="008A609D" w:rsidP="00183F16"/>
        </w:tc>
        <w:tc>
          <w:tcPr>
            <w:tcW w:w="1984" w:type="dxa"/>
          </w:tcPr>
          <w:p w14:paraId="4712BA7C" w14:textId="77777777" w:rsidR="008A609D" w:rsidRDefault="008A609D" w:rsidP="00183F16">
            <w:r w:rsidRPr="00AD0B2A">
              <w:t>Measurement of success</w:t>
            </w:r>
            <w:r>
              <w:t>/capacity</w:t>
            </w:r>
            <w:r w:rsidRPr="00AD0B2A">
              <w:t xml:space="preserve"> for each deliverable </w:t>
            </w:r>
          </w:p>
          <w:p w14:paraId="3488F74C" w14:textId="77777777" w:rsidR="008A609D" w:rsidRPr="00787398" w:rsidRDefault="008A609D" w:rsidP="00183F16"/>
        </w:tc>
        <w:tc>
          <w:tcPr>
            <w:tcW w:w="2410" w:type="dxa"/>
          </w:tcPr>
          <w:p w14:paraId="0583E6B2" w14:textId="77777777" w:rsidR="008A609D" w:rsidRPr="00787398" w:rsidRDefault="008A609D" w:rsidP="00183F16">
            <w:r>
              <w:t>Question Q4 (4</w:t>
            </w:r>
            <w:r w:rsidRPr="009E0C18">
              <w:t>0% of technical score available)</w:t>
            </w:r>
          </w:p>
        </w:tc>
      </w:tr>
      <w:tr w:rsidR="008A609D" w14:paraId="2E6BF511" w14:textId="77777777" w:rsidTr="00FA2F86">
        <w:trPr>
          <w:trHeight w:val="1383"/>
        </w:trPr>
        <w:tc>
          <w:tcPr>
            <w:tcW w:w="1799" w:type="dxa"/>
          </w:tcPr>
          <w:p w14:paraId="1E7C7E15" w14:textId="77777777" w:rsidR="008A609D" w:rsidRPr="00787398" w:rsidRDefault="008A609D" w:rsidP="00183F16">
            <w:r w:rsidRPr="00415608">
              <w:t>Commercial</w:t>
            </w:r>
          </w:p>
        </w:tc>
        <w:tc>
          <w:tcPr>
            <w:tcW w:w="1284" w:type="dxa"/>
          </w:tcPr>
          <w:p w14:paraId="28FDADCB" w14:textId="77777777" w:rsidR="008A609D" w:rsidRPr="00787398" w:rsidRDefault="008A609D" w:rsidP="00183F16">
            <w:r w:rsidRPr="00415608">
              <w:t>40%</w:t>
            </w:r>
          </w:p>
        </w:tc>
        <w:tc>
          <w:tcPr>
            <w:tcW w:w="2299" w:type="dxa"/>
          </w:tcPr>
          <w:p w14:paraId="27010722" w14:textId="77777777" w:rsidR="008A609D" w:rsidRPr="00787398" w:rsidRDefault="008A609D" w:rsidP="00183F16">
            <w:r w:rsidRPr="00415608">
              <w:t>Whole life cost of the proposed Contract</w:t>
            </w:r>
          </w:p>
        </w:tc>
        <w:tc>
          <w:tcPr>
            <w:tcW w:w="1984" w:type="dxa"/>
          </w:tcPr>
          <w:p w14:paraId="6D7B7AA4" w14:textId="77777777" w:rsidR="008A609D" w:rsidRPr="00787398" w:rsidRDefault="008A609D" w:rsidP="00183F16"/>
        </w:tc>
        <w:tc>
          <w:tcPr>
            <w:tcW w:w="2410" w:type="dxa"/>
          </w:tcPr>
          <w:p w14:paraId="351CD6DF" w14:textId="77777777" w:rsidR="008A609D" w:rsidRPr="00787398" w:rsidRDefault="008A609D" w:rsidP="00183F16">
            <w:r>
              <w:t>100% of commercial score available</w:t>
            </w:r>
          </w:p>
        </w:tc>
      </w:tr>
    </w:tbl>
    <w:p w14:paraId="7EA54EA9" w14:textId="77777777" w:rsidR="008A609D" w:rsidRDefault="008A609D" w:rsidP="008A609D"/>
    <w:p w14:paraId="26C7A028" w14:textId="77777777" w:rsidR="008A609D" w:rsidRPr="009E0C18" w:rsidRDefault="008A609D" w:rsidP="008A609D">
      <w:pPr>
        <w:rPr>
          <w:rStyle w:val="boldword"/>
        </w:rPr>
      </w:pPr>
      <w:r w:rsidRPr="009E0C18">
        <w:rPr>
          <w:rStyle w:val="boldword"/>
        </w:rPr>
        <w:t xml:space="preserve">Technical (60%) </w:t>
      </w:r>
    </w:p>
    <w:p w14:paraId="5357F49F" w14:textId="77777777" w:rsidR="008A609D" w:rsidRDefault="008A609D" w:rsidP="008A609D">
      <w:r w:rsidRPr="00415608">
        <w:t>Technical evaluations will be based on responses to specific questions covering key criteria which are outlined below.  Scores for questions will be based on the following:</w:t>
      </w:r>
    </w:p>
    <w:p w14:paraId="70506CA6" w14:textId="77777777" w:rsidR="008A609D" w:rsidRDefault="008A609D" w:rsidP="008A609D"/>
    <w:tbl>
      <w:tblPr>
        <w:tblStyle w:val="TableGrid"/>
        <w:tblW w:w="10201" w:type="dxa"/>
        <w:tblLook w:val="04A0" w:firstRow="1" w:lastRow="0" w:firstColumn="1" w:lastColumn="0" w:noHBand="0" w:noVBand="1"/>
      </w:tblPr>
      <w:tblGrid>
        <w:gridCol w:w="1684"/>
        <w:gridCol w:w="2139"/>
        <w:gridCol w:w="6378"/>
      </w:tblGrid>
      <w:tr w:rsidR="008A609D" w14:paraId="5A120185" w14:textId="77777777" w:rsidTr="00FA2F86">
        <w:tc>
          <w:tcPr>
            <w:tcW w:w="1684" w:type="dxa"/>
          </w:tcPr>
          <w:p w14:paraId="586503EE" w14:textId="77777777" w:rsidR="008A609D" w:rsidRPr="00787398" w:rsidRDefault="008A609D" w:rsidP="00183F16">
            <w:r>
              <w:t>Description</w:t>
            </w:r>
          </w:p>
        </w:tc>
        <w:tc>
          <w:tcPr>
            <w:tcW w:w="2139" w:type="dxa"/>
          </w:tcPr>
          <w:p w14:paraId="3654A365" w14:textId="77777777" w:rsidR="008A609D" w:rsidRPr="00787398" w:rsidRDefault="008A609D" w:rsidP="00183F16">
            <w:r>
              <w:t xml:space="preserve">Score </w:t>
            </w:r>
          </w:p>
        </w:tc>
        <w:tc>
          <w:tcPr>
            <w:tcW w:w="6378" w:type="dxa"/>
          </w:tcPr>
          <w:p w14:paraId="680D1CAD" w14:textId="77777777" w:rsidR="008A609D" w:rsidRPr="00787398" w:rsidRDefault="008A609D" w:rsidP="00183F16">
            <w:r>
              <w:t>Definition</w:t>
            </w:r>
          </w:p>
        </w:tc>
      </w:tr>
      <w:tr w:rsidR="008A609D" w14:paraId="3009B352" w14:textId="77777777" w:rsidTr="00FA2F86">
        <w:tc>
          <w:tcPr>
            <w:tcW w:w="1684" w:type="dxa"/>
          </w:tcPr>
          <w:p w14:paraId="7FD14200" w14:textId="77777777" w:rsidR="008A609D" w:rsidRPr="00787398" w:rsidRDefault="008A609D" w:rsidP="00183F16">
            <w:r w:rsidRPr="00415608">
              <w:t xml:space="preserve">Very good </w:t>
            </w:r>
          </w:p>
        </w:tc>
        <w:tc>
          <w:tcPr>
            <w:tcW w:w="2139" w:type="dxa"/>
          </w:tcPr>
          <w:p w14:paraId="19DDEF6A" w14:textId="77777777" w:rsidR="008A609D" w:rsidRPr="00787398" w:rsidRDefault="008A609D" w:rsidP="00183F16">
            <w:r w:rsidRPr="00415608">
              <w:t>100</w:t>
            </w:r>
          </w:p>
        </w:tc>
        <w:tc>
          <w:tcPr>
            <w:tcW w:w="6378" w:type="dxa"/>
          </w:tcPr>
          <w:p w14:paraId="72368142" w14:textId="77777777" w:rsidR="008A609D" w:rsidRPr="00787398" w:rsidRDefault="008A609D" w:rsidP="00183F16">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A609D" w14:paraId="0E274423" w14:textId="77777777" w:rsidTr="00FA2F86">
        <w:tc>
          <w:tcPr>
            <w:tcW w:w="1684" w:type="dxa"/>
          </w:tcPr>
          <w:p w14:paraId="7F310B74" w14:textId="77777777" w:rsidR="008A609D" w:rsidRPr="00787398" w:rsidRDefault="008A609D" w:rsidP="00183F16">
            <w:r w:rsidRPr="00415608">
              <w:t>Good</w:t>
            </w:r>
          </w:p>
        </w:tc>
        <w:tc>
          <w:tcPr>
            <w:tcW w:w="2139" w:type="dxa"/>
          </w:tcPr>
          <w:p w14:paraId="179169F6" w14:textId="77777777" w:rsidR="008A609D" w:rsidRPr="00787398" w:rsidRDefault="008A609D" w:rsidP="00183F16">
            <w:r w:rsidRPr="00415608">
              <w:t>70</w:t>
            </w:r>
          </w:p>
        </w:tc>
        <w:tc>
          <w:tcPr>
            <w:tcW w:w="6378" w:type="dxa"/>
          </w:tcPr>
          <w:p w14:paraId="409ACFEB" w14:textId="77777777" w:rsidR="008A609D" w:rsidRPr="00787398" w:rsidRDefault="008A609D" w:rsidP="00183F16">
            <w:r w:rsidRPr="00415608">
              <w:t xml:space="preserve">Addresses all the Authority’s requirements with all the relevant supporting information set out in the RFQ. The </w:t>
            </w:r>
            <w:r w:rsidRPr="00415608">
              <w:lastRenderedPageBreak/>
              <w:t>response contains minor weaknesses and therefore the tender response gives the Authority confidence that all the requirements will be met to a good standard. </w:t>
            </w:r>
          </w:p>
        </w:tc>
      </w:tr>
      <w:tr w:rsidR="008A609D" w14:paraId="25F3E17E" w14:textId="77777777" w:rsidTr="00FA2F86">
        <w:tc>
          <w:tcPr>
            <w:tcW w:w="1684" w:type="dxa"/>
          </w:tcPr>
          <w:p w14:paraId="136DBD6C" w14:textId="77777777" w:rsidR="008A609D" w:rsidRPr="00787398" w:rsidRDefault="008A609D" w:rsidP="00183F16">
            <w:r w:rsidRPr="00415608">
              <w:lastRenderedPageBreak/>
              <w:t>Moderate</w:t>
            </w:r>
          </w:p>
        </w:tc>
        <w:tc>
          <w:tcPr>
            <w:tcW w:w="2139" w:type="dxa"/>
          </w:tcPr>
          <w:p w14:paraId="74088F61" w14:textId="77777777" w:rsidR="008A609D" w:rsidRPr="00787398" w:rsidRDefault="008A609D" w:rsidP="00183F16">
            <w:r w:rsidRPr="00415608">
              <w:t>50</w:t>
            </w:r>
          </w:p>
        </w:tc>
        <w:tc>
          <w:tcPr>
            <w:tcW w:w="6378" w:type="dxa"/>
          </w:tcPr>
          <w:p w14:paraId="07717075" w14:textId="77777777" w:rsidR="008A609D" w:rsidRPr="00787398" w:rsidRDefault="008A609D" w:rsidP="00183F16">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A609D" w14:paraId="25542BF5" w14:textId="77777777" w:rsidTr="00FA2F86">
        <w:tc>
          <w:tcPr>
            <w:tcW w:w="1684" w:type="dxa"/>
          </w:tcPr>
          <w:p w14:paraId="181E5FF7" w14:textId="77777777" w:rsidR="008A609D" w:rsidRPr="00787398" w:rsidRDefault="008A609D" w:rsidP="00183F16">
            <w:r w:rsidRPr="00415608">
              <w:t xml:space="preserve">Weak </w:t>
            </w:r>
          </w:p>
        </w:tc>
        <w:tc>
          <w:tcPr>
            <w:tcW w:w="2139" w:type="dxa"/>
          </w:tcPr>
          <w:p w14:paraId="60543B41" w14:textId="77777777" w:rsidR="008A609D" w:rsidRPr="00787398" w:rsidRDefault="008A609D" w:rsidP="00183F16">
            <w:r w:rsidRPr="00415608">
              <w:t>20</w:t>
            </w:r>
          </w:p>
        </w:tc>
        <w:tc>
          <w:tcPr>
            <w:tcW w:w="6378" w:type="dxa"/>
          </w:tcPr>
          <w:p w14:paraId="1A72131E" w14:textId="77777777" w:rsidR="008A609D" w:rsidRPr="00787398" w:rsidRDefault="008A609D" w:rsidP="00183F16">
            <w:r w:rsidRPr="00415608">
              <w:t xml:space="preserve">Substantially addresses the requirements but not all and provides supporting information that is of limited or no relevance or a methodology </w:t>
            </w:r>
            <w:r w:rsidRPr="00787398">
              <w:t>containing significant weaknesses and therefore raises concerns for the Authority that the requirements may not all be met.</w:t>
            </w:r>
          </w:p>
        </w:tc>
      </w:tr>
      <w:tr w:rsidR="008A609D" w14:paraId="38034996" w14:textId="77777777" w:rsidTr="00FA2F86">
        <w:tc>
          <w:tcPr>
            <w:tcW w:w="1684" w:type="dxa"/>
          </w:tcPr>
          <w:p w14:paraId="2927297A" w14:textId="77777777" w:rsidR="008A609D" w:rsidRPr="00787398" w:rsidRDefault="008A609D" w:rsidP="00183F16">
            <w:r w:rsidRPr="00415608">
              <w:t>Unacceptable</w:t>
            </w:r>
          </w:p>
        </w:tc>
        <w:tc>
          <w:tcPr>
            <w:tcW w:w="2139" w:type="dxa"/>
          </w:tcPr>
          <w:p w14:paraId="5E6EEE22" w14:textId="77777777" w:rsidR="008A609D" w:rsidRPr="00787398" w:rsidRDefault="008A609D" w:rsidP="00183F16">
            <w:r w:rsidRPr="00415608">
              <w:t>0</w:t>
            </w:r>
          </w:p>
        </w:tc>
        <w:tc>
          <w:tcPr>
            <w:tcW w:w="6378" w:type="dxa"/>
          </w:tcPr>
          <w:p w14:paraId="60B26CC2" w14:textId="77777777" w:rsidR="008A609D" w:rsidRPr="00787398" w:rsidRDefault="008A609D" w:rsidP="00183F16">
            <w:r w:rsidRPr="00415608">
              <w:t>No response or provides a response that gives the Authority no confidence that the requirement will be met. </w:t>
            </w:r>
          </w:p>
        </w:tc>
      </w:tr>
    </w:tbl>
    <w:p w14:paraId="712AC3AD" w14:textId="77777777" w:rsidR="008A609D" w:rsidRDefault="008A609D" w:rsidP="008A609D"/>
    <w:p w14:paraId="10A1A8EE" w14:textId="77777777" w:rsidR="008A609D" w:rsidRPr="007309B9" w:rsidRDefault="008A609D" w:rsidP="008A609D">
      <w:r w:rsidRPr="007309B9">
        <w:t xml:space="preserve">Technical evaluation is assessed using the evaluation topics and sub-criteria stated in the Evaluation Criteria section above. </w:t>
      </w:r>
    </w:p>
    <w:p w14:paraId="24DA674A" w14:textId="77777777" w:rsidR="008A609D" w:rsidRPr="007309B9" w:rsidRDefault="008A609D" w:rsidP="008A609D">
      <w:r w:rsidRPr="007309B9">
        <w:t>Separate submissions for each technical question should be provided and will be evaluated in isolation. Tenderers should provide answers that meet the criteria of each technical question.</w:t>
      </w:r>
    </w:p>
    <w:p w14:paraId="69B93787" w14:textId="77777777" w:rsidR="008A609D" w:rsidRPr="007309B9" w:rsidRDefault="008A609D" w:rsidP="008A609D"/>
    <w:tbl>
      <w:tblPr>
        <w:tblStyle w:val="TableGrid"/>
        <w:tblW w:w="0" w:type="auto"/>
        <w:tblLook w:val="04A0" w:firstRow="1" w:lastRow="0" w:firstColumn="1" w:lastColumn="0" w:noHBand="0" w:noVBand="1"/>
      </w:tblPr>
      <w:tblGrid>
        <w:gridCol w:w="4318"/>
        <w:gridCol w:w="4319"/>
      </w:tblGrid>
      <w:tr w:rsidR="008A609D" w14:paraId="42F43C47" w14:textId="77777777" w:rsidTr="00183F16">
        <w:tc>
          <w:tcPr>
            <w:tcW w:w="4318" w:type="dxa"/>
          </w:tcPr>
          <w:p w14:paraId="01943859" w14:textId="77777777" w:rsidR="008A609D" w:rsidRPr="00787398" w:rsidRDefault="008A609D" w:rsidP="00183F16">
            <w:r w:rsidRPr="00415608">
              <w:t>Key personnel</w:t>
            </w:r>
          </w:p>
        </w:tc>
        <w:tc>
          <w:tcPr>
            <w:tcW w:w="4319" w:type="dxa"/>
          </w:tcPr>
          <w:p w14:paraId="2E425CF0" w14:textId="77777777" w:rsidR="008A609D" w:rsidRPr="00787398" w:rsidRDefault="008A609D" w:rsidP="00183F16">
            <w:r w:rsidRPr="007309B9">
              <w:t>Detailed Evaluation Criteria</w:t>
            </w:r>
          </w:p>
        </w:tc>
      </w:tr>
      <w:tr w:rsidR="008A609D" w14:paraId="136FAD02" w14:textId="77777777" w:rsidTr="00183F16">
        <w:tc>
          <w:tcPr>
            <w:tcW w:w="4318" w:type="dxa"/>
          </w:tcPr>
          <w:p w14:paraId="2EB95403" w14:textId="77777777" w:rsidR="008A609D" w:rsidRPr="00787398" w:rsidRDefault="008A609D" w:rsidP="00183F16">
            <w:r w:rsidRPr="007309B9">
              <w:t>Q1</w:t>
            </w:r>
            <w:r>
              <w:t xml:space="preserve">. Please provide details of who will deliver this work along with their relevant experience. </w:t>
            </w:r>
            <w:r w:rsidRPr="00415608">
              <w:t xml:space="preserve"> </w:t>
            </w:r>
          </w:p>
        </w:tc>
        <w:tc>
          <w:tcPr>
            <w:tcW w:w="4319" w:type="dxa"/>
          </w:tcPr>
          <w:p w14:paraId="16D8BB94" w14:textId="77777777" w:rsidR="008A609D" w:rsidRDefault="008A609D" w:rsidP="00183F16">
            <w:r>
              <w:t>Your response should:</w:t>
            </w:r>
          </w:p>
          <w:p w14:paraId="13A0D0FE" w14:textId="77777777" w:rsidR="008A609D" w:rsidRDefault="008A609D" w:rsidP="00183F16">
            <w:r>
              <w:t>1) Include overview of key personnel who may deliver/lead this work</w:t>
            </w:r>
          </w:p>
          <w:p w14:paraId="1B7E6AE8" w14:textId="77777777" w:rsidR="008A609D" w:rsidRDefault="008A609D" w:rsidP="00183F16">
            <w:r>
              <w:t>2) Give their relevant background and competency to deliver the work.</w:t>
            </w:r>
          </w:p>
          <w:p w14:paraId="5BD7F675" w14:textId="77777777" w:rsidR="008A609D" w:rsidRDefault="008A609D" w:rsidP="00183F16">
            <w:r>
              <w:t>3) Provide any relevant professional qualifications of surveyors.</w:t>
            </w:r>
          </w:p>
          <w:p w14:paraId="0716DED8" w14:textId="77777777" w:rsidR="008A609D" w:rsidRPr="007309B9" w:rsidRDefault="008A609D" w:rsidP="00183F16">
            <w:r>
              <w:t>4)Give examples of similar surveys you have undertaken.</w:t>
            </w:r>
          </w:p>
        </w:tc>
      </w:tr>
    </w:tbl>
    <w:p w14:paraId="3E4CE378" w14:textId="77777777" w:rsidR="008A609D" w:rsidRDefault="008A609D" w:rsidP="008A609D"/>
    <w:tbl>
      <w:tblPr>
        <w:tblStyle w:val="TableGrid"/>
        <w:tblW w:w="0" w:type="auto"/>
        <w:tblLook w:val="04A0" w:firstRow="1" w:lastRow="0" w:firstColumn="1" w:lastColumn="0" w:noHBand="0" w:noVBand="1"/>
      </w:tblPr>
      <w:tblGrid>
        <w:gridCol w:w="4318"/>
        <w:gridCol w:w="4319"/>
      </w:tblGrid>
      <w:tr w:rsidR="008A609D" w14:paraId="51110565" w14:textId="77777777" w:rsidTr="00183F16">
        <w:tc>
          <w:tcPr>
            <w:tcW w:w="4318" w:type="dxa"/>
          </w:tcPr>
          <w:p w14:paraId="26BF3FD9" w14:textId="77777777" w:rsidR="008A609D" w:rsidRPr="00787398" w:rsidRDefault="008A609D" w:rsidP="00183F16">
            <w:r w:rsidRPr="00415608">
              <w:t>Quality Assurance measures</w:t>
            </w:r>
          </w:p>
        </w:tc>
        <w:tc>
          <w:tcPr>
            <w:tcW w:w="4319" w:type="dxa"/>
          </w:tcPr>
          <w:p w14:paraId="120125BA" w14:textId="77777777" w:rsidR="008A609D" w:rsidRPr="00787398" w:rsidRDefault="008A609D" w:rsidP="00183F16">
            <w:r w:rsidRPr="007309B9">
              <w:t>Detailed Evaluation Criteria</w:t>
            </w:r>
          </w:p>
        </w:tc>
      </w:tr>
      <w:tr w:rsidR="008A609D" w14:paraId="57ED537C" w14:textId="77777777" w:rsidTr="00183F16">
        <w:tc>
          <w:tcPr>
            <w:tcW w:w="4318" w:type="dxa"/>
          </w:tcPr>
          <w:p w14:paraId="1508CFB5" w14:textId="77777777" w:rsidR="008A609D" w:rsidRPr="00787398" w:rsidRDefault="008A609D" w:rsidP="00183F16">
            <w:r w:rsidRPr="007309B9">
              <w:t>Q</w:t>
            </w:r>
            <w:r w:rsidRPr="00787398">
              <w:t>2</w:t>
            </w:r>
            <w:r>
              <w:t xml:space="preserve"> Please confirm that you can participate in a NMBAQC seagrass ring test.</w:t>
            </w:r>
          </w:p>
        </w:tc>
        <w:tc>
          <w:tcPr>
            <w:tcW w:w="4319" w:type="dxa"/>
          </w:tcPr>
          <w:p w14:paraId="0E150855" w14:textId="77777777" w:rsidR="008A609D" w:rsidRPr="007309B9" w:rsidRDefault="008A609D" w:rsidP="00183F16">
            <w:r>
              <w:t xml:space="preserve">Confirmation of ability to </w:t>
            </w:r>
            <w:r w:rsidRPr="000B355A">
              <w:t>participate in a NMBAQC seagrass ring</w:t>
            </w:r>
            <w:r>
              <w:t xml:space="preserve"> </w:t>
            </w:r>
            <w:r w:rsidRPr="000B355A">
              <w:t>test</w:t>
            </w:r>
            <w:r>
              <w:t xml:space="preserve"> or equivalent alternative</w:t>
            </w:r>
            <w:r w:rsidRPr="000B355A">
              <w:t>.</w:t>
            </w:r>
          </w:p>
        </w:tc>
      </w:tr>
    </w:tbl>
    <w:p w14:paraId="46A89523" w14:textId="77777777" w:rsidR="008A609D" w:rsidRDefault="008A609D" w:rsidP="008A609D"/>
    <w:p w14:paraId="4C6E386E" w14:textId="77777777" w:rsidR="008A609D" w:rsidRDefault="008A609D" w:rsidP="008A609D"/>
    <w:p w14:paraId="3B77B033" w14:textId="77777777" w:rsidR="008A609D" w:rsidRDefault="008A609D" w:rsidP="008A609D"/>
    <w:tbl>
      <w:tblPr>
        <w:tblStyle w:val="TableGrid"/>
        <w:tblW w:w="0" w:type="auto"/>
        <w:tblLook w:val="04A0" w:firstRow="1" w:lastRow="0" w:firstColumn="1" w:lastColumn="0" w:noHBand="0" w:noVBand="1"/>
      </w:tblPr>
      <w:tblGrid>
        <w:gridCol w:w="4318"/>
        <w:gridCol w:w="4319"/>
      </w:tblGrid>
      <w:tr w:rsidR="008A609D" w14:paraId="44CCCF2B" w14:textId="77777777" w:rsidTr="00183F16">
        <w:tc>
          <w:tcPr>
            <w:tcW w:w="4318" w:type="dxa"/>
          </w:tcPr>
          <w:p w14:paraId="79AF5F01" w14:textId="77777777" w:rsidR="008A609D" w:rsidRPr="00787398" w:rsidRDefault="008A609D" w:rsidP="00183F16">
            <w:r>
              <w:t>Health and safety</w:t>
            </w:r>
          </w:p>
        </w:tc>
        <w:tc>
          <w:tcPr>
            <w:tcW w:w="4319" w:type="dxa"/>
          </w:tcPr>
          <w:p w14:paraId="57DC9855" w14:textId="77777777" w:rsidR="008A609D" w:rsidRPr="00787398" w:rsidRDefault="008A609D" w:rsidP="00183F16">
            <w:r w:rsidRPr="007309B9">
              <w:t>Detailed Evaluation Criteria</w:t>
            </w:r>
          </w:p>
        </w:tc>
      </w:tr>
      <w:tr w:rsidR="008A609D" w14:paraId="68ACA425" w14:textId="77777777" w:rsidTr="00183F16">
        <w:tc>
          <w:tcPr>
            <w:tcW w:w="4318" w:type="dxa"/>
          </w:tcPr>
          <w:p w14:paraId="003479BE" w14:textId="77777777" w:rsidR="008A609D" w:rsidRPr="00787398" w:rsidRDefault="008A609D" w:rsidP="00183F16">
            <w:r w:rsidRPr="007309B9">
              <w:lastRenderedPageBreak/>
              <w:t>Q</w:t>
            </w:r>
            <w:r w:rsidRPr="00787398">
              <w:t>3</w:t>
            </w:r>
            <w:r>
              <w:t xml:space="preserve">. Please provide risk assessments for working in intertidal areas with mitigating actions as appropriate. </w:t>
            </w:r>
          </w:p>
        </w:tc>
        <w:tc>
          <w:tcPr>
            <w:tcW w:w="4319" w:type="dxa"/>
          </w:tcPr>
          <w:p w14:paraId="782F2EAF" w14:textId="77777777" w:rsidR="008A609D" w:rsidRDefault="008A609D" w:rsidP="00183F16">
            <w:r>
              <w:t>Your response should:</w:t>
            </w:r>
          </w:p>
          <w:p w14:paraId="451EE669" w14:textId="77777777" w:rsidR="008A609D" w:rsidRDefault="008A609D" w:rsidP="00183F16">
            <w:r>
              <w:t>1) Sufficiently cover all aspects of health, safety and wellbeing of working in intertidal areas</w:t>
            </w:r>
          </w:p>
          <w:p w14:paraId="4D7A3584" w14:textId="77777777" w:rsidR="008A609D" w:rsidRDefault="008A609D" w:rsidP="00183F16">
            <w:r>
              <w:t>2) Have appropriate mitigating actions to ensure safe working.</w:t>
            </w:r>
          </w:p>
          <w:p w14:paraId="6463EDF4" w14:textId="77777777" w:rsidR="008A609D" w:rsidRPr="007309B9" w:rsidRDefault="008A609D" w:rsidP="00183F16">
            <w:r>
              <w:t xml:space="preserve">3) Demonstrate suitable and in date safety certificates for equipment. </w:t>
            </w:r>
          </w:p>
        </w:tc>
      </w:tr>
    </w:tbl>
    <w:p w14:paraId="42221EF8" w14:textId="77777777" w:rsidR="008A609D" w:rsidRDefault="008A609D" w:rsidP="008A609D"/>
    <w:p w14:paraId="320AEFC7" w14:textId="77777777" w:rsidR="008A609D" w:rsidRPr="007309B9" w:rsidRDefault="008A609D" w:rsidP="008A609D"/>
    <w:tbl>
      <w:tblPr>
        <w:tblStyle w:val="TableGrid"/>
        <w:tblW w:w="0" w:type="auto"/>
        <w:tblLook w:val="04A0" w:firstRow="1" w:lastRow="0" w:firstColumn="1" w:lastColumn="0" w:noHBand="0" w:noVBand="1"/>
      </w:tblPr>
      <w:tblGrid>
        <w:gridCol w:w="4318"/>
        <w:gridCol w:w="4319"/>
      </w:tblGrid>
      <w:tr w:rsidR="008A609D" w14:paraId="5C63F515" w14:textId="77777777" w:rsidTr="00183F16">
        <w:tc>
          <w:tcPr>
            <w:tcW w:w="4318" w:type="dxa"/>
          </w:tcPr>
          <w:p w14:paraId="689D7D68" w14:textId="77777777" w:rsidR="008A609D" w:rsidRPr="00787398" w:rsidRDefault="008A609D" w:rsidP="00183F16">
            <w:r w:rsidRPr="00AD0B2A">
              <w:t>Measurement of success</w:t>
            </w:r>
            <w:r>
              <w:t>/capacity</w:t>
            </w:r>
            <w:r w:rsidRPr="00AD0B2A">
              <w:t xml:space="preserve"> for each deliverable </w:t>
            </w:r>
          </w:p>
        </w:tc>
        <w:tc>
          <w:tcPr>
            <w:tcW w:w="4319" w:type="dxa"/>
          </w:tcPr>
          <w:p w14:paraId="7CE0EFFF" w14:textId="77777777" w:rsidR="008A609D" w:rsidRPr="00787398" w:rsidRDefault="008A609D" w:rsidP="00183F16">
            <w:r w:rsidRPr="007309B9">
              <w:t xml:space="preserve">Detailed Evaluation </w:t>
            </w:r>
            <w:r w:rsidRPr="00787398">
              <w:t>Criteria</w:t>
            </w:r>
          </w:p>
        </w:tc>
      </w:tr>
      <w:tr w:rsidR="008A609D" w14:paraId="5E62B6FF" w14:textId="77777777" w:rsidTr="00183F16">
        <w:tc>
          <w:tcPr>
            <w:tcW w:w="4318" w:type="dxa"/>
          </w:tcPr>
          <w:p w14:paraId="01BE12C1" w14:textId="77777777" w:rsidR="008A609D" w:rsidRPr="00787398" w:rsidRDefault="008A609D" w:rsidP="00183F16">
            <w:r w:rsidRPr="007309B9">
              <w:t>Q</w:t>
            </w:r>
            <w:r w:rsidRPr="00787398">
              <w:t>4</w:t>
            </w:r>
            <w:r>
              <w:t xml:space="preserve">. Please outline which of the waterbodies you would be able to survey by 30th September 2023. </w:t>
            </w:r>
          </w:p>
        </w:tc>
        <w:tc>
          <w:tcPr>
            <w:tcW w:w="4319" w:type="dxa"/>
          </w:tcPr>
          <w:p w14:paraId="73E22DB5" w14:textId="77777777" w:rsidR="008A609D" w:rsidRDefault="008A609D" w:rsidP="00183F16">
            <w:r>
              <w:t>Your response should outline which waterbodies you are confident in surveying by the close of the survey window.</w:t>
            </w:r>
          </w:p>
          <w:p w14:paraId="4700706B" w14:textId="77777777" w:rsidR="008A609D" w:rsidRDefault="008A609D" w:rsidP="00183F16"/>
          <w:p w14:paraId="76E5866B" w14:textId="77777777" w:rsidR="008A609D" w:rsidRPr="007309B9" w:rsidRDefault="008A609D" w:rsidP="00183F16">
            <w:r>
              <w:t>If you are unable to survey all of the waterbodies, please outline which you can achieve.</w:t>
            </w:r>
          </w:p>
        </w:tc>
      </w:tr>
    </w:tbl>
    <w:p w14:paraId="0C1345DB" w14:textId="77777777" w:rsidR="008A609D" w:rsidRDefault="008A609D" w:rsidP="008A609D"/>
    <w:p w14:paraId="5A6BA7A4" w14:textId="77777777" w:rsidR="008A609D" w:rsidRDefault="008A609D" w:rsidP="008A609D">
      <w:r w:rsidRPr="007309B9">
        <w:t>Commercial (</w:t>
      </w:r>
      <w:r>
        <w:t>40</w:t>
      </w:r>
      <w:r w:rsidRPr="007309B9">
        <w:t>%)</w:t>
      </w:r>
      <w:r>
        <w:t xml:space="preserve"> </w:t>
      </w:r>
    </w:p>
    <w:p w14:paraId="6F0B2A8C" w14:textId="77777777" w:rsidR="008A609D" w:rsidRDefault="008A609D" w:rsidP="008A609D"/>
    <w:p w14:paraId="1A6C3340" w14:textId="77777777" w:rsidR="008A609D" w:rsidRDefault="008A609D" w:rsidP="008A609D">
      <w:r w:rsidRPr="007309B9">
        <w:t xml:space="preserve">The Contract is to be awarded as a </w:t>
      </w:r>
      <w:r>
        <w:t>f</w:t>
      </w:r>
      <w:r w:rsidRPr="007309B9">
        <w:t>ixed price</w:t>
      </w:r>
      <w:r>
        <w:t xml:space="preserve"> </w:t>
      </w:r>
      <w:r w:rsidRPr="007309B9">
        <w:t>which will be paid according to the completion of the deliverables stated in the Specification of Requirements.</w:t>
      </w:r>
    </w:p>
    <w:p w14:paraId="43F6D16D" w14:textId="77777777" w:rsidR="008A609D" w:rsidRPr="00787398" w:rsidRDefault="008A609D" w:rsidP="008A609D"/>
    <w:p w14:paraId="6ECD1EC2" w14:textId="77777777" w:rsidR="008A609D" w:rsidRDefault="008A609D" w:rsidP="008A609D">
      <w:r w:rsidRPr="007309B9">
        <w:t>Suppliers are required to submit a total cost to provide the deliverables stated in the Specification of Requirements. In addition to this the Commercial Response template must be completed to provide a breakdown of the whole life costs against [</w:t>
      </w:r>
      <w:r>
        <w:t xml:space="preserve">Choose as appropriate </w:t>
      </w:r>
      <w:r w:rsidRPr="007309B9">
        <w:t>each deliverable</w:t>
      </w:r>
      <w:r>
        <w:t xml:space="preserve"> </w:t>
      </w:r>
      <w:r w:rsidRPr="007309B9">
        <w:t xml:space="preserve">used in the delivery of this requirement. </w:t>
      </w:r>
    </w:p>
    <w:p w14:paraId="4E21E25A" w14:textId="77777777" w:rsidR="008A609D" w:rsidRPr="007309B9" w:rsidRDefault="008A609D" w:rsidP="008A609D"/>
    <w:p w14:paraId="04F56380" w14:textId="77777777" w:rsidR="008A609D" w:rsidRPr="007309B9" w:rsidRDefault="008A609D" w:rsidP="008A609D">
      <w:r w:rsidRPr="007309B9">
        <w:t>Calculation Method</w:t>
      </w:r>
    </w:p>
    <w:p w14:paraId="54F6DFF1" w14:textId="77777777" w:rsidR="008A609D" w:rsidRDefault="008A609D" w:rsidP="008A609D">
      <w:r w:rsidRPr="007309B9">
        <w:t>The method for calculating the weighted scores is as follows:</w:t>
      </w:r>
      <w:r>
        <w:t xml:space="preserve"> </w:t>
      </w:r>
    </w:p>
    <w:p w14:paraId="1DFA1478" w14:textId="77777777" w:rsidR="008A609D" w:rsidRDefault="008A609D" w:rsidP="008A609D"/>
    <w:p w14:paraId="1DEFF2FF" w14:textId="77777777" w:rsidR="008A609D" w:rsidRPr="00787398" w:rsidRDefault="008A609D" w:rsidP="008A609D">
      <w:r w:rsidRPr="007309B9">
        <w:t xml:space="preserve">Commercial </w:t>
      </w:r>
    </w:p>
    <w:p w14:paraId="1949EB58" w14:textId="77777777" w:rsidR="008A609D" w:rsidRDefault="008A609D" w:rsidP="008A609D">
      <w:r w:rsidRPr="007309B9">
        <w:t xml:space="preserve">Score =  </w:t>
      </w:r>
      <w:r>
        <w:t>(</w:t>
      </w:r>
      <w:r w:rsidRPr="007309B9">
        <w:t>Lowest Quotation Price</w:t>
      </w:r>
      <w:r>
        <w:t xml:space="preserve"> / </w:t>
      </w:r>
      <w:r w:rsidRPr="007309B9">
        <w:t>Supplier’s Quotation Price</w:t>
      </w:r>
      <w:r>
        <w:t xml:space="preserve"> ) </w:t>
      </w:r>
      <w:r w:rsidRPr="007309B9">
        <w:t>x 40%  (Maximum available marks)</w:t>
      </w:r>
    </w:p>
    <w:p w14:paraId="0E4CBAC1" w14:textId="77777777" w:rsidR="008A609D" w:rsidRDefault="008A609D" w:rsidP="008A609D"/>
    <w:p w14:paraId="7A91FEF5" w14:textId="158D2987" w:rsidR="008A609D" w:rsidRPr="00787398" w:rsidRDefault="00990FB3" w:rsidP="008A609D">
      <w:r>
        <w:t>T</w:t>
      </w:r>
      <w:r w:rsidR="008A609D" w:rsidRPr="00787398">
        <w:t>echnical</w:t>
      </w:r>
    </w:p>
    <w:p w14:paraId="4DEEECF2" w14:textId="77777777" w:rsidR="008A609D" w:rsidRDefault="008A609D" w:rsidP="008A609D">
      <w:r w:rsidRPr="007309B9">
        <w:t xml:space="preserve">Score = </w:t>
      </w:r>
      <w:r>
        <w:t>(</w:t>
      </w:r>
      <w:r w:rsidRPr="007309B9">
        <w:t>Bidder’s Total Technical Score</w:t>
      </w:r>
      <w:r>
        <w:t xml:space="preserve"> / </w:t>
      </w:r>
      <w:r w:rsidRPr="007309B9">
        <w:t>Highest Technical Score</w:t>
      </w:r>
      <w:r>
        <w:t>)</w:t>
      </w:r>
      <w:r w:rsidRPr="007309B9">
        <w:t xml:space="preserve">  x 60%</w:t>
      </w:r>
    </w:p>
    <w:p w14:paraId="6204E823" w14:textId="77777777" w:rsidR="008A609D" w:rsidRDefault="008A609D" w:rsidP="008A609D"/>
    <w:p w14:paraId="714A79F4" w14:textId="77777777" w:rsidR="008A609D" w:rsidRPr="007309B9" w:rsidRDefault="008A609D" w:rsidP="008A609D">
      <w:r w:rsidRPr="007309B9">
        <w:t xml:space="preserve"> (Maximum available marks)</w:t>
      </w:r>
    </w:p>
    <w:p w14:paraId="51356D6A" w14:textId="77777777" w:rsidR="008A609D" w:rsidRDefault="008A609D" w:rsidP="008A609D">
      <w:r w:rsidRPr="007309B9">
        <w:lastRenderedPageBreak/>
        <w:t xml:space="preserve">The total score (weighted) (TWS) is then calculated by adding the total weighted commercial score (WC) to the total weighted technical score (WT): WC + WT = TWS. </w:t>
      </w:r>
    </w:p>
    <w:p w14:paraId="09B36B61" w14:textId="77777777" w:rsidR="008A609D" w:rsidRPr="007309B9" w:rsidRDefault="008A609D" w:rsidP="008A609D"/>
    <w:p w14:paraId="432B22FB" w14:textId="77777777" w:rsidR="008A609D" w:rsidRPr="006154B0" w:rsidRDefault="008A609D" w:rsidP="008A609D">
      <w:pPr>
        <w:rPr>
          <w:rStyle w:val="boldword"/>
        </w:rPr>
      </w:pPr>
      <w:r w:rsidRPr="006154B0">
        <w:rPr>
          <w:rStyle w:val="boldword"/>
        </w:rPr>
        <w:t>Information to be returned</w:t>
      </w:r>
    </w:p>
    <w:p w14:paraId="68E9E09B" w14:textId="77777777" w:rsidR="008A609D" w:rsidRPr="007309B9" w:rsidRDefault="008A609D" w:rsidP="008A609D">
      <w:r w:rsidRPr="007309B9">
        <w:t>Please note, the following information requested must be provided. Incomplete tender submissions may be discounted.</w:t>
      </w:r>
    </w:p>
    <w:p w14:paraId="6F5A89F3" w14:textId="77777777" w:rsidR="008A609D" w:rsidRPr="007309B9" w:rsidRDefault="008A609D" w:rsidP="008A609D">
      <w:r w:rsidRPr="007309B9">
        <w:t>Please complete and return the following information:</w:t>
      </w:r>
    </w:p>
    <w:p w14:paraId="7F6B21D7" w14:textId="77777777" w:rsidR="008A609D" w:rsidRPr="00787398" w:rsidRDefault="008A609D" w:rsidP="008A609D">
      <w:r w:rsidRPr="007309B9">
        <w:t>completed Commercial Response template</w:t>
      </w:r>
    </w:p>
    <w:p w14:paraId="4BFE2AF8" w14:textId="77777777" w:rsidR="008A609D" w:rsidRPr="00787398" w:rsidRDefault="008A609D" w:rsidP="008A609D">
      <w:r w:rsidRPr="007309B9">
        <w:t xml:space="preserve">separate response submission for each technical question (in accordance with the response instructions) </w:t>
      </w:r>
    </w:p>
    <w:p w14:paraId="70C33B4A" w14:textId="77777777" w:rsidR="008A609D" w:rsidRPr="00787398" w:rsidRDefault="008A609D" w:rsidP="008A609D">
      <w:r w:rsidRPr="007309B9">
        <w:t>completed Mandatory Requirements (Annex 1)</w:t>
      </w:r>
    </w:p>
    <w:p w14:paraId="0CC685DD" w14:textId="6341B05A" w:rsidR="008A609D" w:rsidRDefault="008A609D" w:rsidP="008A609D">
      <w:r w:rsidRPr="007309B9">
        <w:t>completed Acceptance of Terms and Conditions (Annex 2)</w:t>
      </w:r>
    </w:p>
    <w:p w14:paraId="6A174CD3" w14:textId="77777777" w:rsidR="00FA2F86" w:rsidRPr="00787398" w:rsidRDefault="00FA2F86" w:rsidP="008A609D"/>
    <w:p w14:paraId="370A2C0E" w14:textId="77777777" w:rsidR="008A609D" w:rsidRPr="00FA2F86" w:rsidRDefault="008A609D" w:rsidP="008A609D">
      <w:pPr>
        <w:rPr>
          <w:rStyle w:val="boldword"/>
        </w:rPr>
      </w:pPr>
      <w:r w:rsidRPr="00FA2F86">
        <w:rPr>
          <w:rStyle w:val="boldword"/>
        </w:rPr>
        <w:t>Award</w:t>
      </w:r>
    </w:p>
    <w:p w14:paraId="1C48D47A" w14:textId="77C54C3B" w:rsidR="008A609D" w:rsidRDefault="008A609D" w:rsidP="008A609D">
      <w:r w:rsidRPr="007309B9">
        <w:t xml:space="preserve">Once the evaluation of the Response(s) is complete all suppliers will be notified of the outcome via email. </w:t>
      </w:r>
    </w:p>
    <w:p w14:paraId="670A6327" w14:textId="77777777" w:rsidR="00FA2F86" w:rsidRPr="007309B9" w:rsidRDefault="00FA2F86" w:rsidP="008A609D"/>
    <w:p w14:paraId="310C196C" w14:textId="01DC340B" w:rsidR="008A609D" w:rsidRPr="00E30A4F" w:rsidRDefault="008A609D" w:rsidP="008A609D">
      <w:r w:rsidRPr="00E30A4F">
        <w:t>The successful supplier will be issued the contract, incorporating their Response, for signature. The Authority will then counter sign</w:t>
      </w:r>
      <w:r w:rsidR="00FA2F86">
        <w:t xml:space="preserve">. </w:t>
      </w:r>
    </w:p>
    <w:p w14:paraId="38381A8D" w14:textId="77777777" w:rsidR="008A609D" w:rsidRDefault="008A609D" w:rsidP="008A609D">
      <w:r>
        <w:br w:type="page"/>
      </w:r>
    </w:p>
    <w:p w14:paraId="5B5F76A7" w14:textId="77777777" w:rsidR="008A609D" w:rsidRPr="00E30A4F" w:rsidRDefault="008A609D" w:rsidP="00FA2F86">
      <w:pPr>
        <w:pStyle w:val="Title"/>
      </w:pPr>
      <w:r w:rsidRPr="00E30A4F">
        <w:lastRenderedPageBreak/>
        <w:t xml:space="preserve">Annex 1 Mandatory Requirements </w:t>
      </w:r>
    </w:p>
    <w:p w14:paraId="7857BFED" w14:textId="77777777" w:rsidR="008A609D" w:rsidRPr="00FA2F86" w:rsidRDefault="008A609D" w:rsidP="008A609D">
      <w:pPr>
        <w:rPr>
          <w:rStyle w:val="boldword"/>
        </w:rPr>
      </w:pPr>
      <w:r w:rsidRPr="00FA2F86">
        <w:rPr>
          <w:rStyle w:val="boldword"/>
        </w:rPr>
        <w:t>Part 1 Potential Supplier Information</w:t>
      </w:r>
    </w:p>
    <w:p w14:paraId="596AF071" w14:textId="77777777" w:rsidR="008A609D" w:rsidRDefault="008A609D" w:rsidP="008A609D">
      <w:r w:rsidRPr="00E30A4F">
        <w:t xml:space="preserve">Please answer the following self-declaration questions in full and include this Annex in your quotation response.  </w:t>
      </w:r>
    </w:p>
    <w:p w14:paraId="7696F6F0" w14:textId="77777777" w:rsidR="008A609D" w:rsidRPr="00FA2F86" w:rsidRDefault="008A609D" w:rsidP="008A609D">
      <w:pPr>
        <w:rPr>
          <w:rStyle w:val="boldword"/>
        </w:rPr>
      </w:pPr>
      <w:r w:rsidRPr="00FA2F86">
        <w:rPr>
          <w:rStyle w:val="boldword"/>
        </w:rPr>
        <w:t>Part 1.1 Potential Supplier Information:</w:t>
      </w:r>
    </w:p>
    <w:tbl>
      <w:tblPr>
        <w:tblStyle w:val="TableGrid11"/>
        <w:tblW w:w="0" w:type="auto"/>
        <w:tblLook w:val="04A0" w:firstRow="1" w:lastRow="0" w:firstColumn="1" w:lastColumn="0" w:noHBand="0" w:noVBand="1"/>
      </w:tblPr>
      <w:tblGrid>
        <w:gridCol w:w="1696"/>
        <w:gridCol w:w="4062"/>
        <w:gridCol w:w="2879"/>
      </w:tblGrid>
      <w:tr w:rsidR="008A609D" w14:paraId="71E35D3E" w14:textId="77777777" w:rsidTr="00A953A1">
        <w:tc>
          <w:tcPr>
            <w:tcW w:w="1696" w:type="dxa"/>
          </w:tcPr>
          <w:p w14:paraId="188C57DD" w14:textId="77777777" w:rsidR="008A609D" w:rsidRPr="00787398" w:rsidRDefault="008A609D" w:rsidP="00183F16">
            <w:r w:rsidRPr="00E30A4F">
              <w:t>Question no.</w:t>
            </w:r>
          </w:p>
        </w:tc>
        <w:tc>
          <w:tcPr>
            <w:tcW w:w="4062" w:type="dxa"/>
          </w:tcPr>
          <w:p w14:paraId="5B138ABB" w14:textId="77777777" w:rsidR="008A609D" w:rsidRPr="00787398" w:rsidRDefault="008A609D" w:rsidP="00183F16">
            <w:r w:rsidRPr="00E30A4F">
              <w:t>Question</w:t>
            </w:r>
          </w:p>
        </w:tc>
        <w:tc>
          <w:tcPr>
            <w:tcW w:w="2879" w:type="dxa"/>
          </w:tcPr>
          <w:p w14:paraId="17BE12C9" w14:textId="77777777" w:rsidR="008A609D" w:rsidRPr="00787398" w:rsidRDefault="008A609D" w:rsidP="00183F16">
            <w:r>
              <w:t>Response</w:t>
            </w:r>
          </w:p>
        </w:tc>
      </w:tr>
      <w:tr w:rsidR="008A609D" w14:paraId="361677A5" w14:textId="77777777" w:rsidTr="00A953A1">
        <w:tc>
          <w:tcPr>
            <w:tcW w:w="1696" w:type="dxa"/>
          </w:tcPr>
          <w:p w14:paraId="3A7D0484" w14:textId="77777777" w:rsidR="008A609D" w:rsidRPr="00787398" w:rsidRDefault="008A609D" w:rsidP="00183F16">
            <w:r w:rsidRPr="00E30A4F">
              <w:t>1.1(a)</w:t>
            </w:r>
          </w:p>
        </w:tc>
        <w:tc>
          <w:tcPr>
            <w:tcW w:w="4062" w:type="dxa"/>
          </w:tcPr>
          <w:p w14:paraId="6923127E" w14:textId="77777777" w:rsidR="008A609D" w:rsidRPr="00787398" w:rsidRDefault="008A609D" w:rsidP="00183F16">
            <w:r w:rsidRPr="00E30A4F">
              <w:t>Full name of the potential supplier submitting the information</w:t>
            </w:r>
          </w:p>
          <w:p w14:paraId="0189641D" w14:textId="77777777" w:rsidR="008A609D" w:rsidRPr="00E30A4F" w:rsidRDefault="008A609D" w:rsidP="00183F16"/>
        </w:tc>
        <w:tc>
          <w:tcPr>
            <w:tcW w:w="2879" w:type="dxa"/>
          </w:tcPr>
          <w:p w14:paraId="0ED25513" w14:textId="77777777" w:rsidR="008A609D" w:rsidRPr="00E30A4F" w:rsidRDefault="008A609D" w:rsidP="00183F16"/>
        </w:tc>
      </w:tr>
      <w:tr w:rsidR="008A609D" w14:paraId="40BE2F83" w14:textId="77777777" w:rsidTr="00A953A1">
        <w:tc>
          <w:tcPr>
            <w:tcW w:w="1696" w:type="dxa"/>
          </w:tcPr>
          <w:p w14:paraId="16F8CDB2" w14:textId="77777777" w:rsidR="008A609D" w:rsidRPr="00787398" w:rsidRDefault="008A609D" w:rsidP="00183F16">
            <w:r w:rsidRPr="00E30A4F">
              <w:t xml:space="preserve">1.1(b) </w:t>
            </w:r>
          </w:p>
        </w:tc>
        <w:tc>
          <w:tcPr>
            <w:tcW w:w="4062" w:type="dxa"/>
          </w:tcPr>
          <w:p w14:paraId="61F7F23D" w14:textId="77777777" w:rsidR="008A609D" w:rsidRPr="00787398" w:rsidRDefault="008A609D" w:rsidP="00183F16">
            <w:r w:rsidRPr="00E30A4F">
              <w:t>Registered office address (if applicable)</w:t>
            </w:r>
          </w:p>
        </w:tc>
        <w:tc>
          <w:tcPr>
            <w:tcW w:w="2879" w:type="dxa"/>
          </w:tcPr>
          <w:p w14:paraId="0015006E" w14:textId="77777777" w:rsidR="008A609D" w:rsidRPr="00E30A4F" w:rsidRDefault="008A609D" w:rsidP="00183F16"/>
        </w:tc>
      </w:tr>
      <w:tr w:rsidR="008A609D" w14:paraId="135F389C" w14:textId="77777777" w:rsidTr="00A953A1">
        <w:tc>
          <w:tcPr>
            <w:tcW w:w="1696" w:type="dxa"/>
          </w:tcPr>
          <w:p w14:paraId="5B318D3B" w14:textId="77777777" w:rsidR="008A609D" w:rsidRPr="00787398" w:rsidRDefault="008A609D" w:rsidP="00183F16">
            <w:r w:rsidRPr="00E30A4F">
              <w:t>1.1(c)</w:t>
            </w:r>
          </w:p>
        </w:tc>
        <w:tc>
          <w:tcPr>
            <w:tcW w:w="4062" w:type="dxa"/>
          </w:tcPr>
          <w:p w14:paraId="1703F357" w14:textId="77777777" w:rsidR="008A609D" w:rsidRPr="00787398" w:rsidRDefault="008A609D" w:rsidP="00183F16">
            <w:r w:rsidRPr="00E30A4F">
              <w:t xml:space="preserve">Company </w:t>
            </w:r>
            <w:r w:rsidRPr="00787398">
              <w:t>registration number (if applicable)</w:t>
            </w:r>
          </w:p>
        </w:tc>
        <w:tc>
          <w:tcPr>
            <w:tcW w:w="2879" w:type="dxa"/>
          </w:tcPr>
          <w:p w14:paraId="0D9B2175" w14:textId="77777777" w:rsidR="008A609D" w:rsidRPr="00E30A4F" w:rsidRDefault="008A609D" w:rsidP="00183F16"/>
        </w:tc>
      </w:tr>
      <w:tr w:rsidR="008A609D" w14:paraId="44BA9BC5" w14:textId="77777777" w:rsidTr="00A953A1">
        <w:tc>
          <w:tcPr>
            <w:tcW w:w="1696" w:type="dxa"/>
          </w:tcPr>
          <w:p w14:paraId="470B6781" w14:textId="77777777" w:rsidR="008A609D" w:rsidRPr="00787398" w:rsidRDefault="008A609D" w:rsidP="00183F16">
            <w:r w:rsidRPr="00E30A4F">
              <w:t>1.1(d)</w:t>
            </w:r>
          </w:p>
        </w:tc>
        <w:tc>
          <w:tcPr>
            <w:tcW w:w="4062" w:type="dxa"/>
          </w:tcPr>
          <w:p w14:paraId="1B8E877F" w14:textId="77777777" w:rsidR="008A609D" w:rsidRPr="00787398" w:rsidRDefault="008A609D" w:rsidP="00183F16">
            <w:r w:rsidRPr="00E30A4F">
              <w:t>Charity registration number (if applicable)</w:t>
            </w:r>
          </w:p>
        </w:tc>
        <w:tc>
          <w:tcPr>
            <w:tcW w:w="2879" w:type="dxa"/>
          </w:tcPr>
          <w:p w14:paraId="45F0DF7D" w14:textId="77777777" w:rsidR="008A609D" w:rsidRPr="00E30A4F" w:rsidRDefault="008A609D" w:rsidP="00183F16"/>
        </w:tc>
      </w:tr>
      <w:tr w:rsidR="008A609D" w14:paraId="2F73E54B" w14:textId="77777777" w:rsidTr="00A953A1">
        <w:tc>
          <w:tcPr>
            <w:tcW w:w="1696" w:type="dxa"/>
          </w:tcPr>
          <w:p w14:paraId="45F6BAD8" w14:textId="77777777" w:rsidR="008A609D" w:rsidRPr="00787398" w:rsidRDefault="008A609D" w:rsidP="00183F16">
            <w:r w:rsidRPr="00E30A4F">
              <w:t>1.1(e)</w:t>
            </w:r>
          </w:p>
        </w:tc>
        <w:tc>
          <w:tcPr>
            <w:tcW w:w="4062" w:type="dxa"/>
          </w:tcPr>
          <w:p w14:paraId="256AC7FD" w14:textId="77777777" w:rsidR="008A609D" w:rsidRPr="00787398" w:rsidRDefault="008A609D" w:rsidP="00183F16">
            <w:r w:rsidRPr="00E30A4F">
              <w:t>Head office DUNS number (if applicable)</w:t>
            </w:r>
          </w:p>
        </w:tc>
        <w:tc>
          <w:tcPr>
            <w:tcW w:w="2879" w:type="dxa"/>
          </w:tcPr>
          <w:p w14:paraId="0C86EE62" w14:textId="77777777" w:rsidR="008A609D" w:rsidRPr="00E30A4F" w:rsidRDefault="008A609D" w:rsidP="00183F16"/>
        </w:tc>
      </w:tr>
      <w:tr w:rsidR="008A609D" w14:paraId="3F28B52C" w14:textId="77777777" w:rsidTr="00A953A1">
        <w:tc>
          <w:tcPr>
            <w:tcW w:w="1696" w:type="dxa"/>
          </w:tcPr>
          <w:p w14:paraId="0C3030DC" w14:textId="77777777" w:rsidR="008A609D" w:rsidRPr="00787398" w:rsidRDefault="008A609D" w:rsidP="00183F16">
            <w:r w:rsidRPr="00E30A4F">
              <w:t>1.1(f)</w:t>
            </w:r>
          </w:p>
        </w:tc>
        <w:tc>
          <w:tcPr>
            <w:tcW w:w="4062" w:type="dxa"/>
          </w:tcPr>
          <w:p w14:paraId="2FCF2DC2" w14:textId="77777777" w:rsidR="008A609D" w:rsidRPr="00787398" w:rsidRDefault="008A609D" w:rsidP="00183F16">
            <w:r w:rsidRPr="00E30A4F">
              <w:t xml:space="preserve">Registered VAT number </w:t>
            </w:r>
          </w:p>
        </w:tc>
        <w:tc>
          <w:tcPr>
            <w:tcW w:w="2879" w:type="dxa"/>
          </w:tcPr>
          <w:p w14:paraId="3A1B2A0B" w14:textId="77777777" w:rsidR="008A609D" w:rsidRPr="00E30A4F" w:rsidRDefault="008A609D" w:rsidP="00183F16"/>
        </w:tc>
      </w:tr>
      <w:tr w:rsidR="008A609D" w14:paraId="6C297B0C" w14:textId="77777777" w:rsidTr="00A953A1">
        <w:tc>
          <w:tcPr>
            <w:tcW w:w="1696" w:type="dxa"/>
          </w:tcPr>
          <w:p w14:paraId="17BB3646" w14:textId="77777777" w:rsidR="008A609D" w:rsidRPr="00787398" w:rsidRDefault="008A609D" w:rsidP="00183F16">
            <w:r w:rsidRPr="00E30A4F">
              <w:t>1.1(g)</w:t>
            </w:r>
          </w:p>
        </w:tc>
        <w:tc>
          <w:tcPr>
            <w:tcW w:w="4062" w:type="dxa"/>
          </w:tcPr>
          <w:p w14:paraId="041DD461" w14:textId="77777777" w:rsidR="008A609D" w:rsidRPr="00787398" w:rsidRDefault="008A609D" w:rsidP="00183F16">
            <w:r w:rsidRPr="00E30A4F">
              <w:t>Are you a Small, Medium or Micro Enterprise (SME)?</w:t>
            </w:r>
          </w:p>
        </w:tc>
        <w:tc>
          <w:tcPr>
            <w:tcW w:w="2879" w:type="dxa"/>
          </w:tcPr>
          <w:p w14:paraId="07694284" w14:textId="77777777" w:rsidR="008A609D" w:rsidRPr="00787398" w:rsidRDefault="008A609D" w:rsidP="00183F16">
            <w:r>
              <w:t>(Yes / No)</w:t>
            </w:r>
          </w:p>
        </w:tc>
      </w:tr>
    </w:tbl>
    <w:p w14:paraId="0E6264F0" w14:textId="77777777" w:rsidR="008A609D" w:rsidRDefault="008A609D" w:rsidP="008A609D">
      <w:r w:rsidRPr="00A953A1">
        <w:rPr>
          <w:rStyle w:val="boldword"/>
        </w:rPr>
        <w:t>Note: See EU definition of SME</w:t>
      </w:r>
      <w:r w:rsidRPr="008D284A">
        <w:t xml:space="preserve"> </w:t>
      </w:r>
      <w:hyperlink r:id="rId9" w:history="1">
        <w:r w:rsidRPr="008D284A">
          <w:rPr>
            <w:rStyle w:val="Hyperlink"/>
          </w:rPr>
          <w:t>https://ec.europa.eu/growth/smes/business-friendly-environment/sme-definition_en</w:t>
        </w:r>
      </w:hyperlink>
    </w:p>
    <w:p w14:paraId="6FC6FC1D" w14:textId="77777777" w:rsidR="008A609D" w:rsidRPr="00E30A4F" w:rsidRDefault="008A609D" w:rsidP="008A609D">
      <w:r>
        <w:t xml:space="preserve">Part 1.2 </w:t>
      </w:r>
      <w:r w:rsidRPr="00E30A4F">
        <w:t>Contact details and declaration</w:t>
      </w:r>
    </w:p>
    <w:p w14:paraId="3FC2D5D4" w14:textId="10C30C2D" w:rsidR="008A609D" w:rsidRDefault="008A609D" w:rsidP="008A609D">
      <w:r w:rsidRPr="00E30A4F">
        <w:t xml:space="preserve">By submitting a quotation to this RFQ I declare that to the best of my knowledge the answers submitted and information contained in this document are correct and accurate. </w:t>
      </w:r>
    </w:p>
    <w:p w14:paraId="25B6E7AD" w14:textId="77777777" w:rsidR="00A953A1" w:rsidRPr="00E30A4F" w:rsidRDefault="00A953A1" w:rsidP="008A609D"/>
    <w:p w14:paraId="3091F212" w14:textId="74E29CB4" w:rsidR="008A609D" w:rsidRDefault="008A609D" w:rsidP="008A609D">
      <w:r w:rsidRPr="00E30A4F">
        <w:t xml:space="preserve">I declare that, upon request and without delay you will provide the certificates or documentary evidence referred to in this document. </w:t>
      </w:r>
    </w:p>
    <w:p w14:paraId="34A2A2D2" w14:textId="77777777" w:rsidR="00A953A1" w:rsidRPr="00E30A4F" w:rsidRDefault="00A953A1" w:rsidP="008A609D"/>
    <w:p w14:paraId="6A005E06" w14:textId="77777777" w:rsidR="008A609D" w:rsidRPr="00E30A4F" w:rsidRDefault="008A609D" w:rsidP="008A609D">
      <w:r w:rsidRPr="00E30A4F">
        <w:t xml:space="preserve">I understand that the information will be used in the selection process to assess my organisation’s suitability to be invited to participate further in this procurement. </w:t>
      </w:r>
    </w:p>
    <w:p w14:paraId="2B2402F1" w14:textId="5E4D2ED3" w:rsidR="008A609D" w:rsidRDefault="008A609D" w:rsidP="008A609D">
      <w:r w:rsidRPr="00E30A4F">
        <w:t>I understand that the authority may reject this submission in its entirety if there is a failure to answer all the relevant questions fully, or if false/misleading information or content is provided in any section.</w:t>
      </w:r>
    </w:p>
    <w:p w14:paraId="520A3B01" w14:textId="77777777" w:rsidR="00A953A1" w:rsidRPr="00E30A4F" w:rsidRDefault="00A953A1" w:rsidP="008A609D"/>
    <w:p w14:paraId="1F91AD92" w14:textId="77777777" w:rsidR="008A609D" w:rsidRPr="007309B9" w:rsidRDefault="008A609D" w:rsidP="008A609D">
      <w:r w:rsidRPr="00E30A4F">
        <w:t>I am aware of the consequences of serious misrepresentation.</w:t>
      </w:r>
    </w:p>
    <w:p w14:paraId="32BC8199" w14:textId="77777777" w:rsidR="008A609D" w:rsidRPr="007309B9" w:rsidRDefault="008A609D" w:rsidP="008A609D"/>
    <w:tbl>
      <w:tblPr>
        <w:tblStyle w:val="TableGrid11"/>
        <w:tblW w:w="0" w:type="auto"/>
        <w:tblLook w:val="04A0" w:firstRow="1" w:lastRow="0" w:firstColumn="1" w:lastColumn="0" w:noHBand="0" w:noVBand="1"/>
      </w:tblPr>
      <w:tblGrid>
        <w:gridCol w:w="1696"/>
        <w:gridCol w:w="4062"/>
        <w:gridCol w:w="2879"/>
      </w:tblGrid>
      <w:tr w:rsidR="008A609D" w14:paraId="1F1B4A5B" w14:textId="77777777" w:rsidTr="00A953A1">
        <w:tc>
          <w:tcPr>
            <w:tcW w:w="1696" w:type="dxa"/>
          </w:tcPr>
          <w:p w14:paraId="04C48FF8" w14:textId="77777777" w:rsidR="008A609D" w:rsidRPr="00787398" w:rsidRDefault="008A609D" w:rsidP="00183F16">
            <w:r w:rsidRPr="00E30A4F">
              <w:t xml:space="preserve">Question no. </w:t>
            </w:r>
          </w:p>
        </w:tc>
        <w:tc>
          <w:tcPr>
            <w:tcW w:w="4062" w:type="dxa"/>
          </w:tcPr>
          <w:p w14:paraId="03D3D837" w14:textId="77777777" w:rsidR="008A609D" w:rsidRPr="00787398" w:rsidRDefault="008A609D" w:rsidP="00183F16">
            <w:r w:rsidRPr="00E30A4F">
              <w:t>Question</w:t>
            </w:r>
          </w:p>
        </w:tc>
        <w:tc>
          <w:tcPr>
            <w:tcW w:w="2879" w:type="dxa"/>
          </w:tcPr>
          <w:p w14:paraId="711A7584" w14:textId="77777777" w:rsidR="008A609D" w:rsidRPr="00787398" w:rsidRDefault="008A609D" w:rsidP="00183F16">
            <w:r w:rsidRPr="00E30A4F">
              <w:t>Response</w:t>
            </w:r>
          </w:p>
        </w:tc>
      </w:tr>
      <w:tr w:rsidR="008A609D" w14:paraId="6669A633" w14:textId="77777777" w:rsidTr="00A953A1">
        <w:tc>
          <w:tcPr>
            <w:tcW w:w="1696" w:type="dxa"/>
          </w:tcPr>
          <w:p w14:paraId="75005335" w14:textId="77777777" w:rsidR="008A609D" w:rsidRPr="00787398" w:rsidRDefault="008A609D" w:rsidP="00183F16">
            <w:r w:rsidRPr="00E30A4F">
              <w:t>1.2(a)</w:t>
            </w:r>
          </w:p>
        </w:tc>
        <w:tc>
          <w:tcPr>
            <w:tcW w:w="4062" w:type="dxa"/>
          </w:tcPr>
          <w:p w14:paraId="28850367" w14:textId="77777777" w:rsidR="008A609D" w:rsidRPr="00787398" w:rsidRDefault="008A609D" w:rsidP="00183F16">
            <w:r w:rsidRPr="00E30A4F">
              <w:t>Contact name</w:t>
            </w:r>
          </w:p>
        </w:tc>
        <w:tc>
          <w:tcPr>
            <w:tcW w:w="2879" w:type="dxa"/>
          </w:tcPr>
          <w:p w14:paraId="11E056AB" w14:textId="77777777" w:rsidR="008A609D" w:rsidRPr="00E30A4F" w:rsidRDefault="008A609D" w:rsidP="00183F16"/>
        </w:tc>
      </w:tr>
      <w:tr w:rsidR="008A609D" w14:paraId="2C801615" w14:textId="77777777" w:rsidTr="00A953A1">
        <w:tc>
          <w:tcPr>
            <w:tcW w:w="1696" w:type="dxa"/>
          </w:tcPr>
          <w:p w14:paraId="7E19E8B0" w14:textId="77777777" w:rsidR="008A609D" w:rsidRPr="00787398" w:rsidRDefault="008A609D" w:rsidP="00183F16">
            <w:r w:rsidRPr="00E30A4F">
              <w:t>1.2(b)</w:t>
            </w:r>
          </w:p>
        </w:tc>
        <w:tc>
          <w:tcPr>
            <w:tcW w:w="4062" w:type="dxa"/>
          </w:tcPr>
          <w:p w14:paraId="430092EF" w14:textId="77777777" w:rsidR="008A609D" w:rsidRPr="00787398" w:rsidRDefault="008A609D" w:rsidP="00183F16">
            <w:r w:rsidRPr="00E30A4F">
              <w:t>Name of organisation</w:t>
            </w:r>
          </w:p>
        </w:tc>
        <w:tc>
          <w:tcPr>
            <w:tcW w:w="2879" w:type="dxa"/>
          </w:tcPr>
          <w:p w14:paraId="0811C35A" w14:textId="77777777" w:rsidR="008A609D" w:rsidRPr="00E30A4F" w:rsidRDefault="008A609D" w:rsidP="00183F16"/>
        </w:tc>
      </w:tr>
      <w:tr w:rsidR="008A609D" w14:paraId="3A44480D" w14:textId="77777777" w:rsidTr="00A953A1">
        <w:tc>
          <w:tcPr>
            <w:tcW w:w="1696" w:type="dxa"/>
          </w:tcPr>
          <w:p w14:paraId="48DBFAEC" w14:textId="77777777" w:rsidR="008A609D" w:rsidRPr="00787398" w:rsidRDefault="008A609D" w:rsidP="00183F16">
            <w:r w:rsidRPr="00E30A4F">
              <w:t>1.2(c)</w:t>
            </w:r>
          </w:p>
        </w:tc>
        <w:tc>
          <w:tcPr>
            <w:tcW w:w="4062" w:type="dxa"/>
          </w:tcPr>
          <w:p w14:paraId="3A35FAAA" w14:textId="77777777" w:rsidR="008A609D" w:rsidRPr="00787398" w:rsidRDefault="008A609D" w:rsidP="00183F16">
            <w:r w:rsidRPr="00E30A4F">
              <w:t>Role in organisation</w:t>
            </w:r>
          </w:p>
        </w:tc>
        <w:tc>
          <w:tcPr>
            <w:tcW w:w="2879" w:type="dxa"/>
          </w:tcPr>
          <w:p w14:paraId="43DE17CF" w14:textId="77777777" w:rsidR="008A609D" w:rsidRPr="00E30A4F" w:rsidRDefault="008A609D" w:rsidP="00183F16"/>
        </w:tc>
      </w:tr>
      <w:tr w:rsidR="008A609D" w14:paraId="331F08DE" w14:textId="77777777" w:rsidTr="00A953A1">
        <w:tc>
          <w:tcPr>
            <w:tcW w:w="1696" w:type="dxa"/>
          </w:tcPr>
          <w:p w14:paraId="688CEB1E" w14:textId="77777777" w:rsidR="008A609D" w:rsidRPr="00787398" w:rsidRDefault="008A609D" w:rsidP="00183F16">
            <w:r w:rsidRPr="00E30A4F">
              <w:lastRenderedPageBreak/>
              <w:t>1.2(d)</w:t>
            </w:r>
          </w:p>
        </w:tc>
        <w:tc>
          <w:tcPr>
            <w:tcW w:w="4062" w:type="dxa"/>
          </w:tcPr>
          <w:p w14:paraId="0124DA49" w14:textId="77777777" w:rsidR="008A609D" w:rsidRPr="00787398" w:rsidRDefault="008A609D" w:rsidP="00183F16">
            <w:r w:rsidRPr="00E30A4F">
              <w:t>Phone number</w:t>
            </w:r>
          </w:p>
        </w:tc>
        <w:tc>
          <w:tcPr>
            <w:tcW w:w="2879" w:type="dxa"/>
          </w:tcPr>
          <w:p w14:paraId="7DD6C3B6" w14:textId="77777777" w:rsidR="008A609D" w:rsidRPr="00E30A4F" w:rsidRDefault="008A609D" w:rsidP="00183F16"/>
        </w:tc>
      </w:tr>
      <w:tr w:rsidR="008A609D" w14:paraId="4F29D022" w14:textId="77777777" w:rsidTr="00A953A1">
        <w:tc>
          <w:tcPr>
            <w:tcW w:w="1696" w:type="dxa"/>
          </w:tcPr>
          <w:p w14:paraId="48A3F34E" w14:textId="77777777" w:rsidR="008A609D" w:rsidRPr="00787398" w:rsidRDefault="008A609D" w:rsidP="00183F16">
            <w:r w:rsidRPr="00E30A4F">
              <w:t>1.2(e)</w:t>
            </w:r>
          </w:p>
        </w:tc>
        <w:tc>
          <w:tcPr>
            <w:tcW w:w="4062" w:type="dxa"/>
          </w:tcPr>
          <w:p w14:paraId="54B9DC30" w14:textId="77777777" w:rsidR="008A609D" w:rsidRPr="00787398" w:rsidRDefault="008A609D" w:rsidP="00183F16">
            <w:r w:rsidRPr="00E30A4F">
              <w:t xml:space="preserve">E-mail address </w:t>
            </w:r>
          </w:p>
        </w:tc>
        <w:tc>
          <w:tcPr>
            <w:tcW w:w="2879" w:type="dxa"/>
          </w:tcPr>
          <w:p w14:paraId="79410A01" w14:textId="77777777" w:rsidR="008A609D" w:rsidRPr="00E30A4F" w:rsidRDefault="008A609D" w:rsidP="00183F16"/>
        </w:tc>
      </w:tr>
      <w:tr w:rsidR="008A609D" w14:paraId="21385C59" w14:textId="77777777" w:rsidTr="00A953A1">
        <w:tc>
          <w:tcPr>
            <w:tcW w:w="1696" w:type="dxa"/>
          </w:tcPr>
          <w:p w14:paraId="1222874A" w14:textId="77777777" w:rsidR="008A609D" w:rsidRPr="00787398" w:rsidRDefault="008A609D" w:rsidP="00183F16">
            <w:r w:rsidRPr="00E30A4F">
              <w:t>1.2(f)</w:t>
            </w:r>
          </w:p>
        </w:tc>
        <w:tc>
          <w:tcPr>
            <w:tcW w:w="4062" w:type="dxa"/>
          </w:tcPr>
          <w:p w14:paraId="51ACDAAD" w14:textId="77777777" w:rsidR="008A609D" w:rsidRPr="00787398" w:rsidRDefault="008A609D" w:rsidP="00183F16">
            <w:r w:rsidRPr="00E30A4F">
              <w:t>Postal address</w:t>
            </w:r>
          </w:p>
        </w:tc>
        <w:tc>
          <w:tcPr>
            <w:tcW w:w="2879" w:type="dxa"/>
          </w:tcPr>
          <w:p w14:paraId="6F4E12E9" w14:textId="77777777" w:rsidR="008A609D" w:rsidRPr="00E30A4F" w:rsidRDefault="008A609D" w:rsidP="00183F16"/>
        </w:tc>
      </w:tr>
      <w:tr w:rsidR="008A609D" w14:paraId="5E9BE932" w14:textId="77777777" w:rsidTr="00A953A1">
        <w:tc>
          <w:tcPr>
            <w:tcW w:w="1696" w:type="dxa"/>
          </w:tcPr>
          <w:p w14:paraId="0A3B84CC" w14:textId="77777777" w:rsidR="008A609D" w:rsidRPr="00787398" w:rsidRDefault="008A609D" w:rsidP="00183F16">
            <w:r w:rsidRPr="00E30A4F">
              <w:t>1.2(g)</w:t>
            </w:r>
          </w:p>
        </w:tc>
        <w:tc>
          <w:tcPr>
            <w:tcW w:w="4062" w:type="dxa"/>
          </w:tcPr>
          <w:p w14:paraId="28623E02" w14:textId="77777777" w:rsidR="008A609D" w:rsidRPr="00787398" w:rsidRDefault="008A609D" w:rsidP="00183F16">
            <w:r w:rsidRPr="00E30A4F">
              <w:t>Signature (electronic is acceptable)</w:t>
            </w:r>
          </w:p>
        </w:tc>
        <w:tc>
          <w:tcPr>
            <w:tcW w:w="2879" w:type="dxa"/>
          </w:tcPr>
          <w:p w14:paraId="5BF19988" w14:textId="77777777" w:rsidR="008A609D" w:rsidRPr="00E30A4F" w:rsidRDefault="008A609D" w:rsidP="00183F16"/>
        </w:tc>
      </w:tr>
      <w:tr w:rsidR="008A609D" w14:paraId="3CEAD102" w14:textId="77777777" w:rsidTr="00A953A1">
        <w:tc>
          <w:tcPr>
            <w:tcW w:w="1696" w:type="dxa"/>
          </w:tcPr>
          <w:p w14:paraId="1E4E077F" w14:textId="77777777" w:rsidR="008A609D" w:rsidRPr="00787398" w:rsidRDefault="008A609D" w:rsidP="00183F16">
            <w:r w:rsidRPr="00E30A4F">
              <w:t>1.2(h)</w:t>
            </w:r>
          </w:p>
        </w:tc>
        <w:tc>
          <w:tcPr>
            <w:tcW w:w="4062" w:type="dxa"/>
          </w:tcPr>
          <w:p w14:paraId="32824EEE" w14:textId="77777777" w:rsidR="008A609D" w:rsidRPr="00787398" w:rsidRDefault="008A609D" w:rsidP="00183F16">
            <w:r w:rsidRPr="00E30A4F">
              <w:t>Date</w:t>
            </w:r>
          </w:p>
        </w:tc>
        <w:tc>
          <w:tcPr>
            <w:tcW w:w="2879" w:type="dxa"/>
          </w:tcPr>
          <w:p w14:paraId="4C1AD85A" w14:textId="77777777" w:rsidR="008A609D" w:rsidRPr="00E30A4F" w:rsidRDefault="008A609D" w:rsidP="00183F16"/>
        </w:tc>
      </w:tr>
    </w:tbl>
    <w:p w14:paraId="17610B2D" w14:textId="77777777" w:rsidR="008A609D" w:rsidRPr="007309B9" w:rsidRDefault="008A609D" w:rsidP="008A609D"/>
    <w:p w14:paraId="00F681D6" w14:textId="5093E72F" w:rsidR="008A609D" w:rsidRDefault="008A609D" w:rsidP="008A609D">
      <w:pPr>
        <w:rPr>
          <w:rStyle w:val="boldword"/>
        </w:rPr>
      </w:pPr>
      <w:r w:rsidRPr="00A953A1">
        <w:rPr>
          <w:rStyle w:val="boldword"/>
        </w:rPr>
        <w:t>Part 2 Exclusion Grounds</w:t>
      </w:r>
    </w:p>
    <w:p w14:paraId="5518D828" w14:textId="77777777" w:rsidR="00A953A1" w:rsidRPr="00A953A1" w:rsidRDefault="00A953A1" w:rsidP="008A609D">
      <w:pPr>
        <w:rPr>
          <w:rStyle w:val="boldword"/>
        </w:rPr>
      </w:pPr>
    </w:p>
    <w:p w14:paraId="0BDFA2F9" w14:textId="77777777" w:rsidR="008A609D" w:rsidRPr="00A953A1" w:rsidRDefault="008A609D" w:rsidP="008A609D">
      <w:pPr>
        <w:rPr>
          <w:rStyle w:val="boldword"/>
        </w:rPr>
      </w:pPr>
      <w:r w:rsidRPr="00A953A1">
        <w:rPr>
          <w:rStyle w:val="boldword"/>
        </w:rPr>
        <w:t>Part 2.1 Grounds for mandatory exclusion</w:t>
      </w:r>
    </w:p>
    <w:tbl>
      <w:tblPr>
        <w:tblStyle w:val="TableGrid11"/>
        <w:tblW w:w="0" w:type="auto"/>
        <w:tblLook w:val="04A0" w:firstRow="1" w:lastRow="0" w:firstColumn="1" w:lastColumn="0" w:noHBand="0" w:noVBand="1"/>
      </w:tblPr>
      <w:tblGrid>
        <w:gridCol w:w="1696"/>
        <w:gridCol w:w="4062"/>
        <w:gridCol w:w="2879"/>
      </w:tblGrid>
      <w:tr w:rsidR="008A609D" w14:paraId="50AD2E53" w14:textId="77777777" w:rsidTr="00A953A1">
        <w:tc>
          <w:tcPr>
            <w:tcW w:w="1696" w:type="dxa"/>
          </w:tcPr>
          <w:p w14:paraId="1D7BCEBA" w14:textId="77777777" w:rsidR="008A609D" w:rsidRPr="00787398" w:rsidRDefault="008A609D" w:rsidP="00183F16">
            <w:r w:rsidRPr="00E30A4F">
              <w:t xml:space="preserve">Question no. </w:t>
            </w:r>
          </w:p>
        </w:tc>
        <w:tc>
          <w:tcPr>
            <w:tcW w:w="4062" w:type="dxa"/>
          </w:tcPr>
          <w:p w14:paraId="31B67140" w14:textId="77777777" w:rsidR="008A609D" w:rsidRPr="00787398" w:rsidRDefault="008A609D" w:rsidP="00183F16">
            <w:r w:rsidRPr="00E30A4F">
              <w:t>Question</w:t>
            </w:r>
          </w:p>
        </w:tc>
        <w:tc>
          <w:tcPr>
            <w:tcW w:w="2879" w:type="dxa"/>
          </w:tcPr>
          <w:p w14:paraId="3F2384DF" w14:textId="77777777" w:rsidR="008A609D" w:rsidRPr="00787398" w:rsidRDefault="008A609D" w:rsidP="00183F16">
            <w:r w:rsidRPr="00E30A4F">
              <w:t>Response</w:t>
            </w:r>
          </w:p>
        </w:tc>
      </w:tr>
      <w:tr w:rsidR="008A609D" w14:paraId="7968D850" w14:textId="77777777" w:rsidTr="00A953A1">
        <w:tc>
          <w:tcPr>
            <w:tcW w:w="1696" w:type="dxa"/>
          </w:tcPr>
          <w:p w14:paraId="1ED6F714" w14:textId="77777777" w:rsidR="008A609D" w:rsidRPr="00787398" w:rsidRDefault="008A609D" w:rsidP="00183F16">
            <w:r w:rsidRPr="00E30A4F">
              <w:t>2.1(a)</w:t>
            </w:r>
          </w:p>
        </w:tc>
        <w:tc>
          <w:tcPr>
            <w:tcW w:w="6941" w:type="dxa"/>
            <w:gridSpan w:val="2"/>
          </w:tcPr>
          <w:p w14:paraId="37D17456" w14:textId="77777777" w:rsidR="008A609D" w:rsidRPr="00787398" w:rsidRDefault="008A609D" w:rsidP="00183F16">
            <w:r w:rsidRPr="00E30A4F">
              <w:t xml:space="preserve">Please indicate if, within the past five years you, your organisation or any other person who has powers of representation, decision or control in the organisation been convicted </w:t>
            </w:r>
            <w:r w:rsidRPr="00787398">
              <w:rPr>
                <w:highlight w:val="white"/>
              </w:rPr>
              <w:t xml:space="preserve">anywhere in the world </w:t>
            </w:r>
            <w:r w:rsidRPr="00787398">
              <w:t>of any of the offences within the summary below.</w:t>
            </w:r>
          </w:p>
        </w:tc>
      </w:tr>
      <w:tr w:rsidR="008A609D" w14:paraId="06957D99" w14:textId="77777777" w:rsidTr="00A953A1">
        <w:tc>
          <w:tcPr>
            <w:tcW w:w="1696" w:type="dxa"/>
          </w:tcPr>
          <w:p w14:paraId="463F636F" w14:textId="77777777" w:rsidR="008A609D" w:rsidRPr="00E30A4F" w:rsidRDefault="008A609D" w:rsidP="00183F16"/>
        </w:tc>
        <w:tc>
          <w:tcPr>
            <w:tcW w:w="4062" w:type="dxa"/>
          </w:tcPr>
          <w:p w14:paraId="08D6623C" w14:textId="77777777" w:rsidR="008A609D" w:rsidRPr="00787398" w:rsidRDefault="008A609D" w:rsidP="00183F16">
            <w:r w:rsidRPr="00E30A4F">
              <w:t xml:space="preserve">Participation in a criminal organisation.  </w:t>
            </w:r>
          </w:p>
        </w:tc>
        <w:tc>
          <w:tcPr>
            <w:tcW w:w="2879" w:type="dxa"/>
          </w:tcPr>
          <w:p w14:paraId="23834129" w14:textId="77777777" w:rsidR="008A609D" w:rsidRPr="00787398" w:rsidRDefault="008A609D" w:rsidP="00183F16">
            <w:r w:rsidRPr="00E30A4F">
              <w:t>(Yes / No)</w:t>
            </w:r>
          </w:p>
          <w:p w14:paraId="7D677F8F" w14:textId="77777777" w:rsidR="008A609D" w:rsidRPr="00787398" w:rsidRDefault="008A609D" w:rsidP="00183F16">
            <w:r>
              <w:t>If yes please provide details at 2.1 (b)</w:t>
            </w:r>
          </w:p>
        </w:tc>
      </w:tr>
      <w:tr w:rsidR="008A609D" w14:paraId="18ED7245" w14:textId="77777777" w:rsidTr="00A953A1">
        <w:tc>
          <w:tcPr>
            <w:tcW w:w="1696" w:type="dxa"/>
          </w:tcPr>
          <w:p w14:paraId="300018BF" w14:textId="77777777" w:rsidR="008A609D" w:rsidRPr="00E30A4F" w:rsidRDefault="008A609D" w:rsidP="00183F16"/>
        </w:tc>
        <w:tc>
          <w:tcPr>
            <w:tcW w:w="4062" w:type="dxa"/>
          </w:tcPr>
          <w:p w14:paraId="0EC219C7" w14:textId="77777777" w:rsidR="008A609D" w:rsidRPr="00787398" w:rsidRDefault="008A609D" w:rsidP="00183F16">
            <w:r w:rsidRPr="00E30A4F">
              <w:t xml:space="preserve">Corruption.  </w:t>
            </w:r>
          </w:p>
        </w:tc>
        <w:tc>
          <w:tcPr>
            <w:tcW w:w="2879" w:type="dxa"/>
          </w:tcPr>
          <w:p w14:paraId="47639839" w14:textId="77777777" w:rsidR="008A609D" w:rsidRPr="00787398" w:rsidRDefault="008A609D" w:rsidP="00183F16">
            <w:r w:rsidRPr="00E30A4F">
              <w:t>((Yes / No)</w:t>
            </w:r>
          </w:p>
          <w:p w14:paraId="52D38DA2" w14:textId="77777777" w:rsidR="008A609D" w:rsidRPr="00787398" w:rsidRDefault="008A609D" w:rsidP="00183F16">
            <w:r w:rsidRPr="00E30A4F">
              <w:t>If yes</w:t>
            </w:r>
            <w:r w:rsidRPr="00787398">
              <w:t xml:space="preserve"> please provide details at 2.1 (b)</w:t>
            </w:r>
          </w:p>
        </w:tc>
      </w:tr>
      <w:tr w:rsidR="008A609D" w14:paraId="6949B32E" w14:textId="77777777" w:rsidTr="00A953A1">
        <w:tc>
          <w:tcPr>
            <w:tcW w:w="1696" w:type="dxa"/>
          </w:tcPr>
          <w:p w14:paraId="6845828D" w14:textId="77777777" w:rsidR="008A609D" w:rsidRPr="00E30A4F" w:rsidRDefault="008A609D" w:rsidP="00183F16"/>
        </w:tc>
        <w:tc>
          <w:tcPr>
            <w:tcW w:w="4062" w:type="dxa"/>
          </w:tcPr>
          <w:p w14:paraId="4DAE51FC" w14:textId="77777777" w:rsidR="008A609D" w:rsidRPr="00787398" w:rsidRDefault="008A609D" w:rsidP="00183F16">
            <w:r w:rsidRPr="00E30A4F">
              <w:t xml:space="preserve">Fraud. </w:t>
            </w:r>
          </w:p>
        </w:tc>
        <w:tc>
          <w:tcPr>
            <w:tcW w:w="2879" w:type="dxa"/>
          </w:tcPr>
          <w:p w14:paraId="338C0691" w14:textId="77777777" w:rsidR="008A609D" w:rsidRPr="00787398" w:rsidRDefault="008A609D" w:rsidP="00183F16">
            <w:r w:rsidRPr="00E30A4F">
              <w:t>(Yes / No)</w:t>
            </w:r>
          </w:p>
          <w:p w14:paraId="1DE4B03C" w14:textId="77777777" w:rsidR="008A609D" w:rsidRPr="00787398" w:rsidRDefault="008A609D" w:rsidP="00183F16">
            <w:r w:rsidRPr="00E30A4F">
              <w:t>If yes please provide details at 2.1 (b)</w:t>
            </w:r>
          </w:p>
        </w:tc>
      </w:tr>
      <w:tr w:rsidR="008A609D" w14:paraId="64023873" w14:textId="77777777" w:rsidTr="00A953A1">
        <w:tc>
          <w:tcPr>
            <w:tcW w:w="1696" w:type="dxa"/>
          </w:tcPr>
          <w:p w14:paraId="4B6BCD31" w14:textId="77777777" w:rsidR="008A609D" w:rsidRPr="00E30A4F" w:rsidRDefault="008A609D" w:rsidP="00183F16"/>
        </w:tc>
        <w:tc>
          <w:tcPr>
            <w:tcW w:w="4062" w:type="dxa"/>
          </w:tcPr>
          <w:p w14:paraId="01ABB6B5" w14:textId="77777777" w:rsidR="008A609D" w:rsidRPr="00787398" w:rsidRDefault="008A609D" w:rsidP="00183F16">
            <w:r w:rsidRPr="00E30A4F">
              <w:t>Terrorist offences or offences linked to terrorist activities</w:t>
            </w:r>
          </w:p>
        </w:tc>
        <w:tc>
          <w:tcPr>
            <w:tcW w:w="2879" w:type="dxa"/>
          </w:tcPr>
          <w:p w14:paraId="338CF26E" w14:textId="77777777" w:rsidR="008A609D" w:rsidRPr="00787398" w:rsidRDefault="008A609D" w:rsidP="00183F16">
            <w:r w:rsidRPr="00E30A4F">
              <w:t>(Yes / No)</w:t>
            </w:r>
          </w:p>
          <w:p w14:paraId="413D340A" w14:textId="77777777" w:rsidR="008A609D" w:rsidRPr="00787398" w:rsidRDefault="008A609D" w:rsidP="00183F16">
            <w:r w:rsidRPr="00E30A4F">
              <w:t>If yes please provide details at 2.1 (b)</w:t>
            </w:r>
          </w:p>
        </w:tc>
      </w:tr>
      <w:tr w:rsidR="008A609D" w14:paraId="270E374B" w14:textId="77777777" w:rsidTr="00A953A1">
        <w:tc>
          <w:tcPr>
            <w:tcW w:w="1696" w:type="dxa"/>
          </w:tcPr>
          <w:p w14:paraId="443C854B" w14:textId="77777777" w:rsidR="008A609D" w:rsidRPr="00E30A4F" w:rsidRDefault="008A609D" w:rsidP="00183F16"/>
        </w:tc>
        <w:tc>
          <w:tcPr>
            <w:tcW w:w="4062" w:type="dxa"/>
          </w:tcPr>
          <w:p w14:paraId="60D26F34" w14:textId="77777777" w:rsidR="008A609D" w:rsidRPr="00787398" w:rsidRDefault="008A609D" w:rsidP="00183F16">
            <w:r w:rsidRPr="00E30A4F">
              <w:t xml:space="preserve">Money laundering or terrorist </w:t>
            </w:r>
            <w:r w:rsidRPr="00787398">
              <w:t>financing</w:t>
            </w:r>
          </w:p>
        </w:tc>
        <w:tc>
          <w:tcPr>
            <w:tcW w:w="2879" w:type="dxa"/>
          </w:tcPr>
          <w:p w14:paraId="0400F962" w14:textId="77777777" w:rsidR="008A609D" w:rsidRPr="00787398" w:rsidRDefault="008A609D" w:rsidP="00183F16">
            <w:r w:rsidRPr="00E30A4F">
              <w:t>(Yes / No)</w:t>
            </w:r>
          </w:p>
          <w:p w14:paraId="346BCFC3" w14:textId="77777777" w:rsidR="008A609D" w:rsidRPr="00787398" w:rsidRDefault="008A609D" w:rsidP="00183F16">
            <w:r w:rsidRPr="00E30A4F">
              <w:t xml:space="preserve">If yes please </w:t>
            </w:r>
            <w:r w:rsidRPr="00787398">
              <w:t>provide details at 2.1 (b)</w:t>
            </w:r>
          </w:p>
        </w:tc>
      </w:tr>
      <w:tr w:rsidR="008A609D" w14:paraId="3E50110E" w14:textId="77777777" w:rsidTr="00A953A1">
        <w:tc>
          <w:tcPr>
            <w:tcW w:w="1696" w:type="dxa"/>
          </w:tcPr>
          <w:p w14:paraId="676C0EB6" w14:textId="77777777" w:rsidR="008A609D" w:rsidRPr="00E30A4F" w:rsidRDefault="008A609D" w:rsidP="00183F16"/>
        </w:tc>
        <w:tc>
          <w:tcPr>
            <w:tcW w:w="4062" w:type="dxa"/>
          </w:tcPr>
          <w:p w14:paraId="377D4D7C" w14:textId="77777777" w:rsidR="008A609D" w:rsidRPr="00787398" w:rsidRDefault="008A609D" w:rsidP="00183F16">
            <w:r w:rsidRPr="00E30A4F">
              <w:t>Child labour and other forms of trafficking in human beings</w:t>
            </w:r>
          </w:p>
        </w:tc>
        <w:tc>
          <w:tcPr>
            <w:tcW w:w="2879" w:type="dxa"/>
          </w:tcPr>
          <w:p w14:paraId="5D126111" w14:textId="77777777" w:rsidR="008A609D" w:rsidRPr="00787398" w:rsidRDefault="008A609D" w:rsidP="00183F16">
            <w:r w:rsidRPr="00E30A4F">
              <w:t>(Yes / No)</w:t>
            </w:r>
          </w:p>
          <w:p w14:paraId="2522ACE8" w14:textId="77777777" w:rsidR="008A609D" w:rsidRPr="00787398" w:rsidRDefault="008A609D" w:rsidP="00183F16">
            <w:r w:rsidRPr="00E30A4F">
              <w:t>If yes please provide details at 2.1 (b)</w:t>
            </w:r>
          </w:p>
        </w:tc>
      </w:tr>
      <w:tr w:rsidR="008A609D" w14:paraId="5571B828" w14:textId="77777777" w:rsidTr="00A953A1">
        <w:tc>
          <w:tcPr>
            <w:tcW w:w="1696" w:type="dxa"/>
          </w:tcPr>
          <w:p w14:paraId="20AB1896" w14:textId="77777777" w:rsidR="008A609D" w:rsidRPr="00787398" w:rsidRDefault="008A609D" w:rsidP="00183F16">
            <w:r w:rsidRPr="00E30A4F">
              <w:t>2.1(b)</w:t>
            </w:r>
          </w:p>
        </w:tc>
        <w:tc>
          <w:tcPr>
            <w:tcW w:w="4062" w:type="dxa"/>
          </w:tcPr>
          <w:p w14:paraId="5EDAE571" w14:textId="77777777" w:rsidR="008A609D" w:rsidRPr="00787398" w:rsidRDefault="008A609D" w:rsidP="00183F16">
            <w:r w:rsidRPr="00E30A4F">
              <w:t xml:space="preserve">If you have answered yes to question 2.1(a), please provide </w:t>
            </w:r>
            <w:r w:rsidRPr="00787398">
              <w:t>further details.</w:t>
            </w:r>
          </w:p>
          <w:p w14:paraId="0EA10DAD" w14:textId="77777777" w:rsidR="008A609D" w:rsidRPr="00E30A4F" w:rsidRDefault="008A609D" w:rsidP="00183F16"/>
          <w:p w14:paraId="53964F5B" w14:textId="77777777" w:rsidR="008A609D" w:rsidRPr="00787398" w:rsidRDefault="008A609D" w:rsidP="00183F16">
            <w:r w:rsidRPr="00E30A4F">
              <w:t>Date of conviction, specify which of the grounds listed the conviction was for, and the reasons for conviction</w:t>
            </w:r>
            <w:r w:rsidRPr="00787398">
              <w:t>.</w:t>
            </w:r>
          </w:p>
          <w:p w14:paraId="486F4806" w14:textId="77777777" w:rsidR="008A609D" w:rsidRPr="00E30A4F" w:rsidRDefault="008A609D" w:rsidP="00183F16"/>
          <w:p w14:paraId="702AF295" w14:textId="77777777" w:rsidR="008A609D" w:rsidRPr="00787398" w:rsidRDefault="008A609D" w:rsidP="00183F16">
            <w:r w:rsidRPr="00E30A4F">
              <w:t>Identity of who has been convicted</w:t>
            </w:r>
          </w:p>
          <w:p w14:paraId="3AA92741" w14:textId="77777777" w:rsidR="008A609D" w:rsidRPr="00787398" w:rsidRDefault="008A609D" w:rsidP="00183F16">
            <w:r w:rsidRPr="00E30A4F">
              <w:lastRenderedPageBreak/>
              <w:t>If the relevant documentation is available electronically please provide the web address, issuing authority, precise reference of the documents.</w:t>
            </w:r>
          </w:p>
        </w:tc>
        <w:tc>
          <w:tcPr>
            <w:tcW w:w="2879" w:type="dxa"/>
          </w:tcPr>
          <w:p w14:paraId="0653BC76" w14:textId="77777777" w:rsidR="008A609D" w:rsidRPr="00E30A4F" w:rsidRDefault="008A609D" w:rsidP="00183F16"/>
        </w:tc>
      </w:tr>
      <w:tr w:rsidR="008A609D" w14:paraId="57C73937" w14:textId="77777777" w:rsidTr="00A953A1">
        <w:tc>
          <w:tcPr>
            <w:tcW w:w="1696" w:type="dxa"/>
          </w:tcPr>
          <w:p w14:paraId="06B2C6B4" w14:textId="77777777" w:rsidR="008A609D" w:rsidRPr="00787398" w:rsidRDefault="008A609D" w:rsidP="00183F16">
            <w:r w:rsidRPr="00E30A4F">
              <w:t>2.</w:t>
            </w:r>
            <w:r w:rsidRPr="00787398">
              <w:t>1 (c)</w:t>
            </w:r>
          </w:p>
        </w:tc>
        <w:tc>
          <w:tcPr>
            <w:tcW w:w="4062" w:type="dxa"/>
          </w:tcPr>
          <w:p w14:paraId="137D97A6" w14:textId="77777777" w:rsidR="008A609D" w:rsidRPr="00787398" w:rsidRDefault="008A609D" w:rsidP="00183F16">
            <w:r w:rsidRPr="00E30A4F">
              <w:t xml:space="preserve">If you have answered Yes to any of the points above have measures been taken to demonstrate the reliability of the organisation despite the existence of a relevant ground for </w:t>
            </w:r>
            <w:r w:rsidRPr="00787398">
              <w:t>exclusion? (i.e. Self-Cleaning)</w:t>
            </w:r>
          </w:p>
        </w:tc>
        <w:tc>
          <w:tcPr>
            <w:tcW w:w="2879" w:type="dxa"/>
          </w:tcPr>
          <w:p w14:paraId="542F6DE1" w14:textId="77777777" w:rsidR="008A609D" w:rsidRPr="00787398" w:rsidRDefault="008A609D" w:rsidP="00183F16">
            <w:r w:rsidRPr="00375246">
              <w:t>(Yes / No)</w:t>
            </w:r>
          </w:p>
          <w:p w14:paraId="3A9741E1" w14:textId="77777777" w:rsidR="008A609D" w:rsidRPr="00E30A4F" w:rsidRDefault="008A609D" w:rsidP="00183F16"/>
        </w:tc>
      </w:tr>
      <w:tr w:rsidR="008A609D" w14:paraId="4C47E0BC" w14:textId="77777777" w:rsidTr="00A953A1">
        <w:tc>
          <w:tcPr>
            <w:tcW w:w="1696" w:type="dxa"/>
          </w:tcPr>
          <w:p w14:paraId="10EAE314" w14:textId="77777777" w:rsidR="008A609D" w:rsidRPr="00787398" w:rsidRDefault="008A609D" w:rsidP="00183F16">
            <w:r w:rsidRPr="00E30A4F">
              <w:t>2.</w:t>
            </w:r>
            <w:r w:rsidRPr="00787398">
              <w:t>1(d)</w:t>
            </w:r>
          </w:p>
        </w:tc>
        <w:tc>
          <w:tcPr>
            <w:tcW w:w="4062" w:type="dxa"/>
          </w:tcPr>
          <w:p w14:paraId="1E161F8E" w14:textId="77777777" w:rsidR="008A609D" w:rsidRPr="00787398" w:rsidRDefault="008A609D" w:rsidP="00183F16">
            <w:r w:rsidRPr="00E30A4F">
              <w:t xml:space="preserve">Has it </w:t>
            </w:r>
            <w:r w:rsidRPr="00787398">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1C54148" w14:textId="77777777" w:rsidR="008A609D" w:rsidRPr="00787398" w:rsidRDefault="008A609D" w:rsidP="00183F16">
            <w:r w:rsidRPr="00375246">
              <w:t>(Yes / No)</w:t>
            </w:r>
          </w:p>
          <w:p w14:paraId="176657ED" w14:textId="77777777" w:rsidR="008A609D" w:rsidRPr="00E30A4F" w:rsidRDefault="008A609D" w:rsidP="00183F16"/>
        </w:tc>
      </w:tr>
      <w:tr w:rsidR="008A609D" w14:paraId="7D741431" w14:textId="77777777" w:rsidTr="00A953A1">
        <w:tc>
          <w:tcPr>
            <w:tcW w:w="1696" w:type="dxa"/>
          </w:tcPr>
          <w:p w14:paraId="7C856AA1" w14:textId="77777777" w:rsidR="008A609D" w:rsidRPr="00787398" w:rsidRDefault="008A609D" w:rsidP="00183F16">
            <w:r w:rsidRPr="00E30A4F">
              <w:t>2.</w:t>
            </w:r>
            <w:r w:rsidRPr="00787398">
              <w:t>1(e)</w:t>
            </w:r>
          </w:p>
        </w:tc>
        <w:tc>
          <w:tcPr>
            <w:tcW w:w="4062" w:type="dxa"/>
          </w:tcPr>
          <w:p w14:paraId="255896A1" w14:textId="77777777" w:rsidR="008A609D" w:rsidRPr="00787398" w:rsidRDefault="008A609D" w:rsidP="00183F16">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29766F1" w14:textId="77777777" w:rsidR="008A609D" w:rsidRPr="00375246" w:rsidRDefault="008A609D" w:rsidP="00183F16"/>
          <w:p w14:paraId="15551E32" w14:textId="77777777" w:rsidR="008A609D" w:rsidRPr="00E30A4F" w:rsidRDefault="008A609D" w:rsidP="00183F16"/>
        </w:tc>
      </w:tr>
    </w:tbl>
    <w:p w14:paraId="69378632" w14:textId="77777777" w:rsidR="008A609D" w:rsidRDefault="008A609D" w:rsidP="008A609D"/>
    <w:p w14:paraId="122429AC" w14:textId="77777777" w:rsidR="008A609D" w:rsidRPr="00375246" w:rsidRDefault="008A609D" w:rsidP="008A609D">
      <w:r w:rsidRPr="00375246">
        <w:t>Part 2.</w:t>
      </w:r>
      <w:r>
        <w:t>2</w:t>
      </w:r>
      <w:r w:rsidRPr="00375246">
        <w:t xml:space="preserve"> Grounds for discretionary exclusion</w:t>
      </w:r>
    </w:p>
    <w:tbl>
      <w:tblPr>
        <w:tblW w:w="0" w:type="auto"/>
        <w:tblLook w:val="04A0" w:firstRow="1" w:lastRow="0" w:firstColumn="1" w:lastColumn="0" w:noHBand="0" w:noVBand="1"/>
      </w:tblPr>
      <w:tblGrid>
        <w:gridCol w:w="1696"/>
        <w:gridCol w:w="4062"/>
        <w:gridCol w:w="2879"/>
      </w:tblGrid>
      <w:tr w:rsidR="008A609D" w14:paraId="19D81029" w14:textId="77777777" w:rsidTr="00183F16">
        <w:tc>
          <w:tcPr>
            <w:tcW w:w="1696" w:type="dxa"/>
          </w:tcPr>
          <w:p w14:paraId="105F687B" w14:textId="77777777" w:rsidR="008A609D" w:rsidRPr="00787398" w:rsidRDefault="008A609D" w:rsidP="00183F16">
            <w:r w:rsidRPr="00375246">
              <w:t xml:space="preserve">Question no. </w:t>
            </w:r>
          </w:p>
        </w:tc>
        <w:tc>
          <w:tcPr>
            <w:tcW w:w="4062" w:type="dxa"/>
          </w:tcPr>
          <w:p w14:paraId="3737E49E" w14:textId="77777777" w:rsidR="008A609D" w:rsidRPr="00787398" w:rsidRDefault="008A609D" w:rsidP="00183F16">
            <w:r w:rsidRPr="00375246">
              <w:t>Question</w:t>
            </w:r>
          </w:p>
        </w:tc>
        <w:tc>
          <w:tcPr>
            <w:tcW w:w="2879" w:type="dxa"/>
          </w:tcPr>
          <w:p w14:paraId="764A4222" w14:textId="77777777" w:rsidR="008A609D" w:rsidRPr="00787398" w:rsidRDefault="008A609D" w:rsidP="00183F16">
            <w:r w:rsidRPr="00375246">
              <w:t>Response</w:t>
            </w:r>
          </w:p>
        </w:tc>
      </w:tr>
      <w:tr w:rsidR="008A609D" w14:paraId="4123FB19" w14:textId="77777777" w:rsidTr="00183F16">
        <w:tc>
          <w:tcPr>
            <w:tcW w:w="1696" w:type="dxa"/>
          </w:tcPr>
          <w:p w14:paraId="10F0A779" w14:textId="77777777" w:rsidR="008A609D" w:rsidRPr="00787398" w:rsidRDefault="008A609D" w:rsidP="00183F16">
            <w:r w:rsidRPr="00375246">
              <w:t>2.</w:t>
            </w:r>
            <w:r w:rsidRPr="00787398">
              <w:t>2(a)</w:t>
            </w:r>
          </w:p>
        </w:tc>
        <w:tc>
          <w:tcPr>
            <w:tcW w:w="6941" w:type="dxa"/>
            <w:gridSpan w:val="2"/>
          </w:tcPr>
          <w:p w14:paraId="7B5597BB" w14:textId="77777777" w:rsidR="008A609D" w:rsidRPr="00787398" w:rsidRDefault="008A609D" w:rsidP="00183F16">
            <w:r w:rsidRPr="00375246">
              <w:t xml:space="preserve">The detailed grounds for discretionary exclusion of an organisation are set out on this </w:t>
            </w:r>
            <w:hyperlink r:id="rId10" w:history="1">
              <w:r w:rsidRPr="00787398">
                <w:rPr>
                  <w:rStyle w:val="Hyperlink"/>
                </w:rPr>
                <w:t>webpage</w:t>
              </w:r>
            </w:hyperlink>
            <w:r w:rsidRPr="00787398">
              <w:t xml:space="preserve">, which should be referred to before completing these questions. </w:t>
            </w:r>
          </w:p>
          <w:p w14:paraId="1DAAEBC7" w14:textId="77777777" w:rsidR="008A609D" w:rsidRPr="00787398" w:rsidRDefault="008A609D" w:rsidP="00183F16">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8A609D" w14:paraId="4EB51D83" w14:textId="77777777" w:rsidTr="00183F16">
        <w:tc>
          <w:tcPr>
            <w:tcW w:w="1696" w:type="dxa"/>
          </w:tcPr>
          <w:p w14:paraId="1C64C4B4" w14:textId="77777777" w:rsidR="008A609D" w:rsidRPr="00787398" w:rsidRDefault="008A609D" w:rsidP="00183F16">
            <w:r w:rsidRPr="00375246">
              <w:lastRenderedPageBreak/>
              <w:t>2.2(</w:t>
            </w:r>
            <w:r w:rsidRPr="00787398">
              <w:t>b)</w:t>
            </w:r>
          </w:p>
          <w:p w14:paraId="60DADFF7" w14:textId="77777777" w:rsidR="008A609D" w:rsidRPr="00375246" w:rsidRDefault="008A609D" w:rsidP="00183F16"/>
        </w:tc>
        <w:tc>
          <w:tcPr>
            <w:tcW w:w="4062" w:type="dxa"/>
          </w:tcPr>
          <w:p w14:paraId="47CEF7DF" w14:textId="77777777" w:rsidR="008A609D" w:rsidRPr="00787398" w:rsidRDefault="008A609D" w:rsidP="00183F16">
            <w:r w:rsidRPr="00375246">
              <w:t xml:space="preserve">Breach of environmental obligations? </w:t>
            </w:r>
          </w:p>
        </w:tc>
        <w:tc>
          <w:tcPr>
            <w:tcW w:w="2879" w:type="dxa"/>
          </w:tcPr>
          <w:p w14:paraId="6A080A7D" w14:textId="77777777" w:rsidR="008A609D" w:rsidRPr="00787398" w:rsidRDefault="008A609D" w:rsidP="00183F16">
            <w:r w:rsidRPr="00375246">
              <w:t>(Yes / No)</w:t>
            </w:r>
          </w:p>
          <w:p w14:paraId="51874D81" w14:textId="77777777" w:rsidR="008A609D" w:rsidRPr="00787398" w:rsidRDefault="008A609D" w:rsidP="00183F16">
            <w:r w:rsidRPr="00375246">
              <w:t>If yes please provide details at 2.</w:t>
            </w:r>
            <w:r w:rsidRPr="00787398">
              <w:t>2 (f)</w:t>
            </w:r>
          </w:p>
        </w:tc>
      </w:tr>
      <w:tr w:rsidR="008A609D" w14:paraId="7E3E5B5E" w14:textId="77777777" w:rsidTr="00183F16">
        <w:tc>
          <w:tcPr>
            <w:tcW w:w="1696" w:type="dxa"/>
          </w:tcPr>
          <w:p w14:paraId="153A07A7" w14:textId="77777777" w:rsidR="008A609D" w:rsidRPr="00787398" w:rsidRDefault="008A609D" w:rsidP="00183F16">
            <w:r w:rsidRPr="00375246">
              <w:t>2.2(</w:t>
            </w:r>
            <w:r w:rsidRPr="00787398">
              <w:t>c)</w:t>
            </w:r>
          </w:p>
        </w:tc>
        <w:tc>
          <w:tcPr>
            <w:tcW w:w="4062" w:type="dxa"/>
          </w:tcPr>
          <w:p w14:paraId="6E445C12" w14:textId="77777777" w:rsidR="008A609D" w:rsidRPr="00787398" w:rsidRDefault="008A609D" w:rsidP="00183F16">
            <w:r w:rsidRPr="00375246">
              <w:t xml:space="preserve">Breach of social obligations?  </w:t>
            </w:r>
          </w:p>
        </w:tc>
        <w:tc>
          <w:tcPr>
            <w:tcW w:w="2879" w:type="dxa"/>
          </w:tcPr>
          <w:p w14:paraId="4F8D068A" w14:textId="77777777" w:rsidR="008A609D" w:rsidRPr="00787398" w:rsidRDefault="008A609D" w:rsidP="00183F16">
            <w:r w:rsidRPr="00375246">
              <w:t>(Yes / No)</w:t>
            </w:r>
          </w:p>
          <w:p w14:paraId="7040BA77" w14:textId="77777777" w:rsidR="008A609D" w:rsidRPr="00787398" w:rsidRDefault="008A609D" w:rsidP="00183F16">
            <w:r w:rsidRPr="00375246">
              <w:t>If yes please provide details at 2.2 (f)</w:t>
            </w:r>
          </w:p>
        </w:tc>
      </w:tr>
      <w:tr w:rsidR="008A609D" w14:paraId="15C725C6" w14:textId="77777777" w:rsidTr="00183F16">
        <w:tc>
          <w:tcPr>
            <w:tcW w:w="1696" w:type="dxa"/>
          </w:tcPr>
          <w:p w14:paraId="394413F8" w14:textId="77777777" w:rsidR="008A609D" w:rsidRPr="00787398" w:rsidRDefault="008A609D" w:rsidP="00183F16">
            <w:r w:rsidRPr="00375246">
              <w:t>2.2(</w:t>
            </w:r>
            <w:r w:rsidRPr="00787398">
              <w:t>d)</w:t>
            </w:r>
          </w:p>
        </w:tc>
        <w:tc>
          <w:tcPr>
            <w:tcW w:w="4062" w:type="dxa"/>
          </w:tcPr>
          <w:p w14:paraId="03BEDD73" w14:textId="77777777" w:rsidR="008A609D" w:rsidRPr="00787398" w:rsidRDefault="008A609D" w:rsidP="00183F16">
            <w:r w:rsidRPr="00375246">
              <w:t xml:space="preserve">Breach of labour law obligations? </w:t>
            </w:r>
          </w:p>
        </w:tc>
        <w:tc>
          <w:tcPr>
            <w:tcW w:w="2879" w:type="dxa"/>
          </w:tcPr>
          <w:p w14:paraId="4C423BC6" w14:textId="77777777" w:rsidR="008A609D" w:rsidRPr="00787398" w:rsidRDefault="008A609D" w:rsidP="00183F16">
            <w:r w:rsidRPr="00375246">
              <w:t>(Yes / No)</w:t>
            </w:r>
          </w:p>
          <w:p w14:paraId="23FC0135" w14:textId="77777777" w:rsidR="008A609D" w:rsidRPr="00787398" w:rsidRDefault="008A609D" w:rsidP="00183F16">
            <w:r w:rsidRPr="00375246">
              <w:t>If yes</w:t>
            </w:r>
            <w:r w:rsidRPr="00787398">
              <w:t xml:space="preserve"> please provide details at 2.2 (f)</w:t>
            </w:r>
          </w:p>
        </w:tc>
      </w:tr>
      <w:tr w:rsidR="008A609D" w14:paraId="5C1E78FE" w14:textId="77777777" w:rsidTr="00183F16">
        <w:tc>
          <w:tcPr>
            <w:tcW w:w="1696" w:type="dxa"/>
          </w:tcPr>
          <w:p w14:paraId="1400D667" w14:textId="77777777" w:rsidR="008A609D" w:rsidRPr="00787398" w:rsidRDefault="008A609D" w:rsidP="00183F16">
            <w:r w:rsidRPr="00375246">
              <w:t>2.2(</w:t>
            </w:r>
            <w:r w:rsidRPr="00787398">
              <w:t>e)</w:t>
            </w:r>
          </w:p>
        </w:tc>
        <w:tc>
          <w:tcPr>
            <w:tcW w:w="4062" w:type="dxa"/>
          </w:tcPr>
          <w:p w14:paraId="7F2DED1A" w14:textId="77777777" w:rsidR="008A609D" w:rsidRPr="00787398" w:rsidRDefault="008A609D" w:rsidP="00183F16">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1FEE0DC9" w14:textId="77777777" w:rsidR="008A609D" w:rsidRPr="00787398" w:rsidRDefault="008A609D" w:rsidP="00183F16">
            <w:r w:rsidRPr="00375246">
              <w:t>(Yes / No)</w:t>
            </w:r>
          </w:p>
          <w:p w14:paraId="0A939DEE" w14:textId="77777777" w:rsidR="008A609D" w:rsidRPr="00787398" w:rsidRDefault="008A609D" w:rsidP="00183F16">
            <w:r w:rsidRPr="00375246">
              <w:t>If yes please provide details at 2.2 (f)</w:t>
            </w:r>
          </w:p>
        </w:tc>
      </w:tr>
      <w:tr w:rsidR="008A609D" w14:paraId="23FBA891" w14:textId="77777777" w:rsidTr="00183F16">
        <w:tc>
          <w:tcPr>
            <w:tcW w:w="1696" w:type="dxa"/>
          </w:tcPr>
          <w:p w14:paraId="181497B2" w14:textId="77777777" w:rsidR="008A609D" w:rsidRPr="00787398" w:rsidRDefault="008A609D" w:rsidP="00183F16">
            <w:r>
              <w:t>2.2 (f)</w:t>
            </w:r>
          </w:p>
        </w:tc>
        <w:tc>
          <w:tcPr>
            <w:tcW w:w="4062" w:type="dxa"/>
          </w:tcPr>
          <w:p w14:paraId="690C3EF5" w14:textId="77777777" w:rsidR="008A609D" w:rsidRPr="00787398" w:rsidRDefault="008A609D" w:rsidP="00183F16">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15D83F28" w14:textId="77777777" w:rsidR="008A609D" w:rsidRPr="00375246" w:rsidRDefault="008A609D" w:rsidP="00183F16"/>
        </w:tc>
      </w:tr>
    </w:tbl>
    <w:p w14:paraId="087E7DA6" w14:textId="77777777" w:rsidR="008A609D" w:rsidRDefault="008A609D" w:rsidP="008A609D"/>
    <w:p w14:paraId="77A6FAE7" w14:textId="77777777" w:rsidR="008A609D" w:rsidRPr="00787398" w:rsidRDefault="008A609D" w:rsidP="008A609D">
      <w:r w:rsidRPr="00787398">
        <w:t>Annex 2 Acceptance of Terms and Conditions  </w:t>
      </w:r>
    </w:p>
    <w:p w14:paraId="5BF4798F" w14:textId="77777777" w:rsidR="008A609D" w:rsidRPr="00787398" w:rsidRDefault="008A609D" w:rsidP="008A609D">
      <w:r w:rsidRPr="00787398">
        <w:t>I/We accept in full the terms and conditions appended to this Request for Quote document. </w:t>
      </w:r>
    </w:p>
    <w:p w14:paraId="4CE856B7" w14:textId="77777777" w:rsidR="008A609D" w:rsidRPr="00787398" w:rsidRDefault="008A609D" w:rsidP="008A609D">
      <w:r w:rsidRPr="00787398">
        <w:t>Company ____________________________________________________ </w:t>
      </w:r>
    </w:p>
    <w:p w14:paraId="08537650" w14:textId="77777777" w:rsidR="008A609D" w:rsidRPr="00787398" w:rsidRDefault="008A609D" w:rsidP="008A609D">
      <w:r w:rsidRPr="00787398">
        <w:t>Signature ____________________________________________________ </w:t>
      </w:r>
    </w:p>
    <w:p w14:paraId="04EE87A6" w14:textId="77777777" w:rsidR="008A609D" w:rsidRPr="00787398" w:rsidRDefault="008A609D" w:rsidP="008A609D">
      <w:r w:rsidRPr="00787398">
        <w:t>Print Name ____________________________________________________ </w:t>
      </w:r>
    </w:p>
    <w:p w14:paraId="4DD6A1B4" w14:textId="77777777" w:rsidR="008A609D" w:rsidRPr="00787398" w:rsidRDefault="008A609D" w:rsidP="008A609D">
      <w:r w:rsidRPr="00787398">
        <w:t>Position ____________________________________________________ </w:t>
      </w:r>
    </w:p>
    <w:p w14:paraId="3E064B49" w14:textId="77777777" w:rsidR="008A609D" w:rsidRPr="00787398" w:rsidRDefault="008A609D" w:rsidP="008A609D">
      <w:r w:rsidRPr="00787398">
        <w:t>Date ____________________________________________________</w:t>
      </w:r>
    </w:p>
    <w:p w14:paraId="128301A5" w14:textId="77777777" w:rsidR="008A609D" w:rsidRPr="00375246" w:rsidRDefault="008A609D" w:rsidP="008A609D"/>
    <w:p w14:paraId="46E2CD6A" w14:textId="77777777" w:rsidR="008A609D" w:rsidRPr="001F5026" w:rsidRDefault="008A609D" w:rsidP="008A609D"/>
    <w:p w14:paraId="05EF3760" w14:textId="77777777" w:rsidR="008A609D" w:rsidRPr="002F66A1" w:rsidRDefault="008A609D" w:rsidP="008A609D"/>
    <w:p w14:paraId="452C0583" w14:textId="77777777" w:rsidR="008A609D" w:rsidRDefault="008A609D" w:rsidP="008A609D"/>
    <w:p w14:paraId="44DC4FCD" w14:textId="77777777" w:rsidR="008A609D" w:rsidRPr="00F85A8B" w:rsidRDefault="008A609D" w:rsidP="008A609D">
      <w:pPr>
        <w:rPr>
          <w:rStyle w:val="Hyperlink"/>
        </w:rPr>
      </w:pPr>
    </w:p>
    <w:p w14:paraId="11B6DB3C" w14:textId="77777777" w:rsidR="001620BE" w:rsidRDefault="00990FB3"/>
    <w:sectPr w:rsidR="001620BE" w:rsidSect="0055280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E0E30" w14:textId="77777777" w:rsidR="004E735E" w:rsidRDefault="008F4C61">
      <w:pPr>
        <w:spacing w:line="240" w:lineRule="auto"/>
      </w:pPr>
      <w:r>
        <w:separator/>
      </w:r>
    </w:p>
  </w:endnote>
  <w:endnote w:type="continuationSeparator" w:id="0">
    <w:p w14:paraId="4A0A1107" w14:textId="77777777" w:rsidR="004E735E" w:rsidRDefault="008F4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41A2" w14:textId="77777777" w:rsidR="00312184" w:rsidRDefault="00990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C9F9" w14:textId="77777777" w:rsidR="00312184" w:rsidRDefault="00990F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53C1" w14:textId="77777777" w:rsidR="00312184" w:rsidRDefault="00990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FBFE2" w14:textId="77777777" w:rsidR="004E735E" w:rsidRDefault="008F4C61">
      <w:pPr>
        <w:spacing w:line="240" w:lineRule="auto"/>
      </w:pPr>
      <w:r>
        <w:separator/>
      </w:r>
    </w:p>
  </w:footnote>
  <w:footnote w:type="continuationSeparator" w:id="0">
    <w:p w14:paraId="75D21611" w14:textId="77777777" w:rsidR="004E735E" w:rsidRDefault="008F4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43D0" w14:textId="77777777" w:rsidR="00312184" w:rsidRDefault="00990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C2E1" w14:textId="77777777" w:rsidR="003B6A27" w:rsidRDefault="008A609D">
    <w:pPr>
      <w:pStyle w:val="Header"/>
    </w:pPr>
    <w:r>
      <w:rPr>
        <w:noProof/>
        <w:lang w:eastAsia="en-GB"/>
      </w:rPr>
      <w:drawing>
        <wp:anchor distT="0" distB="0" distL="114300" distR="114300" simplePos="0" relativeHeight="251659264" behindDoc="1" locked="1" layoutInCell="1" allowOverlap="1" wp14:anchorId="6DAD9796" wp14:editId="379D3EC4">
          <wp:simplePos x="0" y="0"/>
          <wp:positionH relativeFrom="page">
            <wp:posOffset>0</wp:posOffset>
          </wp:positionH>
          <wp:positionV relativeFrom="page">
            <wp:posOffset>0</wp:posOffset>
          </wp:positionV>
          <wp:extent cx="7567200" cy="10699200"/>
          <wp:effectExtent l="0" t="0" r="0" b="6985"/>
          <wp:wrapNone/>
          <wp:docPr id="10"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hr_letterhead_200dp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69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CEF5" w14:textId="77777777" w:rsidR="00552806" w:rsidRDefault="008A609D">
    <w:pPr>
      <w:pStyle w:val="Header"/>
    </w:pPr>
    <w:r>
      <w:rPr>
        <w:noProof/>
        <w:lang w:eastAsia="en-GB"/>
      </w:rPr>
      <mc:AlternateContent>
        <mc:Choice Requires="wps">
          <w:drawing>
            <wp:inline distT="0" distB="0" distL="0" distR="0" wp14:anchorId="267DC6FD" wp14:editId="42478CF6">
              <wp:extent cx="1800225" cy="1800225"/>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54FAE5" id="Rectangle 1" o:spid="_x0000_s1026" style="width:141.7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" filled="f" stroked="f">
              <w10:anchorlock/>
            </v:rect>
          </w:pict>
        </mc:Fallback>
      </mc:AlternateContent>
    </w:r>
    <w:r>
      <w:rPr>
        <w:noProof/>
        <w:lang w:eastAsia="en-GB"/>
      </w:rPr>
      <w:drawing>
        <wp:anchor distT="0" distB="0" distL="114300" distR="114300" simplePos="0" relativeHeight="251660288" behindDoc="1" locked="1" layoutInCell="1" allowOverlap="1" wp14:anchorId="4DF783EC" wp14:editId="2B8CC44F">
          <wp:simplePos x="0" y="0"/>
          <wp:positionH relativeFrom="page">
            <wp:posOffset>0</wp:posOffset>
          </wp:positionH>
          <wp:positionV relativeFrom="page">
            <wp:posOffset>0</wp:posOffset>
          </wp:positionV>
          <wp:extent cx="7567200" cy="10699200"/>
          <wp:effectExtent l="0" t="0" r="0" b="6985"/>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hr_letterhead_200dp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69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5184"/>
    <w:multiLevelType w:val="multilevel"/>
    <w:tmpl w:val="14429D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6955F8"/>
    <w:multiLevelType w:val="hybridMultilevel"/>
    <w:tmpl w:val="BEA20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14475"/>
    <w:multiLevelType w:val="multilevel"/>
    <w:tmpl w:val="03960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3AA4E03"/>
    <w:multiLevelType w:val="multilevel"/>
    <w:tmpl w:val="42F8B5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AAF5796"/>
    <w:multiLevelType w:val="multilevel"/>
    <w:tmpl w:val="C9369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FB80B0D"/>
    <w:multiLevelType w:val="hybridMultilevel"/>
    <w:tmpl w:val="F0B88986"/>
    <w:lvl w:ilvl="0" w:tplc="3ECA5A8C">
      <w:start w:val="1"/>
      <w:numFmt w:val="bullet"/>
      <w:lvlText w:val=""/>
      <w:lvlJc w:val="left"/>
      <w:pPr>
        <w:ind w:left="1287" w:hanging="360"/>
      </w:pPr>
      <w:rPr>
        <w:rFonts w:ascii="Wingdings" w:hAnsi="Wingdings" w:hint="default"/>
        <w:color w:val="78004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637F4127"/>
    <w:multiLevelType w:val="hybridMultilevel"/>
    <w:tmpl w:val="7E82A9DA"/>
    <w:lvl w:ilvl="0" w:tplc="0AC457BE">
      <w:start w:val="1"/>
      <w:numFmt w:val="bullet"/>
      <w:lvlText w:val=""/>
      <w:lvlJc w:val="left"/>
      <w:pPr>
        <w:ind w:left="720" w:hanging="360"/>
      </w:pPr>
      <w:rPr>
        <w:rFonts w:ascii="Wingdings" w:hAnsi="Wingdings" w:hint="default"/>
        <w:color w:val="7800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231DF3"/>
    <w:multiLevelType w:val="multilevel"/>
    <w:tmpl w:val="14429D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E2F345A"/>
    <w:multiLevelType w:val="multilevel"/>
    <w:tmpl w:val="CEC889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81201634">
    <w:abstractNumId w:val="6"/>
  </w:num>
  <w:num w:numId="2" w16cid:durableId="346172722">
    <w:abstractNumId w:val="8"/>
  </w:num>
  <w:num w:numId="3" w16cid:durableId="312367860">
    <w:abstractNumId w:val="4"/>
  </w:num>
  <w:num w:numId="4" w16cid:durableId="212155113">
    <w:abstractNumId w:val="0"/>
  </w:num>
  <w:num w:numId="5" w16cid:durableId="769400411">
    <w:abstractNumId w:val="3"/>
  </w:num>
  <w:num w:numId="6" w16cid:durableId="1039284818">
    <w:abstractNumId w:val="5"/>
  </w:num>
  <w:num w:numId="7" w16cid:durableId="482966805">
    <w:abstractNumId w:val="2"/>
  </w:num>
  <w:num w:numId="8" w16cid:durableId="1589852326">
    <w:abstractNumId w:val="7"/>
  </w:num>
  <w:num w:numId="9" w16cid:durableId="135605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9D"/>
    <w:rsid w:val="00033826"/>
    <w:rsid w:val="00074E20"/>
    <w:rsid w:val="004E735E"/>
    <w:rsid w:val="008A50A7"/>
    <w:rsid w:val="008A609D"/>
    <w:rsid w:val="008F4C61"/>
    <w:rsid w:val="00990FB3"/>
    <w:rsid w:val="00A953A1"/>
    <w:rsid w:val="00FA2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01C08"/>
  <w15:chartTrackingRefBased/>
  <w15:docId w15:val="{799CD776-24C8-43DE-A260-03222D29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09D"/>
    <w:pPr>
      <w:spacing w:after="0" w:line="276" w:lineRule="auto"/>
    </w:pPr>
    <w:rPr>
      <w:rFonts w:ascii="Arial"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09D"/>
    <w:pPr>
      <w:ind w:left="720"/>
      <w:contextualSpacing/>
    </w:pPr>
  </w:style>
  <w:style w:type="paragraph" w:styleId="TOC1">
    <w:name w:val="toc 1"/>
    <w:basedOn w:val="Normal"/>
    <w:next w:val="Normal"/>
    <w:autoRedefine/>
    <w:uiPriority w:val="39"/>
    <w:unhideWhenUsed/>
    <w:rsid w:val="008A609D"/>
    <w:pPr>
      <w:spacing w:after="100" w:line="259" w:lineRule="auto"/>
    </w:pPr>
    <w:rPr>
      <w:rFonts w:eastAsiaTheme="minorEastAsia"/>
      <w:color w:val="000000" w:themeColor="text1"/>
      <w:lang w:val="en-US"/>
    </w:rPr>
  </w:style>
  <w:style w:type="paragraph" w:styleId="TOC2">
    <w:name w:val="toc 2"/>
    <w:basedOn w:val="Normal"/>
    <w:next w:val="Normal"/>
    <w:autoRedefine/>
    <w:uiPriority w:val="39"/>
    <w:unhideWhenUsed/>
    <w:rsid w:val="008A609D"/>
    <w:pPr>
      <w:spacing w:after="100" w:line="259" w:lineRule="auto"/>
      <w:ind w:left="220"/>
    </w:pPr>
    <w:rPr>
      <w:rFonts w:eastAsiaTheme="minorEastAsia"/>
      <w:color w:val="000000" w:themeColor="text1"/>
      <w:lang w:val="en-US"/>
    </w:rPr>
  </w:style>
  <w:style w:type="paragraph" w:styleId="TOC3">
    <w:name w:val="toc 3"/>
    <w:basedOn w:val="Normal"/>
    <w:next w:val="Normal"/>
    <w:autoRedefine/>
    <w:uiPriority w:val="39"/>
    <w:unhideWhenUsed/>
    <w:rsid w:val="008A609D"/>
    <w:pPr>
      <w:spacing w:after="100" w:line="259" w:lineRule="auto"/>
      <w:ind w:left="440"/>
    </w:pPr>
    <w:rPr>
      <w:rFonts w:eastAsiaTheme="minorEastAsia"/>
      <w:color w:val="000000" w:themeColor="text1"/>
      <w:lang w:val="en-US"/>
    </w:rPr>
  </w:style>
  <w:style w:type="table" w:customStyle="1" w:styleId="TableGrid11">
    <w:name w:val="Table Grid11"/>
    <w:basedOn w:val="TableNormal"/>
    <w:next w:val="TableGrid"/>
    <w:uiPriority w:val="59"/>
    <w:rsid w:val="008A609D"/>
    <w:pPr>
      <w:spacing w:after="0" w:line="240" w:lineRule="auto"/>
    </w:pPr>
    <w:rPr>
      <w:rFonts w:ascii="Arial" w:eastAsia="Times New Roman" w:hAnsi="Arial" w:cs="Times New Roman"/>
      <w:color w:val="000000" w:themeColor="text1"/>
      <w:szCs w:val="24"/>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A609D"/>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locked/>
    <w:rsid w:val="008A609D"/>
    <w:pPr>
      <w:spacing w:after="0" w:line="240" w:lineRule="auto"/>
    </w:pPr>
    <w:rPr>
      <w:rFonts w:ascii="Arial" w:eastAsia="Arial" w:hAnsi="Arial" w:cs="Times New Roman"/>
      <w:color w:val="000000" w:themeColor="text1"/>
      <w:sz w:val="24"/>
      <w:szCs w:val="24"/>
      <w:lang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rFonts w:ascii="Arial" w:hAnsi="Arial"/>
        <w:b/>
        <w:bCs/>
        <w:color w:val="000000" w:themeColor="text1"/>
        <w:sz w:val="24"/>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Header">
    <w:name w:val="header"/>
    <w:basedOn w:val="Normal"/>
    <w:link w:val="HeaderChar"/>
    <w:uiPriority w:val="99"/>
    <w:unhideWhenUsed/>
    <w:rsid w:val="008A609D"/>
    <w:pPr>
      <w:tabs>
        <w:tab w:val="center" w:pos="4513"/>
        <w:tab w:val="right" w:pos="9026"/>
      </w:tabs>
    </w:pPr>
  </w:style>
  <w:style w:type="character" w:customStyle="1" w:styleId="HeaderChar">
    <w:name w:val="Header Char"/>
    <w:basedOn w:val="DefaultParagraphFont"/>
    <w:link w:val="Header"/>
    <w:uiPriority w:val="99"/>
    <w:rsid w:val="008A609D"/>
    <w:rPr>
      <w:rFonts w:ascii="Arial" w:hAnsi="Arial" w:cs="Times New Roman"/>
      <w:sz w:val="24"/>
      <w:szCs w:val="24"/>
    </w:rPr>
  </w:style>
  <w:style w:type="paragraph" w:styleId="Footer">
    <w:name w:val="footer"/>
    <w:basedOn w:val="Normal"/>
    <w:link w:val="FooterChar"/>
    <w:uiPriority w:val="99"/>
    <w:unhideWhenUsed/>
    <w:rsid w:val="008A609D"/>
    <w:pPr>
      <w:tabs>
        <w:tab w:val="center" w:pos="4513"/>
        <w:tab w:val="right" w:pos="9026"/>
      </w:tabs>
    </w:pPr>
  </w:style>
  <w:style w:type="character" w:customStyle="1" w:styleId="FooterChar">
    <w:name w:val="Footer Char"/>
    <w:basedOn w:val="DefaultParagraphFont"/>
    <w:link w:val="Footer"/>
    <w:uiPriority w:val="99"/>
    <w:rsid w:val="008A609D"/>
    <w:rPr>
      <w:rFonts w:ascii="Arial" w:hAnsi="Arial" w:cs="Times New Roman"/>
      <w:sz w:val="24"/>
      <w:szCs w:val="24"/>
    </w:rPr>
  </w:style>
  <w:style w:type="character" w:customStyle="1" w:styleId="boldword">
    <w:name w:val="bold word"/>
    <w:basedOn w:val="DefaultParagraphFont"/>
    <w:uiPriority w:val="1"/>
    <w:qFormat/>
    <w:rsid w:val="008A609D"/>
    <w:rPr>
      <w:rFonts w:asciiTheme="minorHAnsi" w:hAnsiTheme="minorHAnsi"/>
      <w:b/>
      <w:sz w:val="22"/>
    </w:rPr>
  </w:style>
  <w:style w:type="character" w:styleId="Hyperlink">
    <w:name w:val="Hyperlink"/>
    <w:basedOn w:val="DefaultParagraphFont"/>
    <w:uiPriority w:val="1"/>
    <w:rsid w:val="008A609D"/>
    <w:rPr>
      <w:color w:val="0563C1" w:themeColor="hyperlink"/>
      <w:u w:val="single"/>
    </w:rPr>
  </w:style>
  <w:style w:type="character" w:styleId="UnresolvedMention">
    <w:name w:val="Unresolved Mention"/>
    <w:basedOn w:val="DefaultParagraphFont"/>
    <w:uiPriority w:val="99"/>
    <w:semiHidden/>
    <w:unhideWhenUsed/>
    <w:rsid w:val="008A609D"/>
    <w:rPr>
      <w:color w:val="605E5C"/>
      <w:shd w:val="clear" w:color="auto" w:fill="E1DFDD"/>
    </w:rPr>
  </w:style>
  <w:style w:type="paragraph" w:styleId="CommentText">
    <w:name w:val="annotation text"/>
    <w:basedOn w:val="Normal"/>
    <w:link w:val="CommentTextChar"/>
    <w:uiPriority w:val="99"/>
    <w:unhideWhenUsed/>
    <w:rsid w:val="008A609D"/>
    <w:pPr>
      <w:spacing w:after="240" w:line="259" w:lineRule="auto"/>
    </w:pPr>
    <w:rPr>
      <w:rFonts w:cstheme="minorBidi"/>
      <w:color w:val="000000" w:themeColor="text1"/>
      <w:sz w:val="20"/>
      <w:szCs w:val="20"/>
    </w:rPr>
  </w:style>
  <w:style w:type="character" w:customStyle="1" w:styleId="CommentTextChar">
    <w:name w:val="Comment Text Char"/>
    <w:basedOn w:val="DefaultParagraphFont"/>
    <w:link w:val="CommentText"/>
    <w:uiPriority w:val="99"/>
    <w:rsid w:val="008A609D"/>
    <w:rPr>
      <w:rFonts w:ascii="Arial" w:hAnsi="Arial"/>
      <w:color w:val="000000" w:themeColor="text1"/>
      <w:sz w:val="20"/>
      <w:szCs w:val="20"/>
    </w:rPr>
  </w:style>
  <w:style w:type="paragraph" w:styleId="Title">
    <w:name w:val="Title"/>
    <w:basedOn w:val="Normal"/>
    <w:next w:val="Normal"/>
    <w:link w:val="TitleChar"/>
    <w:uiPriority w:val="10"/>
    <w:qFormat/>
    <w:rsid w:val="008A609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09D"/>
    <w:rPr>
      <w:rFonts w:asciiTheme="majorHAnsi" w:eastAsiaTheme="majorEastAsia" w:hAnsiTheme="majorHAnsi" w:cstheme="majorBidi"/>
      <w:spacing w:val="-10"/>
      <w:kern w:val="28"/>
      <w:sz w:val="56"/>
      <w:szCs w:val="56"/>
    </w:rPr>
  </w:style>
  <w:style w:type="table" w:styleId="TableGridLight">
    <w:name w:val="Grid Table Light"/>
    <w:basedOn w:val="TableNormal"/>
    <w:uiPriority w:val="40"/>
    <w:rsid w:val="008A609D"/>
    <w:pPr>
      <w:spacing w:after="0" w:line="240" w:lineRule="auto"/>
    </w:pPr>
    <w:rPr>
      <w:rFonts w:ascii="Arial" w:hAnsi="Arial"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990F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pplier-code-of-conduc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gov.uk/government/publications/defra-group-equality-diversity-and-inclusion-strategy-2020-to-2024/defra-group-equality-diversity-and-inclusion-strategy-2020-to-202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ec.europa.eu/growth/smes/business-friendly-environment/sme-definition_en" TargetMode="External"/><Relationship Id="rId14" Type="http://schemas.openxmlformats.org/officeDocument/2006/relationships/footer" Target="footer2.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056CB9E59E7874B9B7927E415F43A35" ma:contentTypeVersion="20" ma:contentTypeDescription="Create a new document." ma:contentTypeScope="" ma:versionID="47857f808ad309ec34798021cbc47f23">
  <xsd:schema xmlns:xsd="http://www.w3.org/2001/XMLSchema" xmlns:xs="http://www.w3.org/2001/XMLSchema" xmlns:p="http://schemas.microsoft.com/office/2006/metadata/properties" xmlns:ns2="662745e8-e224-48e8-a2e3-254862b8c2f5" xmlns:ns3="79fcc096-983c-4690-83b6-e5f0a98a7764" xmlns:ns4="7f3eb4d3-7cbb-4576-aaa9-1d970f6ed422" targetNamespace="http://schemas.microsoft.com/office/2006/metadata/properties" ma:root="true" ma:fieldsID="3cc62693f6e5a4b58537a0a2b8911dc0" ns2:_="" ns3:_="" ns4:_="">
    <xsd:import namespace="662745e8-e224-48e8-a2e3-254862b8c2f5"/>
    <xsd:import namespace="79fcc096-983c-4690-83b6-e5f0a98a7764"/>
    <xsd:import namespace="7f3eb4d3-7cbb-4576-aaa9-1d970f6ed42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lcf76f155ced4ddcb4097134ff3c332f" minOccurs="0"/>
                <xsd:element ref="ns4:MediaServiceGenerationTime" minOccurs="0"/>
                <xsd:element ref="ns4:MediaServiceEventHashCode" minOccurs="0"/>
                <xsd:element ref="ns4:MediaServiceOCR" minOccurs="0"/>
                <xsd:element ref="ns4:MediaServiceDateTaken"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79b424e-2468-4d46-af68-498e1e8eea0b}" ma:internalName="TaxCatchAll" ma:showField="CatchAllData"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9b424e-2468-4d46-af68-498e1e8eea0b}" ma:internalName="TaxCatchAllLabel" ma:readOnly="true" ma:showField="CatchAllDataLabel"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and Ecosystem Assessment Programme" ma:internalName="Team">
      <xsd:simpleType>
        <xsd:restriction base="dms:Text"/>
      </xsd:simpleType>
    </xsd:element>
    <xsd:element name="Topic" ma:index="20" nillable="true" ma:displayName="Topic" ma:default="Operations Workstream2"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fcc096-983c-4690-83b6-e5f0a98a776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3eb4d3-7cbb-4576-aaa9-1d970f6ed422"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k85d23755b3a46b5a51451cf336b2e9b xmlns="662745e8-e224-48e8-a2e3-254862b8c2f5">
      <Terms xmlns="http://schemas.microsoft.com/office/infopath/2007/PartnerControls"/>
    </k85d23755b3a46b5a51451cf336b2e9b>
    <Topic xmlns="662745e8-e224-48e8-a2e3-254862b8c2f5">Operations Workstream2</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cf76f155ced4ddcb4097134ff3c332f xmlns="7f3eb4d3-7cbb-4576-aaa9-1d970f6ed422">
      <Terms xmlns="http://schemas.microsoft.com/office/infopath/2007/PartnerControls"/>
    </lcf76f155ced4ddcb4097134ff3c332f>
    <TaxCatchAll xmlns="662745e8-e224-48e8-a2e3-254862b8c2f5">
      <Value>6</Value>
      <Value>10</Value>
      <Value>9</Value>
      <Value>8</Value>
      <Value>7</Value>
    </TaxCatchAll>
    <Team xmlns="662745e8-e224-48e8-a2e3-254862b8c2f5">Natural Capital and Ecosystem Assessment Programme</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B80634E3-2F70-470E-8CAA-AA9BB12AC535}"/>
</file>

<file path=customXml/itemProps2.xml><?xml version="1.0" encoding="utf-8"?>
<ds:datastoreItem xmlns:ds="http://schemas.openxmlformats.org/officeDocument/2006/customXml" ds:itemID="{B5D0A00B-F1DA-4A6C-9FBD-58FB7D0F0AAD}"/>
</file>

<file path=customXml/itemProps3.xml><?xml version="1.0" encoding="utf-8"?>
<ds:datastoreItem xmlns:ds="http://schemas.openxmlformats.org/officeDocument/2006/customXml" ds:itemID="{30D6623F-A9DE-4279-B3F0-0FFCD7E77B73}"/>
</file>

<file path=customXml/itemProps4.xml><?xml version="1.0" encoding="utf-8"?>
<ds:datastoreItem xmlns:ds="http://schemas.openxmlformats.org/officeDocument/2006/customXml" ds:itemID="{D14F5F87-9049-45B7-906B-D6F2A6678359}"/>
</file>

<file path=docProps/app.xml><?xml version="1.0" encoding="utf-8"?>
<Properties xmlns="http://schemas.openxmlformats.org/officeDocument/2006/extended-properties" xmlns:vt="http://schemas.openxmlformats.org/officeDocument/2006/docPropsVTypes">
  <Template>Normal</Template>
  <TotalTime>5</TotalTime>
  <Pages>20</Pages>
  <Words>5311</Words>
  <Characters>30273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Fraser</dc:creator>
  <cp:keywords/>
  <dc:description/>
  <cp:lastModifiedBy>Fraser, Mike</cp:lastModifiedBy>
  <cp:revision>3</cp:revision>
  <dcterms:created xsi:type="dcterms:W3CDTF">2023-06-29T10:13:00Z</dcterms:created>
  <dcterms:modified xsi:type="dcterms:W3CDTF">2023-06-29T10:40:00Z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Defra Group|0867f7b3-e76e-40ca-bb1f-5ba341a49230</vt:lpwstr>
  </property>
  <property fmtid="{D5CDD505-2E9C-101B-9397-08002B2CF9AE}" pid="3" name="ContentTypeId">
    <vt:lpwstr>0x010100A5BF1C78D9F64B679A5EBDE1C6598EBC01002056CB9E59E7874B9B7927E415F43A35</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10;#Work Delivery|388f4f80-46e6-4bcd-8bd1-cea0059da8bd</vt:lpwstr>
  </property>
  <property fmtid="{D5CDD505-2E9C-101B-9397-08002B2CF9AE}" pid="7" name="OrganisationalUnit">
    <vt:lpwstr>8;#EA|d5f78ddb-b1b6-4328-9877-d7e3ed06fdac</vt:lpwstr>
  </property>
  <property fmtid="{D5CDD505-2E9C-101B-9397-08002B2CF9AE}" pid="8" name="InformationType">
    <vt:lpwstr/>
  </property>
  <property fmtid="{D5CDD505-2E9C-101B-9397-08002B2CF9AE}" pid="9" name="MediaServiceImageTags">
    <vt:lpwstr/>
  </property>
</Properties>
</file>