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112E5D" w:rsidP="00112E5D" w:rsidRDefault="00112E5D" w14:paraId="67CED0CA" w14:textId="77777777">
      <w:pPr>
        <w:rPr>
          <w:b/>
          <w:bCs/>
        </w:rPr>
      </w:pPr>
    </w:p>
    <w:p w:rsidR="00112E5D" w:rsidP="00112E5D" w:rsidRDefault="00112E5D" w14:paraId="45F0F9D7" w14:textId="4BD55075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02568267">
            <wp:extent cx="1645920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4956FA" w:rsidR="00112E5D" w:rsidP="00112E5D" w:rsidRDefault="00112E5D" w14:paraId="3013923C" w14:textId="77777777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112E5D" w:rsidP="00112E5D" w:rsidRDefault="00112E5D" w14:paraId="79DDD56B" w14:textId="7483CC5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Quotation Form </w:t>
      </w:r>
    </w:p>
    <w:p w:rsidRPr="00C52140" w:rsidR="00112E5D" w:rsidP="00112E5D" w:rsidRDefault="00112E5D" w14:paraId="4E5170F7" w14:textId="77777777">
      <w:pPr>
        <w:jc w:val="center"/>
        <w:rPr>
          <w:b/>
          <w:bCs/>
          <w:color w:val="0070C0"/>
          <w:sz w:val="28"/>
          <w:szCs w:val="28"/>
        </w:rPr>
      </w:pPr>
      <w:r w:rsidRPr="00C52140">
        <w:rPr>
          <w:b/>
          <w:bCs/>
          <w:color w:val="0070C0"/>
          <w:sz w:val="28"/>
          <w:szCs w:val="28"/>
        </w:rPr>
        <w:t>Health Care and Digital Skills Training Provision</w:t>
      </w:r>
    </w:p>
    <w:p w:rsidR="00112E5D" w:rsidP="00112E5D" w:rsidRDefault="00112E5D" w14:paraId="5C009056" w14:textId="7F426C4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4D1A" w:rsidTr="5F1C9A94" w14:paraId="23B96048" w14:textId="77777777">
        <w:tc>
          <w:tcPr>
            <w:tcW w:w="4508" w:type="dxa"/>
            <w:shd w:val="clear" w:color="auto" w:fill="D9D9D9" w:themeFill="background1" w:themeFillShade="D9"/>
            <w:tcMar/>
          </w:tcPr>
          <w:p w:rsidR="004D4D1A" w:rsidP="00DF1B84" w:rsidRDefault="004D4D1A" w14:paraId="0E8D8F78" w14:textId="5C714BA9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4508" w:type="dxa"/>
            <w:shd w:val="clear" w:color="auto" w:fill="D9D9D9" w:themeFill="background1" w:themeFillShade="D9"/>
            <w:tcMar/>
          </w:tcPr>
          <w:p w:rsidR="004D4D1A" w:rsidP="004D4D1A" w:rsidRDefault="004D4D1A" w14:paraId="7BB872B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 OR refer to attached document</w:t>
            </w:r>
          </w:p>
          <w:p w:rsidR="004D4D1A" w:rsidP="00DF1B84" w:rsidRDefault="004D4D1A" w14:paraId="67C5A0DE" w14:textId="77777777">
            <w:pPr>
              <w:rPr>
                <w:b/>
                <w:bCs/>
              </w:rPr>
            </w:pPr>
          </w:p>
        </w:tc>
      </w:tr>
      <w:tr w:rsidR="00112E5D" w:rsidTr="5F1C9A94" w14:paraId="53FCB6E9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00112E5D" w:rsidP="00DF1B84" w:rsidRDefault="00112E5D" w14:paraId="543985D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:rsidR="004D4D1A" w:rsidP="00DF1B84" w:rsidRDefault="004D4D1A" w14:paraId="77216F3D" w14:textId="77777777">
            <w:pPr>
              <w:rPr>
                <w:b/>
                <w:bCs/>
              </w:rPr>
            </w:pPr>
          </w:p>
          <w:p w:rsidR="004D4D1A" w:rsidP="00DF1B84" w:rsidRDefault="004D4D1A" w14:paraId="1CAE256F" w14:textId="3DD0322B">
            <w:pPr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auto"/>
            <w:tcMar/>
          </w:tcPr>
          <w:p w:rsidR="00112E5D" w:rsidP="004D4D1A" w:rsidRDefault="00112E5D" w14:paraId="0534C1D5" w14:textId="77777777">
            <w:pPr>
              <w:rPr>
                <w:b/>
                <w:bCs/>
              </w:rPr>
            </w:pPr>
          </w:p>
        </w:tc>
      </w:tr>
      <w:tr w:rsidR="00112E5D" w:rsidTr="5F1C9A94" w14:paraId="62199672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00112E5D" w:rsidP="00DF1B84" w:rsidRDefault="00112E5D" w14:paraId="6D0A5B93" w14:textId="364EBFE5">
            <w:pPr>
              <w:rPr>
                <w:b/>
                <w:bCs/>
              </w:rPr>
            </w:pPr>
            <w:r>
              <w:rPr>
                <w:b/>
                <w:bCs/>
              </w:rPr>
              <w:t>Courses Qualifications and Price</w:t>
            </w:r>
          </w:p>
          <w:p w:rsidR="00112E5D" w:rsidP="00DF1B84" w:rsidRDefault="00112E5D" w14:paraId="7C9C7C93" w14:textId="77777777">
            <w:pPr>
              <w:rPr>
                <w:b/>
                <w:bCs/>
              </w:rPr>
            </w:pPr>
          </w:p>
          <w:p w:rsidR="00112E5D" w:rsidP="00DF1B84" w:rsidRDefault="00112E5D" w14:paraId="0624856B" w14:textId="02C4BE89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 details of courses, qualification, and price</w:t>
            </w:r>
          </w:p>
          <w:p w:rsidR="00112E5D" w:rsidP="00DF1B84" w:rsidRDefault="00112E5D" w14:paraId="1549A6EC" w14:textId="0FA21782">
            <w:pPr>
              <w:rPr>
                <w:b/>
                <w:bCs/>
              </w:rPr>
            </w:pPr>
          </w:p>
          <w:p w:rsidR="00112E5D" w:rsidP="00DF1B84" w:rsidRDefault="00112E5D" w14:paraId="586C8B80" w14:textId="422B3952">
            <w:pPr>
              <w:rPr>
                <w:b w:val="1"/>
                <w:bCs w:val="1"/>
              </w:rPr>
            </w:pPr>
            <w:r w:rsidRPr="34862C56" w:rsidR="00112E5D">
              <w:rPr>
                <w:b w:val="1"/>
                <w:bCs w:val="1"/>
              </w:rPr>
              <w:t>40 % of score</w:t>
            </w:r>
          </w:p>
          <w:p w:rsidR="00112E5D" w:rsidP="00DF1B84" w:rsidRDefault="00112E5D" w14:paraId="1CA74324" w14:textId="47DE6DF8">
            <w:pPr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auto"/>
            <w:tcMar/>
          </w:tcPr>
          <w:p w:rsidR="00112E5D" w:rsidP="00DF1B84" w:rsidRDefault="00112E5D" w14:paraId="57C772ED" w14:textId="77777777">
            <w:pPr>
              <w:rPr>
                <w:b/>
                <w:bCs/>
              </w:rPr>
            </w:pPr>
          </w:p>
          <w:p w:rsidR="00112E5D" w:rsidP="00DF1B84" w:rsidRDefault="00112E5D" w14:paraId="1990C671" w14:textId="77777777">
            <w:pPr>
              <w:rPr>
                <w:b/>
                <w:bCs/>
              </w:rPr>
            </w:pPr>
          </w:p>
        </w:tc>
      </w:tr>
      <w:tr w:rsidR="00112E5D" w:rsidTr="5F1C9A94" w14:paraId="085C1411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00112E5D" w:rsidP="00DF1B84" w:rsidRDefault="00112E5D" w14:paraId="096A255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and Reputation </w:t>
            </w:r>
          </w:p>
          <w:p w:rsidR="00112E5D" w:rsidP="00DF1B84" w:rsidRDefault="00112E5D" w14:paraId="328FEFF8" w14:textId="77777777">
            <w:pPr>
              <w:rPr>
                <w:b/>
                <w:bCs/>
              </w:rPr>
            </w:pPr>
          </w:p>
          <w:p w:rsidR="00112E5D" w:rsidP="00DF1B84" w:rsidRDefault="00112E5D" w14:paraId="67B02C21" w14:textId="7A61F304">
            <w:pPr>
              <w:rPr>
                <w:b w:val="1"/>
                <w:bCs w:val="1"/>
              </w:rPr>
            </w:pPr>
            <w:r w:rsidRPr="5F1C9A94" w:rsidR="00112E5D">
              <w:rPr>
                <w:b w:val="1"/>
                <w:bCs w:val="1"/>
              </w:rPr>
              <w:t>Please provide details of how long your organisation has provided the training requested; how it was developed and your plans for future development.</w:t>
            </w:r>
          </w:p>
          <w:p w:rsidR="5F1C9A94" w:rsidP="5F1C9A94" w:rsidRDefault="5F1C9A94" w14:paraId="1BF767AE" w14:textId="01BB7744">
            <w:pPr>
              <w:pStyle w:val="Normal"/>
              <w:rPr>
                <w:b w:val="1"/>
                <w:bCs w:val="1"/>
              </w:rPr>
            </w:pPr>
          </w:p>
          <w:p w:rsidR="00112E5D" w:rsidP="00DF1B84" w:rsidRDefault="00112E5D" w14:paraId="2F26EB31" w14:textId="4CC08C99">
            <w:pPr>
              <w:rPr>
                <w:b w:val="1"/>
                <w:bCs w:val="1"/>
              </w:rPr>
            </w:pPr>
            <w:r w:rsidRPr="34862C56" w:rsidR="00112E5D">
              <w:rPr>
                <w:b w:val="1"/>
                <w:bCs w:val="1"/>
              </w:rPr>
              <w:t>Maximum 1000 words</w:t>
            </w:r>
          </w:p>
          <w:p w:rsidR="00112E5D" w:rsidP="00DF1B84" w:rsidRDefault="00112E5D" w14:paraId="7AF92A73" w14:textId="43DE822D">
            <w:pPr>
              <w:rPr>
                <w:b w:val="1"/>
                <w:bCs w:val="1"/>
              </w:rPr>
            </w:pPr>
          </w:p>
          <w:p w:rsidR="5F1C9A94" w:rsidP="5F1C9A94" w:rsidRDefault="5F1C9A94" w14:paraId="6F600C41" w14:textId="35FCD1E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F1C9A94" w:rsidR="5F1C9A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Please also provide names and contact details for 2 references who can refer to delivery and capability.</w:t>
            </w:r>
          </w:p>
          <w:p w:rsidR="5F1C9A94" w:rsidP="5F1C9A94" w:rsidRDefault="5F1C9A94" w14:paraId="595AB0BF" w14:textId="0BC0E460">
            <w:pPr>
              <w:pStyle w:val="Normal"/>
              <w:rPr>
                <w:b w:val="1"/>
                <w:bCs w:val="1"/>
              </w:rPr>
            </w:pPr>
          </w:p>
          <w:p w:rsidR="5F1C9A94" w:rsidP="5F1C9A94" w:rsidRDefault="5F1C9A94" w14:paraId="26C0D4A4" w14:textId="4AE6A722">
            <w:pPr>
              <w:pStyle w:val="Normal"/>
              <w:rPr>
                <w:b w:val="1"/>
                <w:bCs w:val="1"/>
              </w:rPr>
            </w:pPr>
          </w:p>
          <w:p w:rsidR="00112E5D" w:rsidP="00DF1B84" w:rsidRDefault="00112E5D" w14:paraId="4A34D0B0" w14:textId="22D28460">
            <w:pPr>
              <w:rPr>
                <w:b w:val="1"/>
                <w:bCs w:val="1"/>
              </w:rPr>
            </w:pPr>
            <w:r w:rsidRPr="34862C56" w:rsidR="00112E5D">
              <w:rPr>
                <w:b w:val="1"/>
                <w:bCs w:val="1"/>
              </w:rPr>
              <w:t>30% of score</w:t>
            </w:r>
          </w:p>
          <w:p w:rsidR="00112E5D" w:rsidP="00DF1B84" w:rsidRDefault="00112E5D" w14:paraId="0AAD7280" w14:textId="1412C547">
            <w:pPr>
              <w:rPr>
                <w:b/>
                <w:bCs/>
              </w:rPr>
            </w:pPr>
          </w:p>
        </w:tc>
        <w:tc>
          <w:tcPr>
            <w:tcW w:w="4508" w:type="dxa"/>
            <w:tcMar/>
          </w:tcPr>
          <w:p w:rsidR="00112E5D" w:rsidP="00DF1B84" w:rsidRDefault="00112E5D" w14:paraId="3B0E5F3C" w14:textId="77777777">
            <w:pPr>
              <w:rPr>
                <w:b/>
                <w:bCs/>
              </w:rPr>
            </w:pPr>
          </w:p>
          <w:p w:rsidR="00112E5D" w:rsidP="00DF1B84" w:rsidRDefault="00112E5D" w14:paraId="31684642" w14:textId="77777777">
            <w:pPr>
              <w:rPr>
                <w:b/>
                <w:bCs/>
              </w:rPr>
            </w:pPr>
          </w:p>
        </w:tc>
      </w:tr>
      <w:tr w:rsidR="00112E5D" w:rsidTr="5F1C9A94" w14:paraId="55F90E67" w14:textId="77777777">
        <w:tc>
          <w:tcPr>
            <w:tcW w:w="4508" w:type="dxa"/>
            <w:shd w:val="clear" w:color="auto" w:fill="F2F2F2" w:themeFill="background1" w:themeFillShade="F2"/>
            <w:tcMar/>
          </w:tcPr>
          <w:p w:rsidR="00112E5D" w:rsidP="00DF1B84" w:rsidRDefault="00112E5D" w14:paraId="43F37AF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</w:p>
          <w:p w:rsidR="00112E5D" w:rsidP="00DF1B84" w:rsidRDefault="00112E5D" w14:paraId="642AD7B6" w14:textId="77777777">
            <w:pPr>
              <w:rPr>
                <w:b/>
                <w:bCs/>
              </w:rPr>
            </w:pPr>
          </w:p>
          <w:p w:rsidR="00112E5D" w:rsidP="00DF1B84" w:rsidRDefault="00112E5D" w14:paraId="1E26EDD9" w14:textId="54E4E4DB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 details of how you ensure quality of provision and optimise learners’ success</w:t>
            </w:r>
          </w:p>
          <w:p w:rsidR="00112E5D" w:rsidP="00DF1B84" w:rsidRDefault="00112E5D" w14:paraId="6F8F9C26" w14:textId="77777777">
            <w:pPr>
              <w:rPr>
                <w:b/>
                <w:bCs/>
              </w:rPr>
            </w:pPr>
          </w:p>
          <w:p w:rsidR="00112E5D" w:rsidP="00DF1B84" w:rsidRDefault="00112E5D" w14:paraId="6761C745" w14:textId="38CCFA9C">
            <w:pPr>
              <w:rPr>
                <w:b w:val="1"/>
                <w:bCs w:val="1"/>
              </w:rPr>
            </w:pPr>
            <w:r w:rsidRPr="34862C56" w:rsidR="00112E5D">
              <w:rPr>
                <w:b w:val="1"/>
                <w:bCs w:val="1"/>
              </w:rPr>
              <w:t>Maximum 1000 words</w:t>
            </w:r>
          </w:p>
          <w:p w:rsidR="00112E5D" w:rsidP="00DF1B84" w:rsidRDefault="00112E5D" w14:paraId="3B46641B" w14:textId="77777777">
            <w:pPr>
              <w:rPr>
                <w:b/>
                <w:bCs/>
              </w:rPr>
            </w:pPr>
          </w:p>
          <w:p w:rsidR="00112E5D" w:rsidP="00DF1B84" w:rsidRDefault="00112E5D" w14:paraId="4F7A8B98" w14:textId="53351EFA">
            <w:pPr>
              <w:rPr>
                <w:b w:val="1"/>
                <w:bCs w:val="1"/>
              </w:rPr>
            </w:pPr>
            <w:r w:rsidRPr="34862C56" w:rsidR="00112E5D">
              <w:rPr>
                <w:b w:val="1"/>
                <w:bCs w:val="1"/>
              </w:rPr>
              <w:t xml:space="preserve">30 % of score </w:t>
            </w:r>
          </w:p>
        </w:tc>
        <w:tc>
          <w:tcPr>
            <w:tcW w:w="4508" w:type="dxa"/>
            <w:tcMar/>
          </w:tcPr>
          <w:p w:rsidR="00112E5D" w:rsidP="00DF1B84" w:rsidRDefault="00112E5D" w14:paraId="2B4A21A2" w14:textId="77777777">
            <w:pPr>
              <w:rPr>
                <w:b/>
                <w:bCs/>
              </w:rPr>
            </w:pPr>
          </w:p>
        </w:tc>
      </w:tr>
    </w:tbl>
    <w:p w:rsidR="00B04885" w:rsidRDefault="00F144BE" w14:paraId="3EF10313" w14:textId="77777777"/>
    <w:sectPr w:rsidR="00B048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112E5D"/>
    <w:rsid w:val="002E651B"/>
    <w:rsid w:val="004D4D1A"/>
    <w:rsid w:val="006428DB"/>
    <w:rsid w:val="00F144BE"/>
    <w:rsid w:val="11973891"/>
    <w:rsid w:val="3023E55B"/>
    <w:rsid w:val="34862C56"/>
    <w:rsid w:val="5F1C9A94"/>
    <w:rsid w:val="692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679E0D12-65F0-40B8-B6EF-D140474F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2E5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Birmingham Metropolitan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Belling</dc:creator>
  <keywords/>
  <dc:description/>
  <lastModifiedBy>Stephen Belling</lastModifiedBy>
  <revision>4</revision>
  <dcterms:created xsi:type="dcterms:W3CDTF">2022-07-12T09:51:00.0000000Z</dcterms:created>
  <dcterms:modified xsi:type="dcterms:W3CDTF">2022-07-12T15:15:57.5504965Z</dcterms:modified>
</coreProperties>
</file>