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16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690"/>
        <w:gridCol w:w="1314"/>
        <w:gridCol w:w="3641"/>
        <w:gridCol w:w="335"/>
        <w:gridCol w:w="2760"/>
      </w:tblGrid>
      <w:tr w:rsidR="00F94A0F" w:rsidRPr="00B8277A" w14:paraId="784343A1" w14:textId="77777777" w:rsidTr="00C17B4F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6C84DF3D" w14:textId="611E024D" w:rsidR="00F94A0F" w:rsidRPr="00B8277A" w:rsidRDefault="001A24F2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gridSpan w:val="3"/>
          </w:tcPr>
          <w:p w14:paraId="407518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7350665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385412C6" w14:textId="77777777" w:rsidTr="00C17B4F">
        <w:tc>
          <w:tcPr>
            <w:tcW w:w="2390" w:type="dxa"/>
            <w:gridSpan w:val="2"/>
            <w:vMerge/>
          </w:tcPr>
          <w:p w14:paraId="478669C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A93EB1B" w14:textId="748B30E9" w:rsidR="00F94A0F" w:rsidRPr="00F94A0F" w:rsidRDefault="00573AEE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7" w:type="dxa"/>
            <w:shd w:val="clear" w:color="auto" w:fill="auto"/>
          </w:tcPr>
          <w:p w14:paraId="67AF240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506FE3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E01358" w14:textId="77777777" w:rsidTr="00C17B4F">
        <w:tc>
          <w:tcPr>
            <w:tcW w:w="2390" w:type="dxa"/>
            <w:gridSpan w:val="2"/>
            <w:vMerge/>
          </w:tcPr>
          <w:p w14:paraId="0C60FA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7F7C2EB4" w14:textId="2C351EC3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5A18BA6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B3195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890B035" w14:textId="77777777" w:rsidTr="00C17B4F">
        <w:tc>
          <w:tcPr>
            <w:tcW w:w="2390" w:type="dxa"/>
            <w:gridSpan w:val="2"/>
            <w:vMerge/>
          </w:tcPr>
          <w:p w14:paraId="0552F0A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59E75E2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C1316E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6303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36059D1" w14:textId="77777777" w:rsidTr="00C17B4F">
        <w:trPr>
          <w:trHeight w:val="974"/>
        </w:trPr>
        <w:tc>
          <w:tcPr>
            <w:tcW w:w="2390" w:type="dxa"/>
            <w:gridSpan w:val="2"/>
            <w:vMerge/>
          </w:tcPr>
          <w:p w14:paraId="51C4A91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098786F" w14:textId="7187E812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  <w:r w:rsidR="00F94A0F"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E6C7268" w14:textId="2CC08A57" w:rsidR="00F94A0F" w:rsidRPr="00F94A0F" w:rsidRDefault="004569F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016DD847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E0EBCC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466C5BA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6061BA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57546E7" w14:textId="77777777" w:rsidTr="00C17B4F">
        <w:trPr>
          <w:trHeight w:val="141"/>
        </w:trPr>
        <w:tc>
          <w:tcPr>
            <w:tcW w:w="2390" w:type="dxa"/>
            <w:gridSpan w:val="2"/>
            <w:vMerge/>
          </w:tcPr>
          <w:p w14:paraId="526299F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2BB8857F" w14:textId="4BBA128B" w:rsidR="00F94A0F" w:rsidRPr="00F94A0F" w:rsidRDefault="00F94A0F" w:rsidP="00C17B4F">
            <w:pPr>
              <w:tabs>
                <w:tab w:val="left" w:pos="0"/>
                <w:tab w:val="right" w:pos="6804"/>
              </w:tabs>
              <w:spacing w:line="146" w:lineRule="atLeast"/>
              <w:ind w:right="1695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r w:rsidR="004569F5">
              <w:rPr>
                <w:rFonts w:ascii="Arial" w:hAnsi="Arial" w:cs="Arial"/>
                <w:sz w:val="24"/>
                <w:szCs w:val="24"/>
              </w:rPr>
              <w:t>ArmyComrcl-NI-Mailbox@mod.gov.uk</w:t>
            </w:r>
          </w:p>
        </w:tc>
        <w:tc>
          <w:tcPr>
            <w:tcW w:w="287" w:type="dxa"/>
            <w:vMerge/>
            <w:shd w:val="clear" w:color="auto" w:fill="auto"/>
          </w:tcPr>
          <w:p w14:paraId="60E635E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AAE8D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CF0D9EA" w14:textId="77777777" w:rsidTr="00C17B4F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D87B402" w14:textId="77777777" w:rsidTr="00C17B4F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43929C2" w14:textId="77777777" w:rsidTr="00C17B4F">
        <w:tc>
          <w:tcPr>
            <w:tcW w:w="3523" w:type="dxa"/>
            <w:gridSpan w:val="3"/>
            <w:vMerge w:val="restart"/>
          </w:tcPr>
          <w:p w14:paraId="0BE26DEE" w14:textId="70C268C7" w:rsid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Restore plc</w:t>
            </w:r>
          </w:p>
          <w:p w14:paraId="7D17A25D" w14:textId="46850127" w:rsidR="00C17B4F" w:rsidRDefault="005F09F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Unit 1-5 Redhill Distr</w:t>
            </w:r>
            <w:r w:rsidR="00A352C7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="00A352C7">
              <w:rPr>
                <w:rFonts w:ascii="Arial" w:hAnsi="Arial" w:cs="Arial"/>
                <w:sz w:val="24"/>
                <w:szCs w:val="24"/>
              </w:rPr>
              <w:t>u</w:t>
            </w:r>
            <w:r>
              <w:rPr>
                <w:rFonts w:ascii="Arial" w:hAnsi="Arial" w:cs="Arial"/>
                <w:sz w:val="24"/>
                <w:szCs w:val="24"/>
              </w:rPr>
              <w:t>tion Centre</w:t>
            </w:r>
          </w:p>
          <w:p w14:paraId="0660320D" w14:textId="781845F2" w:rsidR="00A352C7" w:rsidRDefault="00A352C7" w:rsidP="00A87A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Salbrook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Road</w:t>
            </w:r>
          </w:p>
          <w:p w14:paraId="7C61B967" w14:textId="39E53B56" w:rsidR="00A352C7" w:rsidRDefault="00A352C7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Redhill</w:t>
            </w:r>
          </w:p>
          <w:p w14:paraId="78337F24" w14:textId="6957F7EF" w:rsidR="00A352C7" w:rsidRDefault="00A352C7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Surrey</w:t>
            </w:r>
          </w:p>
          <w:p w14:paraId="089FF332" w14:textId="52F90FE1" w:rsidR="00F94A0F" w:rsidRPr="00F94A0F" w:rsidRDefault="00A352C7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RH1 5DY</w:t>
            </w:r>
          </w:p>
        </w:tc>
        <w:tc>
          <w:tcPr>
            <w:tcW w:w="3140" w:type="dxa"/>
            <w:vMerge w:val="restart"/>
          </w:tcPr>
          <w:p w14:paraId="7B416D53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80BF0C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D20E43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1E0480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14005FF" w14:textId="77777777" w:rsidTr="00C17B4F">
        <w:tc>
          <w:tcPr>
            <w:tcW w:w="3523" w:type="dxa"/>
            <w:gridSpan w:val="3"/>
            <w:vMerge/>
          </w:tcPr>
          <w:p w14:paraId="0003EE2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31D4904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2B0F2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94F46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76A3A9" w14:textId="77777777" w:rsidTr="00C17B4F">
        <w:tc>
          <w:tcPr>
            <w:tcW w:w="3523" w:type="dxa"/>
            <w:gridSpan w:val="3"/>
            <w:vMerge/>
          </w:tcPr>
          <w:p w14:paraId="6032B8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14EADD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13076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B4F251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64E7F4D" w14:textId="7098AFE8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704047450</w:t>
            </w:r>
          </w:p>
        </w:tc>
      </w:tr>
      <w:tr w:rsidR="00F94A0F" w:rsidRPr="00B8277A" w14:paraId="3542228C" w14:textId="77777777" w:rsidTr="00C17B4F">
        <w:tc>
          <w:tcPr>
            <w:tcW w:w="3523" w:type="dxa"/>
            <w:gridSpan w:val="3"/>
            <w:vMerge/>
          </w:tcPr>
          <w:p w14:paraId="2E7159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4D8136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104FBB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739F39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6084A8F" w14:textId="77777777" w:rsidTr="00C17B4F">
        <w:tc>
          <w:tcPr>
            <w:tcW w:w="3523" w:type="dxa"/>
            <w:gridSpan w:val="3"/>
            <w:vMerge/>
          </w:tcPr>
          <w:p w14:paraId="45342E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7DD67BD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285AA56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38882B4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5AF0E183" w14:textId="0172097E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Pr="00C17B4F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 xml:space="preserve"> October 2022</w:t>
            </w:r>
          </w:p>
        </w:tc>
      </w:tr>
      <w:tr w:rsidR="00F94A0F" w:rsidRPr="00B8277A" w14:paraId="15D85132" w14:textId="77777777" w:rsidTr="00C17B4F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6721465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14:paraId="02942AC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BF378BC" w14:textId="77777777" w:rsidTr="00C17B4F">
        <w:tc>
          <w:tcPr>
            <w:tcW w:w="1795" w:type="dxa"/>
            <w:tcBorders>
              <w:top w:val="single" w:sz="4" w:space="0" w:color="auto"/>
            </w:tcBorders>
          </w:tcPr>
          <w:p w14:paraId="26AFACB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</w:tcBorders>
          </w:tcPr>
          <w:p w14:paraId="32C5BE2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BAB53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0B985FA1" w14:textId="7DC58643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C17B4F">
        <w:rPr>
          <w:rFonts w:ascii="Arial" w:hAnsi="Arial" w:cs="Arial"/>
          <w:szCs w:val="22"/>
        </w:rPr>
        <w:t>Daniel,</w:t>
      </w:r>
    </w:p>
    <w:p w14:paraId="6F995A1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6922CDF8" w14:textId="7C537195" w:rsidR="00F94A0F" w:rsidRPr="00703841" w:rsidRDefault="000B41D5" w:rsidP="000B41D5">
      <w:pPr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C17B4F">
        <w:rPr>
          <w:rFonts w:ascii="Arial" w:hAnsi="Arial" w:cs="Arial"/>
          <w:b/>
          <w:szCs w:val="22"/>
        </w:rPr>
        <w:t>704047450</w:t>
      </w:r>
      <w:r w:rsidR="00F94A0F" w:rsidRPr="00703841">
        <w:rPr>
          <w:rFonts w:ascii="Arial" w:hAnsi="Arial" w:cs="Arial"/>
          <w:b/>
          <w:szCs w:val="22"/>
        </w:rPr>
        <w:t xml:space="preserve"> for </w:t>
      </w:r>
      <w:r w:rsidR="00184147">
        <w:rPr>
          <w:rFonts w:ascii="Arial" w:hAnsi="Arial" w:cs="Arial"/>
          <w:b/>
          <w:szCs w:val="22"/>
        </w:rPr>
        <w:t>AOLB DIGITISATION (SCANNING) (PROOF OF CONCEPT) AT 38 (IRISH) BDE</w:t>
      </w:r>
      <w:r w:rsidR="00F94A0F" w:rsidRPr="00703841">
        <w:rPr>
          <w:rFonts w:ascii="Arial" w:hAnsi="Arial" w:cs="Arial"/>
          <w:b/>
          <w:szCs w:val="22"/>
        </w:rPr>
        <w:t xml:space="preserve"> </w:t>
      </w:r>
    </w:p>
    <w:p w14:paraId="77448F36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1C370EF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 xml:space="preserve">As you are aware, the Authority intends to </w:t>
      </w:r>
      <w:proofErr w:type="gramStart"/>
      <w:r w:rsidRPr="002D708B">
        <w:rPr>
          <w:rFonts w:ascii="Arial" w:hAnsi="Arial" w:cs="Arial"/>
        </w:rPr>
        <w:t>enter into</w:t>
      </w:r>
      <w:proofErr w:type="gramEnd"/>
      <w:r w:rsidRPr="002D708B">
        <w:rPr>
          <w:rFonts w:ascii="Arial" w:hAnsi="Arial" w:cs="Arial"/>
        </w:rPr>
        <w:t xml:space="preserve"> the above contract with you.</w:t>
      </w:r>
    </w:p>
    <w:p w14:paraId="07450500" w14:textId="6C09E8A8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  <w:r w:rsidR="00E621A5" w:rsidRPr="0012021B">
        <w:rPr>
          <w:rFonts w:ascii="Arial" w:hAnsi="Arial" w:cs="Arial"/>
          <w:b/>
          <w:bCs/>
          <w:szCs w:val="22"/>
        </w:rPr>
        <w:t>Note</w:t>
      </w:r>
      <w:r w:rsidR="00E621A5">
        <w:rPr>
          <w:rFonts w:ascii="Arial" w:hAnsi="Arial" w:cs="Arial"/>
          <w:szCs w:val="22"/>
        </w:rPr>
        <w:t xml:space="preserve"> a new Defcon has been added </w:t>
      </w:r>
      <w:r w:rsidR="005D2E6A">
        <w:rPr>
          <w:rFonts w:ascii="Arial" w:hAnsi="Arial" w:cs="Arial"/>
          <w:szCs w:val="22"/>
        </w:rPr>
        <w:t xml:space="preserve">- </w:t>
      </w:r>
      <w:r w:rsidR="00E621A5">
        <w:rPr>
          <w:rFonts w:ascii="Arial" w:hAnsi="Arial" w:cs="Arial"/>
          <w:szCs w:val="22"/>
        </w:rPr>
        <w:t xml:space="preserve">Defcon 671 </w:t>
      </w:r>
      <w:proofErr w:type="spellStart"/>
      <w:r w:rsidR="00CF042F">
        <w:rPr>
          <w:rFonts w:ascii="Arial" w:hAnsi="Arial" w:cs="Arial"/>
          <w:szCs w:val="22"/>
        </w:rPr>
        <w:t>Edn</w:t>
      </w:r>
      <w:proofErr w:type="spellEnd"/>
      <w:r w:rsidR="00CF042F">
        <w:rPr>
          <w:rFonts w:ascii="Arial" w:hAnsi="Arial" w:cs="Arial"/>
          <w:szCs w:val="22"/>
        </w:rPr>
        <w:t xml:space="preserve"> 10/22 Plastic Packaging Tax.</w:t>
      </w:r>
    </w:p>
    <w:p w14:paraId="7DDD957B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38BC90A3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2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350587EB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proofErr w:type="gramStart"/>
      <w:r w:rsidRPr="00C706E6">
        <w:rPr>
          <w:rFonts w:ascii="Arial" w:hAnsi="Arial" w:cs="Arial"/>
        </w:rPr>
        <w:t>person, or</w:t>
      </w:r>
      <w:proofErr w:type="gramEnd"/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303C1FE2" w14:textId="0AD0212E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announcement you must seek approval from the named Commercial Officer.</w:t>
      </w:r>
    </w:p>
    <w:p w14:paraId="0D9FEEF5" w14:textId="446C798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for </w:t>
      </w:r>
      <w:r w:rsidR="0012021B" w:rsidRPr="0012021B">
        <w:rPr>
          <w:rFonts w:ascii="Arial" w:hAnsi="Arial" w:cs="Arial"/>
          <w:bCs/>
          <w:szCs w:val="22"/>
        </w:rPr>
        <w:t xml:space="preserve">AOLB Digitisation (Scanning) (Proof </w:t>
      </w:r>
      <w:proofErr w:type="gramStart"/>
      <w:r w:rsidR="0012021B" w:rsidRPr="0012021B">
        <w:rPr>
          <w:rFonts w:ascii="Arial" w:hAnsi="Arial" w:cs="Arial"/>
          <w:bCs/>
          <w:szCs w:val="22"/>
        </w:rPr>
        <w:t>Of</w:t>
      </w:r>
      <w:proofErr w:type="gramEnd"/>
      <w:r w:rsidR="0012021B" w:rsidRPr="0012021B">
        <w:rPr>
          <w:rFonts w:ascii="Arial" w:hAnsi="Arial" w:cs="Arial"/>
          <w:bCs/>
          <w:szCs w:val="22"/>
        </w:rPr>
        <w:t xml:space="preserve"> Concept) At 38 (Irish) Bde</w:t>
      </w:r>
      <w:r w:rsidR="00103DDD" w:rsidRPr="0012021B">
        <w:rPr>
          <w:rFonts w:ascii="Arial" w:hAnsi="Arial" w:cs="Arial"/>
          <w:bCs/>
        </w:rPr>
        <w:t xml:space="preserve"> </w:t>
      </w:r>
      <w:r w:rsidR="006B1801" w:rsidRPr="0012021B">
        <w:rPr>
          <w:rFonts w:ascii="Arial" w:hAnsi="Arial" w:cs="Arial"/>
          <w:bCs/>
        </w:rPr>
        <w:t>prior to both parties si</w:t>
      </w:r>
      <w:r w:rsidR="006B1801">
        <w:rPr>
          <w:rFonts w:ascii="Arial" w:hAnsi="Arial" w:cs="Arial"/>
        </w:rPr>
        <w:t>gning the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4B9ED5EA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27815298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74A49DE" w14:textId="77777777" w:rsidR="00F94A0F" w:rsidRPr="00C706E6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sectPr w:rsidR="00F94A0F" w:rsidRPr="00C706E6" w:rsidSect="002B692A">
      <w:headerReference w:type="default" r:id="rId13"/>
      <w:footerReference w:type="default" r:id="rId14"/>
      <w:pgSz w:w="11907" w:h="16834" w:code="9"/>
      <w:pgMar w:top="720" w:right="720" w:bottom="720" w:left="72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F721E" w14:textId="77777777" w:rsidR="00CF071B" w:rsidRDefault="00CF071B">
      <w:r>
        <w:separator/>
      </w:r>
    </w:p>
  </w:endnote>
  <w:endnote w:type="continuationSeparator" w:id="0">
    <w:p w14:paraId="46D5A9E2" w14:textId="77777777" w:rsidR="00CF071B" w:rsidRDefault="00CF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47116" w14:textId="77777777" w:rsidR="00CF071B" w:rsidRDefault="00CF071B">
      <w:r>
        <w:separator/>
      </w:r>
    </w:p>
  </w:footnote>
  <w:footnote w:type="continuationSeparator" w:id="0">
    <w:p w14:paraId="7E340E8D" w14:textId="77777777" w:rsidR="00CF071B" w:rsidRDefault="00CF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proofErr w:type="spellStart"/>
    <w:r w:rsidRPr="0006080D">
      <w:rPr>
        <w:rFonts w:ascii="Arial" w:hAnsi="Arial"/>
        <w:b/>
        <w:szCs w:val="22"/>
      </w:rPr>
      <w:t>Edn</w:t>
    </w:r>
    <w:proofErr w:type="spellEnd"/>
    <w:r w:rsidRPr="0006080D">
      <w:rPr>
        <w:rFonts w:ascii="Arial" w:hAnsi="Arial"/>
        <w:b/>
        <w:szCs w:val="22"/>
      </w:rPr>
      <w:t xml:space="preserve"> </w:t>
    </w:r>
    <w:r w:rsidR="000930C9">
      <w:rPr>
        <w:rFonts w:ascii="Arial" w:hAnsi="Arial"/>
        <w:b/>
        <w:szCs w:val="22"/>
      </w:rPr>
      <w:t>0</w:t>
    </w:r>
    <w:r w:rsidR="00E4248C">
      <w:rPr>
        <w:rFonts w:ascii="Arial" w:hAnsi="Arial"/>
        <w:b/>
        <w:szCs w:val="22"/>
      </w:rPr>
      <w:t>4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22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6080D"/>
    <w:rsid w:val="00061005"/>
    <w:rsid w:val="000930C9"/>
    <w:rsid w:val="000B41D5"/>
    <w:rsid w:val="00103DDD"/>
    <w:rsid w:val="0012021B"/>
    <w:rsid w:val="001257D7"/>
    <w:rsid w:val="0013316E"/>
    <w:rsid w:val="00136D30"/>
    <w:rsid w:val="00137D3D"/>
    <w:rsid w:val="00146DB8"/>
    <w:rsid w:val="00162186"/>
    <w:rsid w:val="00163EA2"/>
    <w:rsid w:val="00170EDF"/>
    <w:rsid w:val="00184147"/>
    <w:rsid w:val="001A24F2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B692A"/>
    <w:rsid w:val="002B775D"/>
    <w:rsid w:val="002D708B"/>
    <w:rsid w:val="002E34B7"/>
    <w:rsid w:val="002E7B43"/>
    <w:rsid w:val="002F62E5"/>
    <w:rsid w:val="00306496"/>
    <w:rsid w:val="00366944"/>
    <w:rsid w:val="003A28BC"/>
    <w:rsid w:val="003D4711"/>
    <w:rsid w:val="003F4BA0"/>
    <w:rsid w:val="00416C30"/>
    <w:rsid w:val="00424583"/>
    <w:rsid w:val="00442158"/>
    <w:rsid w:val="00452AB7"/>
    <w:rsid w:val="004569F5"/>
    <w:rsid w:val="0047242C"/>
    <w:rsid w:val="00573AEE"/>
    <w:rsid w:val="005D22B4"/>
    <w:rsid w:val="005D2E6A"/>
    <w:rsid w:val="005F09FF"/>
    <w:rsid w:val="00641BBB"/>
    <w:rsid w:val="00670236"/>
    <w:rsid w:val="00671882"/>
    <w:rsid w:val="00675D34"/>
    <w:rsid w:val="006A5AEA"/>
    <w:rsid w:val="006B1801"/>
    <w:rsid w:val="006C329A"/>
    <w:rsid w:val="006F22BA"/>
    <w:rsid w:val="00703841"/>
    <w:rsid w:val="00790CC1"/>
    <w:rsid w:val="007B2803"/>
    <w:rsid w:val="007E064C"/>
    <w:rsid w:val="00837BCE"/>
    <w:rsid w:val="00884D17"/>
    <w:rsid w:val="008D385E"/>
    <w:rsid w:val="008F424D"/>
    <w:rsid w:val="00912CD2"/>
    <w:rsid w:val="00932FDE"/>
    <w:rsid w:val="00934E71"/>
    <w:rsid w:val="00980E91"/>
    <w:rsid w:val="009B4CA8"/>
    <w:rsid w:val="00A02E33"/>
    <w:rsid w:val="00A352C7"/>
    <w:rsid w:val="00A87AE0"/>
    <w:rsid w:val="00A92D1A"/>
    <w:rsid w:val="00A96B64"/>
    <w:rsid w:val="00B20426"/>
    <w:rsid w:val="00B81218"/>
    <w:rsid w:val="00BA7E0D"/>
    <w:rsid w:val="00BB00DE"/>
    <w:rsid w:val="00BB4792"/>
    <w:rsid w:val="00BC39F5"/>
    <w:rsid w:val="00C07010"/>
    <w:rsid w:val="00C1660B"/>
    <w:rsid w:val="00C17B4F"/>
    <w:rsid w:val="00C31936"/>
    <w:rsid w:val="00C706E6"/>
    <w:rsid w:val="00CB350C"/>
    <w:rsid w:val="00CD3B89"/>
    <w:rsid w:val="00CE0F35"/>
    <w:rsid w:val="00CF042F"/>
    <w:rsid w:val="00CF071B"/>
    <w:rsid w:val="00D236E0"/>
    <w:rsid w:val="00D40D35"/>
    <w:rsid w:val="00D536CC"/>
    <w:rsid w:val="00DE00A8"/>
    <w:rsid w:val="00DF0127"/>
    <w:rsid w:val="00E05DCE"/>
    <w:rsid w:val="00E4248C"/>
    <w:rsid w:val="00E621A5"/>
    <w:rsid w:val="00EC192F"/>
    <w:rsid w:val="00EC70D5"/>
    <w:rsid w:val="00EE19F5"/>
    <w:rsid w:val="00F41B0F"/>
    <w:rsid w:val="00F5405B"/>
    <w:rsid w:val="00F94A0F"/>
    <w:rsid w:val="00F96E60"/>
    <w:rsid w:val="00FB249D"/>
    <w:rsid w:val="00FD1A6B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EAC2"/>
  <w15:chartTrackingRefBased/>
  <w15:docId w15:val="{DE8375DC-0811-4FBC-BA02-48B5AF69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dbs-finance-payments-nominate-a-bank-for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D151E-7E63-4FD8-BF7C-A23B4E071B5C}">
  <ds:schemaRefs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D50563-8F7B-4FF4-9D68-13C83FDA9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</Words>
  <Characters>1929</Characters>
  <Application>Microsoft Office Word</Application>
  <DocSecurity>0</DocSecurity>
  <Lines>16</Lines>
  <Paragraphs>4</Paragraphs>
  <ScaleCrop>false</ScaleCrop>
  <Company>Ministry of Defence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Edn 04/22 - Offer of Contract - Commercial Toolkit - KiD</dc:title>
  <dc:subject/>
  <dc:creator>Tim Vincent</dc:creator>
  <cp:keywords>Acquisition, Commercial</cp:keywords>
  <cp:lastModifiedBy>Lane, Jenny C2 (Army StratCen-Comrcl-Proc-NI-1)</cp:lastModifiedBy>
  <cp:revision>14</cp:revision>
  <cp:lastPrinted>2013-07-30T09:34:00Z</cp:lastPrinted>
  <dcterms:created xsi:type="dcterms:W3CDTF">2022-10-13T11:48:00Z</dcterms:created>
  <dcterms:modified xsi:type="dcterms:W3CDTF">2022-10-31T08:40:00Z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0x0101000A8E688FA201644AB084C861F6B49EAA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</Properties>
</file>