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1670" w14:textId="614CE934" w:rsidR="00492A72" w:rsidRDefault="0051077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097CAC85" w14:textId="77777777" w:rsidR="00492A72" w:rsidRDefault="00492A72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0EF31807" w14:textId="77777777" w:rsidR="00492A72" w:rsidRDefault="00492A7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EED7061" w14:textId="77777777" w:rsidR="00492A72" w:rsidRDefault="0051077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5FCF6AF" w14:textId="77777777" w:rsidR="00492A72" w:rsidRDefault="00492A7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9048F4" w14:textId="77777777" w:rsidR="00492A72" w:rsidRDefault="00492A7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4B8704" w14:textId="32112DA3" w:rsidR="00492A72" w:rsidRPr="004229DF" w:rsidRDefault="0051077F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CALL-OFF REFERENCE:</w:t>
      </w:r>
      <w:r w:rsidRPr="00852572"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94E7D" w:rsidRPr="00852572">
        <w:rPr>
          <w:rFonts w:ascii="Arial" w:eastAsia="Arial" w:hAnsi="Arial" w:cs="Arial"/>
          <w:bCs/>
          <w:sz w:val="24"/>
          <w:szCs w:val="24"/>
        </w:rPr>
        <w:t>71</w:t>
      </w:r>
      <w:r w:rsidR="00192CC7">
        <w:rPr>
          <w:rFonts w:ascii="Arial" w:eastAsia="Arial" w:hAnsi="Arial" w:cs="Arial"/>
          <w:bCs/>
          <w:sz w:val="24"/>
          <w:szCs w:val="24"/>
        </w:rPr>
        <w:t>2399452</w:t>
      </w:r>
    </w:p>
    <w:p w14:paraId="42877E24" w14:textId="77777777" w:rsidR="00492A72" w:rsidRDefault="00492A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FF152D" w14:textId="553259F1" w:rsidR="00492A72" w:rsidRPr="0067377A" w:rsidRDefault="0051077F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52572">
        <w:rPr>
          <w:rFonts w:ascii="Arial" w:eastAsia="Arial" w:hAnsi="Arial" w:cs="Arial"/>
          <w:b/>
          <w:sz w:val="24"/>
          <w:szCs w:val="24"/>
        </w:rPr>
        <w:tab/>
      </w:r>
      <w:r w:rsidR="00852572" w:rsidRPr="00852572">
        <w:rPr>
          <w:rFonts w:ascii="Arial" w:eastAsia="Arial" w:hAnsi="Arial" w:cs="Arial"/>
          <w:bCs/>
          <w:sz w:val="24"/>
          <w:szCs w:val="24"/>
        </w:rPr>
        <w:t>Army Commercial</w:t>
      </w:r>
    </w:p>
    <w:p w14:paraId="6EDC40FA" w14:textId="77777777" w:rsidR="00492A72" w:rsidRDefault="005107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0F88A30" w14:textId="4737F7CB" w:rsidR="007361E8" w:rsidRPr="00852572" w:rsidRDefault="005107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BUYER ADDRESS</w:t>
      </w:r>
      <w:r w:rsidR="00852572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 w:rsidR="007361E8">
        <w:rPr>
          <w:rFonts w:ascii="Arial" w:eastAsia="Arial" w:hAnsi="Arial" w:cs="Arial"/>
          <w:b/>
          <w:bCs/>
          <w:sz w:val="24"/>
          <w:szCs w:val="24"/>
        </w:rPr>
        <w:t xml:space="preserve">           </w:t>
      </w:r>
      <w:r w:rsidR="00E511AC" w:rsidRPr="00852572">
        <w:rPr>
          <w:rFonts w:ascii="Arial" w:eastAsia="Arial" w:hAnsi="Arial" w:cs="Arial"/>
          <w:sz w:val="24"/>
          <w:szCs w:val="24"/>
        </w:rPr>
        <w:t>Army Headquarters</w:t>
      </w:r>
    </w:p>
    <w:p w14:paraId="77E7EF3F" w14:textId="7B41600A" w:rsidR="0067377A" w:rsidRPr="00852572" w:rsidRDefault="0067377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52572">
        <w:rPr>
          <w:rFonts w:ascii="Arial" w:eastAsia="Arial" w:hAnsi="Arial" w:cs="Arial"/>
          <w:sz w:val="24"/>
          <w:szCs w:val="24"/>
        </w:rPr>
        <w:t xml:space="preserve">                                                    </w:t>
      </w:r>
      <w:r w:rsidR="00E511AC" w:rsidRPr="00852572">
        <w:rPr>
          <w:rFonts w:ascii="Arial" w:eastAsia="Arial" w:hAnsi="Arial" w:cs="Arial"/>
          <w:sz w:val="24"/>
          <w:szCs w:val="24"/>
        </w:rPr>
        <w:t xml:space="preserve">  </w:t>
      </w:r>
      <w:r w:rsidR="00322D64" w:rsidRPr="00852572">
        <w:rPr>
          <w:rFonts w:ascii="Arial" w:eastAsia="Arial" w:hAnsi="Arial" w:cs="Arial"/>
          <w:sz w:val="24"/>
          <w:szCs w:val="24"/>
        </w:rPr>
        <w:t>Blenheim Building</w:t>
      </w:r>
    </w:p>
    <w:p w14:paraId="12B5AAAA" w14:textId="160E5892" w:rsidR="00492A72" w:rsidRPr="00852572" w:rsidRDefault="0067377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52572">
        <w:rPr>
          <w:rFonts w:ascii="Arial" w:eastAsia="Arial" w:hAnsi="Arial" w:cs="Arial"/>
          <w:sz w:val="24"/>
          <w:szCs w:val="24"/>
        </w:rPr>
        <w:t xml:space="preserve">                                                      </w:t>
      </w:r>
      <w:r w:rsidR="00DC4D0E" w:rsidRPr="00852572">
        <w:rPr>
          <w:rFonts w:ascii="Arial" w:eastAsia="Arial" w:hAnsi="Arial" w:cs="Arial"/>
          <w:sz w:val="24"/>
          <w:szCs w:val="24"/>
        </w:rPr>
        <w:t>Andover</w:t>
      </w:r>
      <w:r w:rsidR="00B808FB" w:rsidRPr="00852572">
        <w:rPr>
          <w:rFonts w:ascii="Arial" w:eastAsia="Arial" w:hAnsi="Arial" w:cs="Arial"/>
          <w:sz w:val="24"/>
          <w:szCs w:val="24"/>
        </w:rPr>
        <w:t>, SP11 8HJ</w:t>
      </w:r>
    </w:p>
    <w:p w14:paraId="5E60E857" w14:textId="77777777" w:rsidR="00492A72" w:rsidRDefault="00492A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BE2E5E" w14:textId="4AC19821" w:rsidR="00492A72" w:rsidRDefault="0051077F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THE SUPPLIER: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92659">
        <w:rPr>
          <w:rFonts w:ascii="Arial" w:eastAsia="Arial" w:hAnsi="Arial" w:cs="Arial"/>
          <w:b/>
          <w:sz w:val="24"/>
          <w:szCs w:val="24"/>
        </w:rPr>
        <w:t xml:space="preserve">Akhter Computers Limited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905A10C" w14:textId="401625F6" w:rsidR="00492A72" w:rsidRDefault="0051077F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992659">
        <w:rPr>
          <w:rFonts w:ascii="Arial" w:eastAsia="Arial" w:hAnsi="Arial" w:cs="Arial"/>
          <w:sz w:val="24"/>
          <w:szCs w:val="24"/>
        </w:rPr>
        <w:t>1-3 Marshgate Harlow Business Park, Parkway, Harlow, CM19 5QP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37FFF51E" w14:textId="4B416116" w:rsidR="00492A72" w:rsidRDefault="0051077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992659">
        <w:rPr>
          <w:rFonts w:ascii="Arial" w:eastAsia="Arial" w:hAnsi="Arial" w:cs="Arial"/>
          <w:sz w:val="24"/>
          <w:szCs w:val="24"/>
        </w:rPr>
        <w:t>02253061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716B5CBB" w14:textId="395A4789" w:rsidR="00492A72" w:rsidRPr="00AB2CAE" w:rsidRDefault="0051077F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DUNS NUMBER:</w:t>
      </w: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92659" w:rsidRPr="00AB2CAE">
        <w:rPr>
          <w:rFonts w:ascii="Arial" w:eastAsia="Arial" w:hAnsi="Arial" w:cs="Arial"/>
          <w:b/>
          <w:sz w:val="24"/>
          <w:szCs w:val="24"/>
        </w:rPr>
        <w:t>399470210</w:t>
      </w:r>
    </w:p>
    <w:p w14:paraId="3ED17429" w14:textId="77777777" w:rsidR="00492A72" w:rsidRDefault="0051077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AB2CAE">
        <w:rPr>
          <w:rFonts w:ascii="Arial" w:eastAsia="Arial" w:hAnsi="Arial" w:cs="Arial"/>
          <w:b/>
          <w:bCs/>
          <w:sz w:val="24"/>
          <w:szCs w:val="24"/>
        </w:rPr>
        <w:t>SID4GOV ID:</w:t>
      </w:r>
      <w:r w:rsidRPr="00AB2CAE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AB2CAE">
        <w:rPr>
          <w:rFonts w:ascii="Arial" w:eastAsia="Arial" w:hAnsi="Arial" w:cs="Arial"/>
          <w:b/>
          <w:sz w:val="24"/>
          <w:szCs w:val="24"/>
        </w:rPr>
        <w:tab/>
      </w:r>
      <w:r w:rsidRPr="00AB2CAE">
        <w:rPr>
          <w:rFonts w:ascii="Arial" w:eastAsia="Arial" w:hAnsi="Arial" w:cs="Arial"/>
          <w:b/>
          <w:sz w:val="24"/>
          <w:szCs w:val="24"/>
        </w:rPr>
        <w:tab/>
        <w:t xml:space="preserve">[Insert </w:t>
      </w:r>
      <w:r w:rsidRPr="00AB2CAE">
        <w:rPr>
          <w:rFonts w:ascii="Arial" w:eastAsia="Arial" w:hAnsi="Arial" w:cs="Arial"/>
          <w:sz w:val="24"/>
          <w:szCs w:val="24"/>
        </w:rPr>
        <w:t>if known]</w:t>
      </w:r>
    </w:p>
    <w:p w14:paraId="0462170C" w14:textId="77777777" w:rsidR="00492A72" w:rsidRDefault="00492A72">
      <w:pPr>
        <w:rPr>
          <w:rFonts w:ascii="Arial" w:eastAsia="Arial" w:hAnsi="Arial" w:cs="Arial"/>
          <w:sz w:val="24"/>
          <w:szCs w:val="24"/>
        </w:rPr>
      </w:pPr>
    </w:p>
    <w:p w14:paraId="421AEC25" w14:textId="5B8F09AE" w:rsidR="00492A72" w:rsidRDefault="005107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1DE2178B" w14:textId="77777777" w:rsidR="00492A72" w:rsidRDefault="00492A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ADE9A5" w14:textId="7BA1BCCA" w:rsidR="00492A72" w:rsidRPr="0031597F" w:rsidRDefault="0051077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an electronic purchasing system is used instead of signing as a hard-copy, text below must be copied into the electronic order form </w:t>
      </w:r>
      <w:r w:rsidRPr="0031597F">
        <w:rPr>
          <w:rFonts w:ascii="Arial" w:eastAsia="Arial" w:hAnsi="Arial" w:cs="Arial"/>
          <w:bCs/>
          <w:sz w:val="24"/>
          <w:szCs w:val="24"/>
        </w:rPr>
        <w:t xml:space="preserve">starting from ‘APPLICABLE FRAMEWORK CONTRACT’ and up to, but </w:t>
      </w:r>
      <w:r w:rsidR="0031597F" w:rsidRPr="0031597F">
        <w:rPr>
          <w:rFonts w:ascii="Arial" w:eastAsia="Arial" w:hAnsi="Arial" w:cs="Arial"/>
          <w:bCs/>
          <w:sz w:val="24"/>
          <w:szCs w:val="24"/>
        </w:rPr>
        <w:t>not including</w:t>
      </w:r>
      <w:r w:rsidRPr="0031597F">
        <w:rPr>
          <w:rFonts w:ascii="Arial" w:eastAsia="Arial" w:hAnsi="Arial" w:cs="Arial"/>
          <w:bCs/>
          <w:sz w:val="24"/>
          <w:szCs w:val="24"/>
        </w:rPr>
        <w:t xml:space="preserve"> the Signature block</w:t>
      </w:r>
      <w:r w:rsidR="0031597F">
        <w:rPr>
          <w:rFonts w:ascii="Arial" w:eastAsia="Arial" w:hAnsi="Arial" w:cs="Arial"/>
          <w:bCs/>
          <w:sz w:val="24"/>
          <w:szCs w:val="24"/>
        </w:rPr>
        <w:t>.</w:t>
      </w:r>
    </w:p>
    <w:p w14:paraId="7BE9109E" w14:textId="77777777" w:rsidR="00492A72" w:rsidRDefault="00492A7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2F67A6" w14:textId="77777777" w:rsidR="00492A72" w:rsidRDefault="005107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is essential that if you, as the Buyer, add to or amend any aspect of any Call-Off Schedule, then </w:t>
      </w:r>
      <w:r w:rsidRPr="00F72A40">
        <w:rPr>
          <w:rFonts w:ascii="Arial" w:eastAsia="Arial" w:hAnsi="Arial" w:cs="Arial"/>
          <w:bCs/>
          <w:sz w:val="24"/>
          <w:szCs w:val="24"/>
        </w:rPr>
        <w:t>you must send the updated Schedule</w:t>
      </w:r>
      <w:r>
        <w:rPr>
          <w:rFonts w:ascii="Arial" w:eastAsia="Arial" w:hAnsi="Arial" w:cs="Arial"/>
          <w:sz w:val="24"/>
          <w:szCs w:val="24"/>
        </w:rPr>
        <w:t xml:space="preserve"> with the Order Form to the Supplier</w:t>
      </w:r>
    </w:p>
    <w:p w14:paraId="5373D4AB" w14:textId="77777777" w:rsidR="006810AC" w:rsidRDefault="006810A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64F0B7" w14:textId="1DB2927E" w:rsidR="00492A72" w:rsidRPr="00852572" w:rsidRDefault="0051077F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7D736FB9" w14:textId="77777777" w:rsidR="00492A72" w:rsidRDefault="00492A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9204D7" w14:textId="19422934" w:rsidR="00492A72" w:rsidRDefault="0051077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4135B3" w:rsidRPr="004135B3">
        <w:rPr>
          <w:rFonts w:ascii="Arial" w:eastAsia="Arial" w:hAnsi="Arial" w:cs="Arial"/>
          <w:b/>
          <w:sz w:val="24"/>
          <w:szCs w:val="24"/>
        </w:rPr>
        <w:t>23/09/2024</w:t>
      </w:r>
      <w:r w:rsidR="004135B3">
        <w:rPr>
          <w:rFonts w:ascii="Arial" w:eastAsia="Arial" w:hAnsi="Arial" w:cs="Arial"/>
          <w:b/>
          <w:sz w:val="24"/>
          <w:szCs w:val="24"/>
        </w:rPr>
        <w:t>.</w:t>
      </w:r>
    </w:p>
    <w:p w14:paraId="0CD09708" w14:textId="77777777" w:rsidR="00492A72" w:rsidRDefault="0051077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393EC91A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38B5B0F4" w14:textId="77777777" w:rsidR="00492A72" w:rsidRPr="00852572" w:rsidRDefault="0051077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lastRenderedPageBreak/>
        <w:t>CALL-OFF LOT(S):</w:t>
      </w:r>
    </w:p>
    <w:p w14:paraId="2D52578F" w14:textId="77777777" w:rsidR="00492A72" w:rsidRDefault="00492A7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545544B6" w14:textId="77777777" w:rsidR="00492A72" w:rsidRPr="00F04FF1" w:rsidRDefault="0051077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04FF1">
        <w:rPr>
          <w:rFonts w:ascii="Arial" w:eastAsia="Arial" w:hAnsi="Arial" w:cs="Arial"/>
          <w:sz w:val="24"/>
          <w:szCs w:val="24"/>
        </w:rPr>
        <w:t xml:space="preserve">Lot 2 Hardware </w:t>
      </w:r>
    </w:p>
    <w:p w14:paraId="63258CCE" w14:textId="77777777" w:rsidR="00492A72" w:rsidRDefault="00492A7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E040D70" w14:textId="334460B9" w:rsidR="00492A72" w:rsidRPr="00852572" w:rsidRDefault="0051077F" w:rsidP="00852572">
      <w:pPr>
        <w:keepNext/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CALL-OFF INCORPORATED TERMS</w:t>
      </w:r>
    </w:p>
    <w:p w14:paraId="7C846DE1" w14:textId="77777777" w:rsidR="00492A72" w:rsidRDefault="00492A7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785C07" w14:textId="77777777" w:rsidR="00492A72" w:rsidRDefault="0051077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476F6C28" w14:textId="77777777" w:rsidR="00492A72" w:rsidRDefault="00510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8951EDD" w14:textId="77777777" w:rsidR="00492A72" w:rsidRDefault="00510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2BCDC014" w14:textId="77777777" w:rsidR="00492A72" w:rsidRDefault="00510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0F4E9729" w14:textId="77777777" w:rsidR="00492A72" w:rsidRDefault="0051077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9D42BDB" w14:textId="77777777" w:rsidR="00492A72" w:rsidRDefault="00492A7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BA34B4C" w14:textId="77777777" w:rsidR="00492A72" w:rsidRDefault="005107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528C7B2C" w14:textId="77777777" w:rsidR="00492A72" w:rsidRPr="00DE103B" w:rsidRDefault="005107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E103B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25E3BA5" w14:textId="77777777" w:rsidR="00492A72" w:rsidRPr="00DE103B" w:rsidRDefault="005107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E103B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A49E050" w14:textId="6C7DA829" w:rsidR="00492A72" w:rsidRPr="00DE103B" w:rsidRDefault="0051077F" w:rsidP="008A0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E103B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4FB52C3" w14:textId="77777777" w:rsidR="00FC684D" w:rsidRPr="00DE103B" w:rsidRDefault="005107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E103B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DE103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EE03813" w14:textId="49A0EC87" w:rsidR="00492A72" w:rsidRPr="00DE103B" w:rsidRDefault="00FC68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E103B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="0051077F" w:rsidRPr="00DE103B">
        <w:rPr>
          <w:rFonts w:ascii="Arial" w:eastAsia="Arial" w:hAnsi="Arial" w:cs="Arial"/>
          <w:color w:val="000000"/>
          <w:sz w:val="24"/>
          <w:szCs w:val="24"/>
        </w:rPr>
        <w:tab/>
      </w:r>
      <w:r w:rsidR="0051077F" w:rsidRPr="00DE103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B8A466" w14:textId="77777777" w:rsidR="00492A72" w:rsidRDefault="00492A7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0887AD62" w14:textId="77777777" w:rsidR="00492A72" w:rsidRDefault="005107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CD9438A" w14:textId="77777777" w:rsidR="00C94CED" w:rsidRDefault="00C94CED" w:rsidP="00603D0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Arial" w:eastAsia="Arial" w:hAnsi="Arial" w:cs="Arial"/>
          <w:color w:val="000000"/>
          <w:sz w:val="24"/>
          <w:szCs w:val="24"/>
          <w:highlight w:val="green"/>
        </w:rPr>
      </w:pPr>
    </w:p>
    <w:p w14:paraId="10380D85" w14:textId="4DED2017" w:rsidR="1FA937D0" w:rsidRDefault="1FA937D0" w:rsidP="0F1168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797" w:hanging="357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F1168BD">
        <w:rPr>
          <w:rFonts w:ascii="Arial" w:eastAsia="Arial" w:hAnsi="Arial" w:cs="Arial"/>
          <w:color w:val="000000" w:themeColor="text1"/>
          <w:sz w:val="24"/>
          <w:szCs w:val="24"/>
        </w:rPr>
        <w:t>Call-Off Schedule 6 (ICT Services)</w:t>
      </w:r>
    </w:p>
    <w:p w14:paraId="2FEC0FB1" w14:textId="47B44A0D" w:rsidR="00492A72" w:rsidRPr="006372BD" w:rsidRDefault="0051077F" w:rsidP="00DE103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797" w:hanging="357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F1168BD">
        <w:rPr>
          <w:rFonts w:ascii="Arial" w:eastAsia="Arial" w:hAnsi="Arial" w:cs="Arial"/>
          <w:color w:val="000000" w:themeColor="text1"/>
          <w:sz w:val="24"/>
          <w:szCs w:val="24"/>
        </w:rPr>
        <w:t xml:space="preserve">Call-Off Schedule 17 (MOD Terms) </w:t>
      </w:r>
      <w:r>
        <w:tab/>
      </w:r>
      <w:r>
        <w:tab/>
      </w:r>
      <w:r>
        <w:tab/>
      </w:r>
      <w:r>
        <w:tab/>
      </w:r>
      <w:r>
        <w:tab/>
      </w:r>
      <w:r w:rsidRPr="0F1168B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46CEA78" w14:textId="77777777" w:rsidR="00492A72" w:rsidRDefault="00492A7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216BD197" w14:textId="77777777" w:rsidR="00492A72" w:rsidRDefault="00510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14:paraId="40545915" w14:textId="77777777" w:rsidR="00492A72" w:rsidRDefault="00510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</w:p>
    <w:p w14:paraId="00D3B8F5" w14:textId="77777777" w:rsidR="00492A72" w:rsidRDefault="00492A7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56B3AB0" w14:textId="77777777" w:rsidR="00492A72" w:rsidRDefault="00492A7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DB747CF" w14:textId="77777777" w:rsidR="00492A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B4A9548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4DD722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3E6D7EB7" w14:textId="7FA86192" w:rsidR="00492A72" w:rsidRDefault="0005685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009EA7A" w14:textId="77777777" w:rsidR="00056851" w:rsidRDefault="0005685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A30C06" w14:textId="524E72AF" w:rsidR="00492A72" w:rsidRDefault="005107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CALL-OFF START DATE:</w:t>
      </w:r>
      <w:r w:rsidRPr="00852572"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135B3">
        <w:rPr>
          <w:rFonts w:ascii="Arial" w:eastAsia="Arial" w:hAnsi="Arial" w:cs="Arial"/>
          <w:b/>
          <w:sz w:val="24"/>
          <w:szCs w:val="24"/>
        </w:rPr>
        <w:t>On the co-signing of this Contract</w:t>
      </w:r>
    </w:p>
    <w:p w14:paraId="4F10F7FA" w14:textId="77777777" w:rsidR="00492A72" w:rsidRDefault="00492A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061BB1" w14:textId="75BD8AAB" w:rsidR="00492A72" w:rsidRDefault="005107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CALL-OFF EXPIRY DATE: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31A8C" w:rsidRPr="00E31A8C">
        <w:rPr>
          <w:rFonts w:ascii="Arial" w:eastAsia="Arial" w:hAnsi="Arial" w:cs="Arial"/>
          <w:b/>
          <w:sz w:val="24"/>
          <w:szCs w:val="24"/>
        </w:rPr>
        <w:t>31/10/2024</w:t>
      </w:r>
    </w:p>
    <w:p w14:paraId="5A614864" w14:textId="77777777" w:rsidR="00492A72" w:rsidRDefault="00492A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22FE2A" w14:textId="72D03A52" w:rsidR="00492A72" w:rsidRDefault="005107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95A90">
        <w:rPr>
          <w:rFonts w:ascii="Arial" w:eastAsia="Arial" w:hAnsi="Arial" w:cs="Arial"/>
          <w:b/>
          <w:sz w:val="24"/>
          <w:szCs w:val="24"/>
        </w:rPr>
        <w:t xml:space="preserve">1 month </w:t>
      </w:r>
      <w:r w:rsidR="00AB2CAE">
        <w:rPr>
          <w:rFonts w:ascii="Arial" w:eastAsia="Arial" w:hAnsi="Arial" w:cs="Arial"/>
          <w:b/>
          <w:sz w:val="24"/>
          <w:szCs w:val="24"/>
        </w:rPr>
        <w:t>8 days</w:t>
      </w:r>
    </w:p>
    <w:p w14:paraId="167D894C" w14:textId="77777777" w:rsidR="00492A72" w:rsidRDefault="00492A7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E83CA0" w14:textId="77777777" w:rsidR="00852572" w:rsidRDefault="00852572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AD337D1" w14:textId="77777777" w:rsidR="00DE103B" w:rsidRDefault="00DE103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908DBA2" w14:textId="00F67AD7" w:rsidR="00492A72" w:rsidRPr="00852572" w:rsidRDefault="0051077F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 xml:space="preserve">CALL-OFF DELIVERABLES </w:t>
      </w:r>
    </w:p>
    <w:p w14:paraId="65091CCD" w14:textId="24EAF783" w:rsidR="00492A72" w:rsidRDefault="00216A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Annex A for details on Deliverables</w:t>
      </w:r>
      <w:r w:rsidR="005D25F5">
        <w:rPr>
          <w:rFonts w:ascii="Arial" w:eastAsia="Arial" w:hAnsi="Arial" w:cs="Arial"/>
          <w:sz w:val="24"/>
          <w:szCs w:val="24"/>
        </w:rPr>
        <w:t xml:space="preserve">. </w:t>
      </w:r>
    </w:p>
    <w:p w14:paraId="6717CA71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BE4BF0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LOCATION FOR DELIVERY</w:t>
      </w:r>
    </w:p>
    <w:p w14:paraId="4EAD2A68" w14:textId="77777777" w:rsidR="003E10A5" w:rsidRDefault="003E10A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73E578" w14:textId="153259A8" w:rsidR="00492A72" w:rsidRDefault="003E10A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Chief Photographer</w:t>
      </w:r>
    </w:p>
    <w:p w14:paraId="3951E105" w14:textId="3FB2DB47" w:rsidR="003E10A5" w:rsidRDefault="003E10A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Army Communications</w:t>
      </w:r>
    </w:p>
    <w:p w14:paraId="60FCCFAE" w14:textId="2D13C8B9" w:rsidR="003E10A5" w:rsidRDefault="003E10A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Ramillies Building</w:t>
      </w:r>
    </w:p>
    <w:p w14:paraId="32A9313E" w14:textId="4FC6BB93" w:rsidR="003E10A5" w:rsidRDefault="003E10A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Army Headquarters</w:t>
      </w:r>
    </w:p>
    <w:p w14:paraId="02F7FAF1" w14:textId="19CAD41E" w:rsidR="003E10A5" w:rsidRDefault="003E10A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Andover</w:t>
      </w:r>
    </w:p>
    <w:p w14:paraId="2A931B24" w14:textId="4361739A" w:rsidR="003E10A5" w:rsidRDefault="003E10A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SP11 8HJ</w:t>
      </w:r>
    </w:p>
    <w:p w14:paraId="0236F7AD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C85B7A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DATES FOR DELIVERY</w:t>
      </w:r>
    </w:p>
    <w:p w14:paraId="560A72D3" w14:textId="5A6BA2E0" w:rsidR="00492A72" w:rsidRPr="00E44478" w:rsidRDefault="005D25F5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color w:val="0070C0"/>
          <w:sz w:val="24"/>
          <w:szCs w:val="24"/>
        </w:rPr>
      </w:pPr>
      <w:r w:rsidRPr="00852572">
        <w:rPr>
          <w:rFonts w:ascii="Arial" w:eastAsia="Arial" w:hAnsi="Arial" w:cs="Arial"/>
          <w:color w:val="FF0000"/>
          <w:sz w:val="24"/>
          <w:szCs w:val="24"/>
        </w:rPr>
        <w:t xml:space="preserve">Delivery to be </w:t>
      </w:r>
      <w:r w:rsidR="008C2639">
        <w:rPr>
          <w:rFonts w:ascii="Arial" w:eastAsia="Arial" w:hAnsi="Arial" w:cs="Arial"/>
          <w:color w:val="FF0000"/>
          <w:sz w:val="24"/>
          <w:szCs w:val="24"/>
        </w:rPr>
        <w:t>by 31</w:t>
      </w:r>
      <w:r w:rsidR="008C2639" w:rsidRPr="008C2639">
        <w:rPr>
          <w:rFonts w:ascii="Arial" w:eastAsia="Arial" w:hAnsi="Arial" w:cs="Arial"/>
          <w:color w:val="FF0000"/>
          <w:sz w:val="24"/>
          <w:szCs w:val="24"/>
          <w:vertAlign w:val="superscript"/>
        </w:rPr>
        <w:t>st</w:t>
      </w:r>
      <w:r w:rsidR="008C2639">
        <w:rPr>
          <w:rFonts w:ascii="Arial" w:eastAsia="Arial" w:hAnsi="Arial" w:cs="Arial"/>
          <w:color w:val="FF0000"/>
          <w:sz w:val="24"/>
          <w:szCs w:val="24"/>
        </w:rPr>
        <w:t xml:space="preserve"> October 2024</w:t>
      </w:r>
      <w:r w:rsidR="00E44478">
        <w:rPr>
          <w:rFonts w:ascii="Arial" w:eastAsia="Arial" w:hAnsi="Arial" w:cs="Arial"/>
          <w:color w:val="FF0000"/>
          <w:sz w:val="24"/>
          <w:szCs w:val="24"/>
        </w:rPr>
        <w:t xml:space="preserve"> –</w:t>
      </w:r>
      <w:r w:rsidR="00791588"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r w:rsidR="00E44478" w:rsidRPr="00E44478">
        <w:rPr>
          <w:rFonts w:ascii="Arial" w:eastAsia="Arial" w:hAnsi="Arial" w:cs="Arial"/>
          <w:color w:val="0070C0"/>
          <w:sz w:val="24"/>
          <w:szCs w:val="24"/>
        </w:rPr>
        <w:t xml:space="preserve">request the PO to be placed as soon as possible to meet this delivery date </w:t>
      </w:r>
    </w:p>
    <w:p w14:paraId="6937EDA1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A428E9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TESTING OF DELIVERABLES</w:t>
      </w:r>
    </w:p>
    <w:p w14:paraId="00CFDE58" w14:textId="188F4677" w:rsidR="00492A72" w:rsidRDefault="00E43703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Applicable.</w:t>
      </w:r>
    </w:p>
    <w:p w14:paraId="3614826C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DC410D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WARRANTY PERIOD</w:t>
      </w:r>
    </w:p>
    <w:p w14:paraId="5BB86511" w14:textId="4DCB069B" w:rsidR="00492A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warranty period for the purposes of Clause 3.1.2 of the Core Terms shall be </w:t>
      </w:r>
      <w:r w:rsidR="008B47EA">
        <w:rPr>
          <w:rFonts w:ascii="Arial" w:eastAsia="Arial" w:hAnsi="Arial" w:cs="Arial"/>
          <w:sz w:val="24"/>
          <w:szCs w:val="24"/>
        </w:rPr>
        <w:t>the standard manufacturer’s warranty.</w:t>
      </w:r>
    </w:p>
    <w:p w14:paraId="4C0A12BE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7DED7F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 xml:space="preserve">MAXIMUM LIABILITY </w:t>
      </w:r>
    </w:p>
    <w:p w14:paraId="2F0CFF3F" w14:textId="77777777" w:rsidR="00492A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C83C0EF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8D4E0B" w14:textId="7A13CF8B" w:rsidR="00492A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6F22B3">
        <w:rPr>
          <w:rFonts w:ascii="Arial" w:eastAsia="Arial" w:hAnsi="Arial" w:cs="Arial"/>
          <w:b/>
          <w:sz w:val="24"/>
          <w:szCs w:val="24"/>
        </w:rPr>
        <w:t xml:space="preserve"> £57,299.39</w:t>
      </w:r>
      <w:r w:rsidR="008A52B8">
        <w:rPr>
          <w:rFonts w:ascii="Arial" w:eastAsia="Arial" w:hAnsi="Arial" w:cs="Arial"/>
          <w:b/>
          <w:sz w:val="24"/>
          <w:szCs w:val="24"/>
        </w:rPr>
        <w:t>.</w:t>
      </w:r>
    </w:p>
    <w:p w14:paraId="08F7BED6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360CC1E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698AB090" w14:textId="77777777" w:rsidR="00AD0476" w:rsidRDefault="00AD04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90B620" w14:textId="26997DB6" w:rsidR="00492A72" w:rsidRPr="00FC7014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See details in </w:t>
      </w:r>
      <w:r w:rsidR="00FC7014" w:rsidRPr="00AD0476">
        <w:rPr>
          <w:rFonts w:ascii="Arial" w:eastAsia="Arial" w:hAnsi="Arial" w:cs="Arial"/>
          <w:sz w:val="24"/>
          <w:szCs w:val="24"/>
        </w:rPr>
        <w:t xml:space="preserve">Annex </w:t>
      </w:r>
      <w:r w:rsidR="00852572">
        <w:rPr>
          <w:rFonts w:ascii="Arial" w:eastAsia="Arial" w:hAnsi="Arial" w:cs="Arial"/>
          <w:sz w:val="24"/>
          <w:szCs w:val="24"/>
        </w:rPr>
        <w:t>B</w:t>
      </w:r>
    </w:p>
    <w:p w14:paraId="6F86A829" w14:textId="4D745214" w:rsidR="00492A72" w:rsidRDefault="00492A72" w:rsidP="00FC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6E3DC45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5BCFBA23" w14:textId="77777777" w:rsidR="009166EA" w:rsidRDefault="009166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AEDFE7" w14:textId="63CB44DD" w:rsidR="00492A72" w:rsidRDefault="009166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  <w:r w:rsidR="00E43703">
        <w:rPr>
          <w:rFonts w:ascii="Arial" w:eastAsia="Arial" w:hAnsi="Arial" w:cs="Arial"/>
          <w:sz w:val="24"/>
          <w:szCs w:val="24"/>
        </w:rPr>
        <w:t>.</w:t>
      </w:r>
    </w:p>
    <w:p w14:paraId="675B9051" w14:textId="77777777" w:rsidR="009166EA" w:rsidRDefault="009166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3D06567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5AE0620A" w14:textId="77777777" w:rsidR="009166EA" w:rsidRDefault="009166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CEFB01" w14:textId="2D2A2FC3" w:rsidR="00492A72" w:rsidRPr="002E0C4A" w:rsidRDefault="008525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CP&amp;F/EXOSTAR</w:t>
      </w:r>
    </w:p>
    <w:p w14:paraId="0B80465C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7DE8F7" w14:textId="77777777" w:rsidR="00852572" w:rsidRDefault="0085257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B9B27E7" w14:textId="77777777" w:rsidR="00852572" w:rsidRDefault="0085257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3CD5258" w14:textId="77777777" w:rsidR="00B968DB" w:rsidRDefault="0051077F" w:rsidP="00B968D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BUYER’S INVOICE ADDRESS:</w:t>
      </w:r>
    </w:p>
    <w:p w14:paraId="61311BA6" w14:textId="77777777" w:rsidR="00772B92" w:rsidRDefault="00772B92" w:rsidP="00772B9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Andy Clarkson</w:t>
      </w:r>
    </w:p>
    <w:p w14:paraId="33FE8E2A" w14:textId="77777777" w:rsidR="00772B92" w:rsidRPr="004B7AA0" w:rsidRDefault="00772B92" w:rsidP="00772B9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8"/>
          <w:szCs w:val="28"/>
        </w:rPr>
      </w:pPr>
      <w:r w:rsidRPr="004B7AA0">
        <w:rPr>
          <w:rFonts w:ascii="Arial" w:hAnsi="Arial" w:cs="Arial"/>
          <w:sz w:val="24"/>
          <w:szCs w:val="24"/>
        </w:rPr>
        <w:t>SO2 Business Management</w:t>
      </w:r>
    </w:p>
    <w:p w14:paraId="47A0B973" w14:textId="01321795" w:rsidR="00772B92" w:rsidRPr="000D66EB" w:rsidRDefault="00C03EB0" w:rsidP="00772B9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4"/>
          <w:szCs w:val="24"/>
        </w:rPr>
        <w:t>[</w:t>
      </w:r>
      <w:r w:rsidR="000D66EB" w:rsidRPr="000D66EB">
        <w:rPr>
          <w:rFonts w:ascii="Arial" w:eastAsia="Arial" w:hAnsi="Arial" w:cs="Arial"/>
          <w:b/>
          <w:bCs/>
          <w:color w:val="FF0000"/>
          <w:sz w:val="24"/>
          <w:szCs w:val="24"/>
        </w:rPr>
        <w:t>REDACTED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]</w:t>
      </w:r>
    </w:p>
    <w:p w14:paraId="37170AE6" w14:textId="012F523D" w:rsidR="00B968DB" w:rsidRPr="00772B92" w:rsidRDefault="00772B92" w:rsidP="00B968D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Army Communications, Ramillies Building, Army Headquarters, Andover, SP11 </w:t>
      </w:r>
      <w:proofErr w:type="gramStart"/>
      <w:r>
        <w:rPr>
          <w:rFonts w:ascii="Arial" w:eastAsia="Arial" w:hAnsi="Arial" w:cs="Arial"/>
          <w:sz w:val="24"/>
          <w:szCs w:val="24"/>
        </w:rPr>
        <w:t>8HJ</w:t>
      </w:r>
      <w:proofErr w:type="gramEnd"/>
    </w:p>
    <w:p w14:paraId="7E0233B5" w14:textId="77777777" w:rsidR="00B968DB" w:rsidRDefault="00B968DB" w:rsidP="00B968D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F3B1C8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407F9A99" w14:textId="2F050162" w:rsidR="00295A90" w:rsidRPr="00E96440" w:rsidRDefault="00772B9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96440">
        <w:rPr>
          <w:rFonts w:ascii="Arial" w:eastAsia="Arial" w:hAnsi="Arial" w:cs="Arial"/>
          <w:sz w:val="24"/>
          <w:szCs w:val="24"/>
        </w:rPr>
        <w:t>Sophie Davis</w:t>
      </w:r>
    </w:p>
    <w:p w14:paraId="631451C5" w14:textId="4FAC696A" w:rsidR="00772B92" w:rsidRPr="00E96440" w:rsidRDefault="002E64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96440">
        <w:rPr>
          <w:rFonts w:ascii="Arial" w:hAnsi="Arial" w:cs="Arial"/>
          <w:sz w:val="24"/>
          <w:szCs w:val="24"/>
        </w:rPr>
        <w:t>Army HQ (Procure) Team Lead</w:t>
      </w:r>
    </w:p>
    <w:p w14:paraId="2FAA5750" w14:textId="3E5C044D" w:rsidR="000D66EB" w:rsidRDefault="00C03EB0" w:rsidP="00A76C31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4"/>
          <w:szCs w:val="24"/>
        </w:rPr>
        <w:t>[</w:t>
      </w:r>
      <w:r w:rsidR="000D66EB" w:rsidRPr="000D66EB">
        <w:rPr>
          <w:rFonts w:ascii="Arial" w:eastAsia="Arial" w:hAnsi="Arial" w:cs="Arial"/>
          <w:b/>
          <w:bCs/>
          <w:color w:val="FF0000"/>
          <w:sz w:val="24"/>
          <w:szCs w:val="24"/>
        </w:rPr>
        <w:t>REDACTED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]</w:t>
      </w:r>
      <w:r w:rsidR="000D66EB" w:rsidRPr="00E96440">
        <w:rPr>
          <w:rFonts w:ascii="Arial" w:hAnsi="Arial" w:cs="Arial"/>
          <w:sz w:val="24"/>
          <w:szCs w:val="24"/>
        </w:rPr>
        <w:t xml:space="preserve"> </w:t>
      </w:r>
    </w:p>
    <w:p w14:paraId="03C1E6BD" w14:textId="6548A9E3" w:rsidR="00A76C31" w:rsidRPr="00E96440" w:rsidRDefault="00A76C31" w:rsidP="00A76C31">
      <w:pPr>
        <w:rPr>
          <w:rFonts w:ascii="Arial" w:hAnsi="Arial" w:cs="Arial"/>
          <w:sz w:val="24"/>
          <w:szCs w:val="24"/>
        </w:rPr>
      </w:pPr>
      <w:r w:rsidRPr="00E96440">
        <w:rPr>
          <w:rFonts w:ascii="Arial" w:hAnsi="Arial" w:cs="Arial"/>
          <w:sz w:val="24"/>
          <w:szCs w:val="24"/>
        </w:rPr>
        <w:t>Army Commercial, Army Headquarters, Zone 2.N</w:t>
      </w:r>
      <w:r w:rsidR="00217473" w:rsidRPr="00E96440">
        <w:rPr>
          <w:rFonts w:ascii="Arial" w:hAnsi="Arial" w:cs="Arial"/>
          <w:sz w:val="24"/>
          <w:szCs w:val="24"/>
        </w:rPr>
        <w:t xml:space="preserve">, </w:t>
      </w:r>
      <w:r w:rsidRPr="00E96440">
        <w:rPr>
          <w:rFonts w:ascii="Arial" w:hAnsi="Arial" w:cs="Arial"/>
          <w:sz w:val="24"/>
          <w:szCs w:val="24"/>
        </w:rPr>
        <w:t>2nd Floor Blenheim Bldg</w:t>
      </w:r>
      <w:r w:rsidR="00217473" w:rsidRPr="00E96440">
        <w:rPr>
          <w:rFonts w:ascii="Arial" w:hAnsi="Arial" w:cs="Arial"/>
          <w:sz w:val="24"/>
          <w:szCs w:val="24"/>
        </w:rPr>
        <w:t xml:space="preserve">, </w:t>
      </w:r>
      <w:r w:rsidRPr="00E96440">
        <w:rPr>
          <w:rFonts w:ascii="Arial" w:hAnsi="Arial" w:cs="Arial"/>
          <w:sz w:val="24"/>
          <w:szCs w:val="24"/>
        </w:rPr>
        <w:t>Marlborough Lines</w:t>
      </w:r>
      <w:r w:rsidR="00217473" w:rsidRPr="00E96440">
        <w:rPr>
          <w:rFonts w:ascii="Arial" w:hAnsi="Arial" w:cs="Arial"/>
          <w:sz w:val="24"/>
          <w:szCs w:val="24"/>
        </w:rPr>
        <w:t xml:space="preserve">, </w:t>
      </w:r>
      <w:r w:rsidRPr="00E96440">
        <w:rPr>
          <w:rFonts w:ascii="Arial" w:hAnsi="Arial" w:cs="Arial"/>
          <w:sz w:val="24"/>
          <w:szCs w:val="24"/>
        </w:rPr>
        <w:t>Monxton Road</w:t>
      </w:r>
      <w:r w:rsidR="00217473" w:rsidRPr="00E96440">
        <w:rPr>
          <w:rFonts w:ascii="Arial" w:hAnsi="Arial" w:cs="Arial"/>
          <w:sz w:val="24"/>
          <w:szCs w:val="24"/>
        </w:rPr>
        <w:t xml:space="preserve">, </w:t>
      </w:r>
      <w:r w:rsidRPr="00E96440">
        <w:rPr>
          <w:rFonts w:ascii="Arial" w:hAnsi="Arial" w:cs="Arial"/>
          <w:sz w:val="24"/>
          <w:szCs w:val="24"/>
        </w:rPr>
        <w:t>Andover</w:t>
      </w:r>
      <w:r w:rsidR="00217473" w:rsidRPr="00E96440">
        <w:rPr>
          <w:rFonts w:ascii="Arial" w:hAnsi="Arial" w:cs="Arial"/>
          <w:sz w:val="24"/>
          <w:szCs w:val="24"/>
        </w:rPr>
        <w:t xml:space="preserve">, </w:t>
      </w:r>
      <w:r w:rsidRPr="00E96440">
        <w:rPr>
          <w:rFonts w:ascii="Arial" w:hAnsi="Arial" w:cs="Arial"/>
          <w:sz w:val="24"/>
          <w:szCs w:val="24"/>
        </w:rPr>
        <w:t>SP11 8HJ</w:t>
      </w:r>
      <w:r w:rsidR="00217473" w:rsidRPr="00E96440">
        <w:rPr>
          <w:rFonts w:ascii="Arial" w:hAnsi="Arial" w:cs="Arial"/>
          <w:sz w:val="24"/>
          <w:szCs w:val="24"/>
        </w:rPr>
        <w:t>.</w:t>
      </w:r>
    </w:p>
    <w:p w14:paraId="53DDED86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EE1BD4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2DD342FE" w14:textId="19B3CFD9" w:rsidR="00852572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43703">
        <w:rPr>
          <w:rFonts w:ascii="Arial" w:eastAsia="Arial" w:hAnsi="Arial" w:cs="Arial"/>
          <w:bCs/>
          <w:sz w:val="24"/>
          <w:szCs w:val="24"/>
        </w:rPr>
        <w:t>Not Applicable.</w:t>
      </w:r>
    </w:p>
    <w:p w14:paraId="12322C37" w14:textId="77777777" w:rsidR="00E43703" w:rsidRPr="00852572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A12F247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3BB9E026" w14:textId="62B87765" w:rsidR="00852572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43703">
        <w:rPr>
          <w:rFonts w:ascii="Arial" w:eastAsia="Arial" w:hAnsi="Arial" w:cs="Arial"/>
          <w:bCs/>
          <w:sz w:val="24"/>
          <w:szCs w:val="24"/>
        </w:rPr>
        <w:t>Not Applicable.</w:t>
      </w:r>
    </w:p>
    <w:p w14:paraId="18166610" w14:textId="77777777" w:rsidR="00E43703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A9FA48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148ABA7F" w14:textId="77777777" w:rsidR="001E31D9" w:rsidRPr="000D66EB" w:rsidRDefault="001E31D9" w:rsidP="001E31D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4"/>
          <w:szCs w:val="24"/>
        </w:rPr>
        <w:t>[</w:t>
      </w:r>
      <w:r w:rsidRPr="000D66EB">
        <w:rPr>
          <w:rFonts w:ascii="Arial" w:eastAsia="Arial" w:hAnsi="Arial" w:cs="Arial"/>
          <w:b/>
          <w:bCs/>
          <w:color w:val="FF0000"/>
          <w:sz w:val="24"/>
          <w:szCs w:val="24"/>
        </w:rPr>
        <w:t>REDACTED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]</w:t>
      </w:r>
    </w:p>
    <w:p w14:paraId="655434AF" w14:textId="77777777" w:rsidR="00492A72" w:rsidRPr="00E44478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7614A2" w14:textId="77777777" w:rsidR="00492A72" w:rsidRPr="00E44478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E44478">
        <w:rPr>
          <w:rFonts w:ascii="Arial" w:eastAsia="Arial" w:hAnsi="Arial" w:cs="Arial"/>
          <w:b/>
          <w:bCs/>
          <w:sz w:val="24"/>
          <w:szCs w:val="24"/>
        </w:rPr>
        <w:t>SUPPLIER’S CONTRACT MANAGER</w:t>
      </w:r>
    </w:p>
    <w:p w14:paraId="7E2EECBF" w14:textId="77777777" w:rsidR="001E31D9" w:rsidRPr="000D66EB" w:rsidRDefault="001E31D9" w:rsidP="001E31D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4"/>
          <w:szCs w:val="24"/>
        </w:rPr>
        <w:t>[</w:t>
      </w:r>
      <w:r w:rsidRPr="000D66EB">
        <w:rPr>
          <w:rFonts w:ascii="Arial" w:eastAsia="Arial" w:hAnsi="Arial" w:cs="Arial"/>
          <w:b/>
          <w:bCs/>
          <w:color w:val="FF0000"/>
          <w:sz w:val="24"/>
          <w:szCs w:val="24"/>
        </w:rPr>
        <w:t>REDACTED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]</w:t>
      </w:r>
    </w:p>
    <w:p w14:paraId="61023184" w14:textId="77777777" w:rsidR="00226F3B" w:rsidRPr="00852572" w:rsidRDefault="00226F3B" w:rsidP="00226F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E0FEDB4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300ECB93" w14:textId="77777777" w:rsidR="00E43703" w:rsidRDefault="00E43703" w:rsidP="00E4370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43703">
        <w:rPr>
          <w:rFonts w:ascii="Arial" w:eastAsia="Arial" w:hAnsi="Arial" w:cs="Arial"/>
          <w:sz w:val="24"/>
          <w:szCs w:val="24"/>
        </w:rPr>
        <w:t>Not Applicable.</w:t>
      </w:r>
    </w:p>
    <w:p w14:paraId="65A93384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2A4C29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6E54AFA7" w14:textId="1B8DD7DF" w:rsidR="00492A72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43703">
        <w:rPr>
          <w:rFonts w:ascii="Arial" w:eastAsia="Arial" w:hAnsi="Arial" w:cs="Arial"/>
          <w:bCs/>
          <w:sz w:val="24"/>
          <w:szCs w:val="24"/>
        </w:rPr>
        <w:t>Not Applicable.</w:t>
      </w:r>
    </w:p>
    <w:p w14:paraId="15F76763" w14:textId="77777777" w:rsidR="00E43703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E37F45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KEY STAFF</w:t>
      </w:r>
    </w:p>
    <w:p w14:paraId="7F26C830" w14:textId="30DCF3F7" w:rsidR="00492A72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3703">
        <w:rPr>
          <w:rFonts w:ascii="Arial" w:eastAsia="Arial" w:hAnsi="Arial" w:cs="Arial"/>
          <w:sz w:val="24"/>
          <w:szCs w:val="24"/>
        </w:rPr>
        <w:t>Not Applicable.</w:t>
      </w:r>
    </w:p>
    <w:p w14:paraId="2DDB7C1C" w14:textId="77777777" w:rsidR="00E43703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DAD200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KEY SUBCONTRACTOR(S)</w:t>
      </w:r>
    </w:p>
    <w:p w14:paraId="6AFF6629" w14:textId="79B49ABE" w:rsidR="009F3885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43703">
        <w:rPr>
          <w:rFonts w:ascii="Arial" w:eastAsia="Arial" w:hAnsi="Arial" w:cs="Arial"/>
          <w:bCs/>
          <w:sz w:val="24"/>
          <w:szCs w:val="24"/>
        </w:rPr>
        <w:t>Not Applicable.</w:t>
      </w:r>
    </w:p>
    <w:p w14:paraId="6ACF4AEC" w14:textId="77777777" w:rsidR="00E43703" w:rsidRPr="00E24D86" w:rsidRDefault="00E4370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5861103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2828F09E" w14:textId="46B02E50" w:rsidR="00492A72" w:rsidRDefault="008525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breakdown of pricing.</w:t>
      </w:r>
    </w:p>
    <w:p w14:paraId="2445595F" w14:textId="77777777" w:rsidR="00A62795" w:rsidRDefault="00A6279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A3A64E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60B0325C" w14:textId="77777777" w:rsidR="00E43703" w:rsidRDefault="00E43703" w:rsidP="00E4370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43703">
        <w:rPr>
          <w:rFonts w:ascii="Arial" w:eastAsia="Arial" w:hAnsi="Arial" w:cs="Arial"/>
          <w:sz w:val="24"/>
          <w:szCs w:val="24"/>
        </w:rPr>
        <w:t>Not Applicable.</w:t>
      </w:r>
    </w:p>
    <w:p w14:paraId="3C2C0032" w14:textId="77777777" w:rsidR="00492A72" w:rsidRDefault="00492A7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104A37" w14:textId="77777777" w:rsidR="00492A72" w:rsidRPr="00852572" w:rsidRDefault="005107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lastRenderedPageBreak/>
        <w:t>ADDITIONAL INSURANCES</w:t>
      </w:r>
    </w:p>
    <w:p w14:paraId="34513F74" w14:textId="129B3348" w:rsidR="00492A72" w:rsidRDefault="00E4370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43703">
        <w:rPr>
          <w:rFonts w:ascii="Arial" w:eastAsia="Arial" w:hAnsi="Arial" w:cs="Arial"/>
          <w:sz w:val="24"/>
          <w:szCs w:val="24"/>
        </w:rPr>
        <w:t>Not Applicable.</w:t>
      </w:r>
    </w:p>
    <w:p w14:paraId="670BACD3" w14:textId="77777777" w:rsidR="00662848" w:rsidRDefault="006628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FC1B89" w14:textId="77777777" w:rsidR="00492A72" w:rsidRPr="00852572" w:rsidRDefault="0051077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70BBE2D6" w14:textId="77777777" w:rsidR="00E43703" w:rsidRDefault="00E43703" w:rsidP="00E4370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43703">
        <w:rPr>
          <w:rFonts w:ascii="Arial" w:eastAsia="Arial" w:hAnsi="Arial" w:cs="Arial"/>
          <w:sz w:val="24"/>
          <w:szCs w:val="24"/>
        </w:rPr>
        <w:t>Not Applicable.</w:t>
      </w:r>
    </w:p>
    <w:p w14:paraId="2D99FAA5" w14:textId="77777777" w:rsidR="00492A72" w:rsidRDefault="00492A72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73169FB" w14:textId="77777777" w:rsidR="00492A72" w:rsidRPr="00852572" w:rsidRDefault="0051077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52572">
        <w:rPr>
          <w:rFonts w:ascii="Arial" w:eastAsia="Arial" w:hAnsi="Arial" w:cs="Arial"/>
          <w:b/>
          <w:bCs/>
          <w:sz w:val="24"/>
          <w:szCs w:val="24"/>
        </w:rPr>
        <w:t>SOCIAL VALUE COMMITMENT</w:t>
      </w:r>
    </w:p>
    <w:p w14:paraId="1D742CD3" w14:textId="77777777" w:rsidR="00E43703" w:rsidRDefault="00E43703" w:rsidP="00E4370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43703">
        <w:rPr>
          <w:rFonts w:ascii="Arial" w:eastAsia="Arial" w:hAnsi="Arial" w:cs="Arial"/>
          <w:sz w:val="24"/>
          <w:szCs w:val="24"/>
        </w:rPr>
        <w:t>Not Applicable.</w:t>
      </w:r>
    </w:p>
    <w:p w14:paraId="770EDD20" w14:textId="77777777" w:rsidR="00E43703" w:rsidRDefault="00E43703" w:rsidP="00E4370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92A72" w14:paraId="1924B1ED" w14:textId="77777777" w:rsidTr="00492A72">
        <w:trPr>
          <w:trHeight w:val="635"/>
        </w:trPr>
        <w:tc>
          <w:tcPr>
            <w:tcW w:w="4506" w:type="dxa"/>
            <w:gridSpan w:val="2"/>
          </w:tcPr>
          <w:p w14:paraId="0E3203DD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FCAFBA5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492A72" w14:paraId="2D7E5A37" w14:textId="77777777" w:rsidTr="00492A72">
        <w:trPr>
          <w:trHeight w:val="635"/>
        </w:trPr>
        <w:tc>
          <w:tcPr>
            <w:tcW w:w="1526" w:type="dxa"/>
          </w:tcPr>
          <w:p w14:paraId="2FCA816D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34E58F7" w14:textId="77777777" w:rsidR="007D6729" w:rsidRPr="000D66EB" w:rsidRDefault="007D6729" w:rsidP="007D6729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[</w:t>
            </w:r>
            <w:r w:rsidRPr="000D66EB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REDACTED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]</w:t>
            </w:r>
          </w:p>
          <w:p w14:paraId="06D41282" w14:textId="0499974F" w:rsidR="00492A72" w:rsidRPr="00226F3B" w:rsidRDefault="00492A7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Kunstler Script" w:eastAsia="Arial" w:hAnsi="Kunstler Script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0D6CBE3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9C6594" w14:textId="77777777" w:rsidR="00EC482C" w:rsidRPr="000D66EB" w:rsidRDefault="00EC482C" w:rsidP="00EC482C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[</w:t>
            </w:r>
            <w:r w:rsidRPr="000D66EB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REDACTED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B5881F5" w14:textId="130B4D2D" w:rsidR="00492A72" w:rsidRDefault="00492A7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2A72" w14:paraId="3C39CC7D" w14:textId="77777777" w:rsidTr="00492A72">
        <w:trPr>
          <w:trHeight w:val="635"/>
        </w:trPr>
        <w:tc>
          <w:tcPr>
            <w:tcW w:w="1526" w:type="dxa"/>
          </w:tcPr>
          <w:p w14:paraId="6357AB06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BA4F95C" w14:textId="77777777" w:rsidR="007D6729" w:rsidRPr="000D66EB" w:rsidRDefault="007D6729" w:rsidP="007D6729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[</w:t>
            </w:r>
            <w:r w:rsidRPr="000D66EB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REDACTED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]</w:t>
            </w:r>
          </w:p>
          <w:p w14:paraId="3548E41D" w14:textId="4F8CE7C9" w:rsidR="00492A72" w:rsidRDefault="00492A7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8640BB2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121795D" w14:textId="5B7D12B7" w:rsidR="00492A72" w:rsidRDefault="004200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Sophie Davis</w:t>
            </w:r>
          </w:p>
        </w:tc>
      </w:tr>
      <w:tr w:rsidR="00492A72" w14:paraId="097548D3" w14:textId="77777777" w:rsidTr="00492A72">
        <w:trPr>
          <w:trHeight w:val="635"/>
        </w:trPr>
        <w:tc>
          <w:tcPr>
            <w:tcW w:w="1526" w:type="dxa"/>
          </w:tcPr>
          <w:p w14:paraId="106699E0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B29DE45" w14:textId="7883B241" w:rsidR="00492A72" w:rsidRDefault="00226F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Contracts Manager</w:t>
            </w:r>
          </w:p>
        </w:tc>
        <w:tc>
          <w:tcPr>
            <w:tcW w:w="1556" w:type="dxa"/>
          </w:tcPr>
          <w:p w14:paraId="2040EA3D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566F296" w14:textId="7665EC38" w:rsidR="00492A72" w:rsidRDefault="004200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Army Comrcl Proc (AHQ) TL</w:t>
            </w:r>
          </w:p>
        </w:tc>
      </w:tr>
      <w:tr w:rsidR="00492A72" w14:paraId="268D57C0" w14:textId="77777777" w:rsidTr="00492A72">
        <w:trPr>
          <w:trHeight w:val="863"/>
        </w:trPr>
        <w:tc>
          <w:tcPr>
            <w:tcW w:w="1526" w:type="dxa"/>
          </w:tcPr>
          <w:p w14:paraId="73778284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AD7072D" w14:textId="4DB7085E" w:rsidR="00492A72" w:rsidRDefault="00226F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23-9-2024</w:t>
            </w:r>
          </w:p>
        </w:tc>
        <w:tc>
          <w:tcPr>
            <w:tcW w:w="1556" w:type="dxa"/>
          </w:tcPr>
          <w:p w14:paraId="363B21B0" w14:textId="77777777" w:rsidR="00492A72" w:rsidRDefault="005107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5883CB3" w14:textId="2B995CBC" w:rsidR="00492A72" w:rsidRDefault="004200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 Sep 2024</w:t>
            </w:r>
          </w:p>
        </w:tc>
      </w:tr>
    </w:tbl>
    <w:p w14:paraId="176C277C" w14:textId="77777777" w:rsidR="00492A72" w:rsidRDefault="00492A72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2B338582" w14:textId="04EB9E55" w:rsidR="00492A72" w:rsidRDefault="00492A72">
      <w:pPr>
        <w:rPr>
          <w:rFonts w:ascii="Arial" w:eastAsia="Arial" w:hAnsi="Arial" w:cs="Arial"/>
          <w:color w:val="1F497D"/>
          <w:sz w:val="24"/>
          <w:szCs w:val="24"/>
        </w:rPr>
      </w:pPr>
    </w:p>
    <w:p w14:paraId="72958E50" w14:textId="77777777" w:rsidR="00492A72" w:rsidRDefault="00492A72">
      <w:pPr>
        <w:rPr>
          <w:rFonts w:ascii="Arial" w:eastAsia="Arial" w:hAnsi="Arial" w:cs="Arial"/>
        </w:rPr>
      </w:pPr>
    </w:p>
    <w:sectPr w:rsidR="00492A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0D9A" w14:textId="77777777" w:rsidR="00EA6BC8" w:rsidRDefault="00EA6BC8">
      <w:pPr>
        <w:spacing w:after="0" w:line="240" w:lineRule="auto"/>
      </w:pPr>
      <w:r>
        <w:separator/>
      </w:r>
    </w:p>
  </w:endnote>
  <w:endnote w:type="continuationSeparator" w:id="0">
    <w:p w14:paraId="775C5DD7" w14:textId="77777777" w:rsidR="00EA6BC8" w:rsidRDefault="00EA6BC8">
      <w:pPr>
        <w:spacing w:after="0" w:line="240" w:lineRule="auto"/>
      </w:pPr>
      <w:r>
        <w:continuationSeparator/>
      </w:r>
    </w:p>
  </w:endnote>
  <w:endnote w:type="continuationNotice" w:id="1">
    <w:p w14:paraId="7A4F191A" w14:textId="77777777" w:rsidR="00EA6BC8" w:rsidRDefault="00EA6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067F" w14:textId="37036980" w:rsidR="001473E7" w:rsidRDefault="001473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8F3294C" wp14:editId="443DB2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52B5A" w14:textId="6E8CE5CC" w:rsidR="001473E7" w:rsidRPr="001473E7" w:rsidRDefault="001473E7" w:rsidP="001473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473E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329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PERSO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F52B5A" w14:textId="6E8CE5CC" w:rsidR="001473E7" w:rsidRPr="001473E7" w:rsidRDefault="001473E7" w:rsidP="001473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473E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7CCD" w14:textId="5B495D0B" w:rsidR="00492A72" w:rsidRDefault="001473E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8834D08" wp14:editId="33E9A844">
              <wp:simplePos x="914400" y="9801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86322" w14:textId="0EBFFC13" w:rsidR="001473E7" w:rsidRPr="001473E7" w:rsidRDefault="001473E7" w:rsidP="001473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473E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34D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PERSON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AB86322" w14:textId="0EBFFC13" w:rsidR="001473E7" w:rsidRPr="001473E7" w:rsidRDefault="001473E7" w:rsidP="001473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473E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077F">
      <w:rPr>
        <w:rFonts w:ascii="Arial" w:eastAsia="Arial" w:hAnsi="Arial" w:cs="Arial"/>
        <w:sz w:val="20"/>
        <w:szCs w:val="20"/>
      </w:rPr>
      <w:t>Framework Ref: RM6098</w:t>
    </w:r>
    <w:r w:rsidR="0051077F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64679F8" w14:textId="77777777" w:rsidR="00492A72" w:rsidRDefault="005107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473E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8C21376" w14:textId="77777777" w:rsidR="00492A72" w:rsidRDefault="0051077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4AAA" w14:textId="31B186AC" w:rsidR="00492A72" w:rsidRDefault="001473E7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2884290" wp14:editId="0A1097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38264" w14:textId="37CE08D3" w:rsidR="001473E7" w:rsidRPr="001473E7" w:rsidRDefault="001473E7" w:rsidP="001473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473E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842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PERSONAL" style="position:absolute;left:0;text-align:left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A38264" w14:textId="37CE08D3" w:rsidR="001473E7" w:rsidRPr="001473E7" w:rsidRDefault="001473E7" w:rsidP="001473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473E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4F40FC" w14:textId="77777777" w:rsidR="00492A72" w:rsidRDefault="0051077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F7CECAC" w14:textId="77777777" w:rsidR="00492A72" w:rsidRDefault="005107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791588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6905642" w14:textId="77777777" w:rsidR="00492A72" w:rsidRDefault="0051077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F28B" w14:textId="77777777" w:rsidR="00EA6BC8" w:rsidRDefault="00EA6BC8">
      <w:pPr>
        <w:spacing w:after="0" w:line="240" w:lineRule="auto"/>
      </w:pPr>
      <w:r>
        <w:separator/>
      </w:r>
    </w:p>
  </w:footnote>
  <w:footnote w:type="continuationSeparator" w:id="0">
    <w:p w14:paraId="3DBAF954" w14:textId="77777777" w:rsidR="00EA6BC8" w:rsidRDefault="00EA6BC8">
      <w:pPr>
        <w:spacing w:after="0" w:line="240" w:lineRule="auto"/>
      </w:pPr>
      <w:r>
        <w:continuationSeparator/>
      </w:r>
    </w:p>
  </w:footnote>
  <w:footnote w:type="continuationNotice" w:id="1">
    <w:p w14:paraId="045551D1" w14:textId="77777777" w:rsidR="00EA6BC8" w:rsidRDefault="00EA6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3C60" w14:textId="1FA1B8C8" w:rsidR="001473E7" w:rsidRDefault="00147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A3A8F13" wp14:editId="0FEEC8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5715"/>
              <wp:wrapNone/>
              <wp:docPr id="2" name="Text Box 2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DDE" w14:textId="223EB055" w:rsidR="001473E7" w:rsidRPr="001473E7" w:rsidRDefault="001473E7" w:rsidP="001473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473E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A8F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PERSONAL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2181DDE" w14:textId="223EB055" w:rsidR="001473E7" w:rsidRPr="001473E7" w:rsidRDefault="001473E7" w:rsidP="001473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473E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0042" w14:textId="3DBCC949" w:rsidR="00492A72" w:rsidRDefault="001473E7" w:rsidP="00E611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EF47A9B" wp14:editId="5086AE1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5715"/>
              <wp:wrapNone/>
              <wp:docPr id="3" name="Text Box 3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587AD" w14:textId="3F7504C7" w:rsidR="001473E7" w:rsidRPr="001473E7" w:rsidRDefault="001473E7" w:rsidP="001473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473E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 xml:space="preserve">OFFICIAL-SENSITIVE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47A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PERSO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B7587AD" w14:textId="3F7504C7" w:rsidR="001473E7" w:rsidRPr="001473E7" w:rsidRDefault="001473E7" w:rsidP="001473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473E7">
                      <w:rPr>
                        <w:rFonts w:ascii="Arial" w:eastAsia="Arial" w:hAnsi="Arial" w:cs="Arial"/>
                        <w:noProof/>
                        <w:color w:val="000000"/>
                      </w:rPr>
                      <w:t xml:space="preserve">OFFICIAL-SENSITIVE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077F">
      <w:rPr>
        <w:rFonts w:ascii="Arial" w:eastAsia="Arial" w:hAnsi="Arial" w:cs="Arial"/>
        <w:b/>
        <w:sz w:val="20"/>
        <w:szCs w:val="20"/>
      </w:rPr>
      <w:t xml:space="preserve">RM6098 </w:t>
    </w:r>
    <w:r w:rsidR="0051077F">
      <w:rPr>
        <w:rFonts w:ascii="Arial" w:eastAsia="Arial" w:hAnsi="Arial" w:cs="Arial"/>
        <w:b/>
        <w:color w:val="000000"/>
        <w:sz w:val="20"/>
        <w:szCs w:val="20"/>
      </w:rPr>
      <w:t>Framework Schedule 6 (Order Form)</w:t>
    </w:r>
    <w:r w:rsidR="00E61129">
      <w:rPr>
        <w:rFonts w:ascii="Arial" w:eastAsia="Arial" w:hAnsi="Arial" w:cs="Arial"/>
        <w:b/>
        <w:color w:val="000000"/>
        <w:sz w:val="20"/>
        <w:szCs w:val="20"/>
      </w:rPr>
      <w:tab/>
    </w:r>
    <w:r w:rsidR="00852572">
      <w:rPr>
        <w:rFonts w:ascii="Arial" w:eastAsia="Arial" w:hAnsi="Arial" w:cs="Arial"/>
        <w:b/>
        <w:color w:val="000000"/>
        <w:sz w:val="20"/>
        <w:szCs w:val="20"/>
      </w:rPr>
      <w:tab/>
    </w:r>
    <w:r w:rsidR="00192CC7" w:rsidRPr="00852572">
      <w:rPr>
        <w:rFonts w:ascii="Arial" w:eastAsia="Arial" w:hAnsi="Arial" w:cs="Arial"/>
        <w:bCs/>
        <w:sz w:val="24"/>
        <w:szCs w:val="24"/>
      </w:rPr>
      <w:t>71</w:t>
    </w:r>
    <w:r w:rsidR="00192CC7">
      <w:rPr>
        <w:rFonts w:ascii="Arial" w:eastAsia="Arial" w:hAnsi="Arial" w:cs="Arial"/>
        <w:bCs/>
        <w:sz w:val="24"/>
        <w:szCs w:val="24"/>
      </w:rPr>
      <w:t>2399452</w:t>
    </w:r>
  </w:p>
  <w:p w14:paraId="7DAAA6BC" w14:textId="77777777" w:rsidR="00492A72" w:rsidRDefault="005107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C0B1" w14:textId="6C2F0B4A" w:rsidR="00492A72" w:rsidRDefault="001473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3D10E11" wp14:editId="39F608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5715"/>
              <wp:wrapNone/>
              <wp:docPr id="1" name="Text Box 1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05455" w14:textId="56702C2D" w:rsidR="001473E7" w:rsidRPr="001473E7" w:rsidRDefault="001473E7" w:rsidP="001473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473E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10E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PERSONAL" style="position:absolute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DC05455" w14:textId="56702C2D" w:rsidR="001473E7" w:rsidRPr="001473E7" w:rsidRDefault="001473E7" w:rsidP="001473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473E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077F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B3C21F0" w14:textId="77777777" w:rsidR="00492A72" w:rsidRDefault="005107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553"/>
    <w:multiLevelType w:val="multilevel"/>
    <w:tmpl w:val="DBAE60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BB5617"/>
    <w:multiLevelType w:val="multilevel"/>
    <w:tmpl w:val="F7DE9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FF4527"/>
    <w:multiLevelType w:val="multilevel"/>
    <w:tmpl w:val="5B2E48C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4E6BD3"/>
    <w:multiLevelType w:val="multilevel"/>
    <w:tmpl w:val="8082589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62925">
    <w:abstractNumId w:val="3"/>
  </w:num>
  <w:num w:numId="2" w16cid:durableId="1688141990">
    <w:abstractNumId w:val="0"/>
  </w:num>
  <w:num w:numId="3" w16cid:durableId="899902828">
    <w:abstractNumId w:val="1"/>
  </w:num>
  <w:num w:numId="4" w16cid:durableId="168462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72"/>
    <w:rsid w:val="00013F57"/>
    <w:rsid w:val="00056851"/>
    <w:rsid w:val="000608C5"/>
    <w:rsid w:val="0008610B"/>
    <w:rsid w:val="00094E7D"/>
    <w:rsid w:val="000A7785"/>
    <w:rsid w:val="000D66EB"/>
    <w:rsid w:val="000F2E6B"/>
    <w:rsid w:val="00146761"/>
    <w:rsid w:val="001473E7"/>
    <w:rsid w:val="00172C54"/>
    <w:rsid w:val="00192CC7"/>
    <w:rsid w:val="001C6495"/>
    <w:rsid w:val="001E31D9"/>
    <w:rsid w:val="00207F63"/>
    <w:rsid w:val="00216A09"/>
    <w:rsid w:val="00217473"/>
    <w:rsid w:val="00226F3B"/>
    <w:rsid w:val="002409B6"/>
    <w:rsid w:val="00251FBC"/>
    <w:rsid w:val="00290B7B"/>
    <w:rsid w:val="00292FEC"/>
    <w:rsid w:val="00295A90"/>
    <w:rsid w:val="002C3F18"/>
    <w:rsid w:val="002D0640"/>
    <w:rsid w:val="002E0C4A"/>
    <w:rsid w:val="002E64EE"/>
    <w:rsid w:val="0031597F"/>
    <w:rsid w:val="00322D64"/>
    <w:rsid w:val="00366189"/>
    <w:rsid w:val="003E10A5"/>
    <w:rsid w:val="003F22AD"/>
    <w:rsid w:val="004105C2"/>
    <w:rsid w:val="00412AA7"/>
    <w:rsid w:val="004135B3"/>
    <w:rsid w:val="0042001F"/>
    <w:rsid w:val="004229DF"/>
    <w:rsid w:val="00451337"/>
    <w:rsid w:val="00464223"/>
    <w:rsid w:val="004812FE"/>
    <w:rsid w:val="00484363"/>
    <w:rsid w:val="00492A72"/>
    <w:rsid w:val="004B7AA0"/>
    <w:rsid w:val="0051077F"/>
    <w:rsid w:val="0052190C"/>
    <w:rsid w:val="005412FC"/>
    <w:rsid w:val="005822AD"/>
    <w:rsid w:val="00585869"/>
    <w:rsid w:val="005A41D1"/>
    <w:rsid w:val="005B1F0A"/>
    <w:rsid w:val="005D25F5"/>
    <w:rsid w:val="00603D0B"/>
    <w:rsid w:val="00605C42"/>
    <w:rsid w:val="0062139D"/>
    <w:rsid w:val="00626EB9"/>
    <w:rsid w:val="006372BD"/>
    <w:rsid w:val="00662848"/>
    <w:rsid w:val="0067377A"/>
    <w:rsid w:val="00673B18"/>
    <w:rsid w:val="006810AC"/>
    <w:rsid w:val="00690D89"/>
    <w:rsid w:val="006A539D"/>
    <w:rsid w:val="006C557A"/>
    <w:rsid w:val="006F22B3"/>
    <w:rsid w:val="006F61EF"/>
    <w:rsid w:val="00723C3F"/>
    <w:rsid w:val="007361E8"/>
    <w:rsid w:val="0076000F"/>
    <w:rsid w:val="00772B92"/>
    <w:rsid w:val="00773642"/>
    <w:rsid w:val="00783E7D"/>
    <w:rsid w:val="007914C8"/>
    <w:rsid w:val="00791588"/>
    <w:rsid w:val="007C6F22"/>
    <w:rsid w:val="007D4ED3"/>
    <w:rsid w:val="007D6729"/>
    <w:rsid w:val="007E5820"/>
    <w:rsid w:val="0080389B"/>
    <w:rsid w:val="00852572"/>
    <w:rsid w:val="00874B8E"/>
    <w:rsid w:val="008975E5"/>
    <w:rsid w:val="008A0CD2"/>
    <w:rsid w:val="008A0D41"/>
    <w:rsid w:val="008A52B8"/>
    <w:rsid w:val="008B3BB5"/>
    <w:rsid w:val="008B47EA"/>
    <w:rsid w:val="008C2639"/>
    <w:rsid w:val="008D1E8C"/>
    <w:rsid w:val="009166EA"/>
    <w:rsid w:val="009371FC"/>
    <w:rsid w:val="00973FA0"/>
    <w:rsid w:val="0099119D"/>
    <w:rsid w:val="00992659"/>
    <w:rsid w:val="009B2E9D"/>
    <w:rsid w:val="009B4E4C"/>
    <w:rsid w:val="009D38C9"/>
    <w:rsid w:val="009D3A8C"/>
    <w:rsid w:val="009F3885"/>
    <w:rsid w:val="009F3FDF"/>
    <w:rsid w:val="00A14409"/>
    <w:rsid w:val="00A36D8B"/>
    <w:rsid w:val="00A60CB7"/>
    <w:rsid w:val="00A62795"/>
    <w:rsid w:val="00A72D52"/>
    <w:rsid w:val="00A76C31"/>
    <w:rsid w:val="00AB2CAE"/>
    <w:rsid w:val="00AB398C"/>
    <w:rsid w:val="00AC44CA"/>
    <w:rsid w:val="00AC45A2"/>
    <w:rsid w:val="00AD0476"/>
    <w:rsid w:val="00B6022C"/>
    <w:rsid w:val="00B7711C"/>
    <w:rsid w:val="00B808FB"/>
    <w:rsid w:val="00B81BF2"/>
    <w:rsid w:val="00B968DB"/>
    <w:rsid w:val="00BB33B5"/>
    <w:rsid w:val="00BF0EA6"/>
    <w:rsid w:val="00C02546"/>
    <w:rsid w:val="00C03EB0"/>
    <w:rsid w:val="00C11426"/>
    <w:rsid w:val="00C13528"/>
    <w:rsid w:val="00C409A6"/>
    <w:rsid w:val="00C506C9"/>
    <w:rsid w:val="00C776E7"/>
    <w:rsid w:val="00C815EF"/>
    <w:rsid w:val="00C818E8"/>
    <w:rsid w:val="00C865F7"/>
    <w:rsid w:val="00C94CED"/>
    <w:rsid w:val="00C96D62"/>
    <w:rsid w:val="00CA740E"/>
    <w:rsid w:val="00D31D6F"/>
    <w:rsid w:val="00D36B99"/>
    <w:rsid w:val="00D76EB6"/>
    <w:rsid w:val="00D81F3F"/>
    <w:rsid w:val="00D83837"/>
    <w:rsid w:val="00D865A8"/>
    <w:rsid w:val="00DC182A"/>
    <w:rsid w:val="00DC4D0E"/>
    <w:rsid w:val="00DE103B"/>
    <w:rsid w:val="00E03210"/>
    <w:rsid w:val="00E24D86"/>
    <w:rsid w:val="00E31A8C"/>
    <w:rsid w:val="00E3309D"/>
    <w:rsid w:val="00E43703"/>
    <w:rsid w:val="00E44478"/>
    <w:rsid w:val="00E511AC"/>
    <w:rsid w:val="00E61129"/>
    <w:rsid w:val="00E66201"/>
    <w:rsid w:val="00E96440"/>
    <w:rsid w:val="00EA6BC8"/>
    <w:rsid w:val="00EB13D0"/>
    <w:rsid w:val="00EC19CD"/>
    <w:rsid w:val="00EC482C"/>
    <w:rsid w:val="00EF086D"/>
    <w:rsid w:val="00F04FF1"/>
    <w:rsid w:val="00F72A40"/>
    <w:rsid w:val="00FA12B7"/>
    <w:rsid w:val="00FC684D"/>
    <w:rsid w:val="00FC7014"/>
    <w:rsid w:val="0F1168BD"/>
    <w:rsid w:val="1FA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0EE91"/>
  <w15:docId w15:val="{1D558563-9104-48BE-80CE-8580528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295A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Group_x0020_By xmlns="a11f4c27-2878-462a-8801-ad4838eb070b">07 - ITT Documentation</Sub_x0020_Group_x0020_By>
    <Group_x0020_By xmlns="a11f4c27-2878-462a-8801-ad4838eb070b">07 - ITT / RFQ</Group_x0020_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4A1875FE394EB6AE6492D0362E5E" ma:contentTypeVersion="6" ma:contentTypeDescription="Create a new document." ma:contentTypeScope="" ma:versionID="88510f2981c30df3a837c4319a7a958d">
  <xsd:schema xmlns:xsd="http://www.w3.org/2001/XMLSchema" xmlns:xs="http://www.w3.org/2001/XMLSchema" xmlns:p="http://schemas.microsoft.com/office/2006/metadata/properties" xmlns:ns2="a11f4c27-2878-462a-8801-ad4838eb070b" xmlns:ns3="2b4f10be-8829-4f9f-baf8-2f994c8eee0e" targetNamespace="http://schemas.microsoft.com/office/2006/metadata/properties" ma:root="true" ma:fieldsID="c55ee02f4b756f5ca72ad03783034778" ns2:_="" ns3:_="">
    <xsd:import namespace="a11f4c27-2878-462a-8801-ad4838eb070b"/>
    <xsd:import namespace="2b4f10be-8829-4f9f-baf8-2f994c8eee0e"/>
    <xsd:element name="properties">
      <xsd:complexType>
        <xsd:sequence>
          <xsd:element name="documentManagement">
            <xsd:complexType>
              <xsd:all>
                <xsd:element ref="ns2:Group_x0020_By"/>
                <xsd:element ref="ns2:Sub_x0020_Group_x0020_By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f4c27-2878-462a-8801-ad4838eb070b" elementFormDefault="qualified">
    <xsd:import namespace="http://schemas.microsoft.com/office/2006/documentManagement/types"/>
    <xsd:import namespace="http://schemas.microsoft.com/office/infopath/2007/PartnerControls"/>
    <xsd:element name="Group_x0020_By" ma:index="8" ma:displayName="Group By" ma:format="Dropdown" ma:internalName="Group_x0020_By">
      <xsd:simpleType>
        <xsd:restriction base="dms:Choice">
          <xsd:enumeration value="01 - Pre-Sourcing "/>
          <xsd:enumeration value="02 - Approvals"/>
          <xsd:enumeration value="03 - Requirement"/>
          <xsd:enumeration value="04 - Notices"/>
          <xsd:enumeration value="05 - Expressions of Interest (EOI)"/>
          <xsd:enumeration value="06 - PQQ  / SAQ"/>
          <xsd:enumeration value="07 - ITT / RFQ"/>
          <xsd:enumeration value="08 - ITT Submissions / Evaluation"/>
          <xsd:enumeration value="09 - Contract Award"/>
          <xsd:enumeration value="10 - Master Contract (Original)"/>
          <xsd:enumeration value="11 - Master Contract (Updated)"/>
          <xsd:enumeration value="12 - Demand Orders /  Tasking Order Forms"/>
          <xsd:enumeration value="13 - Contract Management"/>
          <xsd:enumeration value="14 - CP&amp;F"/>
          <xsd:enumeration value="15 - File Minutes"/>
          <xsd:enumeration value="16 - Learning From Experience"/>
          <xsd:enumeration value="17 - MISC"/>
        </xsd:restriction>
      </xsd:simpleType>
    </xsd:element>
    <xsd:element name="Sub_x0020_Group_x0020_By" ma:index="9" ma:displayName="Sub Group By" ma:format="Dropdown" ma:internalName="Sub_x0020_Group_x0020_By">
      <xsd:simpleType>
        <xsd:restriction base="dms:Choice">
          <xsd:enumeration value="01 - Combined Comrcl Strat"/>
          <xsd:enumeration value="01 - IFRS 16"/>
          <xsd:enumeration value="01 - IR35"/>
          <xsd:enumeration value="01 - TUPE"/>
          <xsd:enumeration value="01 - LOCL (Limit of Contractors Liability)"/>
          <xsd:enumeration value="01 - Commercial Legal Services (CLS)"/>
          <xsd:enumeration value="01 - External Legal Services"/>
          <xsd:enumeration value="01 - Reverse Auction"/>
          <xsd:enumeration value="01 - Comrcl Risk Register"/>
          <xsd:enumeration value="02 - BCs to include revised/Updated"/>
          <xsd:enumeration value="02 - Single Source Approval"/>
          <xsd:enumeration value="02 - ASAT (Army Scrutiny Assurance Team) / AIC Approvals"/>
          <xsd:enumeration value="02 - ISGB / ISAB Approvals"/>
          <xsd:enumeration value="02 - Cabinet Office Approvals"/>
          <xsd:enumeration value="02 - Outline Business Case (OBC)"/>
          <xsd:enumeration value="02 - Full Business Case (FBC)"/>
          <xsd:enumeration value="02 - Strategic Outline Case (SOC)"/>
          <xsd:enumeration value="03 - SOR (Statement of Requirement)"/>
          <xsd:enumeration value="03 - Cyber Risk Assessment"/>
          <xsd:enumeration value="03 - SQACR (Standard Quality Assurance Contractual Requirements Check List)"/>
          <xsd:enumeration value="03 - SAL (Security Aspects Letter)"/>
          <xsd:enumeration value="03 - PDAL (Personal Data Aspects Letter)"/>
          <xsd:enumeration value="03 - GFE"/>
          <xsd:enumeration value="03 - Defence Intellectual Propoerty Rights (DIPR)"/>
          <xsd:enumeration value="04 - Prior Information Notice (PIN)"/>
          <xsd:enumeration value="04 - Voluntary Transparency Notice (VTN)"/>
          <xsd:enumeration value="04 - Transparency Notice"/>
          <xsd:enumeration value="04 - Contracts Bidders Notice"/>
          <xsd:enumeration value="04 - Advert (for CCS)"/>
          <xsd:enumeration value="04 - Customer Benefits Form"/>
          <xsd:enumeration value="04 - DSPCR Notice"/>
          <xsd:enumeration value="04 - FTS Notice (Ted)"/>
          <xsd:enumeration value="04 - Request for information (RFI)"/>
          <xsd:enumeration value="05 - EOI Request"/>
          <xsd:enumeration value="05 - EOI Clarification"/>
          <xsd:enumeration value="05 - EOI Submissions"/>
          <xsd:enumeration value="05 - EOI Evaluation"/>
          <xsd:enumeration value="06 - DPQQ Documentation"/>
          <xsd:enumeration value="06 - DPQQ Clarification"/>
          <xsd:enumeration value="06 - DPQQ Submission"/>
          <xsd:enumeration value="06 - DPQQ Evaluation"/>
          <xsd:enumeration value="06 - Statement of Good Standing"/>
          <xsd:enumeration value="06 - SAQ Documentation"/>
          <xsd:enumeration value="06 - SAQ Clarification"/>
          <xsd:enumeration value="06 - SAQ Submission"/>
          <xsd:enumeration value="06 - SAQ Evaluation"/>
          <xsd:enumeration value="06 - Decision Letters"/>
          <xsd:enumeration value="07 - ITT Documentation"/>
          <xsd:enumeration value="07 - ITT Clarifications"/>
          <xsd:enumeration value="07 - ITT Submissions"/>
          <xsd:enumeration value="07 - Customer Evaluation Guidance"/>
          <xsd:enumeration value="08 - Supplier Tender Documents"/>
          <xsd:enumeration value="08 - Revise or Confirm (RoCo)"/>
          <xsd:enumeration value="08 - Negotiations"/>
          <xsd:enumeration value="08 - Evaluation Matrix"/>
          <xsd:enumeration value="08 - Customer Declaration Forms / Emails"/>
          <xsd:enumeration value="08 - Mandatory Compliance Criteria"/>
          <xsd:enumeration value="08 - Tender Clarifications"/>
          <xsd:enumeration value="09 - Decision Letter"/>
          <xsd:enumeration value="09 - Award Letter"/>
          <xsd:enumeration value="09 - Legal Challenge"/>
          <xsd:enumeration value="10 - Original Contract - not to be amended"/>
          <xsd:enumeration value="10 - Redacted version Contract for Transparency / Transparency Notice"/>
          <xsd:enumeration value="11 - Update inaccordance with Contract Amendments"/>
          <xsd:enumeration value="11 - Amdt 1"/>
          <xsd:enumeration value="11 - Amdt 2"/>
          <xsd:enumeration value="11 - Amdt 3"/>
          <xsd:enumeration value="11 - Amdt 4"/>
          <xsd:enumeration value="11 - Amdt 5"/>
          <xsd:enumeration value="11 - Amdt Register"/>
          <xsd:enumeration value="12 - TOF 001"/>
          <xsd:enumeration value="12 - TOF 002"/>
          <xsd:enumeration value="12 - TOF 003"/>
          <xsd:enumeration value="12 - TOF 004"/>
          <xsd:enumeration value="12 - TOF 005"/>
          <xsd:enumeration value="12 - TOF Register"/>
          <xsd:enumeration value="13 - Contract Management Plan (CMP)"/>
          <xsd:enumeration value="13 - DIPR Development"/>
          <xsd:enumeration value="13 - Key Performance Indicators (KPIs)"/>
          <xsd:enumeration value="13 - Future Contract / Benchmarking"/>
          <xsd:enumeration value="13 - Legal"/>
          <xsd:enumeration value="13 - Disputes"/>
          <xsd:enumeration value="13 - Risk / Opportunities"/>
          <xsd:enumeration value="13 - GFE"/>
          <xsd:enumeration value="13 - Risk Management Plan"/>
          <xsd:enumeration value="14 - Contract Requisition"/>
          <xsd:enumeration value="14 - Non-Cat Request"/>
          <xsd:enumeration value="14 - Contract Amendment Requisition"/>
          <xsd:enumeration value="14 - Purchase Order"/>
          <xsd:enumeration value="14 - Invoices / Payment"/>
          <xsd:enumeration value="14 - CPA"/>
          <xsd:enumeration value="15 - One continuous File No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10be-8829-4f9f-baf8-2f994c8ee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Props1.xml><?xml version="1.0" encoding="utf-8"?>
<ds:datastoreItem xmlns:ds="http://schemas.openxmlformats.org/officeDocument/2006/customXml" ds:itemID="{4D45C299-5B28-4C99-AB89-1CAD79B99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F023A-8200-416D-A357-5F18303F36FD}">
  <ds:schemaRefs>
    <ds:schemaRef ds:uri="http://schemas.microsoft.com/office/2006/metadata/properties"/>
    <ds:schemaRef ds:uri="http://schemas.microsoft.com/office/infopath/2007/PartnerControls"/>
    <ds:schemaRef ds:uri="a11f4c27-2878-462a-8801-ad4838eb070b"/>
  </ds:schemaRefs>
</ds:datastoreItem>
</file>

<file path=customXml/itemProps3.xml><?xml version="1.0" encoding="utf-8"?>
<ds:datastoreItem xmlns:ds="http://schemas.openxmlformats.org/officeDocument/2006/customXml" ds:itemID="{74840935-4D76-45F3-8604-67841119D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f4c27-2878-462a-8801-ad4838eb070b"/>
    <ds:schemaRef ds:uri="2b4f10be-8829-4f9f-baf8-2f994c8e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cp:lastModifiedBy>Price, Carenza MOD Commercial Graduate (Def Comrcl-DCGP-23-27)</cp:lastModifiedBy>
  <cp:revision>9</cp:revision>
  <dcterms:created xsi:type="dcterms:W3CDTF">2024-09-24T09:30:00Z</dcterms:created>
  <dcterms:modified xsi:type="dcterms:W3CDTF">2024-09-25T10:54:00Z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#000000,11,Arial</vt:lpwstr>
  </property>
  <property fmtid="{D5CDD505-2E9C-101B-9397-08002B2CF9AE}" pid="5" name="ClassificationContentMarkingHeaderText">
    <vt:lpwstr>OFFICIAL-SENSITIVE - PERSONAL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#000000,11,Arial</vt:lpwstr>
  </property>
  <property fmtid="{D5CDD505-2E9C-101B-9397-08002B2CF9AE}" pid="8" name="ClassificationContentMarkingFooterText">
    <vt:lpwstr>OFFICIAL-SENSITIVE - PERSONAL</vt:lpwstr>
  </property>
  <property fmtid="{D5CDD505-2E9C-101B-9397-08002B2CF9AE}" pid="9" name="MSIP_Label_b31d4ac0-4a95-4149-a522-47ec53daed1a_Enabled">
    <vt:lpwstr>true</vt:lpwstr>
  </property>
  <property fmtid="{D5CDD505-2E9C-101B-9397-08002B2CF9AE}" pid="10" name="MSIP_Label_b31d4ac0-4a95-4149-a522-47ec53daed1a_SetDate">
    <vt:lpwstr>2024-01-08T12:44:38Z</vt:lpwstr>
  </property>
  <property fmtid="{D5CDD505-2E9C-101B-9397-08002B2CF9AE}" pid="11" name="MSIP_Label_b31d4ac0-4a95-4149-a522-47ec53daed1a_Method">
    <vt:lpwstr>Privileged</vt:lpwstr>
  </property>
  <property fmtid="{D5CDD505-2E9C-101B-9397-08002B2CF9AE}" pid="12" name="MSIP_Label_b31d4ac0-4a95-4149-a522-47ec53daed1a_Name">
    <vt:lpwstr>MOD-2-OSP-OFFICIAL-SENSITIVE-PERSONAL</vt:lpwstr>
  </property>
  <property fmtid="{D5CDD505-2E9C-101B-9397-08002B2CF9AE}" pid="13" name="MSIP_Label_b31d4ac0-4a95-4149-a522-47ec53daed1a_SiteId">
    <vt:lpwstr>be7760ed-5953-484b-ae95-d0a16dfa09e5</vt:lpwstr>
  </property>
  <property fmtid="{D5CDD505-2E9C-101B-9397-08002B2CF9AE}" pid="14" name="MSIP_Label_b31d4ac0-4a95-4149-a522-47ec53daed1a_ActionId">
    <vt:lpwstr>d5ea39f5-5c37-4427-8e25-e5903c39e0ca</vt:lpwstr>
  </property>
  <property fmtid="{D5CDD505-2E9C-101B-9397-08002B2CF9AE}" pid="15" name="MSIP_Label_b31d4ac0-4a95-4149-a522-47ec53daed1a_ContentBits">
    <vt:lpwstr>3</vt:lpwstr>
  </property>
  <property fmtid="{D5CDD505-2E9C-101B-9397-08002B2CF9AE}" pid="16" name="ContentTypeId">
    <vt:lpwstr>0x01010088654A1875FE394EB6AE6492D0362E5E</vt:lpwstr>
  </property>
</Properties>
</file>