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BB2A" w14:textId="47C1A9D5" w:rsidR="00743045" w:rsidRPr="00D92403" w:rsidRDefault="00743045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 xml:space="preserve">Schedule </w:t>
      </w:r>
      <w:r w:rsidR="00120C30" w:rsidRPr="00D92403">
        <w:rPr>
          <w:sz w:val="24"/>
          <w:szCs w:val="24"/>
        </w:rPr>
        <w:t xml:space="preserve">7 </w:t>
      </w:r>
      <w:r w:rsidR="00023C94" w:rsidRPr="00D92403">
        <w:rPr>
          <w:sz w:val="24"/>
          <w:szCs w:val="24"/>
        </w:rPr>
        <w:t>- Commercially Sensitive I</w:t>
      </w:r>
      <w:r w:rsidRPr="00D92403">
        <w:rPr>
          <w:sz w:val="24"/>
          <w:szCs w:val="24"/>
        </w:rPr>
        <w:t>nformation.</w:t>
      </w:r>
    </w:p>
    <w:p w14:paraId="5133824E" w14:textId="595744F1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4041A5">
        <w:rPr>
          <w:rFonts w:cs="Arial"/>
          <w:szCs w:val="24"/>
        </w:rPr>
        <w:t>2.12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77777777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proofErr w:type="gramStart"/>
      <w:r w:rsidRPr="00D92403">
        <w:rPr>
          <w:szCs w:val="24"/>
        </w:rPr>
        <w:t>period of time</w:t>
      </w:r>
      <w:proofErr w:type="gramEnd"/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BF3F" w14:textId="77777777" w:rsidR="004B6FF2" w:rsidRDefault="004B6FF2" w:rsidP="00023C94">
      <w:pPr>
        <w:spacing w:after="0" w:line="240" w:lineRule="auto"/>
      </w:pPr>
      <w:r>
        <w:separator/>
      </w:r>
    </w:p>
  </w:endnote>
  <w:endnote w:type="continuationSeparator" w:id="0">
    <w:p w14:paraId="2A80B3CC" w14:textId="77777777" w:rsidR="004B6FF2" w:rsidRDefault="004B6FF2" w:rsidP="000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D2F5" w14:textId="77777777" w:rsidR="004B6FF2" w:rsidRDefault="004B6FF2" w:rsidP="00023C94">
      <w:pPr>
        <w:spacing w:after="0" w:line="240" w:lineRule="auto"/>
      </w:pPr>
      <w:r>
        <w:separator/>
      </w:r>
    </w:p>
  </w:footnote>
  <w:footnote w:type="continuationSeparator" w:id="0">
    <w:p w14:paraId="66E7ACEE" w14:textId="77777777" w:rsidR="004B6FF2" w:rsidRDefault="004B6FF2" w:rsidP="000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750D60E3" w14:textId="4CE0954F" w:rsidR="00023C94" w:rsidRDefault="00023C94">
    <w:pPr>
      <w:pStyle w:val="Header"/>
    </w:pPr>
    <w:r w:rsidRPr="00EC7129">
      <w:rPr>
        <w:rFonts w:cs="Arial"/>
        <w:color w:val="000000"/>
        <w:szCs w:val="24"/>
      </w:rPr>
      <w:t xml:space="preserve">Contract Reference: </w:t>
    </w:r>
    <w:r w:rsidR="004041A5" w:rsidRPr="004041A5">
      <w:rPr>
        <w:rFonts w:cs="Arial"/>
        <w:color w:val="000000"/>
        <w:szCs w:val="24"/>
      </w:rPr>
      <w:t>TCA 3-7-1662</w:t>
    </w:r>
    <w:r w:rsidR="004041A5">
      <w:rPr>
        <w:rFonts w:cs="Arial"/>
        <w:color w:val="000000"/>
        <w:szCs w:val="24"/>
      </w:rPr>
      <w:t xml:space="preserve"> </w:t>
    </w:r>
    <w:r w:rsidR="004041A5" w:rsidRPr="004041A5">
      <w:rPr>
        <w:rFonts w:cs="Arial"/>
        <w:color w:val="000000"/>
        <w:szCs w:val="24"/>
      </w:rPr>
      <w:t xml:space="preserve">Contract for </w:t>
    </w:r>
    <w:proofErr w:type="spellStart"/>
    <w:r w:rsidR="004041A5" w:rsidRPr="004041A5">
      <w:rPr>
        <w:rFonts w:cs="Arial"/>
        <w:color w:val="000000"/>
        <w:szCs w:val="24"/>
      </w:rPr>
      <w:t>Aberdovey</w:t>
    </w:r>
    <w:proofErr w:type="spellEnd"/>
    <w:r w:rsidR="004041A5" w:rsidRPr="004041A5">
      <w:rPr>
        <w:rFonts w:cs="Arial"/>
        <w:color w:val="000000"/>
        <w:szCs w:val="24"/>
      </w:rPr>
      <w:t>/</w:t>
    </w:r>
    <w:proofErr w:type="spellStart"/>
    <w:r w:rsidR="004041A5" w:rsidRPr="004041A5">
      <w:rPr>
        <w:rFonts w:cs="Arial"/>
        <w:color w:val="000000"/>
        <w:szCs w:val="24"/>
      </w:rPr>
      <w:t>Tywyn</w:t>
    </w:r>
    <w:proofErr w:type="spellEnd"/>
    <w:r w:rsidR="004041A5" w:rsidRPr="004041A5">
      <w:rPr>
        <w:rFonts w:cs="Arial"/>
        <w:color w:val="000000"/>
        <w:szCs w:val="24"/>
      </w:rPr>
      <w:t xml:space="preserve"> Coastguard Rescue Station Fit Out Works</w:t>
    </w:r>
  </w:p>
  <w:p w14:paraId="56B7CB4A" w14:textId="77777777" w:rsidR="00023C94" w:rsidRDefault="00023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B52D2"/>
    <w:rsid w:val="00120C30"/>
    <w:rsid w:val="001824BA"/>
    <w:rsid w:val="00274720"/>
    <w:rsid w:val="003071A7"/>
    <w:rsid w:val="003D02D2"/>
    <w:rsid w:val="004041A5"/>
    <w:rsid w:val="004802B4"/>
    <w:rsid w:val="004B6FF2"/>
    <w:rsid w:val="00555CB9"/>
    <w:rsid w:val="00652411"/>
    <w:rsid w:val="006E5AF8"/>
    <w:rsid w:val="0070262A"/>
    <w:rsid w:val="00710C5B"/>
    <w:rsid w:val="00743045"/>
    <w:rsid w:val="00772394"/>
    <w:rsid w:val="00853A0F"/>
    <w:rsid w:val="008D716C"/>
    <w:rsid w:val="00A02948"/>
    <w:rsid w:val="00BC0EA9"/>
    <w:rsid w:val="00C03472"/>
    <w:rsid w:val="00CE1623"/>
    <w:rsid w:val="00D8574C"/>
    <w:rsid w:val="00D857C8"/>
    <w:rsid w:val="00D92403"/>
    <w:rsid w:val="00E61BED"/>
    <w:rsid w:val="00E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 xsi:nil="true"/>
    <dlc_EmailBCC xmlns="15ff3d39-6e7b-4d70-9b7c-8d9fe85d0f29" xsi:nil="true"/>
    <dlc_EmailFrom xmlns="15ff3d39-6e7b-4d70-9b7c-8d9fe85d0f29" xsi:nil="true"/>
    <Security_x0020_Classification xmlns="15ff3d39-6e7b-4d70-9b7c-8d9fe85d0f29" xsi:nil="true"/>
    <dlc_EmailSentUTC xmlns="15ff3d39-6e7b-4d70-9b7c-8d9fe85d0f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74410-369E-4642-BA51-3E9C3884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7757D-E5D6-4DF4-8681-DB129745AA2B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2</cp:revision>
  <dcterms:created xsi:type="dcterms:W3CDTF">2024-01-30T14:40:00Z</dcterms:created>
  <dcterms:modified xsi:type="dcterms:W3CDTF">2024-01-30T14:40:00Z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0x0101003989038B3A387B44A7FFA4270C5BF6B3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