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2" w:name="_khslhe1gc958" w:colFirst="0" w:colLast="0"/>
      <w:bookmarkEnd w:id="2"/>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4" w:name="_1tyvnkwbo1qo" w:colFirst="0" w:colLast="0"/>
      <w:bookmarkEnd w:id="4"/>
    </w:p>
    <w:p w14:paraId="3022DFBB" w14:textId="77777777" w:rsidR="00076044" w:rsidRDefault="00076044">
      <w:pPr>
        <w:rPr>
          <w:rFonts w:ascii="Helvetica Neue" w:eastAsia="Helvetica Neue" w:hAnsi="Helvetica Neue" w:cs="Helvetica Neue"/>
          <w:sz w:val="28"/>
          <w:szCs w:val="28"/>
        </w:rPr>
      </w:pPr>
      <w:bookmarkStart w:id="5" w:name="_sb4n61ohsx6l" w:colFirst="0" w:colLast="0"/>
      <w:bookmarkEnd w:id="5"/>
    </w:p>
    <w:p w14:paraId="44EDCEC4" w14:textId="77777777" w:rsidR="00076044" w:rsidRDefault="004B26D3">
      <w:pPr>
        <w:rPr>
          <w:rFonts w:ascii="Helvetica Neue" w:eastAsia="Helvetica Neue" w:hAnsi="Helvetica Neue" w:cs="Helvetica Neue"/>
        </w:rPr>
      </w:pPr>
      <w:bookmarkStart w:id="6" w:name="_rku14i3pj6m5" w:colFirst="0" w:colLast="0"/>
      <w:bookmarkEnd w:id="6"/>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2221A21" w14:textId="77777777"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31051C">
            <w:rPr>
              <w:noProof/>
            </w:rPr>
            <w:t>2</w:t>
          </w:r>
          <w:r>
            <w:fldChar w:fldCharType="end"/>
          </w:r>
        </w:p>
        <w:p w14:paraId="21515788" w14:textId="77777777" w:rsidR="00076044" w:rsidRDefault="00C05B38">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31051C">
            <w:rPr>
              <w:noProof/>
            </w:rPr>
            <w:t>6</w:t>
          </w:r>
          <w:r w:rsidR="004B26D3">
            <w:fldChar w:fldCharType="end"/>
          </w:r>
        </w:p>
        <w:p w14:paraId="4897B37A" w14:textId="77777777" w:rsidR="00076044" w:rsidRDefault="00C05B38">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31051C">
            <w:rPr>
              <w:noProof/>
            </w:rPr>
            <w:t>7</w:t>
          </w:r>
          <w:r w:rsidR="004B26D3">
            <w:fldChar w:fldCharType="end"/>
          </w:r>
        </w:p>
        <w:p w14:paraId="7ECD3C90" w14:textId="77777777" w:rsidR="00076044" w:rsidRDefault="00C05B38">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31051C">
            <w:rPr>
              <w:noProof/>
            </w:rPr>
            <w:t>7</w:t>
          </w:r>
          <w:r w:rsidR="004B26D3">
            <w:fldChar w:fldCharType="end"/>
          </w:r>
        </w:p>
        <w:p w14:paraId="22995A13" w14:textId="77777777" w:rsidR="00076044" w:rsidRDefault="00C05B38">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31051C">
            <w:rPr>
              <w:noProof/>
            </w:rPr>
            <w:t>21</w:t>
          </w:r>
          <w:r w:rsidR="004B26D3">
            <w:fldChar w:fldCharType="end"/>
          </w:r>
        </w:p>
        <w:p w14:paraId="702144D2" w14:textId="77777777" w:rsidR="00076044" w:rsidRDefault="00C05B38">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31051C">
            <w:rPr>
              <w:noProof/>
            </w:rPr>
            <w:t>21</w:t>
          </w:r>
          <w:r w:rsidR="004B26D3">
            <w:fldChar w:fldCharType="end"/>
          </w:r>
        </w:p>
        <w:p w14:paraId="475A15CA" w14:textId="77777777" w:rsidR="00076044" w:rsidRDefault="00C05B38">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31051C">
            <w:rPr>
              <w:noProof/>
            </w:rPr>
            <w:t>21</w:t>
          </w:r>
          <w:r w:rsidR="004B26D3">
            <w:fldChar w:fldCharType="end"/>
          </w:r>
        </w:p>
        <w:p w14:paraId="6602B6A1" w14:textId="77777777" w:rsidR="00076044" w:rsidRDefault="00C05B38">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31051C">
            <w:rPr>
              <w:noProof/>
            </w:rPr>
            <w:t>21</w:t>
          </w:r>
          <w:r w:rsidR="004B26D3">
            <w:fldChar w:fldCharType="end"/>
          </w:r>
          <w:r w:rsidR="004B26D3">
            <w:fldChar w:fldCharType="end"/>
          </w:r>
        </w:p>
      </w:sdtContent>
    </w:sdt>
    <w:p w14:paraId="11252CF0" w14:textId="77777777" w:rsidR="00076044" w:rsidRDefault="00076044">
      <w:pPr>
        <w:rPr>
          <w:rFonts w:ascii="Helvetica Neue" w:eastAsia="Helvetica Neue" w:hAnsi="Helvetica Neue" w:cs="Helvetica Neue"/>
        </w:rPr>
      </w:pPr>
      <w:bookmarkStart w:id="7" w:name="_8kby7l3zx4q9" w:colFirst="0" w:colLast="0"/>
      <w:bookmarkEnd w:id="7"/>
    </w:p>
    <w:p w14:paraId="0F0285EB" w14:textId="77777777" w:rsidR="00E0622A" w:rsidRDefault="00E0622A" w:rsidP="00E0622A">
      <w:pPr>
        <w:jc w:val="both"/>
        <w:rPr>
          <w:b/>
        </w:rPr>
      </w:pPr>
      <w:bookmarkStart w:id="8" w:name="_8ikrf6tkvcqn" w:colFirst="0" w:colLast="0"/>
      <w:bookmarkStart w:id="9" w:name="_7591e1fgygbs" w:colFirst="0" w:colLast="0"/>
      <w:bookmarkEnd w:id="8"/>
      <w:bookmarkEnd w:id="9"/>
    </w:p>
    <w:p w14:paraId="6ED84FED" w14:textId="77777777" w:rsidR="00E0622A" w:rsidRDefault="00E0622A" w:rsidP="00E0622A">
      <w:pPr>
        <w:jc w:val="both"/>
        <w:rPr>
          <w:b/>
        </w:rPr>
      </w:pPr>
    </w:p>
    <w:p w14:paraId="7B7F22D7" w14:textId="77777777" w:rsidR="00E0622A" w:rsidRDefault="00E0622A" w:rsidP="00E0622A">
      <w:pPr>
        <w:jc w:val="both"/>
        <w:rPr>
          <w:b/>
        </w:rPr>
      </w:pPr>
    </w:p>
    <w:p w14:paraId="137618EB" w14:textId="77CD033F" w:rsidR="00E0622A" w:rsidRPr="00E0622A" w:rsidRDefault="00E0622A" w:rsidP="00E0622A">
      <w:pPr>
        <w:spacing w:after="0"/>
        <w:rPr>
          <w:rFonts w:ascii="Helvetica Neue" w:eastAsia="Helvetica Neue" w:hAnsi="Helvetica Neue" w:cs="Helvetica Neue"/>
          <w:b/>
        </w:rPr>
      </w:pPr>
      <w:r w:rsidRPr="00E0622A">
        <w:rPr>
          <w:rFonts w:ascii="Helvetica Neue" w:eastAsia="Helvetica Neue" w:hAnsi="Helvetica Neue" w:cs="Helvetica Neue"/>
          <w:b/>
        </w:rPr>
        <w:t xml:space="preserve">This form has been provided by Amazon Web Services, Inc. (“Supplier” or “AWS”) to accommodate the procurement process for G-Cloud Framework 9. Supplier has prepopulated the form for the benefit of the Buyer with terms found in </w:t>
      </w:r>
      <w:r w:rsidRPr="00E0622A">
        <w:rPr>
          <w:rFonts w:ascii="Helvetica Neue" w:eastAsia="Helvetica Neue" w:hAnsi="Helvetica Neue" w:cs="Helvetica Neue"/>
          <w:b/>
          <w:color w:val="538135" w:themeColor="accent6" w:themeShade="BF"/>
        </w:rPr>
        <w:t>green</w:t>
      </w:r>
      <w:r w:rsidRPr="00E0622A">
        <w:rPr>
          <w:rFonts w:ascii="Helvetica Neue" w:eastAsia="Helvetica Neue" w:hAnsi="Helvetica Neue" w:cs="Helvetica Neue"/>
          <w:b/>
        </w:rPr>
        <w:t xml:space="preserve">. Fields marked highlighted in </w:t>
      </w:r>
      <w:r w:rsidRPr="00E0622A">
        <w:rPr>
          <w:rFonts w:ascii="Helvetica Neue" w:eastAsia="Helvetica Neue" w:hAnsi="Helvetica Neue" w:cs="Helvetica Neue"/>
          <w:b/>
          <w:highlight w:val="yellow"/>
        </w:rPr>
        <w:t>yellow</w:t>
      </w:r>
      <w:r w:rsidRPr="00E0622A">
        <w:rPr>
          <w:rFonts w:ascii="Helvetica Neue" w:eastAsia="Helvetica Neue" w:hAnsi="Helvetica Neue" w:cs="Helvetica Neue"/>
          <w:b/>
        </w:rPr>
        <w:t xml:space="preserve"> are to be completed by the Buyer, and fields in </w:t>
      </w:r>
      <w:r w:rsidRPr="00E0622A">
        <w:rPr>
          <w:rFonts w:ascii="Helvetica Neue" w:eastAsia="Helvetica Neue" w:hAnsi="Helvetica Neue" w:cs="Helvetica Neue"/>
          <w:b/>
          <w:highlight w:val="lightGray"/>
        </w:rPr>
        <w:t>grey</w:t>
      </w:r>
      <w:r w:rsidRPr="00E0622A">
        <w:rPr>
          <w:rFonts w:ascii="Helvetica Neue" w:eastAsia="Helvetica Neue" w:hAnsi="Helvetica Neue" w:cs="Helvetica Neue"/>
          <w:b/>
        </w:rPr>
        <w:t xml:space="preserve"> are to be completed by the Supplier. </w:t>
      </w:r>
    </w:p>
    <w:p w14:paraId="76B11CC9" w14:textId="77777777" w:rsidR="00E0622A" w:rsidRPr="00E0622A" w:rsidRDefault="00E0622A" w:rsidP="00E0622A">
      <w:pPr>
        <w:spacing w:after="0"/>
        <w:rPr>
          <w:rFonts w:ascii="Helvetica Neue" w:eastAsia="Helvetica Neue" w:hAnsi="Helvetica Neue" w:cs="Helvetica Neue"/>
          <w:b/>
        </w:rPr>
      </w:pPr>
      <w:r w:rsidRPr="00E0622A">
        <w:rPr>
          <w:rFonts w:ascii="Helvetica Neue" w:eastAsia="Helvetica Neue" w:hAnsi="Helvetica Neue" w:cs="Helvetica Neue"/>
          <w:b/>
        </w:rPr>
        <w:t xml:space="preserve">This is a legally binding document and therefore the Buyer should seek its own independent legal advice if there is any doubt in respect to the terms set out in this document. </w:t>
      </w:r>
    </w:p>
    <w:p w14:paraId="38312EBA" w14:textId="77777777" w:rsidR="00E0622A" w:rsidRPr="00E0622A" w:rsidRDefault="00E0622A" w:rsidP="00E0622A">
      <w:pPr>
        <w:spacing w:after="0"/>
        <w:rPr>
          <w:rFonts w:ascii="Helvetica Neue" w:eastAsia="Helvetica Neue" w:hAnsi="Helvetica Neue" w:cs="Helvetica Neue"/>
          <w:b/>
        </w:rPr>
      </w:pPr>
      <w:r w:rsidRPr="00E0622A">
        <w:rPr>
          <w:rFonts w:ascii="Helvetica Neue" w:eastAsia="Helvetica Neue" w:hAnsi="Helvetica Neue" w:cs="Helvetica Neue"/>
          <w:b/>
        </w:rPr>
        <w:t>If there are any questions about completing this form, please contact:</w:t>
      </w:r>
    </w:p>
    <w:p w14:paraId="51DA648B" w14:textId="77777777" w:rsidR="00E0622A" w:rsidRPr="006B4C02" w:rsidRDefault="00C05B38" w:rsidP="00E0622A">
      <w:pPr>
        <w:jc w:val="both"/>
        <w:rPr>
          <w:b/>
        </w:rPr>
      </w:pPr>
      <w:hyperlink r:id="rId10" w:history="1">
        <w:r w:rsidR="00E0622A" w:rsidRPr="006B4C02">
          <w:rPr>
            <w:rStyle w:val="Hyperlink"/>
            <w:b/>
          </w:rPr>
          <w:t>aws-gcloud@amazon.com</w:t>
        </w:r>
      </w:hyperlink>
    </w:p>
    <w:p w14:paraId="2F1E7D01" w14:textId="77777777" w:rsidR="00076044" w:rsidRDefault="00076044"/>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10" w:name="_3of9ejdldsj8" w:colFirst="0" w:colLast="0"/>
      <w:bookmarkStart w:id="11" w:name="_56kxac515ty5" w:colFirst="0" w:colLast="0"/>
      <w:bookmarkEnd w:id="10"/>
      <w:bookmarkEnd w:id="11"/>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77A02A59" w14:textId="77777777">
        <w:tc>
          <w:tcPr>
            <w:tcW w:w="5315" w:type="dxa"/>
            <w:tcMar>
              <w:top w:w="100" w:type="dxa"/>
              <w:left w:w="100" w:type="dxa"/>
              <w:bottom w:w="100" w:type="dxa"/>
              <w:right w:w="100" w:type="dxa"/>
            </w:tcMar>
          </w:tcPr>
          <w:p w14:paraId="1D85E9EA" w14:textId="77777777" w:rsidR="00076044" w:rsidRPr="0041294E" w:rsidRDefault="004B26D3">
            <w:pPr>
              <w:spacing w:after="0"/>
              <w:rPr>
                <w:rFonts w:ascii="Helvetica Neue" w:eastAsia="Helvetica Neue" w:hAnsi="Helvetica Neue" w:cs="Helvetica Neue"/>
                <w:b/>
                <w:color w:val="00B050"/>
              </w:rPr>
            </w:pPr>
            <w:r w:rsidRPr="0041294E">
              <w:rPr>
                <w:rFonts w:ascii="Helvetica Neue" w:eastAsia="Helvetica Neue" w:hAnsi="Helvetica Neue" w:cs="Helvetica Neue"/>
                <w:b/>
                <w:color w:val="00B050"/>
              </w:rPr>
              <w:t>Digital Marketplace service ID number:</w:t>
            </w:r>
          </w:p>
        </w:tc>
        <w:tc>
          <w:tcPr>
            <w:tcW w:w="5315" w:type="dxa"/>
            <w:tcMar>
              <w:top w:w="100" w:type="dxa"/>
              <w:left w:w="100" w:type="dxa"/>
              <w:bottom w:w="100" w:type="dxa"/>
              <w:right w:w="100" w:type="dxa"/>
            </w:tcMar>
          </w:tcPr>
          <w:p w14:paraId="356B7CD1" w14:textId="52AD8FE6" w:rsidR="00076044" w:rsidRPr="0041294E" w:rsidRDefault="00E0622A">
            <w:pPr>
              <w:spacing w:after="0"/>
              <w:rPr>
                <w:rFonts w:ascii="Helvetica Neue" w:eastAsia="Helvetica Neue" w:hAnsi="Helvetica Neue" w:cs="Helvetica Neue"/>
                <w:color w:val="00B050"/>
                <w:highlight w:val="yellow"/>
              </w:rPr>
            </w:pPr>
            <w:r w:rsidRPr="0041294E">
              <w:rPr>
                <w:rFonts w:ascii="Helvetica Neue" w:eastAsia="Helvetica Neue" w:hAnsi="Helvetica Neue" w:cs="Helvetica Neue"/>
                <w:color w:val="00B050"/>
              </w:rPr>
              <w:t>As listed in Schedule 1</w:t>
            </w:r>
          </w:p>
        </w:tc>
      </w:tr>
      <w:tr w:rsidR="00076044" w14:paraId="30123E01" w14:textId="77777777">
        <w:tc>
          <w:tcPr>
            <w:tcW w:w="5315" w:type="dxa"/>
            <w:tcMar>
              <w:top w:w="100" w:type="dxa"/>
              <w:left w:w="100" w:type="dxa"/>
              <w:bottom w:w="100" w:type="dxa"/>
              <w:right w:w="100" w:type="dxa"/>
            </w:tcMar>
          </w:tcPr>
          <w:p w14:paraId="5685A30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sdt>
          <w:sdtPr>
            <w:rPr>
              <w:rFonts w:ascii="Helvetica Neue" w:eastAsia="Helvetica Neue" w:hAnsi="Helvetica Neue" w:cs="Helvetica Neue"/>
              <w:highlight w:val="yellow"/>
            </w:rPr>
            <w:id w:val="-969272817"/>
            <w:placeholder>
              <w:docPart w:val="7548535BC5E346C9897FCEC1ECA65E07"/>
            </w:placeholder>
          </w:sdtPr>
          <w:sdtEndPr>
            <w:rPr>
              <w:color w:val="FFFF00"/>
            </w:rPr>
          </w:sdtEndPr>
          <w:sdtContent>
            <w:tc>
              <w:tcPr>
                <w:tcW w:w="5315" w:type="dxa"/>
                <w:tcMar>
                  <w:top w:w="100" w:type="dxa"/>
                  <w:left w:w="100" w:type="dxa"/>
                  <w:bottom w:w="100" w:type="dxa"/>
                  <w:right w:w="100" w:type="dxa"/>
                </w:tcMar>
              </w:tcPr>
              <w:p w14:paraId="5FCBFF69" w14:textId="2D11CE10" w:rsidR="00076044" w:rsidRDefault="003A79BA" w:rsidP="008F2675">
                <w:pPr>
                  <w:spacing w:after="0"/>
                  <w:rPr>
                    <w:rFonts w:ascii="Helvetica Neue" w:eastAsia="Helvetica Neue" w:hAnsi="Helvetica Neue" w:cs="Helvetica Neue"/>
                    <w:highlight w:val="yellow"/>
                  </w:rPr>
                </w:pPr>
                <w:r w:rsidRPr="003A79BA">
                  <w:rPr>
                    <w:highlight w:val="lightGray"/>
                  </w:rPr>
                  <w:t>**REDACTED**</w:t>
                </w:r>
              </w:p>
            </w:tc>
          </w:sdtContent>
        </w:sdt>
      </w:tr>
      <w:tr w:rsidR="00076044" w14:paraId="27BA361C" w14:textId="77777777">
        <w:tc>
          <w:tcPr>
            <w:tcW w:w="5315" w:type="dxa"/>
            <w:tcMar>
              <w:top w:w="100" w:type="dxa"/>
              <w:left w:w="100" w:type="dxa"/>
              <w:bottom w:w="100" w:type="dxa"/>
              <w:right w:w="100" w:type="dxa"/>
            </w:tcMar>
          </w:tcPr>
          <w:p w14:paraId="46E1848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sdt>
          <w:sdtPr>
            <w:rPr>
              <w:rFonts w:ascii="Helvetica Neue" w:eastAsia="Helvetica Neue" w:hAnsi="Helvetica Neue" w:cs="Helvetica Neue"/>
              <w:highlight w:val="yellow"/>
            </w:rPr>
            <w:id w:val="839119921"/>
            <w:placeholder>
              <w:docPart w:val="DE335F3EECB84AF994CC724740FB1FD6"/>
            </w:placeholder>
          </w:sdtPr>
          <w:sdtEndPr>
            <w:rPr>
              <w:color w:val="FFFF00"/>
            </w:rPr>
          </w:sdtEndPr>
          <w:sdtContent>
            <w:tc>
              <w:tcPr>
                <w:tcW w:w="5315" w:type="dxa"/>
                <w:tcMar>
                  <w:top w:w="100" w:type="dxa"/>
                  <w:left w:w="100" w:type="dxa"/>
                  <w:bottom w:w="100" w:type="dxa"/>
                  <w:right w:w="100" w:type="dxa"/>
                </w:tcMar>
              </w:tcPr>
              <w:p w14:paraId="54A70D68" w14:textId="390CEC76" w:rsidR="00076044" w:rsidRDefault="008F2675" w:rsidP="008F2675">
                <w:pPr>
                  <w:spacing w:after="0"/>
                  <w:rPr>
                    <w:rFonts w:ascii="Helvetica Neue" w:eastAsia="Helvetica Neue" w:hAnsi="Helvetica Neue" w:cs="Helvetica Neue"/>
                    <w:highlight w:val="yellow"/>
                  </w:rPr>
                </w:pPr>
                <w:r>
                  <w:rPr>
                    <w:highlight w:val="yellow"/>
                  </w:rPr>
                  <w:t>AWS Enterprise Support for UC</w:t>
                </w:r>
              </w:p>
            </w:tc>
          </w:sdtContent>
        </w:sdt>
      </w:tr>
      <w:tr w:rsidR="00076044" w14:paraId="4D41A334" w14:textId="77777777">
        <w:tc>
          <w:tcPr>
            <w:tcW w:w="5315" w:type="dxa"/>
            <w:tcMar>
              <w:top w:w="100" w:type="dxa"/>
              <w:left w:w="100" w:type="dxa"/>
              <w:bottom w:w="100" w:type="dxa"/>
              <w:right w:w="100" w:type="dxa"/>
            </w:tcMar>
          </w:tcPr>
          <w:p w14:paraId="2DBA962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sdt>
          <w:sdtPr>
            <w:rPr>
              <w:rFonts w:ascii="Helvetica Neue" w:eastAsia="Helvetica Neue" w:hAnsi="Helvetica Neue" w:cs="Helvetica Neue"/>
              <w:highlight w:val="yellow"/>
            </w:rPr>
            <w:id w:val="-1294139915"/>
            <w:placeholder>
              <w:docPart w:val="FB12CCB7056E4F62BFC70ECB7F65277C"/>
            </w:placeholder>
          </w:sdtPr>
          <w:sdtEndPr>
            <w:rPr>
              <w:color w:val="FFFF00"/>
            </w:rPr>
          </w:sdtEndPr>
          <w:sdtContent>
            <w:tc>
              <w:tcPr>
                <w:tcW w:w="5315" w:type="dxa"/>
                <w:tcMar>
                  <w:top w:w="100" w:type="dxa"/>
                  <w:left w:w="100" w:type="dxa"/>
                  <w:bottom w:w="100" w:type="dxa"/>
                  <w:right w:w="100" w:type="dxa"/>
                </w:tcMar>
              </w:tcPr>
              <w:p w14:paraId="6A1F4908" w14:textId="2106C352" w:rsidR="00076044" w:rsidRDefault="008F2675" w:rsidP="008F2675">
                <w:pPr>
                  <w:spacing w:after="0"/>
                  <w:rPr>
                    <w:rFonts w:ascii="Helvetica Neue" w:eastAsia="Helvetica Neue" w:hAnsi="Helvetica Neue" w:cs="Helvetica Neue"/>
                    <w:highlight w:val="yellow"/>
                  </w:rPr>
                </w:pPr>
                <w:r>
                  <w:rPr>
                    <w:highlight w:val="yellow"/>
                  </w:rPr>
                  <w:t>Provision of AWS Enterprise Support</w:t>
                </w:r>
              </w:p>
            </w:tc>
          </w:sdtContent>
        </w:sdt>
      </w:tr>
      <w:tr w:rsidR="00076044" w14:paraId="27344B94" w14:textId="77777777">
        <w:tc>
          <w:tcPr>
            <w:tcW w:w="5315" w:type="dxa"/>
            <w:tcMar>
              <w:top w:w="100" w:type="dxa"/>
              <w:left w:w="100" w:type="dxa"/>
              <w:bottom w:w="100" w:type="dxa"/>
              <w:right w:w="100" w:type="dxa"/>
            </w:tcMar>
          </w:tcPr>
          <w:p w14:paraId="6A1EDFE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sdt>
          <w:sdtPr>
            <w:rPr>
              <w:rFonts w:ascii="Helvetica Neue" w:eastAsia="Helvetica Neue" w:hAnsi="Helvetica Neue" w:cs="Helvetica Neue"/>
              <w:highlight w:val="yellow"/>
            </w:rPr>
            <w:id w:val="1308439497"/>
            <w:placeholder>
              <w:docPart w:val="CDE289DD8B9741BABB83E3A48D5E234E"/>
            </w:placeholder>
            <w:date w:fullDate="2017-07-01T00:00:00Z">
              <w:dateFormat w:val="dd MMMM yyyy"/>
              <w:lid w:val="en-GB"/>
              <w:storeMappedDataAs w:val="dateTime"/>
              <w:calendar w:val="gregorian"/>
            </w:date>
          </w:sdtPr>
          <w:sdtEndPr>
            <w:rPr>
              <w:color w:val="auto"/>
            </w:rPr>
          </w:sdtEndPr>
          <w:sdtContent>
            <w:tc>
              <w:tcPr>
                <w:tcW w:w="5315" w:type="dxa"/>
                <w:tcMar>
                  <w:top w:w="100" w:type="dxa"/>
                  <w:left w:w="100" w:type="dxa"/>
                  <w:bottom w:w="100" w:type="dxa"/>
                  <w:right w:w="100" w:type="dxa"/>
                </w:tcMar>
              </w:tcPr>
              <w:p w14:paraId="3D815F5D" w14:textId="1DE97A60" w:rsidR="00076044" w:rsidRPr="00E0622A" w:rsidRDefault="00B17147" w:rsidP="000928A7">
                <w:pPr>
                  <w:spacing w:after="0"/>
                  <w:rPr>
                    <w:rFonts w:ascii="Helvetica Neue" w:eastAsia="Helvetica Neue" w:hAnsi="Helvetica Neue" w:cs="Helvetica Neue"/>
                    <w:sz w:val="16"/>
                    <w:szCs w:val="16"/>
                    <w:highlight w:val="yellow"/>
                  </w:rPr>
                </w:pPr>
                <w:r>
                  <w:rPr>
                    <w:rFonts w:ascii="Helvetica Neue" w:eastAsia="Helvetica Neue" w:hAnsi="Helvetica Neue" w:cs="Helvetica Neue"/>
                    <w:highlight w:val="yellow"/>
                  </w:rPr>
                  <w:t>01 July 2017</w:t>
                </w:r>
              </w:p>
            </w:tc>
          </w:sdtContent>
        </w:sdt>
      </w:tr>
      <w:tr w:rsidR="00076044" w14:paraId="6FC357E2" w14:textId="77777777">
        <w:tc>
          <w:tcPr>
            <w:tcW w:w="5315"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sdt>
          <w:sdtPr>
            <w:rPr>
              <w:rFonts w:ascii="Helvetica Neue" w:eastAsia="Helvetica Neue" w:hAnsi="Helvetica Neue" w:cs="Helvetica Neue"/>
              <w:highlight w:val="yellow"/>
            </w:rPr>
            <w:id w:val="-1254349513"/>
            <w:placeholder>
              <w:docPart w:val="1D3A0005110F43609736F38929C195B5"/>
            </w:placeholder>
            <w:date w:fullDate="2018-05-31T00:00:00Z">
              <w:dateFormat w:val="dd MMMM yyyy"/>
              <w:lid w:val="en-GB"/>
              <w:storeMappedDataAs w:val="dateTime"/>
              <w:calendar w:val="gregorian"/>
            </w:date>
          </w:sdtPr>
          <w:sdtEndPr>
            <w:rPr>
              <w:color w:val="auto"/>
            </w:rPr>
          </w:sdtEndPr>
          <w:sdtContent>
            <w:tc>
              <w:tcPr>
                <w:tcW w:w="5315" w:type="dxa"/>
                <w:tcMar>
                  <w:top w:w="100" w:type="dxa"/>
                  <w:left w:w="100" w:type="dxa"/>
                  <w:bottom w:w="100" w:type="dxa"/>
                  <w:right w:w="100" w:type="dxa"/>
                </w:tcMar>
              </w:tcPr>
              <w:p w14:paraId="7DFD0C07" w14:textId="14ED88AD" w:rsidR="00076044" w:rsidRDefault="00147278" w:rsidP="00245F7D">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31 May 2018</w:t>
                </w:r>
              </w:p>
            </w:tc>
          </w:sdtContent>
        </w:sdt>
      </w:tr>
      <w:tr w:rsidR="00076044" w14:paraId="6EBDB55C" w14:textId="77777777">
        <w:tc>
          <w:tcPr>
            <w:tcW w:w="5315" w:type="dxa"/>
            <w:tcMar>
              <w:top w:w="100" w:type="dxa"/>
              <w:left w:w="100" w:type="dxa"/>
              <w:bottom w:w="100" w:type="dxa"/>
              <w:right w:w="100" w:type="dxa"/>
            </w:tcMar>
          </w:tcPr>
          <w:p w14:paraId="340F764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03A7C41" w14:textId="4D7D1C06" w:rsidR="00076044" w:rsidRDefault="0041294E" w:rsidP="003A79BA">
            <w:pPr>
              <w:spacing w:after="0"/>
              <w:rPr>
                <w:rFonts w:ascii="Helvetica Neue" w:eastAsia="Helvetica Neue" w:hAnsi="Helvetica Neue" w:cs="Helvetica Neue"/>
                <w:highlight w:val="yellow"/>
              </w:rPr>
            </w:pPr>
            <w:r w:rsidRPr="0041294E">
              <w:rPr>
                <w:rFonts w:ascii="Helvetica Neue" w:eastAsia="Helvetica Neue" w:hAnsi="Helvetica Neue" w:cs="Helvetica Neue"/>
                <w:color w:val="00B050"/>
              </w:rPr>
              <w:t xml:space="preserve">Approximate Value ~ </w:t>
            </w:r>
            <w:r w:rsidR="003A79BA" w:rsidRPr="003A79BA">
              <w:rPr>
                <w:highlight w:val="lightGray"/>
              </w:rPr>
              <w:t>**REDACTED**</w:t>
            </w:r>
          </w:p>
        </w:tc>
      </w:tr>
      <w:tr w:rsidR="00076044" w14:paraId="6471CD45" w14:textId="77777777">
        <w:tc>
          <w:tcPr>
            <w:tcW w:w="5315" w:type="dxa"/>
            <w:tcMar>
              <w:top w:w="100" w:type="dxa"/>
              <w:left w:w="100" w:type="dxa"/>
              <w:bottom w:w="100" w:type="dxa"/>
              <w:right w:w="100" w:type="dxa"/>
            </w:tcMar>
          </w:tcPr>
          <w:p w14:paraId="7EE36BE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sdt>
          <w:sdtPr>
            <w:rPr>
              <w:rFonts w:ascii="Helvetica Neue" w:eastAsia="Helvetica Neue" w:hAnsi="Helvetica Neue" w:cs="Helvetica Neue"/>
              <w:highlight w:val="yellow"/>
            </w:rPr>
            <w:id w:val="-789426972"/>
            <w:placeholder>
              <w:docPart w:val="8112C4CA1E6E4FDF93F8EF3F3E54BC70"/>
            </w:placeholder>
            <w:dropDownList>
              <w:listItem w:value="Choose an item."/>
              <w:listItem w:displayText="Invoice" w:value="Invoice"/>
              <w:listItem w:displayText="Credit card" w:value="Credit card"/>
            </w:dropDownList>
          </w:sdtPr>
          <w:sdtEndPr/>
          <w:sdtContent>
            <w:tc>
              <w:tcPr>
                <w:tcW w:w="5315" w:type="dxa"/>
                <w:tcMar>
                  <w:top w:w="100" w:type="dxa"/>
                  <w:left w:w="100" w:type="dxa"/>
                  <w:bottom w:w="100" w:type="dxa"/>
                  <w:right w:w="100" w:type="dxa"/>
                </w:tcMar>
              </w:tcPr>
              <w:p w14:paraId="75AF62E4" w14:textId="1153654A" w:rsidR="00076044" w:rsidRDefault="00147278" w:rsidP="0041294E">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Invoice</w:t>
                </w:r>
              </w:p>
            </w:tc>
          </w:sdtContent>
        </w:sdt>
      </w:tr>
      <w:tr w:rsidR="00076044" w14:paraId="4CFD34F3" w14:textId="77777777">
        <w:tc>
          <w:tcPr>
            <w:tcW w:w="5315"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sdt>
          <w:sdtPr>
            <w:rPr>
              <w:rFonts w:ascii="Helvetica Neue" w:eastAsia="Helvetica Neue" w:hAnsi="Helvetica Neue" w:cs="Helvetica Neue"/>
              <w:highlight w:val="yellow"/>
            </w:rPr>
            <w:id w:val="-1524782391"/>
            <w:placeholder>
              <w:docPart w:val="3AD244AE2C6A44E48FF7E5E6D0E3A795"/>
            </w:placeholder>
          </w:sdtPr>
          <w:sdtEndPr>
            <w:rPr>
              <w:color w:val="FFFF00"/>
            </w:rPr>
          </w:sdtEndPr>
          <w:sdtContent>
            <w:tc>
              <w:tcPr>
                <w:tcW w:w="5315" w:type="dxa"/>
                <w:tcMar>
                  <w:top w:w="100" w:type="dxa"/>
                  <w:left w:w="100" w:type="dxa"/>
                  <w:bottom w:w="100" w:type="dxa"/>
                  <w:right w:w="100" w:type="dxa"/>
                </w:tcMar>
              </w:tcPr>
              <w:p w14:paraId="3CDB8800" w14:textId="33C7E2FD" w:rsidR="00076044" w:rsidRDefault="00147278" w:rsidP="00147278">
                <w:pPr>
                  <w:spacing w:after="0"/>
                  <w:rPr>
                    <w:rFonts w:ascii="Helvetica Neue" w:eastAsia="Helvetica Neue" w:hAnsi="Helvetica Neue" w:cs="Helvetica Neue"/>
                    <w:highlight w:val="yellow"/>
                  </w:rPr>
                </w:pPr>
                <w:r>
                  <w:rPr>
                    <w:highlight w:val="yellow"/>
                  </w:rPr>
                  <w:t>TBA</w:t>
                </w:r>
              </w:p>
            </w:tc>
          </w:sdtContent>
        </w:sdt>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453BA1C7" w14:textId="6D270932" w:rsidR="00BD3A09" w:rsidRPr="00C01E6F" w:rsidRDefault="00BD3A09" w:rsidP="00BD3A09">
            <w:pPr>
              <w:pStyle w:val="TableParagraph"/>
              <w:spacing w:before="99"/>
              <w:ind w:left="104"/>
              <w:rPr>
                <w:rFonts w:ascii="Arial" w:hAnsi="Arial" w:cs="Arial"/>
                <w:sz w:val="20"/>
              </w:rPr>
            </w:pPr>
            <w:r w:rsidRPr="00FE62FB">
              <w:rPr>
                <w:rFonts w:ascii="Arial" w:hAnsi="Arial" w:cs="Arial"/>
                <w:sz w:val="20"/>
                <w:shd w:val="clear" w:color="auto" w:fill="FFFFFF" w:themeFill="background1"/>
              </w:rPr>
              <w:t xml:space="preserve">Buyer’s name: </w:t>
            </w:r>
            <w:r w:rsidR="00FE62FB">
              <w:rPr>
                <w:rFonts w:ascii="Arial" w:hAnsi="Arial" w:cs="Arial"/>
                <w:sz w:val="20"/>
                <w:shd w:val="clear" w:color="auto" w:fill="FFFFFF" w:themeFill="background1"/>
              </w:rPr>
              <w:t xml:space="preserve">    </w:t>
            </w:r>
            <w:sdt>
              <w:sdtPr>
                <w:rPr>
                  <w:rFonts w:ascii="Helvetica Neue" w:eastAsia="Helvetica Neue" w:hAnsi="Helvetica Neue" w:cs="Helvetica Neue"/>
                  <w:highlight w:val="lightGray"/>
                </w:rPr>
                <w:id w:val="-88937468"/>
                <w:placeholder>
                  <w:docPart w:val="089FEC66C7CC4398A0944EB1D391017C"/>
                </w:placeholder>
              </w:sdtPr>
              <w:sdtEndPr>
                <w:rPr>
                  <w:color w:val="FFFF00"/>
                </w:rPr>
              </w:sdtEndPr>
              <w:sdtContent>
                <w:r w:rsidR="003A79BA" w:rsidRPr="003A79BA">
                  <w:rPr>
                    <w:highlight w:val="lightGray"/>
                  </w:rPr>
                  <w:t>**REDACTED**</w:t>
                </w:r>
              </w:sdtContent>
            </w:sdt>
            <w:r w:rsidR="00FE62FB">
              <w:rPr>
                <w:rFonts w:ascii="Arial" w:hAnsi="Arial" w:cs="Arial"/>
                <w:sz w:val="20"/>
                <w:shd w:val="clear" w:color="auto" w:fill="FFFF00"/>
              </w:rPr>
              <w:t xml:space="preserve">                        </w:t>
            </w:r>
            <w:r>
              <w:rPr>
                <w:rFonts w:ascii="Arial" w:hAnsi="Arial" w:cs="Arial"/>
                <w:sz w:val="20"/>
                <w:shd w:val="clear" w:color="auto" w:fill="FFFF00"/>
              </w:rPr>
              <w:t xml:space="preserve">                     </w:t>
            </w:r>
          </w:p>
          <w:p w14:paraId="1BBA3B1E" w14:textId="27C0F2C3" w:rsidR="00BD3A09" w:rsidRPr="00C01E6F" w:rsidRDefault="00BD3A09" w:rsidP="00BD3A09">
            <w:pPr>
              <w:pStyle w:val="TableParagraph"/>
              <w:spacing w:before="27"/>
              <w:ind w:left="104"/>
              <w:rPr>
                <w:rFonts w:ascii="Arial" w:hAnsi="Arial" w:cs="Arial"/>
                <w:sz w:val="20"/>
              </w:rPr>
            </w:pPr>
            <w:r w:rsidRPr="007B22AF">
              <w:rPr>
                <w:rFonts w:ascii="Arial" w:hAnsi="Arial" w:cs="Arial"/>
                <w:sz w:val="20"/>
                <w:shd w:val="clear" w:color="auto" w:fill="FFFFFF" w:themeFill="background1"/>
              </w:rPr>
              <w:t xml:space="preserve">Buyer’s phone: </w:t>
            </w:r>
            <w:r w:rsidR="00245F7D">
              <w:rPr>
                <w:rFonts w:ascii="Arial" w:hAnsi="Arial" w:cs="Arial"/>
                <w:sz w:val="20"/>
                <w:shd w:val="clear" w:color="auto" w:fill="FFFFFF" w:themeFill="background1"/>
              </w:rPr>
              <w:t xml:space="preserve">   </w:t>
            </w:r>
            <w:r w:rsidR="003A79BA">
              <w:rPr>
                <w:rFonts w:ascii="Helvetica Neue" w:eastAsia="Helvetica Neue" w:hAnsi="Helvetica Neue" w:cs="Helvetica Neue"/>
              </w:rPr>
              <w:t>**</w:t>
            </w:r>
            <w:r w:rsidR="003A79BA" w:rsidRPr="003A79BA">
              <w:rPr>
                <w:rFonts w:ascii="Helvetica Neue" w:eastAsia="Helvetica Neue" w:hAnsi="Helvetica Neue" w:cs="Helvetica Neue"/>
                <w:highlight w:val="lightGray"/>
              </w:rPr>
              <w:t>REDACTED**</w:t>
            </w:r>
          </w:p>
          <w:p w14:paraId="527AAFFC" w14:textId="77777777" w:rsidR="00BD3A09" w:rsidRPr="00C01E6F" w:rsidRDefault="00BD3A09" w:rsidP="00BD3A09">
            <w:pPr>
              <w:pStyle w:val="TableParagraph"/>
              <w:spacing w:before="6"/>
              <w:ind w:left="0"/>
              <w:rPr>
                <w:rFonts w:ascii="Arial" w:hAnsi="Arial" w:cs="Arial"/>
                <w:sz w:val="24"/>
              </w:rPr>
            </w:pPr>
          </w:p>
          <w:p w14:paraId="3DA40626" w14:textId="77777777" w:rsidR="00BD3A09" w:rsidRDefault="00BD3A09" w:rsidP="00BD3A09">
            <w:pPr>
              <w:pStyle w:val="TableParagraph"/>
              <w:spacing w:before="0"/>
              <w:rPr>
                <w:rFonts w:ascii="Arial" w:hAnsi="Arial" w:cs="Arial"/>
                <w:w w:val="105"/>
                <w:sz w:val="20"/>
              </w:rPr>
            </w:pPr>
            <w:r w:rsidRPr="00C01E6F">
              <w:rPr>
                <w:rFonts w:ascii="Arial" w:hAnsi="Arial" w:cs="Arial"/>
                <w:w w:val="105"/>
                <w:sz w:val="20"/>
              </w:rPr>
              <w:t>Buyer’s main address:</w:t>
            </w:r>
          </w:p>
          <w:p w14:paraId="552E5140" w14:textId="77777777" w:rsidR="003A79BA" w:rsidRDefault="003A79BA" w:rsidP="00BD3A09">
            <w:pPr>
              <w:pStyle w:val="TableParagraph"/>
              <w:spacing w:before="0"/>
              <w:rPr>
                <w:rFonts w:ascii="Arial" w:hAnsi="Arial" w:cs="Arial"/>
                <w:w w:val="105"/>
                <w:sz w:val="20"/>
              </w:rPr>
            </w:pPr>
          </w:p>
          <w:p w14:paraId="65D60724" w14:textId="33DA34F4" w:rsidR="00076044" w:rsidRDefault="003A79BA" w:rsidP="00147278">
            <w:pPr>
              <w:pStyle w:val="TableParagraph"/>
              <w:spacing w:before="0" w:after="120"/>
              <w:rPr>
                <w:rFonts w:ascii="Helvetica Neue" w:eastAsia="Helvetica Neue" w:hAnsi="Helvetica Neue" w:cs="Helvetica Neue"/>
                <w:highlight w:val="yellow"/>
              </w:rPr>
            </w:pPr>
            <w:r w:rsidRPr="003A79BA">
              <w:rPr>
                <w:rFonts w:ascii="Helvetica Neue" w:eastAsia="Helvetica Neue" w:hAnsi="Helvetica Neue" w:cs="Helvetica Neue"/>
                <w:highlight w:val="lightGray"/>
              </w:rPr>
              <w:t>**REDACTED***</w:t>
            </w:r>
            <w:r w:rsidR="00BD3A09">
              <w:rPr>
                <w:rFonts w:ascii="Arial" w:hAnsi="Arial" w:cs="Arial"/>
                <w:sz w:val="20"/>
                <w:shd w:val="clear" w:color="auto" w:fill="FFFF00"/>
              </w:rPr>
              <w:t xml:space="preserve">                                </w:t>
            </w:r>
          </w:p>
        </w:tc>
      </w:tr>
      <w:tr w:rsidR="004B26D3" w14:paraId="1F8F1544" w14:textId="77777777" w:rsidTr="00FE62FB">
        <w:trPr>
          <w:trHeight w:val="1298"/>
        </w:trPr>
        <w:tc>
          <w:tcPr>
            <w:tcW w:w="2148" w:type="dxa"/>
            <w:tcMar>
              <w:top w:w="100" w:type="dxa"/>
              <w:left w:w="100" w:type="dxa"/>
              <w:bottom w:w="100" w:type="dxa"/>
              <w:right w:w="100" w:type="dxa"/>
            </w:tcMar>
          </w:tcPr>
          <w:p w14:paraId="58F5BA2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2D6D8476" w14:textId="77777777" w:rsidR="00FE62FB" w:rsidRPr="007B22AF" w:rsidRDefault="00FE62FB" w:rsidP="00FE62FB">
            <w:pPr>
              <w:pStyle w:val="TableParagraph"/>
              <w:shd w:val="clear" w:color="auto" w:fill="FFFFFF" w:themeFill="background1"/>
              <w:spacing w:before="99"/>
              <w:ind w:left="104"/>
              <w:rPr>
                <w:rFonts w:ascii="Arial" w:hAnsi="Arial" w:cs="Arial"/>
                <w:color w:val="00B050"/>
                <w:sz w:val="20"/>
              </w:rPr>
            </w:pPr>
            <w:r w:rsidRPr="007B22AF">
              <w:rPr>
                <w:rFonts w:ascii="Arial" w:hAnsi="Arial" w:cs="Arial"/>
                <w:sz w:val="20"/>
              </w:rPr>
              <w:t xml:space="preserve">Supplier’s name: </w:t>
            </w:r>
            <w:r w:rsidRPr="007B22AF">
              <w:rPr>
                <w:rFonts w:ascii="Arial" w:hAnsi="Arial" w:cs="Arial"/>
                <w:color w:val="00B050"/>
                <w:sz w:val="20"/>
              </w:rPr>
              <w:t xml:space="preserve">Amazon Web Services, </w:t>
            </w:r>
            <w:proofErr w:type="spellStart"/>
            <w:r w:rsidRPr="007B22AF">
              <w:rPr>
                <w:rFonts w:ascii="Arial" w:hAnsi="Arial" w:cs="Arial"/>
                <w:color w:val="00B050"/>
                <w:sz w:val="20"/>
              </w:rPr>
              <w:t>Inc</w:t>
            </w:r>
            <w:proofErr w:type="spellEnd"/>
            <w:r w:rsidRPr="007B22AF">
              <w:rPr>
                <w:rFonts w:ascii="Arial" w:hAnsi="Arial" w:cs="Arial"/>
                <w:color w:val="00B050"/>
                <w:sz w:val="20"/>
              </w:rPr>
              <w:t xml:space="preserve"> </w:t>
            </w:r>
          </w:p>
          <w:p w14:paraId="5D7F6986" w14:textId="77777777" w:rsidR="00FE62FB" w:rsidRPr="007B22AF" w:rsidRDefault="00FE62FB" w:rsidP="00FE62FB">
            <w:pPr>
              <w:pStyle w:val="TableParagraph"/>
              <w:shd w:val="clear" w:color="auto" w:fill="FFFFFF" w:themeFill="background1"/>
              <w:spacing w:before="27"/>
              <w:ind w:hanging="4"/>
              <w:rPr>
                <w:rFonts w:ascii="Arial" w:hAnsi="Arial" w:cs="Arial"/>
                <w:color w:val="00B050"/>
                <w:sz w:val="20"/>
              </w:rPr>
            </w:pPr>
            <w:r w:rsidRPr="007B22AF">
              <w:rPr>
                <w:rFonts w:ascii="Arial" w:hAnsi="Arial" w:cs="Arial"/>
                <w:sz w:val="20"/>
              </w:rPr>
              <w:t xml:space="preserve">Supplier’s phone: </w:t>
            </w:r>
            <w:r w:rsidRPr="007B22AF">
              <w:rPr>
                <w:rFonts w:ascii="Arial" w:hAnsi="Arial" w:cs="Arial"/>
                <w:color w:val="00B050"/>
                <w:sz w:val="20"/>
              </w:rPr>
              <w:t>N/A</w:t>
            </w:r>
          </w:p>
          <w:p w14:paraId="7C001E88" w14:textId="77777777" w:rsidR="00FE62FB" w:rsidRPr="00C01E6F" w:rsidRDefault="00FE62FB" w:rsidP="00FE62FB">
            <w:pPr>
              <w:pStyle w:val="TableParagraph"/>
              <w:spacing w:before="6"/>
              <w:ind w:left="0"/>
              <w:rPr>
                <w:rFonts w:ascii="Arial" w:hAnsi="Arial" w:cs="Arial"/>
                <w:sz w:val="24"/>
              </w:rPr>
            </w:pPr>
          </w:p>
          <w:p w14:paraId="2BA033FB" w14:textId="77777777" w:rsidR="00FE62FB" w:rsidRPr="00C01E6F" w:rsidRDefault="00FE62FB" w:rsidP="00FE62FB">
            <w:pPr>
              <w:pStyle w:val="TableParagraph"/>
              <w:spacing w:before="0"/>
              <w:rPr>
                <w:rFonts w:ascii="Arial" w:hAnsi="Arial" w:cs="Arial"/>
                <w:sz w:val="20"/>
              </w:rPr>
            </w:pPr>
            <w:r w:rsidRPr="00C01E6F">
              <w:rPr>
                <w:rFonts w:ascii="Arial" w:hAnsi="Arial" w:cs="Arial"/>
                <w:w w:val="105"/>
                <w:sz w:val="20"/>
              </w:rPr>
              <w:t>Supplier’s address:</w:t>
            </w:r>
          </w:p>
          <w:p w14:paraId="3BF6DF4D" w14:textId="77777777" w:rsidR="00FE62FB" w:rsidRPr="007B22AF" w:rsidRDefault="00FE62FB" w:rsidP="00FE62FB">
            <w:pPr>
              <w:pStyle w:val="TableParagraph"/>
              <w:spacing w:before="0"/>
              <w:ind w:left="0"/>
              <w:rPr>
                <w:rFonts w:ascii="Arial" w:hAnsi="Arial" w:cs="Arial"/>
                <w:color w:val="00B050"/>
                <w:sz w:val="20"/>
              </w:rPr>
            </w:pPr>
            <w:r>
              <w:rPr>
                <w:rFonts w:ascii="Arial" w:hAnsi="Arial" w:cs="Arial"/>
                <w:color w:val="00B050"/>
                <w:sz w:val="20"/>
              </w:rPr>
              <w:t xml:space="preserve">  </w:t>
            </w:r>
            <w:r w:rsidRPr="007B22AF">
              <w:rPr>
                <w:rFonts w:ascii="Arial" w:hAnsi="Arial" w:cs="Arial"/>
                <w:color w:val="00B050"/>
                <w:sz w:val="20"/>
              </w:rPr>
              <w:t>410 Terry Avenue North</w:t>
            </w:r>
          </w:p>
          <w:p w14:paraId="08E172E1" w14:textId="77777777" w:rsidR="00FE62FB" w:rsidRPr="007B22AF" w:rsidRDefault="00FE62FB" w:rsidP="00FE62FB">
            <w:pPr>
              <w:pStyle w:val="TableParagraph"/>
              <w:spacing w:before="0"/>
              <w:ind w:left="0"/>
              <w:rPr>
                <w:rFonts w:ascii="Arial" w:hAnsi="Arial" w:cs="Arial"/>
                <w:color w:val="00B050"/>
                <w:sz w:val="20"/>
              </w:rPr>
            </w:pPr>
            <w:r>
              <w:rPr>
                <w:rFonts w:ascii="Arial" w:hAnsi="Arial" w:cs="Arial"/>
                <w:color w:val="00B050"/>
                <w:sz w:val="20"/>
              </w:rPr>
              <w:t xml:space="preserve">  </w:t>
            </w:r>
            <w:r w:rsidRPr="007B22AF">
              <w:rPr>
                <w:rFonts w:ascii="Arial" w:hAnsi="Arial" w:cs="Arial"/>
                <w:color w:val="00B050"/>
                <w:sz w:val="20"/>
              </w:rPr>
              <w:t>Seattle</w:t>
            </w:r>
          </w:p>
          <w:p w14:paraId="4C00D66A" w14:textId="77777777" w:rsidR="00FE62FB" w:rsidRPr="007B22AF" w:rsidRDefault="00FE62FB" w:rsidP="00FE62FB">
            <w:pPr>
              <w:pStyle w:val="TableParagraph"/>
              <w:spacing w:before="0"/>
              <w:ind w:left="0"/>
              <w:rPr>
                <w:rFonts w:ascii="Arial" w:hAnsi="Arial" w:cs="Arial"/>
                <w:color w:val="00B050"/>
                <w:sz w:val="20"/>
              </w:rPr>
            </w:pPr>
            <w:r>
              <w:rPr>
                <w:rFonts w:ascii="Arial" w:hAnsi="Arial" w:cs="Arial"/>
                <w:color w:val="00B050"/>
                <w:sz w:val="20"/>
              </w:rPr>
              <w:t xml:space="preserve">  </w:t>
            </w:r>
            <w:r w:rsidRPr="007B22AF">
              <w:rPr>
                <w:rFonts w:ascii="Arial" w:hAnsi="Arial" w:cs="Arial"/>
                <w:color w:val="00B050"/>
                <w:sz w:val="20"/>
              </w:rPr>
              <w:t>Washington</w:t>
            </w:r>
          </w:p>
          <w:p w14:paraId="572E6E95" w14:textId="77777777" w:rsidR="00FE62FB" w:rsidRPr="007B22AF" w:rsidRDefault="00FE62FB" w:rsidP="00FE62FB">
            <w:pPr>
              <w:pStyle w:val="TableParagraph"/>
              <w:spacing w:before="0"/>
              <w:ind w:left="0"/>
              <w:rPr>
                <w:rFonts w:ascii="Arial" w:hAnsi="Arial" w:cs="Arial"/>
                <w:color w:val="00B050"/>
                <w:sz w:val="20"/>
              </w:rPr>
            </w:pPr>
            <w:r>
              <w:rPr>
                <w:rFonts w:ascii="Arial" w:hAnsi="Arial" w:cs="Arial"/>
                <w:color w:val="00B050"/>
                <w:sz w:val="20"/>
              </w:rPr>
              <w:t xml:space="preserve">  </w:t>
            </w:r>
            <w:r w:rsidRPr="007B22AF">
              <w:rPr>
                <w:rFonts w:ascii="Arial" w:hAnsi="Arial" w:cs="Arial"/>
                <w:color w:val="00B050"/>
                <w:sz w:val="20"/>
              </w:rPr>
              <w:t>98109-5210</w:t>
            </w:r>
          </w:p>
          <w:p w14:paraId="2B552E4F" w14:textId="77777777" w:rsidR="00FE62FB" w:rsidRPr="007B22AF" w:rsidRDefault="00FE62FB" w:rsidP="00FE62FB">
            <w:pPr>
              <w:pStyle w:val="TableParagraph"/>
              <w:spacing w:before="0"/>
              <w:ind w:left="0"/>
              <w:rPr>
                <w:rFonts w:ascii="Arial" w:hAnsi="Arial" w:cs="Arial"/>
                <w:color w:val="00B050"/>
                <w:sz w:val="20"/>
              </w:rPr>
            </w:pPr>
            <w:r>
              <w:rPr>
                <w:rFonts w:ascii="Arial" w:hAnsi="Arial" w:cs="Arial"/>
                <w:color w:val="00B050"/>
                <w:sz w:val="20"/>
              </w:rPr>
              <w:t xml:space="preserve">  </w:t>
            </w:r>
            <w:r w:rsidRPr="007B22AF">
              <w:rPr>
                <w:rFonts w:ascii="Arial" w:hAnsi="Arial" w:cs="Arial"/>
                <w:color w:val="00B050"/>
                <w:sz w:val="20"/>
              </w:rPr>
              <w:t>USA</w:t>
            </w:r>
          </w:p>
          <w:p w14:paraId="7DDE60EA" w14:textId="77777777" w:rsidR="00FE62FB" w:rsidRPr="00C01E6F" w:rsidRDefault="00FE62FB" w:rsidP="00FE62FB">
            <w:pPr>
              <w:pStyle w:val="TableParagraph"/>
              <w:spacing w:before="7"/>
              <w:ind w:left="0"/>
              <w:rPr>
                <w:rFonts w:ascii="Arial" w:hAnsi="Arial" w:cs="Arial"/>
                <w:sz w:val="24"/>
              </w:rPr>
            </w:pPr>
          </w:p>
          <w:p w14:paraId="5738F781" w14:textId="77777777" w:rsidR="00FE62FB" w:rsidRPr="00C01E6F" w:rsidRDefault="00FE62FB" w:rsidP="00FE62FB">
            <w:pPr>
              <w:pStyle w:val="TableParagraph"/>
              <w:spacing w:before="0"/>
              <w:rPr>
                <w:rFonts w:ascii="Arial" w:hAnsi="Arial" w:cs="Arial"/>
                <w:sz w:val="20"/>
              </w:rPr>
            </w:pPr>
            <w:r w:rsidRPr="00C01E6F">
              <w:rPr>
                <w:rFonts w:ascii="Arial" w:hAnsi="Arial" w:cs="Arial"/>
                <w:sz w:val="20"/>
              </w:rPr>
              <w:t>Company number:</w:t>
            </w:r>
          </w:p>
          <w:p w14:paraId="45F9E9E7" w14:textId="10066CF6" w:rsidR="00076044" w:rsidRDefault="00FE62FB" w:rsidP="00FE62FB">
            <w:pPr>
              <w:spacing w:after="0"/>
              <w:rPr>
                <w:rFonts w:ascii="Helvetica Neue" w:eastAsia="Helvetica Neue" w:hAnsi="Helvetica Neue" w:cs="Helvetica Neue"/>
                <w:highlight w:val="yellow"/>
              </w:rPr>
            </w:pPr>
            <w:r>
              <w:rPr>
                <w:color w:val="00B050"/>
              </w:rPr>
              <w:t xml:space="preserve">  N/A</w:t>
            </w: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lastRenderedPageBreak/>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0077C6A7" w14:textId="34424178"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Title:</w:t>
            </w:r>
            <w:r w:rsidR="00FE62FB">
              <w:rPr>
                <w:rFonts w:ascii="Helvetica Neue" w:eastAsia="Helvetica Neue" w:hAnsi="Helvetica Neue" w:cs="Helvetica Neue"/>
              </w:rPr>
              <w:t xml:space="preserve">     </w:t>
            </w:r>
            <w:sdt>
              <w:sdtPr>
                <w:rPr>
                  <w:rFonts w:ascii="Helvetica Neue" w:eastAsia="Helvetica Neue" w:hAnsi="Helvetica Neue" w:cs="Helvetica Neue"/>
                  <w:highlight w:val="yellow"/>
                </w:rPr>
                <w:id w:val="-625085521"/>
                <w:placeholder>
                  <w:docPart w:val="9CAE299569AE42DB86DDCD0E38F1C246"/>
                </w:placeholder>
              </w:sdtPr>
              <w:sdtEndPr>
                <w:rPr>
                  <w:color w:val="FFFF00"/>
                </w:rPr>
              </w:sdtEndPr>
              <w:sdtContent>
                <w:r w:rsidR="00147278">
                  <w:rPr>
                    <w:highlight w:val="yellow"/>
                  </w:rPr>
                  <w:t>UC Digital Services</w:t>
                </w:r>
              </w:sdtContent>
            </w:sdt>
          </w:p>
          <w:p w14:paraId="0E0CAFDD" w14:textId="17F00C2F"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r w:rsidR="00FE62FB">
              <w:rPr>
                <w:rFonts w:ascii="Helvetica Neue" w:eastAsia="Helvetica Neue" w:hAnsi="Helvetica Neue" w:cs="Helvetica Neue"/>
              </w:rPr>
              <w:t xml:space="preserve"> </w:t>
            </w:r>
            <w:sdt>
              <w:sdtPr>
                <w:rPr>
                  <w:rFonts w:ascii="Helvetica Neue" w:eastAsia="Helvetica Neue" w:hAnsi="Helvetica Neue" w:cs="Helvetica Neue"/>
                  <w:highlight w:val="lightGray"/>
                </w:rPr>
                <w:id w:val="-1433744549"/>
                <w:placeholder>
                  <w:docPart w:val="A738E3C214C0436B8C8CA1E62E3D1F07"/>
                </w:placeholder>
              </w:sdtPr>
              <w:sdtEndPr>
                <w:rPr>
                  <w:color w:val="FFFF00"/>
                </w:rPr>
              </w:sdtEndPr>
              <w:sdtContent>
                <w:r w:rsidR="003A79BA">
                  <w:rPr>
                    <w:rFonts w:ascii="Helvetica Neue" w:eastAsia="Helvetica Neue" w:hAnsi="Helvetica Neue" w:cs="Helvetica Neue"/>
                    <w:highlight w:val="lightGray"/>
                  </w:rPr>
                  <w:t>**REDACTED*</w:t>
                </w:r>
              </w:sdtContent>
            </w:sdt>
          </w:p>
          <w:p w14:paraId="17C377CC" w14:textId="419F7056"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Email: </w:t>
            </w:r>
            <w:r w:rsidR="00FE62FB">
              <w:rPr>
                <w:rFonts w:ascii="Helvetica Neue" w:eastAsia="Helvetica Neue" w:hAnsi="Helvetica Neue" w:cs="Helvetica Neue"/>
              </w:rPr>
              <w:t xml:space="preserve">  </w:t>
            </w:r>
            <w:sdt>
              <w:sdtPr>
                <w:rPr>
                  <w:rFonts w:ascii="Helvetica Neue" w:eastAsia="Helvetica Neue" w:hAnsi="Helvetica Neue" w:cs="Helvetica Neue"/>
                  <w:highlight w:val="yellow"/>
                </w:rPr>
                <w:id w:val="-1117369593"/>
                <w:placeholder>
                  <w:docPart w:val="3EB1DE825F0444348D9C5883C5355011"/>
                </w:placeholder>
              </w:sdtPr>
              <w:sdtEndPr>
                <w:rPr>
                  <w:color w:val="FFFF00"/>
                </w:rPr>
              </w:sdtEndPr>
              <w:sdtContent>
                <w:r w:rsidR="003A79BA" w:rsidRPr="003A79BA">
                  <w:rPr>
                    <w:highlight w:val="lightGray"/>
                  </w:rPr>
                  <w:t>**REDACTED**</w:t>
                </w:r>
              </w:sdtContent>
            </w:sdt>
          </w:p>
          <w:p w14:paraId="40D7892A" w14:textId="379C0861" w:rsidR="00076044" w:rsidRDefault="004B26D3" w:rsidP="003A79BA">
            <w:pPr>
              <w:spacing w:after="0"/>
              <w:rPr>
                <w:rFonts w:ascii="Helvetica Neue" w:eastAsia="Helvetica Neue" w:hAnsi="Helvetica Neue" w:cs="Helvetica Neue"/>
                <w:highlight w:val="yellow"/>
              </w:rPr>
            </w:pPr>
            <w:r>
              <w:rPr>
                <w:rFonts w:ascii="Helvetica Neue" w:eastAsia="Helvetica Neue" w:hAnsi="Helvetica Neue" w:cs="Helvetica Neue"/>
              </w:rPr>
              <w:t xml:space="preserve">Phone: </w:t>
            </w:r>
            <w:sdt>
              <w:sdtPr>
                <w:rPr>
                  <w:rFonts w:ascii="Helvetica Neue" w:eastAsia="Helvetica Neue" w:hAnsi="Helvetica Neue" w:cs="Helvetica Neue"/>
                  <w:highlight w:val="yellow"/>
                </w:rPr>
                <w:id w:val="124817881"/>
                <w:placeholder>
                  <w:docPart w:val="828F88092B854976863C202B8D048418"/>
                </w:placeholder>
              </w:sdtPr>
              <w:sdtEndPr>
                <w:rPr>
                  <w:color w:val="FFFF00"/>
                </w:rPr>
              </w:sdtEndPr>
              <w:sdtContent>
                <w:r w:rsidR="003A79BA" w:rsidRPr="003A79BA">
                  <w:rPr>
                    <w:highlight w:val="lightGray"/>
                  </w:rPr>
                  <w:t>**REDACTED***</w:t>
                </w:r>
              </w:sdtContent>
            </w:sdt>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DCDAD17" w14:textId="7C049633" w:rsidR="00FE62FB" w:rsidRDefault="00FE62FB" w:rsidP="00FE62FB">
            <w:pPr>
              <w:spacing w:after="0"/>
              <w:rPr>
                <w:rFonts w:ascii="Helvetica Neue" w:eastAsia="Helvetica Neue" w:hAnsi="Helvetica Neue" w:cs="Helvetica Neue"/>
                <w:highlight w:val="yellow"/>
              </w:rPr>
            </w:pPr>
            <w:r>
              <w:rPr>
                <w:rFonts w:ascii="Helvetica Neue" w:eastAsia="Helvetica Neue" w:hAnsi="Helvetica Neue" w:cs="Helvetica Neue"/>
              </w:rPr>
              <w:t xml:space="preserve">Title:     </w:t>
            </w:r>
            <w:sdt>
              <w:sdtPr>
                <w:rPr>
                  <w:rFonts w:ascii="Helvetica Neue" w:eastAsia="Helvetica Neue" w:hAnsi="Helvetica Neue" w:cs="Helvetica Neue"/>
                  <w:highlight w:val="lightGray"/>
                </w:rPr>
                <w:id w:val="244690344"/>
                <w:placeholder>
                  <w:docPart w:val="93E7E38BC9044992864B279CE664BDF0"/>
                </w:placeholder>
              </w:sdtPr>
              <w:sdtEndPr>
                <w:rPr>
                  <w:color w:val="FFFF00"/>
                </w:rPr>
              </w:sdtEndPr>
              <w:sdtContent>
                <w:r w:rsidR="004950DF">
                  <w:rPr>
                    <w:rFonts w:ascii="Helvetica Neue" w:eastAsia="Helvetica Neue" w:hAnsi="Helvetica Neue" w:cs="Helvetica Neue"/>
                    <w:highlight w:val="lightGray"/>
                  </w:rPr>
                  <w:t>Enterprise Account Manager</w:t>
                </w:r>
              </w:sdtContent>
            </w:sdt>
          </w:p>
          <w:p w14:paraId="76760A4B" w14:textId="5A136B28" w:rsidR="00FE62FB" w:rsidRDefault="00FE62FB" w:rsidP="00FE62FB">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sdt>
              <w:sdtPr>
                <w:rPr>
                  <w:rFonts w:ascii="Helvetica Neue" w:eastAsia="Helvetica Neue" w:hAnsi="Helvetica Neue" w:cs="Helvetica Neue"/>
                  <w:highlight w:val="lightGray"/>
                </w:rPr>
                <w:id w:val="1677926676"/>
                <w:placeholder>
                  <w:docPart w:val="7EC064596341402EB7F763F7461DE97F"/>
                </w:placeholder>
              </w:sdtPr>
              <w:sdtEndPr>
                <w:rPr>
                  <w:color w:val="FFFF00"/>
                </w:rPr>
              </w:sdtEndPr>
              <w:sdtContent>
                <w:r w:rsidR="003A79BA">
                  <w:rPr>
                    <w:rFonts w:ascii="Helvetica Neue" w:eastAsia="Helvetica Neue" w:hAnsi="Helvetica Neue" w:cs="Helvetica Neue"/>
                    <w:highlight w:val="lightGray"/>
                  </w:rPr>
                  <w:t>**REDACTED**</w:t>
                </w:r>
              </w:sdtContent>
            </w:sdt>
          </w:p>
          <w:p w14:paraId="2975CF44" w14:textId="755A149A" w:rsidR="00FE62FB" w:rsidRDefault="00FE62FB" w:rsidP="00FE62FB">
            <w:pPr>
              <w:spacing w:after="0"/>
              <w:rPr>
                <w:rFonts w:ascii="Helvetica Neue" w:eastAsia="Helvetica Neue" w:hAnsi="Helvetica Neue" w:cs="Helvetica Neue"/>
                <w:highlight w:val="yellow"/>
              </w:rPr>
            </w:pPr>
            <w:r>
              <w:rPr>
                <w:rFonts w:ascii="Helvetica Neue" w:eastAsia="Helvetica Neue" w:hAnsi="Helvetica Neue" w:cs="Helvetica Neue"/>
              </w:rPr>
              <w:t xml:space="preserve">Email:   </w:t>
            </w:r>
            <w:r w:rsidRPr="004648A5">
              <w:rPr>
                <w:color w:val="00B050"/>
              </w:rPr>
              <w:t>aws-gcloud@amazon.com</w:t>
            </w:r>
            <w:r>
              <w:t xml:space="preserve">               </w:t>
            </w:r>
          </w:p>
          <w:p w14:paraId="7F5ED443" w14:textId="4E207EE2" w:rsidR="00076044" w:rsidRDefault="00FE62FB" w:rsidP="00FE62FB">
            <w:pPr>
              <w:spacing w:after="0"/>
              <w:rPr>
                <w:rFonts w:ascii="Helvetica Neue" w:eastAsia="Helvetica Neue" w:hAnsi="Helvetica Neue" w:cs="Helvetica Neue"/>
              </w:rPr>
            </w:pPr>
            <w:r>
              <w:rPr>
                <w:rFonts w:ascii="Helvetica Neue" w:eastAsia="Helvetica Neue" w:hAnsi="Helvetica Neue" w:cs="Helvetica Neue"/>
              </w:rPr>
              <w:t xml:space="preserve">Phone: </w:t>
            </w:r>
            <w:sdt>
              <w:sdtPr>
                <w:rPr>
                  <w:rFonts w:ascii="Helvetica Neue" w:eastAsia="Helvetica Neue" w:hAnsi="Helvetica Neue" w:cs="Helvetica Neue"/>
                  <w:highlight w:val="lightGray"/>
                </w:rPr>
                <w:id w:val="-1956160923"/>
                <w:placeholder>
                  <w:docPart w:val="8F0CEB7BF44240D5B6E3D5EB5732B566"/>
                </w:placeholder>
              </w:sdtPr>
              <w:sdtEndPr>
                <w:rPr>
                  <w:color w:val="FFFF00"/>
                </w:rPr>
              </w:sdtEndPr>
              <w:sdtContent>
                <w:r w:rsidR="003A79BA">
                  <w:rPr>
                    <w:rFonts w:ascii="Helvetica Neue" w:eastAsia="Helvetica Neue" w:hAnsi="Helvetica Neue" w:cs="Helvetica Neue"/>
                    <w:highlight w:val="lightGray"/>
                  </w:rPr>
                  <w:t>**REDACTED**</w:t>
                </w:r>
              </w:sdtContent>
            </w:sdt>
          </w:p>
        </w:tc>
      </w:tr>
    </w:tbl>
    <w:p w14:paraId="0B4E5AC4" w14:textId="77777777" w:rsidR="00076044" w:rsidRDefault="0007604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tc>
          <w:tcPr>
            <w:tcW w:w="2657" w:type="dxa"/>
          </w:tcPr>
          <w:p w14:paraId="1A14763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1E084A31" w14:textId="77777777" w:rsidR="00076044" w:rsidRDefault="00076044">
            <w:pPr>
              <w:spacing w:after="0"/>
              <w:rPr>
                <w:rFonts w:ascii="Helvetica Neue" w:eastAsia="Helvetica Neue" w:hAnsi="Helvetica Neue" w:cs="Helvetica Neue"/>
              </w:rPr>
            </w:pPr>
          </w:p>
        </w:tc>
        <w:tc>
          <w:tcPr>
            <w:tcW w:w="7971" w:type="dxa"/>
          </w:tcPr>
          <w:p w14:paraId="3F12F957" w14:textId="7C59A12F" w:rsidR="00076044" w:rsidRDefault="004B26D3" w:rsidP="00B17147">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w:t>
            </w:r>
            <w:proofErr w:type="gramStart"/>
            <w:r>
              <w:rPr>
                <w:rFonts w:ascii="Helvetica Neue" w:eastAsia="Helvetica Neue" w:hAnsi="Helvetica Neue" w:cs="Helvetica Neue"/>
              </w:rPr>
              <w:t xml:space="preserve">on </w:t>
            </w:r>
            <w:r w:rsidR="000928A7">
              <w:rPr>
                <w:rStyle w:val="PlaceholderText"/>
                <w:color w:val="auto"/>
              </w:rPr>
              <w:t xml:space="preserve"> </w:t>
            </w:r>
            <w:proofErr w:type="gramEnd"/>
            <w:sdt>
              <w:sdtPr>
                <w:rPr>
                  <w:rFonts w:ascii="Helvetica Neue" w:eastAsia="Helvetica Neue" w:hAnsi="Helvetica Neue" w:cs="Helvetica Neue"/>
                  <w:highlight w:val="yellow"/>
                </w:rPr>
                <w:id w:val="-1703624948"/>
                <w:placeholder>
                  <w:docPart w:val="CEFFA8AEC9474062A9C14B016A19C7B8"/>
                </w:placeholder>
                <w:date w:fullDate="2017-07-01T00:00:00Z">
                  <w:dateFormat w:val="dd MMMM yyyy"/>
                  <w:lid w:val="en-GB"/>
                  <w:storeMappedDataAs w:val="dateTime"/>
                  <w:calendar w:val="gregorian"/>
                </w:date>
              </w:sdtPr>
              <w:sdtEndPr>
                <w:rPr>
                  <w:color w:val="auto"/>
                </w:rPr>
              </w:sdtEndPr>
              <w:sdtContent>
                <w:r w:rsidR="00B17147">
                  <w:rPr>
                    <w:rFonts w:ascii="Helvetica Neue" w:eastAsia="Helvetica Neue" w:hAnsi="Helvetica Neue" w:cs="Helvetica Neue"/>
                    <w:highlight w:val="yellow"/>
                  </w:rPr>
                  <w:t>01 July 2017</w:t>
                </w:r>
              </w:sdtContent>
            </w:sdt>
            <w:r w:rsidR="000928A7">
              <w:rPr>
                <w:rFonts w:ascii="Helvetica Neue" w:eastAsia="Helvetica Neue" w:hAnsi="Helvetica Neue" w:cs="Helvetica Neue"/>
              </w:rPr>
              <w:t xml:space="preserve"> </w:t>
            </w:r>
            <w:r>
              <w:rPr>
                <w:rFonts w:ascii="Helvetica Neue" w:eastAsia="Helvetica Neue" w:hAnsi="Helvetica Neue" w:cs="Helvetica Neue"/>
              </w:rPr>
              <w:t xml:space="preserve">and is valid </w:t>
            </w:r>
            <w:r w:rsidRPr="003E0557">
              <w:rPr>
                <w:rFonts w:ascii="Helvetica Neue" w:eastAsia="Helvetica Neue" w:hAnsi="Helvetica Neue" w:cs="Helvetica Neue"/>
              </w:rPr>
              <w:t>for</w:t>
            </w:r>
            <w:r w:rsidR="003E0557">
              <w:rPr>
                <w:rFonts w:ascii="Helvetica Neue" w:eastAsia="Helvetica Neue" w:hAnsi="Helvetica Neue" w:cs="Helvetica Neue"/>
              </w:rPr>
              <w:t xml:space="preserve"> </w:t>
            </w:r>
            <w:sdt>
              <w:sdtPr>
                <w:rPr>
                  <w:rFonts w:ascii="Helvetica Neue" w:eastAsia="Helvetica Neue" w:hAnsi="Helvetica Neue" w:cs="Helvetica Neue"/>
                  <w:highlight w:val="yellow"/>
                </w:rPr>
                <w:id w:val="-1460636905"/>
                <w:placeholder>
                  <w:docPart w:val="F363B5C51779477AAB6A8559BFCAE6A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r w:rsidR="00147278">
                  <w:rPr>
                    <w:rFonts w:ascii="Helvetica Neue" w:eastAsia="Helvetica Neue" w:hAnsi="Helvetica Neue" w:cs="Helvetica Neue"/>
                    <w:highlight w:val="yellow"/>
                  </w:rPr>
                  <w:t>11</w:t>
                </w:r>
              </w:sdtContent>
            </w:sdt>
            <w:r w:rsidR="000928A7">
              <w:rPr>
                <w:rFonts w:ascii="Helvetica Neue" w:eastAsia="Helvetica Neue" w:hAnsi="Helvetica Neue" w:cs="Helvetica Neue"/>
              </w:rPr>
              <w:t xml:space="preserve"> months</w:t>
            </w:r>
            <w:r w:rsidR="00367810">
              <w:rPr>
                <w:rFonts w:ascii="Helvetica Neue" w:eastAsia="Helvetica Neue" w:hAnsi="Helvetica Neue" w:cs="Helvetica Neue"/>
              </w:rPr>
              <w:t xml:space="preserve"> and </w:t>
            </w:r>
            <w:sdt>
              <w:sdtPr>
                <w:rPr>
                  <w:rFonts w:ascii="Helvetica Neue" w:eastAsia="Helvetica Neue" w:hAnsi="Helvetica Neue" w:cs="Helvetica Neue"/>
                  <w:highlight w:val="yellow"/>
                </w:rPr>
                <w:id w:val="131299996"/>
                <w:placeholder>
                  <w:docPart w:val="E7401FDF77C74525A0E98FAC5F46C6B4"/>
                </w:placeholder>
              </w:sdtPr>
              <w:sdtEndPr>
                <w:rPr>
                  <w:color w:val="FFFF00"/>
                </w:rPr>
              </w:sdtEndPr>
              <w:sdtContent>
                <w:r w:rsidR="00B17147">
                  <w:rPr>
                    <w:highlight w:val="yellow"/>
                  </w:rPr>
                  <w:t>0</w:t>
                </w:r>
              </w:sdtContent>
            </w:sdt>
            <w:r w:rsidR="00367810">
              <w:rPr>
                <w:rFonts w:ascii="Helvetica Neue" w:eastAsia="Helvetica Neue" w:hAnsi="Helvetica Neue" w:cs="Helvetica Neue"/>
              </w:rPr>
              <w:t xml:space="preserve"> days</w:t>
            </w:r>
            <w:r w:rsidRPr="000928A7">
              <w:rPr>
                <w:rFonts w:ascii="Helvetica Neue" w:eastAsia="Helvetica Neue" w:hAnsi="Helvetica Neue" w:cs="Helvetica Neue"/>
              </w:rPr>
              <w:t xml:space="preserve">. </w:t>
            </w:r>
          </w:p>
        </w:tc>
      </w:tr>
      <w:tr w:rsidR="00076044" w14:paraId="5BC70912" w14:textId="77777777">
        <w:tc>
          <w:tcPr>
            <w:tcW w:w="2657"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102F9FA9" w14:textId="77777777" w:rsidR="003E0557" w:rsidRPr="003E0557" w:rsidRDefault="003E0557" w:rsidP="003E0557">
            <w:pPr>
              <w:spacing w:after="0"/>
              <w:rPr>
                <w:rFonts w:ascii="Helvetica Neue" w:eastAsia="Helvetica Neue" w:hAnsi="Helvetica Neue" w:cs="Helvetica Neue"/>
              </w:rPr>
            </w:pPr>
            <w:r w:rsidRPr="003E0557">
              <w:rPr>
                <w:rFonts w:ascii="Helvetica Neue" w:eastAsia="Helvetica Neue" w:hAnsi="Helvetica Neue" w:cs="Helvetica Neue"/>
              </w:rPr>
              <w:t xml:space="preserve">The notice period needed for Ending the Call-Off Contract is at least </w:t>
            </w:r>
            <w:r w:rsidRPr="003E0557">
              <w:rPr>
                <w:rFonts w:eastAsia="Tahoma"/>
                <w:color w:val="00B050"/>
                <w:szCs w:val="22"/>
                <w:lang w:val="en-US" w:eastAsia="en-US"/>
              </w:rPr>
              <w:t>90</w:t>
            </w:r>
            <w:r w:rsidRPr="003E0557">
              <w:rPr>
                <w:rFonts w:ascii="Helvetica Neue" w:eastAsia="Helvetica Neue" w:hAnsi="Helvetica Neue" w:cs="Helvetica Neue"/>
              </w:rPr>
              <w:t xml:space="preserve"> Working</w:t>
            </w:r>
          </w:p>
          <w:p w14:paraId="0E0CDB8F" w14:textId="77777777" w:rsidR="003E0557" w:rsidRPr="003E0557" w:rsidRDefault="003E0557" w:rsidP="003E0557">
            <w:pPr>
              <w:spacing w:after="0"/>
              <w:rPr>
                <w:rFonts w:ascii="Helvetica Neue" w:eastAsia="Helvetica Neue" w:hAnsi="Helvetica Neue" w:cs="Helvetica Neue"/>
              </w:rPr>
            </w:pPr>
            <w:r w:rsidRPr="003E0557">
              <w:rPr>
                <w:rFonts w:ascii="Helvetica Neue" w:eastAsia="Helvetica Neue" w:hAnsi="Helvetica Neue" w:cs="Helvetica Neue"/>
              </w:rPr>
              <w:t xml:space="preserve"> Days from the date of written notice for disputed sums or at least </w:t>
            </w:r>
            <w:r w:rsidRPr="003E0557">
              <w:rPr>
                <w:rFonts w:eastAsia="Tahoma"/>
                <w:color w:val="00B050"/>
                <w:szCs w:val="22"/>
                <w:lang w:val="en-US" w:eastAsia="en-US"/>
              </w:rPr>
              <w:t>30</w:t>
            </w:r>
            <w:r w:rsidRPr="003E0557">
              <w:rPr>
                <w:rFonts w:ascii="Helvetica Neue" w:eastAsia="Helvetica Neue" w:hAnsi="Helvetica Neue" w:cs="Helvetica Neue"/>
              </w:rPr>
              <w:t xml:space="preserve"> days from the</w:t>
            </w:r>
          </w:p>
          <w:p w14:paraId="536EC6A2" w14:textId="1E4FA32A" w:rsidR="00076044" w:rsidRDefault="003E0557" w:rsidP="003E0557">
            <w:pPr>
              <w:spacing w:after="0"/>
              <w:rPr>
                <w:rFonts w:ascii="Helvetica Neue" w:eastAsia="Helvetica Neue" w:hAnsi="Helvetica Neue" w:cs="Helvetica Neue"/>
                <w:highlight w:val="yellow"/>
              </w:rPr>
            </w:pPr>
            <w:r w:rsidRPr="003E0557">
              <w:rPr>
                <w:rFonts w:ascii="Helvetica Neue" w:eastAsia="Helvetica Neue" w:hAnsi="Helvetica Neue" w:cs="Helvetica Neue"/>
              </w:rPr>
              <w:t xml:space="preserve"> </w:t>
            </w:r>
            <w:proofErr w:type="gramStart"/>
            <w:r w:rsidRPr="003E0557">
              <w:rPr>
                <w:rFonts w:ascii="Helvetica Neue" w:eastAsia="Helvetica Neue" w:hAnsi="Helvetica Neue" w:cs="Helvetica Neue"/>
              </w:rPr>
              <w:t>date</w:t>
            </w:r>
            <w:proofErr w:type="gramEnd"/>
            <w:r w:rsidRPr="003E0557">
              <w:rPr>
                <w:rFonts w:ascii="Helvetica Neue" w:eastAsia="Helvetica Neue" w:hAnsi="Helvetica Neue" w:cs="Helvetica Neue"/>
              </w:rPr>
              <w:t xml:space="preserve"> of written notice for Ending without cause.</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7765BD0B" w14:textId="4F5F89A5"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can be extended by the Buyer for </w:t>
            </w:r>
            <w:r w:rsidR="00367810">
              <w:rPr>
                <w:rFonts w:ascii="Helvetica Neue" w:eastAsia="Helvetica Neue" w:hAnsi="Helvetica Neue" w:cs="Helvetica Neue"/>
                <w:color w:val="00B050"/>
              </w:rPr>
              <w:t>1</w:t>
            </w:r>
            <w:r w:rsidR="00367810">
              <w:rPr>
                <w:rFonts w:ascii="Helvetica Neue" w:eastAsia="Helvetica Neue" w:hAnsi="Helvetica Neue" w:cs="Helvetica Neue"/>
              </w:rPr>
              <w:t xml:space="preserve"> </w:t>
            </w:r>
            <w:r>
              <w:rPr>
                <w:rFonts w:ascii="Helvetica Neue" w:eastAsia="Helvetica Neue" w:hAnsi="Helvetica Neue" w:cs="Helvetica Neue"/>
              </w:rPr>
              <w:t>period</w:t>
            </w:r>
            <w:r w:rsidR="006F6E2E">
              <w:rPr>
                <w:rFonts w:ascii="Helvetica Neue" w:eastAsia="Helvetica Neue" w:hAnsi="Helvetica Neue" w:cs="Helvetica Neue"/>
              </w:rPr>
              <w:t xml:space="preserve"> </w:t>
            </w:r>
            <w:r>
              <w:rPr>
                <w:rFonts w:ascii="Helvetica Neue" w:eastAsia="Helvetica Neue" w:hAnsi="Helvetica Neue" w:cs="Helvetica Neue"/>
              </w:rPr>
              <w:t>of</w:t>
            </w:r>
            <w:r w:rsidR="006F6E2E">
              <w:rPr>
                <w:rFonts w:ascii="Helvetica Neue" w:eastAsia="Helvetica Neue" w:hAnsi="Helvetica Neue" w:cs="Helvetica Neue"/>
              </w:rPr>
              <w:t xml:space="preserve"> </w:t>
            </w:r>
            <w:r w:rsidR="00367810" w:rsidRPr="00B17147">
              <w:rPr>
                <w:rFonts w:ascii="Helvetica Neue" w:eastAsia="Helvetica Neue" w:hAnsi="Helvetica Neue" w:cs="Helvetica Neue"/>
                <w:color w:val="00B050"/>
              </w:rPr>
              <w:t>13</w:t>
            </w:r>
            <w:r>
              <w:rPr>
                <w:rFonts w:ascii="Helvetica Neue" w:eastAsia="Helvetica Neue" w:hAnsi="Helvetica Neue" w:cs="Helvetica Neue"/>
              </w:rPr>
              <w:t xml:space="preserve"> months, by giving the Supplier </w:t>
            </w:r>
            <w:r w:rsidR="006F6E2E">
              <w:rPr>
                <w:rFonts w:ascii="Helvetica Neue" w:eastAsia="Helvetica Neue" w:hAnsi="Helvetica Neue" w:cs="Helvetica Neue"/>
                <w:color w:val="00B050"/>
              </w:rPr>
              <w:t xml:space="preserve">30 </w:t>
            </w:r>
            <w:proofErr w:type="gramStart"/>
            <w:r w:rsidR="006F6E2E">
              <w:rPr>
                <w:rFonts w:ascii="Helvetica Neue" w:eastAsia="Helvetica Neue" w:hAnsi="Helvetica Neue" w:cs="Helvetica Neue"/>
                <w:color w:val="00B050"/>
              </w:rPr>
              <w:t>days</w:t>
            </w:r>
            <w:proofErr w:type="gramEnd"/>
            <w:r w:rsidR="006F6E2E">
              <w:rPr>
                <w:rFonts w:ascii="Helvetica Neue" w:eastAsia="Helvetica Neue" w:hAnsi="Helvetica Neue" w:cs="Helvetica Neue"/>
              </w:rPr>
              <w:t xml:space="preserve"> </w:t>
            </w:r>
            <w:r>
              <w:rPr>
                <w:rFonts w:ascii="Helvetica Neue" w:eastAsia="Helvetica Neue" w:hAnsi="Helvetica Neue" w:cs="Helvetica Neue"/>
              </w:rPr>
              <w:t>written notice before its expiry.</w:t>
            </w:r>
          </w:p>
          <w:p w14:paraId="13491661" w14:textId="3CC9A67E" w:rsidR="00076044" w:rsidRPr="003E0557" w:rsidRDefault="004B26D3" w:rsidP="003E0557">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3" w:name="_sbn2nptjxz3z" w:colFirst="0" w:colLast="0"/>
            <w:bookmarkEnd w:id="13"/>
          </w:p>
        </w:tc>
      </w:tr>
    </w:tbl>
    <w:p w14:paraId="022DD4D0" w14:textId="77777777" w:rsidR="00076044" w:rsidRDefault="00076044">
      <w:pPr>
        <w:rPr>
          <w:rFonts w:ascii="Helvetica Neue" w:eastAsia="Helvetica Neue" w:hAnsi="Helvetica Neue" w:cs="Helvetica Neue"/>
          <w:b/>
        </w:rPr>
      </w:pPr>
    </w:p>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14C5CE9" w14:textId="77777777">
        <w:tc>
          <w:tcPr>
            <w:tcW w:w="2657" w:type="dxa"/>
          </w:tcPr>
          <w:p w14:paraId="3A1E809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1" w:type="dxa"/>
          </w:tcPr>
          <w:p w14:paraId="3F38647E"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77C08F74" w14:textId="7A81D015" w:rsidR="00076044" w:rsidRDefault="003E0557" w:rsidP="003E0557">
            <w:pPr>
              <w:spacing w:after="0"/>
              <w:rPr>
                <w:rFonts w:ascii="Helvetica Neue" w:eastAsia="Helvetica Neue" w:hAnsi="Helvetica Neue" w:cs="Helvetica Neue"/>
              </w:rPr>
            </w:pPr>
            <w:r w:rsidRPr="003E0557">
              <w:rPr>
                <w:rFonts w:ascii="Helvetica Neue" w:eastAsia="Helvetica Neue" w:hAnsi="Helvetica Neue" w:cs="Helvetica Neue"/>
                <w:color w:val="00B050"/>
              </w:rPr>
              <w:t>Lot 3 - Cloud support</w:t>
            </w:r>
          </w:p>
        </w:tc>
      </w:tr>
      <w:tr w:rsidR="00076044" w14:paraId="54B88F02" w14:textId="77777777">
        <w:tc>
          <w:tcPr>
            <w:tcW w:w="2657" w:type="dxa"/>
          </w:tcPr>
          <w:p w14:paraId="5995359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1" w:type="dxa"/>
          </w:tcPr>
          <w:p w14:paraId="4C354DED"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14:paraId="66A7820A" w14:textId="77777777" w:rsidR="006F6E2E" w:rsidRDefault="006F6E2E">
            <w:pPr>
              <w:spacing w:after="0"/>
              <w:rPr>
                <w:rFonts w:ascii="Helvetica Neue" w:eastAsia="Helvetica Neue" w:hAnsi="Helvetica Neue" w:cs="Helvetica Neue"/>
              </w:rPr>
            </w:pPr>
          </w:p>
          <w:p w14:paraId="1FCD09C6" w14:textId="77777777" w:rsidR="003E0557" w:rsidRPr="004A35BB" w:rsidRDefault="003E0557" w:rsidP="004A35BB">
            <w:pPr>
              <w:pStyle w:val="ListParagraph"/>
              <w:numPr>
                <w:ilvl w:val="0"/>
                <w:numId w:val="53"/>
              </w:numPr>
              <w:spacing w:after="0"/>
              <w:rPr>
                <w:rFonts w:ascii="Helvetica Neue" w:eastAsia="Helvetica Neue" w:hAnsi="Helvetica Neue" w:cs="Helvetica Neue"/>
                <w:color w:val="00B050"/>
              </w:rPr>
            </w:pPr>
            <w:r w:rsidRPr="004A35BB">
              <w:rPr>
                <w:rFonts w:ascii="Helvetica Neue" w:eastAsia="Helvetica Neue" w:hAnsi="Helvetica Neue" w:cs="Helvetica Neue"/>
                <w:color w:val="00B050"/>
              </w:rPr>
              <w:t>AWS Support</w:t>
            </w:r>
          </w:p>
          <w:p w14:paraId="17FCC53A" w14:textId="433499C4" w:rsidR="003E0557" w:rsidRPr="004A35BB" w:rsidRDefault="003E0557" w:rsidP="004A35BB">
            <w:pPr>
              <w:spacing w:after="0"/>
              <w:rPr>
                <w:rFonts w:ascii="Helvetica Neue" w:eastAsia="Helvetica Neue" w:hAnsi="Helvetica Neue" w:cs="Helvetica Neue"/>
              </w:rPr>
            </w:pPr>
          </w:p>
          <w:p w14:paraId="572702CF" w14:textId="10976546" w:rsidR="003E0557" w:rsidRDefault="003E0557" w:rsidP="004A35BB">
            <w:pPr>
              <w:spacing w:after="0"/>
              <w:rPr>
                <w:rFonts w:ascii="Helvetica Neue" w:eastAsia="Helvetica Neue" w:hAnsi="Helvetica Neue" w:cs="Helvetica Neue"/>
                <w:color w:val="00B050"/>
              </w:rPr>
            </w:pPr>
            <w:r w:rsidRPr="004A35BB">
              <w:rPr>
                <w:rFonts w:ascii="Helvetica Neue" w:eastAsia="Helvetica Neue" w:hAnsi="Helvetica Neue" w:cs="Helvetica Neue"/>
                <w:color w:val="00B050"/>
              </w:rPr>
              <w:t>It is acknowledged that the Supplier is unable to and has no responsibility in terms of limiting the Buyer to a maximum quantity or value of Services purchased under this Call-Off Contract.</w:t>
            </w:r>
          </w:p>
          <w:p w14:paraId="4B018A7E" w14:textId="77777777" w:rsidR="009E4D91" w:rsidRDefault="009E4D91" w:rsidP="004A35BB">
            <w:pPr>
              <w:spacing w:after="0"/>
              <w:rPr>
                <w:rFonts w:ascii="Helvetica Neue" w:eastAsia="Helvetica Neue" w:hAnsi="Helvetica Neue" w:cs="Helvetica Neue"/>
                <w:color w:val="00B050"/>
              </w:rPr>
            </w:pPr>
          </w:p>
          <w:p w14:paraId="265CBA8A" w14:textId="77777777" w:rsidR="009E4D91" w:rsidRPr="009E4D91" w:rsidRDefault="009E4D91" w:rsidP="009E4D91">
            <w:pPr>
              <w:spacing w:after="0"/>
              <w:rPr>
                <w:rFonts w:ascii="Helvetica Neue" w:eastAsia="Helvetica Neue" w:hAnsi="Helvetica Neue" w:cs="Helvetica Neue"/>
                <w:color w:val="00B050"/>
              </w:rPr>
            </w:pPr>
            <w:r w:rsidRPr="009E4D91">
              <w:rPr>
                <w:rFonts w:ascii="Helvetica Neue" w:eastAsia="Helvetica Neue" w:hAnsi="Helvetica Neue" w:cs="Helvetica Neue"/>
                <w:color w:val="00B050"/>
              </w:rPr>
              <w:t>Supplier services will not include any Projects Specific IPRs or Background IPR that could be embedded in any potential Projects Specific IPRs.</w:t>
            </w:r>
          </w:p>
          <w:p w14:paraId="0786AD71" w14:textId="0C086E0E" w:rsidR="00076044" w:rsidRDefault="00076044">
            <w:pPr>
              <w:spacing w:after="0"/>
              <w:rPr>
                <w:rFonts w:ascii="Helvetica Neue" w:eastAsia="Helvetica Neue" w:hAnsi="Helvetica Neue" w:cs="Helvetica Neue"/>
                <w:highlight w:val="green"/>
              </w:rPr>
            </w:pPr>
          </w:p>
        </w:tc>
      </w:tr>
      <w:tr w:rsidR="00076044" w14:paraId="1C5F34DB" w14:textId="77777777">
        <w:tc>
          <w:tcPr>
            <w:tcW w:w="2657" w:type="dxa"/>
          </w:tcPr>
          <w:p w14:paraId="47531A1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1" w:type="dxa"/>
          </w:tcPr>
          <w:p w14:paraId="1C0F91F5" w14:textId="1D2C9849" w:rsidR="00076044" w:rsidRDefault="004A35BB">
            <w:pPr>
              <w:spacing w:after="0"/>
              <w:rPr>
                <w:rFonts w:ascii="Helvetica Neue" w:eastAsia="Helvetica Neue" w:hAnsi="Helvetica Neue" w:cs="Helvetica Neue"/>
                <w:highlight w:val="green"/>
              </w:rPr>
            </w:pPr>
            <w:r w:rsidRPr="004A35BB">
              <w:rPr>
                <w:rFonts w:ascii="Helvetica Neue" w:eastAsia="Helvetica Neue" w:hAnsi="Helvetica Neue" w:cs="Helvetica Neue"/>
                <w:color w:val="00B050"/>
              </w:rPr>
              <w:t>N</w:t>
            </w:r>
            <w:r>
              <w:rPr>
                <w:rFonts w:ascii="Helvetica Neue" w:eastAsia="Helvetica Neue" w:hAnsi="Helvetica Neue" w:cs="Helvetica Neue"/>
                <w:color w:val="00B050"/>
              </w:rPr>
              <w:t>o additional s</w:t>
            </w:r>
            <w:r w:rsidRPr="004A35BB">
              <w:rPr>
                <w:rFonts w:ascii="Helvetica Neue" w:eastAsia="Helvetica Neue" w:hAnsi="Helvetica Neue" w:cs="Helvetica Neue"/>
                <w:color w:val="00B050"/>
              </w:rPr>
              <w:t>ervices</w:t>
            </w:r>
          </w:p>
        </w:tc>
      </w:tr>
      <w:tr w:rsidR="00076044" w14:paraId="03D37934" w14:textId="77777777">
        <w:tc>
          <w:tcPr>
            <w:tcW w:w="2657" w:type="dxa"/>
          </w:tcPr>
          <w:p w14:paraId="0B7B6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14:paraId="4FD660D1" w14:textId="53FBCFC4" w:rsidR="004A35BB" w:rsidRDefault="004B26D3" w:rsidP="004A35BB">
            <w:pPr>
              <w:spacing w:after="0"/>
              <w:rPr>
                <w:rFonts w:ascii="Helvetica Neue" w:eastAsia="Helvetica Neue" w:hAnsi="Helvetica Neue" w:cs="Helvetica Neue"/>
                <w:color w:val="00B050"/>
              </w:rPr>
            </w:pPr>
            <w:r>
              <w:rPr>
                <w:rFonts w:ascii="Helvetica Neue" w:eastAsia="Helvetica Neue" w:hAnsi="Helvetica Neue" w:cs="Helvetica Neue"/>
              </w:rPr>
              <w:t xml:space="preserve">The Services will be delivered to </w:t>
            </w:r>
            <w:r w:rsidR="004A35BB" w:rsidRPr="004A35BB">
              <w:rPr>
                <w:rFonts w:ascii="Helvetica Neue" w:eastAsia="Helvetica Neue" w:hAnsi="Helvetica Neue" w:cs="Helvetica Neue"/>
                <w:color w:val="00B050"/>
              </w:rPr>
              <w:t>the Supplier Region selected by the Buyer upon account creation.</w:t>
            </w:r>
          </w:p>
          <w:p w14:paraId="727F34A8" w14:textId="77777777" w:rsidR="004A35BB" w:rsidRPr="004A35BB" w:rsidRDefault="004A35BB" w:rsidP="004A35BB">
            <w:pPr>
              <w:spacing w:after="0"/>
              <w:rPr>
                <w:rFonts w:ascii="Helvetica Neue" w:eastAsia="Helvetica Neue" w:hAnsi="Helvetica Neue" w:cs="Helvetica Neue"/>
                <w:color w:val="00B050"/>
              </w:rPr>
            </w:pPr>
          </w:p>
          <w:p w14:paraId="6E4D053E" w14:textId="77777777" w:rsidR="004A35BB" w:rsidRPr="004A35BB" w:rsidRDefault="004A35BB" w:rsidP="004A35BB">
            <w:pPr>
              <w:spacing w:after="0"/>
              <w:rPr>
                <w:rFonts w:ascii="Helvetica Neue" w:eastAsia="Helvetica Neue" w:hAnsi="Helvetica Neue" w:cs="Helvetica Neue"/>
                <w:color w:val="00B050"/>
              </w:rPr>
            </w:pPr>
            <w:r w:rsidRPr="004A35BB">
              <w:rPr>
                <w:rFonts w:ascii="Helvetica Neue" w:eastAsia="Helvetica Neue" w:hAnsi="Helvetica Neue" w:cs="Helvetica Neue"/>
                <w:color w:val="00B050"/>
              </w:rPr>
              <w:t>(It is dependent upon the Buyer to select the appropriate Supplier Region in order to comply with the requirements of this Framework Agreement. Supplier has no ability to alter the Buyer’s selection.)</w:t>
            </w:r>
          </w:p>
          <w:p w14:paraId="6792BFC3" w14:textId="33B8B3CC" w:rsidR="00076044" w:rsidRDefault="00076044">
            <w:pPr>
              <w:spacing w:after="0" w:line="240" w:lineRule="auto"/>
              <w:rPr>
                <w:rFonts w:ascii="Helvetica Neue" w:eastAsia="Helvetica Neue" w:hAnsi="Helvetica Neue" w:cs="Helvetica Neue"/>
              </w:rPr>
            </w:pPr>
          </w:p>
        </w:tc>
      </w:tr>
      <w:tr w:rsidR="00076044" w14:paraId="5EAB3187" w14:textId="77777777">
        <w:tc>
          <w:tcPr>
            <w:tcW w:w="2657" w:type="dxa"/>
          </w:tcPr>
          <w:p w14:paraId="62DD7F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14:paraId="667CD95A" w14:textId="66DFABF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are </w:t>
            </w:r>
            <w:r w:rsidR="004A35BB" w:rsidRPr="004A35BB">
              <w:rPr>
                <w:rFonts w:ascii="Helvetica Neue" w:eastAsia="Helvetica Neue" w:hAnsi="Helvetica Neue" w:cs="Helvetica Neue"/>
                <w:color w:val="00B050"/>
              </w:rPr>
              <w:t>included in the Supplier’s Service Description documents listed in Schedule 1 to this Call-Off Contract and available on the Digital Marketplace.</w:t>
            </w:r>
          </w:p>
        </w:tc>
      </w:tr>
      <w:tr w:rsidR="00076044" w14:paraId="687A4610" w14:textId="77777777">
        <w:tc>
          <w:tcPr>
            <w:tcW w:w="2657" w:type="dxa"/>
          </w:tcPr>
          <w:p w14:paraId="6897EE1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1" w:type="dxa"/>
          </w:tcPr>
          <w:p w14:paraId="3F4C2D7F" w14:textId="65A1315F" w:rsidR="00076044" w:rsidRDefault="004B26D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technical standards required for this Call-Off Contract are </w:t>
            </w:r>
            <w:r w:rsidR="004A35BB" w:rsidRPr="004A35BB">
              <w:rPr>
                <w:rFonts w:ascii="Helvetica Neue" w:eastAsia="Helvetica Neue" w:hAnsi="Helvetica Neue" w:cs="Helvetica Neue"/>
                <w:color w:val="00B050"/>
              </w:rPr>
              <w:t xml:space="preserve">included in the Supplier’s </w:t>
            </w:r>
            <w:r w:rsidR="004A35BB" w:rsidRPr="004A35BB">
              <w:rPr>
                <w:rFonts w:ascii="Helvetica Neue" w:eastAsia="Helvetica Neue" w:hAnsi="Helvetica Neue" w:cs="Helvetica Neue"/>
                <w:color w:val="00B050"/>
              </w:rPr>
              <w:lastRenderedPageBreak/>
              <w:t>Service Description documents listed in Schedule 1 to this Call-Off Contract and available on the Digital Marketplace.</w:t>
            </w:r>
          </w:p>
        </w:tc>
      </w:tr>
      <w:tr w:rsidR="00076044" w14:paraId="103A2289" w14:textId="77777777">
        <w:tc>
          <w:tcPr>
            <w:tcW w:w="2657" w:type="dxa"/>
          </w:tcPr>
          <w:p w14:paraId="35DEC7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Service level agreement:</w:t>
            </w:r>
          </w:p>
        </w:tc>
        <w:tc>
          <w:tcPr>
            <w:tcW w:w="7971" w:type="dxa"/>
          </w:tcPr>
          <w:p w14:paraId="338F0185" w14:textId="594193B4" w:rsidR="00076044" w:rsidRDefault="004B26D3" w:rsidP="004A35BB">
            <w:pPr>
              <w:spacing w:after="0" w:line="240" w:lineRule="auto"/>
              <w:contextualSpacing/>
              <w:rPr>
                <w:rFonts w:ascii="Helvetica Neue" w:eastAsia="Helvetica Neue" w:hAnsi="Helvetica Neue" w:cs="Helvetica Neue"/>
                <w:highlight w:val="green"/>
              </w:rPr>
            </w:pPr>
            <w:r>
              <w:rPr>
                <w:rFonts w:ascii="Helvetica Neue" w:eastAsia="Helvetica Neue" w:hAnsi="Helvetica Neue" w:cs="Helvetica Neue"/>
              </w:rPr>
              <w:t xml:space="preserve">The service level and availability criteria required for this Call-Off Contract are </w:t>
            </w:r>
            <w:r w:rsidR="004A35BB" w:rsidRPr="004A35BB">
              <w:rPr>
                <w:rFonts w:ascii="Helvetica Neue" w:eastAsia="Helvetica Neue" w:hAnsi="Helvetica Neue" w:cs="Helvetica Neue"/>
                <w:color w:val="00B050"/>
              </w:rPr>
              <w:t>included in the Supplier’s Service Description documents listed in Schedule 1 to this Call-Off Contract and available on the Digital Marketplace.</w:t>
            </w:r>
          </w:p>
        </w:tc>
      </w:tr>
      <w:tr w:rsidR="00076044" w14:paraId="55C24A83" w14:textId="77777777">
        <w:tc>
          <w:tcPr>
            <w:tcW w:w="2657" w:type="dxa"/>
          </w:tcPr>
          <w:p w14:paraId="214BA5BB"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Onboarding</w:t>
            </w:r>
            <w:proofErr w:type="spellEnd"/>
            <w:r>
              <w:rPr>
                <w:rFonts w:ascii="Helvetica Neue" w:eastAsia="Helvetica Neue" w:hAnsi="Helvetica Neue" w:cs="Helvetica Neue"/>
                <w:b/>
              </w:rPr>
              <w:t xml:space="preserve">: </w:t>
            </w:r>
          </w:p>
        </w:tc>
        <w:tc>
          <w:tcPr>
            <w:tcW w:w="7971" w:type="dxa"/>
          </w:tcPr>
          <w:p w14:paraId="2DF8AC59" w14:textId="7A3D71B5" w:rsidR="00076044" w:rsidRDefault="004B26D3" w:rsidP="004A35BB">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w:t>
            </w:r>
            <w:proofErr w:type="spellStart"/>
            <w:r>
              <w:rPr>
                <w:rFonts w:ascii="Helvetica Neue" w:eastAsia="Helvetica Neue" w:hAnsi="Helvetica Neue" w:cs="Helvetica Neue"/>
              </w:rPr>
              <w:t>onboarding</w:t>
            </w:r>
            <w:proofErr w:type="spellEnd"/>
            <w:r>
              <w:rPr>
                <w:rFonts w:ascii="Helvetica Neue" w:eastAsia="Helvetica Neue" w:hAnsi="Helvetica Neue" w:cs="Helvetica Neue"/>
              </w:rPr>
              <w:t xml:space="preserve"> pla</w:t>
            </w:r>
            <w:r w:rsidR="004A35BB">
              <w:rPr>
                <w:rFonts w:ascii="Helvetica Neue" w:eastAsia="Helvetica Neue" w:hAnsi="Helvetica Neue" w:cs="Helvetica Neue"/>
              </w:rPr>
              <w:t>n for this Call-Off Contract is</w:t>
            </w:r>
            <w:r w:rsidR="004A35BB" w:rsidRPr="004A35BB">
              <w:rPr>
                <w:rFonts w:ascii="Helvetica Neue" w:eastAsia="Helvetica Neue" w:hAnsi="Helvetica Neue" w:cs="Helvetica Neue"/>
              </w:rPr>
              <w:t>:</w:t>
            </w:r>
          </w:p>
          <w:p w14:paraId="37F89EAF" w14:textId="77777777" w:rsidR="004A35BB" w:rsidRDefault="004A35BB" w:rsidP="004A35BB">
            <w:pPr>
              <w:spacing w:after="0"/>
              <w:rPr>
                <w:rFonts w:ascii="Helvetica Neue" w:eastAsia="Helvetica Neue" w:hAnsi="Helvetica Neue" w:cs="Helvetica Neue"/>
                <w:highlight w:val="yellow"/>
              </w:rPr>
            </w:pPr>
          </w:p>
          <w:p w14:paraId="56578CC8" w14:textId="77777777" w:rsidR="006F6E2E" w:rsidRPr="00B17147" w:rsidRDefault="00D6068D" w:rsidP="00307D4B">
            <w:pPr>
              <w:spacing w:after="0"/>
              <w:rPr>
                <w:rFonts w:ascii="Helvetica Neue" w:eastAsia="Helvetica Neue" w:hAnsi="Helvetica Neue" w:cs="Helvetica Neue"/>
                <w:color w:val="00B050"/>
              </w:rPr>
            </w:pPr>
            <w:r w:rsidRPr="00B17147">
              <w:rPr>
                <w:rFonts w:ascii="Helvetica Neue" w:eastAsia="Helvetica Neue" w:hAnsi="Helvetica Neue" w:cs="Helvetica Neue"/>
                <w:color w:val="00B050"/>
              </w:rPr>
              <w:t>Enterprise Support will be provided to the following Buyer Account ID’s</w:t>
            </w:r>
            <w:r w:rsidR="006F6E2E" w:rsidRPr="00B17147">
              <w:rPr>
                <w:rFonts w:ascii="Helvetica Neue" w:eastAsia="Helvetica Neue" w:hAnsi="Helvetica Neue" w:cs="Helvetica Neue"/>
                <w:color w:val="00B050"/>
              </w:rPr>
              <w:t>:</w:t>
            </w:r>
          </w:p>
          <w:p w14:paraId="0B6A05A7" w14:textId="146CBD89" w:rsidR="00D6068D" w:rsidRPr="00C07ADD" w:rsidRDefault="00C05B38">
            <w:pPr>
              <w:spacing w:after="0"/>
              <w:rPr>
                <w:rFonts w:ascii="Helvetica Neue" w:eastAsia="Helvetica Neue" w:hAnsi="Helvetica Neue" w:cs="Helvetica Neue"/>
                <w:color w:val="auto"/>
              </w:rPr>
            </w:pPr>
            <w:sdt>
              <w:sdtPr>
                <w:rPr>
                  <w:rFonts w:ascii="Helvetica Neue" w:eastAsia="Helvetica Neue" w:hAnsi="Helvetica Neue" w:cs="Helvetica Neue"/>
                  <w:color w:val="00B050"/>
                  <w:highlight w:val="yellow"/>
                </w:rPr>
                <w:id w:val="-1059400128"/>
                <w:placeholder>
                  <w:docPart w:val="7C9EA279822D436D8BA7289EF43BBDB6"/>
                </w:placeholder>
              </w:sdtPr>
              <w:sdtEndPr>
                <w:rPr>
                  <w:color w:val="auto"/>
                </w:rPr>
              </w:sdtEndPr>
              <w:sdtContent>
                <w:r w:rsidR="00C07ADD" w:rsidRPr="00C07ADD">
                  <w:rPr>
                    <w:rFonts w:ascii="Helvetica Neue" w:eastAsia="Helvetica Neue" w:hAnsi="Helvetica Neue" w:cs="Helvetica Neue"/>
                    <w:color w:val="auto"/>
                    <w:highlight w:val="lightGray"/>
                  </w:rPr>
                  <w:t>***REDACTED***</w:t>
                </w:r>
              </w:sdtContent>
            </w:sdt>
          </w:p>
          <w:p w14:paraId="258C7E87" w14:textId="77777777" w:rsidR="00D6068D" w:rsidRPr="00B17147" w:rsidRDefault="00D6068D" w:rsidP="004A35BB">
            <w:pPr>
              <w:spacing w:after="0"/>
              <w:rPr>
                <w:rFonts w:ascii="Helvetica Neue" w:eastAsia="Helvetica Neue" w:hAnsi="Helvetica Neue" w:cs="Helvetica Neue"/>
                <w:color w:val="00B050"/>
              </w:rPr>
            </w:pPr>
          </w:p>
          <w:p w14:paraId="251BF78A" w14:textId="1273768A" w:rsidR="00367810" w:rsidRPr="00B17147" w:rsidRDefault="00367810" w:rsidP="004A35BB">
            <w:pPr>
              <w:spacing w:after="0"/>
              <w:rPr>
                <w:rFonts w:ascii="Helvetica Neue" w:eastAsia="Helvetica Neue" w:hAnsi="Helvetica Neue" w:cs="Helvetica Neue"/>
                <w:color w:val="00B050"/>
              </w:rPr>
            </w:pPr>
            <w:r w:rsidRPr="00B17147">
              <w:rPr>
                <w:rFonts w:ascii="Helvetica Neue" w:eastAsia="Helvetica Neue" w:hAnsi="Helvetica Neue" w:cs="Helvetica Neue"/>
                <w:color w:val="00B050"/>
              </w:rPr>
              <w:t xml:space="preserve">Buyer can add or change accounts by request to the Supplier Account Manager.  Buyer will notify new accounts to </w:t>
            </w:r>
            <w:hyperlink r:id="rId11" w:history="1">
              <w:r w:rsidRPr="00B17147">
                <w:rPr>
                  <w:rStyle w:val="Hyperlink"/>
                  <w:rFonts w:ascii="Helvetica Neue" w:eastAsia="Helvetica Neue" w:hAnsi="Helvetica Neue" w:cs="Helvetica Neue"/>
                  <w:color w:val="00B050"/>
                </w:rPr>
                <w:t>aws-gcloud@amazon.com</w:t>
              </w:r>
            </w:hyperlink>
            <w:r w:rsidRPr="00B17147">
              <w:rPr>
                <w:rFonts w:ascii="Helvetica Neue" w:eastAsia="Helvetica Neue" w:hAnsi="Helvetica Neue" w:cs="Helvetica Neue"/>
                <w:color w:val="00B050"/>
              </w:rPr>
              <w:t xml:space="preserve">.  </w:t>
            </w:r>
            <w:r w:rsidRPr="00307D4B">
              <w:rPr>
                <w:rFonts w:ascii="Helvetica Neue" w:eastAsia="Helvetica Neue" w:hAnsi="Helvetica Neue" w:cs="Helvetica Neue"/>
                <w:color w:val="00B050"/>
              </w:rPr>
              <w:t xml:space="preserve">If a PO is required, it will not be deemed “accepted” </w:t>
            </w:r>
            <w:r w:rsidRPr="006F6E2E">
              <w:rPr>
                <w:rFonts w:ascii="Helvetica Neue" w:eastAsia="Helvetica Neue" w:hAnsi="Helvetica Neue" w:cs="Helvetica Neue"/>
                <w:color w:val="00B050"/>
              </w:rPr>
              <w:t>until the Buyer receives confirmation from the Supplier Account Manager that Supplier has all necessary information to complete the account setup.</w:t>
            </w:r>
          </w:p>
          <w:p w14:paraId="4E206A95" w14:textId="77777777" w:rsidR="00367810" w:rsidRPr="00B17147" w:rsidRDefault="00367810" w:rsidP="004A35BB">
            <w:pPr>
              <w:spacing w:after="0"/>
              <w:rPr>
                <w:rFonts w:ascii="Helvetica Neue" w:eastAsia="Helvetica Neue" w:hAnsi="Helvetica Neue" w:cs="Helvetica Neue"/>
                <w:color w:val="00B050"/>
              </w:rPr>
            </w:pPr>
          </w:p>
          <w:p w14:paraId="3956130B" w14:textId="182A4E17" w:rsidR="00D6068D" w:rsidRPr="00B17147" w:rsidRDefault="00D6068D" w:rsidP="004A35BB">
            <w:pPr>
              <w:spacing w:after="0"/>
              <w:rPr>
                <w:rFonts w:ascii="Helvetica Neue" w:eastAsia="Helvetica Neue" w:hAnsi="Helvetica Neue" w:cs="Helvetica Neue"/>
                <w:color w:val="00B050"/>
              </w:rPr>
            </w:pPr>
            <w:r w:rsidRPr="00B17147">
              <w:rPr>
                <w:rFonts w:ascii="Helvetica Neue" w:eastAsia="Helvetica Neue" w:hAnsi="Helvetica Neue" w:cs="Helvetica Neue"/>
                <w:color w:val="00B050"/>
              </w:rPr>
              <w:t xml:space="preserve">Buyers contact Supplier through the Suppliers support </w:t>
            </w:r>
            <w:proofErr w:type="spellStart"/>
            <w:r w:rsidRPr="00B17147">
              <w:rPr>
                <w:rFonts w:ascii="Helvetica Neue" w:eastAsia="Helvetica Neue" w:hAnsi="Helvetica Neue" w:cs="Helvetica Neue"/>
                <w:color w:val="00B050"/>
              </w:rPr>
              <w:t>center</w:t>
            </w:r>
            <w:proofErr w:type="spellEnd"/>
            <w:r w:rsidRPr="00B17147">
              <w:rPr>
                <w:rFonts w:ascii="Helvetica Neue" w:eastAsia="Helvetica Neue" w:hAnsi="Helvetica Neue" w:cs="Helvetica Neue"/>
                <w:color w:val="00B050"/>
              </w:rPr>
              <w:t xml:space="preserve"> (“Support </w:t>
            </w:r>
            <w:proofErr w:type="spellStart"/>
            <w:r w:rsidRPr="00B17147">
              <w:rPr>
                <w:rFonts w:ascii="Helvetica Neue" w:eastAsia="Helvetica Neue" w:hAnsi="Helvetica Neue" w:cs="Helvetica Neue"/>
                <w:color w:val="00B050"/>
              </w:rPr>
              <w:t>Center</w:t>
            </w:r>
            <w:proofErr w:type="spellEnd"/>
            <w:r w:rsidRPr="00B17147">
              <w:rPr>
                <w:rFonts w:ascii="Helvetica Neue" w:eastAsia="Helvetica Neue" w:hAnsi="Helvetica Neue" w:cs="Helvetica Neue"/>
                <w:color w:val="00B050"/>
              </w:rPr>
              <w:t>”)</w:t>
            </w:r>
          </w:p>
          <w:p w14:paraId="362560FE" w14:textId="77777777" w:rsidR="00D6068D" w:rsidRPr="00B17147" w:rsidRDefault="00D6068D" w:rsidP="004A35BB">
            <w:pPr>
              <w:spacing w:after="0"/>
              <w:rPr>
                <w:rFonts w:ascii="Helvetica Neue" w:eastAsia="Helvetica Neue" w:hAnsi="Helvetica Neue" w:cs="Helvetica Neue"/>
                <w:color w:val="00B050"/>
              </w:rPr>
            </w:pPr>
          </w:p>
          <w:p w14:paraId="19DEBA71" w14:textId="48AA30AA" w:rsidR="00D6068D" w:rsidRPr="00B17147" w:rsidRDefault="00D6068D" w:rsidP="004A35BB">
            <w:pPr>
              <w:spacing w:after="0"/>
              <w:rPr>
                <w:rFonts w:ascii="Helvetica Neue" w:eastAsia="Helvetica Neue" w:hAnsi="Helvetica Neue" w:cs="Helvetica Neue"/>
                <w:color w:val="00B050"/>
              </w:rPr>
            </w:pPr>
            <w:r w:rsidRPr="00B17147">
              <w:rPr>
                <w:rFonts w:ascii="Helvetica Neue" w:eastAsia="Helvetica Neue" w:hAnsi="Helvetica Neue" w:cs="Helvetica Neue"/>
                <w:color w:val="00B050"/>
              </w:rPr>
              <w:t xml:space="preserve">The Buyer can sign into the Support </w:t>
            </w:r>
            <w:proofErr w:type="spellStart"/>
            <w:r w:rsidRPr="00B17147">
              <w:rPr>
                <w:rFonts w:ascii="Helvetica Neue" w:eastAsia="Helvetica Neue" w:hAnsi="Helvetica Neue" w:cs="Helvetica Neue"/>
                <w:color w:val="00B050"/>
              </w:rPr>
              <w:t>Center</w:t>
            </w:r>
            <w:proofErr w:type="spellEnd"/>
            <w:r w:rsidRPr="00B17147">
              <w:rPr>
                <w:rFonts w:ascii="Helvetica Neue" w:eastAsia="Helvetica Neue" w:hAnsi="Helvetica Neue" w:cs="Helvetica Neue"/>
                <w:color w:val="00B050"/>
              </w:rPr>
              <w:t xml:space="preserve"> through the Suppliers online portal (the AWS Management Console) using the e-mail address and password associated with the Buyers account, or – the preferred method -  by using the Identity and Access Management Service to assign roles to Buyers users.</w:t>
            </w:r>
          </w:p>
          <w:p w14:paraId="54485435" w14:textId="77777777" w:rsidR="00367810" w:rsidRPr="00B17147" w:rsidRDefault="00367810" w:rsidP="004A35BB">
            <w:pPr>
              <w:spacing w:after="0"/>
              <w:rPr>
                <w:rFonts w:ascii="Helvetica Neue" w:eastAsia="Helvetica Neue" w:hAnsi="Helvetica Neue" w:cs="Helvetica Neue"/>
                <w:color w:val="00B050"/>
              </w:rPr>
            </w:pPr>
          </w:p>
          <w:p w14:paraId="75D34E31" w14:textId="1CE66227" w:rsidR="00367810" w:rsidRDefault="00367810" w:rsidP="004A35BB">
            <w:pPr>
              <w:spacing w:after="0"/>
              <w:rPr>
                <w:rFonts w:ascii="Helvetica Neue" w:eastAsia="Helvetica Neue" w:hAnsi="Helvetica Neue" w:cs="Helvetica Neue"/>
                <w:color w:val="00B050"/>
              </w:rPr>
            </w:pPr>
            <w:r w:rsidRPr="00B17147">
              <w:rPr>
                <w:rFonts w:ascii="Helvetica Neue" w:eastAsia="Helvetica Neue" w:hAnsi="Helvetica Neue" w:cs="Helvetica Neue"/>
                <w:color w:val="00B050"/>
              </w:rPr>
              <w:t>The Support Concierge and Technical Account Manager that are assigned to Buyer as part of Enterprise Support will guide Buyer through the process of accessing Enterprise Support.</w:t>
            </w:r>
          </w:p>
          <w:p w14:paraId="459A2DCC" w14:textId="77777777" w:rsidR="00EE436B" w:rsidRPr="00B17147" w:rsidRDefault="00EE436B" w:rsidP="004A35BB">
            <w:pPr>
              <w:spacing w:after="0"/>
              <w:rPr>
                <w:rFonts w:ascii="Helvetica Neue" w:eastAsia="Helvetica Neue" w:hAnsi="Helvetica Neue" w:cs="Helvetica Neue"/>
                <w:color w:val="00B050"/>
              </w:rPr>
            </w:pPr>
          </w:p>
          <w:p w14:paraId="27447CE4" w14:textId="2A8787E8" w:rsidR="004A35BB" w:rsidRDefault="004A35BB" w:rsidP="004A35BB">
            <w:pPr>
              <w:spacing w:after="0" w:line="240" w:lineRule="auto"/>
              <w:contextualSpacing/>
              <w:rPr>
                <w:rFonts w:ascii="Helvetica Neue" w:eastAsia="Helvetica Neue" w:hAnsi="Helvetica Neue" w:cs="Helvetica Neue"/>
                <w:color w:val="00B050"/>
              </w:rPr>
            </w:pPr>
            <w:r w:rsidRPr="004A35BB">
              <w:rPr>
                <w:rFonts w:ascii="Helvetica Neue" w:eastAsia="Helvetica Neue" w:hAnsi="Helvetica Neue" w:cs="Helvetica Neue"/>
                <w:color w:val="00B050"/>
              </w:rPr>
              <w:t>Buyers have a variety of options to choose from when configuring their accounts, and for all sensitive or otherwise valuable content Supplier recommends that Buyer uses strong security and redundancy features, such as access controls, encryption, and backup.  Buyer is responsible for properly configuring and using the Service Offerings in a manner that provides security and redundancy of its Buyer Data, such as, for example, using enhanced access controls to prevent unauthorized access to Buyer Data, using encryption technology to prevent unauthorized access to Buyer Data, and ensuring the appropriate level of backup to prevent loss of Buyer Data.</w:t>
            </w:r>
          </w:p>
          <w:p w14:paraId="20E03E49" w14:textId="5B2693F6" w:rsidR="004A35BB" w:rsidRDefault="004A35BB" w:rsidP="0006758F">
            <w:pPr>
              <w:spacing w:after="0" w:line="240" w:lineRule="auto"/>
              <w:contextualSpacing/>
              <w:rPr>
                <w:rFonts w:ascii="Helvetica Neue" w:eastAsia="Helvetica Neue" w:hAnsi="Helvetica Neue" w:cs="Helvetica Neue"/>
                <w:highlight w:val="green"/>
              </w:rPr>
            </w:pPr>
          </w:p>
        </w:tc>
      </w:tr>
      <w:tr w:rsidR="00076044" w14:paraId="26CB4F07" w14:textId="77777777">
        <w:tc>
          <w:tcPr>
            <w:tcW w:w="2657" w:type="dxa"/>
          </w:tcPr>
          <w:p w14:paraId="19B1752F" w14:textId="4CA5A2A1"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Offboarding</w:t>
            </w:r>
            <w:proofErr w:type="spellEnd"/>
            <w:r>
              <w:rPr>
                <w:rFonts w:ascii="Helvetica Neue" w:eastAsia="Helvetica Neue" w:hAnsi="Helvetica Neue" w:cs="Helvetica Neue"/>
                <w:b/>
              </w:rPr>
              <w:t xml:space="preserve">: </w:t>
            </w:r>
          </w:p>
        </w:tc>
        <w:tc>
          <w:tcPr>
            <w:tcW w:w="7971" w:type="dxa"/>
          </w:tcPr>
          <w:p w14:paraId="71FD488C" w14:textId="77777777" w:rsidR="004A35BB" w:rsidRDefault="004B26D3" w:rsidP="004A35BB">
            <w:pPr>
              <w:pStyle w:val="TableParagraph"/>
              <w:spacing w:before="27"/>
              <w:ind w:left="0"/>
              <w:rPr>
                <w:rFonts w:ascii="Helvetica Neue" w:eastAsia="Helvetica Neue" w:hAnsi="Helvetica Neue" w:cs="Helvetica Neue"/>
                <w:color w:val="000000"/>
                <w:sz w:val="20"/>
                <w:szCs w:val="20"/>
                <w:lang w:val="en-GB" w:eastAsia="en-GB"/>
              </w:rPr>
            </w:pPr>
            <w:r w:rsidRPr="004A35BB">
              <w:rPr>
                <w:rFonts w:ascii="Helvetica Neue" w:eastAsia="Helvetica Neue" w:hAnsi="Helvetica Neue" w:cs="Helvetica Neue"/>
                <w:color w:val="000000"/>
                <w:sz w:val="20"/>
                <w:szCs w:val="20"/>
                <w:lang w:val="en-GB" w:eastAsia="en-GB"/>
              </w:rPr>
              <w:t xml:space="preserve">The </w:t>
            </w:r>
            <w:proofErr w:type="spellStart"/>
            <w:r w:rsidRPr="004A35BB">
              <w:rPr>
                <w:rFonts w:ascii="Helvetica Neue" w:eastAsia="Helvetica Neue" w:hAnsi="Helvetica Neue" w:cs="Helvetica Neue"/>
                <w:color w:val="000000"/>
                <w:sz w:val="20"/>
                <w:szCs w:val="20"/>
                <w:lang w:val="en-GB" w:eastAsia="en-GB"/>
              </w:rPr>
              <w:t>offboarding</w:t>
            </w:r>
            <w:proofErr w:type="spellEnd"/>
            <w:r w:rsidRPr="004A35BB">
              <w:rPr>
                <w:rFonts w:ascii="Helvetica Neue" w:eastAsia="Helvetica Neue" w:hAnsi="Helvetica Neue" w:cs="Helvetica Neue"/>
                <w:color w:val="000000"/>
                <w:sz w:val="20"/>
                <w:szCs w:val="20"/>
                <w:lang w:val="en-GB" w:eastAsia="en-GB"/>
              </w:rPr>
              <w:t xml:space="preserve"> plan for this Call-Off Contract is</w:t>
            </w:r>
            <w:r w:rsidR="004A35BB">
              <w:rPr>
                <w:rFonts w:ascii="Helvetica Neue" w:eastAsia="Helvetica Neue" w:hAnsi="Helvetica Neue" w:cs="Helvetica Neue"/>
                <w:color w:val="000000"/>
                <w:sz w:val="20"/>
                <w:szCs w:val="20"/>
                <w:lang w:val="en-GB" w:eastAsia="en-GB"/>
              </w:rPr>
              <w:t>:</w:t>
            </w:r>
          </w:p>
          <w:p w14:paraId="378F4FE8" w14:textId="77777777" w:rsidR="004A35BB" w:rsidRDefault="004A35BB" w:rsidP="004A35BB">
            <w:pPr>
              <w:pStyle w:val="TableParagraph"/>
              <w:spacing w:before="27"/>
              <w:ind w:left="104"/>
              <w:rPr>
                <w:rFonts w:ascii="Helvetica Neue" w:eastAsia="Helvetica Neue" w:hAnsi="Helvetica Neue" w:cs="Helvetica Neue"/>
                <w:color w:val="000000"/>
                <w:sz w:val="20"/>
                <w:szCs w:val="20"/>
                <w:lang w:val="en-GB" w:eastAsia="en-GB"/>
              </w:rPr>
            </w:pPr>
          </w:p>
          <w:p w14:paraId="249FCBE5" w14:textId="0C881DB4" w:rsidR="004A35BB" w:rsidRPr="004A35BB" w:rsidRDefault="004A35BB" w:rsidP="004A35BB">
            <w:pPr>
              <w:spacing w:after="0" w:line="240" w:lineRule="auto"/>
              <w:contextualSpacing/>
              <w:rPr>
                <w:rFonts w:ascii="Helvetica Neue" w:eastAsia="Helvetica Neue" w:hAnsi="Helvetica Neue" w:cs="Helvetica Neue"/>
                <w:color w:val="00B050"/>
              </w:rPr>
            </w:pPr>
            <w:r w:rsidRPr="004A35BB">
              <w:rPr>
                <w:rFonts w:ascii="Helvetica Neue" w:eastAsia="Helvetica Neue" w:hAnsi="Helvetica Neue" w:cs="Helvetica Neue"/>
                <w:color w:val="00B050"/>
              </w:rPr>
              <w:t>Buyer may terminate the relationship with Supplier for any reason by (</w:t>
            </w:r>
            <w:proofErr w:type="spellStart"/>
            <w:r w:rsidRPr="004A35BB">
              <w:rPr>
                <w:rFonts w:ascii="Helvetica Neue" w:eastAsia="Helvetica Neue" w:hAnsi="Helvetica Neue" w:cs="Helvetica Neue"/>
                <w:color w:val="00B050"/>
              </w:rPr>
              <w:t>i</w:t>
            </w:r>
            <w:proofErr w:type="spellEnd"/>
            <w:r w:rsidRPr="004A35BB">
              <w:rPr>
                <w:rFonts w:ascii="Helvetica Neue" w:eastAsia="Helvetica Neue" w:hAnsi="Helvetica Neue" w:cs="Helvetica Neue"/>
                <w:color w:val="00B050"/>
              </w:rPr>
              <w:t xml:space="preserve">) providing Supplier with notice and (ii) closing Buyers account for all services for which Supplier provide an account closing mechanism. </w:t>
            </w:r>
          </w:p>
          <w:p w14:paraId="215DCC70" w14:textId="77777777" w:rsidR="004A35BB" w:rsidRPr="004A35BB" w:rsidRDefault="004A35BB" w:rsidP="004A35BB">
            <w:pPr>
              <w:spacing w:after="0" w:line="240" w:lineRule="auto"/>
              <w:contextualSpacing/>
              <w:rPr>
                <w:rFonts w:ascii="Helvetica Neue" w:eastAsia="Helvetica Neue" w:hAnsi="Helvetica Neue" w:cs="Helvetica Neue"/>
                <w:color w:val="00B050"/>
              </w:rPr>
            </w:pPr>
          </w:p>
          <w:p w14:paraId="22402A43" w14:textId="056240BB" w:rsidR="00076044" w:rsidRDefault="004A35BB" w:rsidP="004A35BB">
            <w:pPr>
              <w:spacing w:after="0" w:line="240" w:lineRule="auto"/>
              <w:contextualSpacing/>
              <w:rPr>
                <w:rFonts w:ascii="Helvetica Neue" w:eastAsia="Helvetica Neue" w:hAnsi="Helvetica Neue" w:cs="Helvetica Neue"/>
                <w:color w:val="00B050"/>
              </w:rPr>
            </w:pPr>
            <w:r w:rsidRPr="004A35BB">
              <w:rPr>
                <w:rFonts w:ascii="Helvetica Neue" w:eastAsia="Helvetica Neue" w:hAnsi="Helvetica Neue" w:cs="Helvetica Neue"/>
                <w:color w:val="00B050"/>
              </w:rPr>
              <w:t>Supplier customers retain control and ownership of their data. Supplier will not erase customer data for 30 days following an account termination. This allows customers to retrieve content from Supplier services so long as the customer has paid any charges for any post-termination use of the service offerings and all other amounts due.</w:t>
            </w:r>
          </w:p>
          <w:p w14:paraId="5C543D94" w14:textId="267899AA" w:rsidR="004A35BB" w:rsidRDefault="004A35BB" w:rsidP="0006758F">
            <w:pPr>
              <w:spacing w:after="0" w:line="240" w:lineRule="auto"/>
              <w:contextualSpacing/>
              <w:rPr>
                <w:rFonts w:ascii="Helvetica Neue" w:eastAsia="Helvetica Neue" w:hAnsi="Helvetica Neue" w:cs="Helvetica Neue"/>
                <w:highlight w:val="green"/>
              </w:rPr>
            </w:pPr>
          </w:p>
        </w:tc>
      </w:tr>
      <w:tr w:rsidR="00076044" w14:paraId="78BAEA33" w14:textId="77777777">
        <w:tc>
          <w:tcPr>
            <w:tcW w:w="2657" w:type="dxa"/>
          </w:tcPr>
          <w:p w14:paraId="60A38779" w14:textId="1CD5223D"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14:paraId="64E678F3" w14:textId="0E9D9CB7" w:rsidR="00076044" w:rsidRDefault="004A35BB">
            <w:pPr>
              <w:spacing w:after="0" w:line="240" w:lineRule="auto"/>
              <w:contextualSpacing/>
              <w:rPr>
                <w:rFonts w:ascii="Helvetica Neue" w:eastAsia="Helvetica Neue" w:hAnsi="Helvetica Neue" w:cs="Helvetica Neue"/>
              </w:rPr>
            </w:pPr>
            <w:r w:rsidRPr="004A35BB">
              <w:rPr>
                <w:rFonts w:ascii="Helvetica Neue" w:eastAsia="Helvetica Neue" w:hAnsi="Helvetica Neue" w:cs="Helvetica Neue"/>
                <w:color w:val="00B050"/>
              </w:rPr>
              <w:t>The Buyer does not require the Supplier to enter into a Collaboration Agreement.</w:t>
            </w:r>
          </w:p>
        </w:tc>
      </w:tr>
      <w:tr w:rsidR="00076044" w14:paraId="66CA4AFB" w14:textId="77777777">
        <w:tc>
          <w:tcPr>
            <w:tcW w:w="2657" w:type="dxa"/>
          </w:tcPr>
          <w:p w14:paraId="35B7A44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14:paraId="1F273870" w14:textId="2EE53080" w:rsidR="004A35BB" w:rsidRPr="004A35BB" w:rsidRDefault="004A35BB" w:rsidP="004A35BB">
            <w:pPr>
              <w:spacing w:after="0" w:line="240" w:lineRule="auto"/>
              <w:contextualSpacing/>
              <w:rPr>
                <w:rFonts w:ascii="Helvetica Neue" w:eastAsia="Helvetica Neue" w:hAnsi="Helvetica Neue" w:cs="Helvetica Neue"/>
                <w:color w:val="00B050"/>
              </w:rPr>
            </w:pPr>
            <w:r w:rsidRPr="004A35BB">
              <w:rPr>
                <w:rFonts w:ascii="Helvetica Neue" w:eastAsia="Helvetica Neue" w:hAnsi="Helvetica Neue" w:cs="Helvetica Neue"/>
                <w:color w:val="auto"/>
              </w:rPr>
              <w:t xml:space="preserve">The annual total liability of either Party for all Property defaults will not exceed </w:t>
            </w:r>
            <w:r w:rsidR="00793C59" w:rsidRPr="003A79BA">
              <w:rPr>
                <w:rFonts w:ascii="Helvetica Neue" w:eastAsia="Helvetica Neue" w:hAnsi="Helvetica Neue" w:cs="Helvetica Neue"/>
                <w:highlight w:val="lightGray"/>
              </w:rPr>
              <w:t>**REDACTED***</w:t>
            </w:r>
          </w:p>
          <w:p w14:paraId="3EACDE51" w14:textId="77777777" w:rsidR="004A35BB" w:rsidRPr="004A35BB" w:rsidRDefault="004A35BB" w:rsidP="004A35BB">
            <w:pPr>
              <w:spacing w:after="0" w:line="240" w:lineRule="auto"/>
              <w:contextualSpacing/>
              <w:rPr>
                <w:rFonts w:ascii="Helvetica Neue" w:eastAsia="Helvetica Neue" w:hAnsi="Helvetica Neue" w:cs="Helvetica Neue"/>
                <w:color w:val="00B050"/>
              </w:rPr>
            </w:pPr>
          </w:p>
          <w:p w14:paraId="08D99F69" w14:textId="5F9894A5" w:rsidR="004A35BB" w:rsidRPr="004A35BB" w:rsidRDefault="004A35BB" w:rsidP="004A35BB">
            <w:pPr>
              <w:spacing w:after="0" w:line="240" w:lineRule="auto"/>
              <w:contextualSpacing/>
              <w:rPr>
                <w:rFonts w:ascii="Helvetica Neue" w:eastAsia="Helvetica Neue" w:hAnsi="Helvetica Neue" w:cs="Helvetica Neue"/>
                <w:color w:val="00B050"/>
              </w:rPr>
            </w:pPr>
            <w:r w:rsidRPr="004A35BB">
              <w:rPr>
                <w:rFonts w:ascii="Helvetica Neue" w:eastAsia="Helvetica Neue" w:hAnsi="Helvetica Neue" w:cs="Helvetica Neue"/>
                <w:color w:val="auto"/>
              </w:rPr>
              <w:t>The annual total liability for Buyer Data defaults will not exceed</w:t>
            </w:r>
            <w:r w:rsidRPr="004A35BB">
              <w:rPr>
                <w:rFonts w:ascii="Helvetica Neue" w:eastAsia="Helvetica Neue" w:hAnsi="Helvetica Neue" w:cs="Helvetica Neue"/>
                <w:color w:val="00B050"/>
              </w:rPr>
              <w:t xml:space="preserve"> </w:t>
            </w:r>
            <w:r w:rsidR="00793C59" w:rsidRPr="003A79BA">
              <w:rPr>
                <w:rFonts w:ascii="Helvetica Neue" w:eastAsia="Helvetica Neue" w:hAnsi="Helvetica Neue" w:cs="Helvetica Neue"/>
                <w:highlight w:val="lightGray"/>
              </w:rPr>
              <w:t>**REDACTED***</w:t>
            </w:r>
          </w:p>
          <w:p w14:paraId="1FC53000" w14:textId="77777777" w:rsidR="004A35BB" w:rsidRPr="004A35BB" w:rsidRDefault="004A35BB" w:rsidP="004A35BB">
            <w:pPr>
              <w:spacing w:after="0" w:line="240" w:lineRule="auto"/>
              <w:contextualSpacing/>
              <w:rPr>
                <w:rFonts w:ascii="Helvetica Neue" w:eastAsia="Helvetica Neue" w:hAnsi="Helvetica Neue" w:cs="Helvetica Neue"/>
                <w:color w:val="00B050"/>
              </w:rPr>
            </w:pPr>
          </w:p>
          <w:p w14:paraId="2A09348B" w14:textId="097E1F40" w:rsidR="004A35BB" w:rsidRPr="004A35BB" w:rsidRDefault="004A35BB" w:rsidP="004A35BB">
            <w:pPr>
              <w:spacing w:after="0" w:line="240" w:lineRule="auto"/>
              <w:contextualSpacing/>
              <w:rPr>
                <w:rFonts w:ascii="Helvetica Neue" w:eastAsia="Helvetica Neue" w:hAnsi="Helvetica Neue" w:cs="Helvetica Neue"/>
                <w:color w:val="00B050"/>
              </w:rPr>
            </w:pPr>
            <w:r w:rsidRPr="004A35BB">
              <w:rPr>
                <w:rFonts w:ascii="Helvetica Neue" w:eastAsia="Helvetica Neue" w:hAnsi="Helvetica Neue" w:cs="Helvetica Neue"/>
                <w:color w:val="auto"/>
              </w:rPr>
              <w:t xml:space="preserve">The annual total liability for all other defaults will not exceed the </w:t>
            </w:r>
            <w:r w:rsidR="00793C59" w:rsidRPr="003A79BA">
              <w:rPr>
                <w:rFonts w:ascii="Helvetica Neue" w:eastAsia="Helvetica Neue" w:hAnsi="Helvetica Neue" w:cs="Helvetica Neue"/>
                <w:highlight w:val="lightGray"/>
              </w:rPr>
              <w:t>**REDACTED***</w:t>
            </w:r>
          </w:p>
          <w:p w14:paraId="7D0292E5" w14:textId="010B5235" w:rsidR="00076044" w:rsidRDefault="00793C59" w:rsidP="009E4D91">
            <w:pPr>
              <w:spacing w:after="0"/>
              <w:rPr>
                <w:rFonts w:ascii="Helvetica Neue" w:eastAsia="Helvetica Neue" w:hAnsi="Helvetica Neue" w:cs="Helvetica Neue"/>
              </w:rPr>
            </w:pPr>
            <w:r w:rsidRPr="003A79BA">
              <w:rPr>
                <w:rFonts w:ascii="Helvetica Neue" w:eastAsia="Helvetica Neue" w:hAnsi="Helvetica Neue" w:cs="Helvetica Neue"/>
                <w:highlight w:val="lightGray"/>
              </w:rPr>
              <w:t>**REDACTED***</w:t>
            </w:r>
          </w:p>
        </w:tc>
      </w:tr>
      <w:tr w:rsidR="00076044" w14:paraId="71169844" w14:textId="77777777" w:rsidTr="004A35BB">
        <w:tc>
          <w:tcPr>
            <w:tcW w:w="2657" w:type="dxa"/>
          </w:tcPr>
          <w:p w14:paraId="79AB7F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1" w:type="dxa"/>
            <w:shd w:val="clear" w:color="auto" w:fill="FFFFFF" w:themeFill="background1"/>
          </w:tcPr>
          <w:p w14:paraId="434E4A1F" w14:textId="77777777" w:rsidR="00076044" w:rsidRDefault="004B26D3">
            <w:pPr>
              <w:spacing w:after="0" w:line="240" w:lineRule="auto"/>
              <w:rPr>
                <w:rFonts w:ascii="Helvetica Neue" w:eastAsia="Helvetica Neue" w:hAnsi="Helvetica Neue" w:cs="Helvetica Neue"/>
              </w:rPr>
            </w:pPr>
            <w:r w:rsidRPr="004A35BB">
              <w:rPr>
                <w:rFonts w:ascii="Helvetica Neue" w:eastAsia="Helvetica Neue" w:hAnsi="Helvetica Neue" w:cs="Helvetica Neue"/>
              </w:rPr>
              <w:t xml:space="preserve">The insurance(s) required will be: </w:t>
            </w:r>
          </w:p>
          <w:p w14:paraId="0C8EDB03" w14:textId="77777777" w:rsidR="004A35BB" w:rsidRPr="004A35BB" w:rsidRDefault="004A35BB">
            <w:pPr>
              <w:spacing w:after="0" w:line="240" w:lineRule="auto"/>
              <w:rPr>
                <w:rFonts w:ascii="Helvetica Neue" w:eastAsia="Helvetica Neue" w:hAnsi="Helvetica Neue" w:cs="Helvetica Neue"/>
              </w:rPr>
            </w:pPr>
          </w:p>
          <w:p w14:paraId="2A422F7C" w14:textId="609EF7CE" w:rsidR="004A35BB" w:rsidRPr="004A35BB" w:rsidRDefault="004A35BB" w:rsidP="004A35BB">
            <w:pPr>
              <w:pStyle w:val="ListParagraph"/>
              <w:numPr>
                <w:ilvl w:val="0"/>
                <w:numId w:val="54"/>
              </w:numPr>
              <w:spacing w:after="0" w:line="240" w:lineRule="auto"/>
              <w:rPr>
                <w:rFonts w:ascii="Helvetica Neue" w:eastAsia="Helvetica Neue" w:hAnsi="Helvetica Neue" w:cs="Helvetica Neue"/>
                <w:color w:val="00B050"/>
              </w:rPr>
            </w:pPr>
            <w:proofErr w:type="gramStart"/>
            <w:r w:rsidRPr="004A35BB">
              <w:rPr>
                <w:rFonts w:ascii="Helvetica Neue" w:eastAsia="Helvetica Neue" w:hAnsi="Helvetica Neue" w:cs="Helvetica Neue"/>
                <w:color w:val="00B050"/>
              </w:rPr>
              <w:t>a</w:t>
            </w:r>
            <w:proofErr w:type="gramEnd"/>
            <w:r w:rsidRPr="004A35BB">
              <w:rPr>
                <w:rFonts w:ascii="Helvetica Neue" w:eastAsia="Helvetica Neue" w:hAnsi="Helvetica Neue" w:cs="Helvetica Neue"/>
                <w:color w:val="00B050"/>
              </w:rPr>
              <w:t xml:space="preserve"> minimum insurance period of </w:t>
            </w:r>
            <w:sdt>
              <w:sdtPr>
                <w:rPr>
                  <w:rFonts w:ascii="Helvetica Neue" w:eastAsia="Helvetica Neue" w:hAnsi="Helvetica Neue" w:cs="Helvetica Neue"/>
                  <w:highlight w:val="yellow"/>
                </w:rPr>
                <w:id w:val="1905411397"/>
                <w:placeholder>
                  <w:docPart w:val="54E0CC534B6144D4AA91FD2CCA75F2A1"/>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r w:rsidR="0006758F">
                  <w:rPr>
                    <w:rFonts w:ascii="Helvetica Neue" w:eastAsia="Helvetica Neue" w:hAnsi="Helvetica Neue" w:cs="Helvetica Neue"/>
                    <w:highlight w:val="yellow"/>
                  </w:rPr>
                  <w:t>6</w:t>
                </w:r>
              </w:sdtContent>
            </w:sdt>
            <w:r w:rsidRPr="004A35BB">
              <w:rPr>
                <w:rFonts w:ascii="Helvetica Neue" w:eastAsia="Helvetica Neue" w:hAnsi="Helvetica Neue" w:cs="Helvetica Neue"/>
                <w:color w:val="00B050"/>
              </w:rPr>
              <w:t xml:space="preserve"> years following the expiration or Ending of this Call-Off Contract.</w:t>
            </w:r>
          </w:p>
          <w:p w14:paraId="48247047" w14:textId="77777777" w:rsidR="004A35BB" w:rsidRPr="004A35BB" w:rsidRDefault="004A35BB" w:rsidP="004A35BB">
            <w:pPr>
              <w:spacing w:after="0" w:line="240" w:lineRule="auto"/>
              <w:contextualSpacing/>
              <w:rPr>
                <w:rFonts w:ascii="Helvetica Neue" w:eastAsia="Helvetica Neue" w:hAnsi="Helvetica Neue" w:cs="Helvetica Neue"/>
                <w:color w:val="00B050"/>
              </w:rPr>
            </w:pPr>
          </w:p>
          <w:p w14:paraId="0B1CEACD" w14:textId="262752DD" w:rsidR="004A35BB" w:rsidRPr="004A35BB" w:rsidRDefault="004A35BB" w:rsidP="004A35BB">
            <w:pPr>
              <w:pStyle w:val="ListParagraph"/>
              <w:numPr>
                <w:ilvl w:val="0"/>
                <w:numId w:val="54"/>
              </w:numPr>
              <w:spacing w:after="0" w:line="240" w:lineRule="auto"/>
              <w:rPr>
                <w:rFonts w:ascii="Helvetica Neue" w:eastAsia="Helvetica Neue" w:hAnsi="Helvetica Neue" w:cs="Helvetica Neue"/>
                <w:color w:val="00B050"/>
              </w:rPr>
            </w:pPr>
            <w:proofErr w:type="gramStart"/>
            <w:r w:rsidRPr="004A35BB">
              <w:rPr>
                <w:rFonts w:ascii="Helvetica Neue" w:eastAsia="Helvetica Neue" w:hAnsi="Helvetica Neue" w:cs="Helvetica Neue"/>
                <w:color w:val="00B050"/>
              </w:rPr>
              <w:t>professional</w:t>
            </w:r>
            <w:proofErr w:type="gramEnd"/>
            <w:r w:rsidRPr="004A35BB">
              <w:rPr>
                <w:rFonts w:ascii="Helvetica Neue" w:eastAsia="Helvetica Neue" w:hAnsi="Helvetica Neue" w:cs="Helvetica Neue"/>
                <w:color w:val="00B050"/>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F687D62" w14:textId="77777777" w:rsidR="004A35BB" w:rsidRPr="004A35BB" w:rsidRDefault="004A35BB" w:rsidP="004A35BB">
            <w:pPr>
              <w:spacing w:after="0" w:line="240" w:lineRule="auto"/>
              <w:contextualSpacing/>
              <w:rPr>
                <w:rFonts w:ascii="Helvetica Neue" w:eastAsia="Helvetica Neue" w:hAnsi="Helvetica Neue" w:cs="Helvetica Neue"/>
                <w:color w:val="00B050"/>
              </w:rPr>
            </w:pPr>
          </w:p>
          <w:p w14:paraId="5F74C141" w14:textId="77777777" w:rsidR="00076044" w:rsidRPr="004A35BB" w:rsidRDefault="004A35BB" w:rsidP="004A35BB">
            <w:pPr>
              <w:pStyle w:val="ListParagraph"/>
              <w:numPr>
                <w:ilvl w:val="0"/>
                <w:numId w:val="54"/>
              </w:numPr>
              <w:spacing w:after="0" w:line="240" w:lineRule="auto"/>
              <w:rPr>
                <w:rFonts w:ascii="Helvetica Neue" w:eastAsia="Helvetica Neue" w:hAnsi="Helvetica Neue" w:cs="Helvetica Neue"/>
              </w:rPr>
            </w:pPr>
            <w:proofErr w:type="gramStart"/>
            <w:r w:rsidRPr="004A35BB">
              <w:rPr>
                <w:rFonts w:ascii="Helvetica Neue" w:eastAsia="Helvetica Neue" w:hAnsi="Helvetica Neue" w:cs="Helvetica Neue"/>
                <w:color w:val="00B050"/>
              </w:rPr>
              <w:t>employers</w:t>
            </w:r>
            <w:proofErr w:type="gramEnd"/>
            <w:r w:rsidRPr="004A35BB">
              <w:rPr>
                <w:rFonts w:ascii="Helvetica Neue" w:eastAsia="Helvetica Neue" w:hAnsi="Helvetica Neue" w:cs="Helvetica Neue"/>
                <w:color w:val="00B050"/>
              </w:rPr>
              <w:t>' liability insurance with a minimum limit of £5,000,000 or any</w:t>
            </w:r>
            <w:r>
              <w:rPr>
                <w:rFonts w:ascii="Helvetica Neue" w:eastAsia="Helvetica Neue" w:hAnsi="Helvetica Neue" w:cs="Helvetica Neue"/>
                <w:color w:val="00B050"/>
              </w:rPr>
              <w:t xml:space="preserve"> </w:t>
            </w:r>
            <w:r w:rsidRPr="004A35BB">
              <w:rPr>
                <w:rFonts w:ascii="Helvetica Neue" w:eastAsia="Helvetica Neue" w:hAnsi="Helvetica Neue" w:cs="Helvetica Neue"/>
                <w:color w:val="00B050"/>
              </w:rPr>
              <w:t>higher minimum limit required by Law.</w:t>
            </w:r>
          </w:p>
          <w:p w14:paraId="532943B0" w14:textId="3AA2A488" w:rsidR="004A35BB" w:rsidRPr="004A35BB" w:rsidRDefault="004A35BB" w:rsidP="004A35BB">
            <w:pPr>
              <w:spacing w:after="0" w:line="240" w:lineRule="auto"/>
              <w:rPr>
                <w:rFonts w:ascii="Helvetica Neue" w:eastAsia="Helvetica Neue" w:hAnsi="Helvetica Neue" w:cs="Helvetica Neue"/>
              </w:rPr>
            </w:pPr>
          </w:p>
        </w:tc>
      </w:tr>
      <w:tr w:rsidR="00076044" w14:paraId="1E939B82" w14:textId="77777777">
        <w:tc>
          <w:tcPr>
            <w:tcW w:w="2657" w:type="dxa"/>
          </w:tcPr>
          <w:p w14:paraId="0ADC67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971" w:type="dxa"/>
          </w:tcPr>
          <w:p w14:paraId="44698156" w14:textId="7BEAC0D8" w:rsidR="00076044" w:rsidRDefault="004B26D3" w:rsidP="0006758F">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sidR="0006758F">
              <w:rPr>
                <w:rFonts w:ascii="Helvetica Neue" w:eastAsia="Helvetica Neue" w:hAnsi="Helvetica Neue" w:cs="Helvetica Neue"/>
                <w:color w:val="00B050"/>
              </w:rPr>
              <w:t xml:space="preserve">15 </w:t>
            </w:r>
            <w:r>
              <w:rPr>
                <w:rFonts w:ascii="Helvetica Neue" w:eastAsia="Helvetica Neue" w:hAnsi="Helvetica Neue" w:cs="Helvetica Neue"/>
              </w:rPr>
              <w:t>consecutive days.</w:t>
            </w:r>
          </w:p>
        </w:tc>
      </w:tr>
      <w:tr w:rsidR="00076044" w14:paraId="0005FDD3" w14:textId="77777777">
        <w:tc>
          <w:tcPr>
            <w:tcW w:w="2657" w:type="dxa"/>
          </w:tcPr>
          <w:p w14:paraId="1FC186D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1" w:type="dxa"/>
          </w:tcPr>
          <w:p w14:paraId="4152AB2B" w14:textId="77777777" w:rsidR="004A35BB"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p>
          <w:p w14:paraId="336A598F" w14:textId="77777777" w:rsidR="004A35BB" w:rsidRDefault="004A35BB">
            <w:pPr>
              <w:spacing w:after="0" w:line="240" w:lineRule="auto"/>
              <w:rPr>
                <w:rFonts w:ascii="Helvetica Neue" w:eastAsia="Helvetica Neue" w:hAnsi="Helvetica Neue" w:cs="Helvetica Neue"/>
              </w:rPr>
            </w:pPr>
          </w:p>
          <w:p w14:paraId="11FAA0FD" w14:textId="77777777" w:rsidR="006F53C9" w:rsidRPr="004A35BB" w:rsidRDefault="004A35BB">
            <w:pPr>
              <w:spacing w:after="0" w:line="240" w:lineRule="auto"/>
              <w:contextualSpacing/>
              <w:rPr>
                <w:rFonts w:ascii="Helvetica Neue" w:eastAsia="Helvetica Neue" w:hAnsi="Helvetica Neue" w:cs="Helvetica Neue"/>
                <w:color w:val="00B050"/>
              </w:rPr>
            </w:pPr>
            <w:r w:rsidRPr="004A35BB">
              <w:rPr>
                <w:rFonts w:ascii="Helvetica Neue" w:eastAsia="Helvetica Neue" w:hAnsi="Helvetica Neue" w:cs="Helvetica Neue"/>
                <w:color w:val="00B050"/>
              </w:rPr>
              <w:t>No additional audit provisions.</w:t>
            </w:r>
          </w:p>
          <w:p w14:paraId="3CE388DB" w14:textId="1B7D5D20" w:rsidR="004A35BB" w:rsidRDefault="004A35BB">
            <w:pPr>
              <w:spacing w:after="0" w:line="240" w:lineRule="auto"/>
              <w:rPr>
                <w:rFonts w:ascii="Helvetica Neue" w:eastAsia="Helvetica Neue" w:hAnsi="Helvetica Neue" w:cs="Helvetica Neue"/>
              </w:rPr>
            </w:pPr>
          </w:p>
        </w:tc>
      </w:tr>
      <w:tr w:rsidR="00076044" w14:paraId="53F1B9A6" w14:textId="77777777">
        <w:tc>
          <w:tcPr>
            <w:tcW w:w="2657" w:type="dxa"/>
          </w:tcPr>
          <w:p w14:paraId="00E726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1" w:type="dxa"/>
          </w:tcPr>
          <w:p w14:paraId="3ECEF573" w14:textId="77B8D68C" w:rsidR="004A35BB" w:rsidRDefault="004A35BB" w:rsidP="004A35BB">
            <w:pPr>
              <w:spacing w:after="0" w:line="240" w:lineRule="auto"/>
              <w:rPr>
                <w:rFonts w:ascii="Helvetica Neue" w:eastAsia="Helvetica Neue" w:hAnsi="Helvetica Neue" w:cs="Helvetica Neue"/>
              </w:rPr>
            </w:pPr>
            <w:r>
              <w:rPr>
                <w:rFonts w:ascii="Helvetica Neue" w:eastAsia="Helvetica Neue" w:hAnsi="Helvetica Neue" w:cs="Helvetica Neue"/>
              </w:rPr>
              <w:t>The Buyer is responsible for:</w:t>
            </w:r>
          </w:p>
          <w:p w14:paraId="090B9DB7" w14:textId="77777777" w:rsidR="004A35BB" w:rsidRDefault="004A35BB" w:rsidP="004A35BB">
            <w:pPr>
              <w:spacing w:after="0" w:line="240" w:lineRule="auto"/>
              <w:rPr>
                <w:rFonts w:ascii="Helvetica Neue" w:eastAsia="Helvetica Neue" w:hAnsi="Helvetica Neue" w:cs="Helvetica Neue"/>
              </w:rPr>
            </w:pPr>
          </w:p>
          <w:p w14:paraId="77A1637B" w14:textId="77777777" w:rsidR="004A35BB" w:rsidRPr="00726448" w:rsidRDefault="004A35BB" w:rsidP="004A35BB">
            <w:pPr>
              <w:pStyle w:val="TableParagraph"/>
              <w:numPr>
                <w:ilvl w:val="0"/>
                <w:numId w:val="55"/>
              </w:numPr>
              <w:spacing w:before="107" w:line="240" w:lineRule="exact"/>
              <w:ind w:right="258"/>
              <w:rPr>
                <w:rFonts w:ascii="Arial" w:hAnsi="Arial" w:cs="Arial"/>
                <w:color w:val="00B050"/>
                <w:sz w:val="20"/>
              </w:rPr>
            </w:pPr>
            <w:r w:rsidRPr="00726448">
              <w:rPr>
                <w:rFonts w:ascii="Arial" w:hAnsi="Arial" w:cs="Arial"/>
                <w:color w:val="00B050"/>
                <w:sz w:val="20"/>
              </w:rPr>
              <w:t xml:space="preserve">Reporting any Account IDs that will be governed by the terms of this Call-Off </w:t>
            </w:r>
            <w:r>
              <w:rPr>
                <w:rFonts w:ascii="Arial" w:hAnsi="Arial" w:cs="Arial"/>
                <w:color w:val="00B050"/>
                <w:sz w:val="20"/>
              </w:rPr>
              <w:t xml:space="preserve">Contract </w:t>
            </w:r>
            <w:r w:rsidRPr="00726448">
              <w:rPr>
                <w:rFonts w:ascii="Arial" w:hAnsi="Arial" w:cs="Arial"/>
                <w:color w:val="00B050"/>
                <w:sz w:val="20"/>
              </w:rPr>
              <w:t xml:space="preserve">and Framework </w:t>
            </w:r>
            <w:r>
              <w:rPr>
                <w:rFonts w:ascii="Arial" w:hAnsi="Arial" w:cs="Arial"/>
                <w:color w:val="00B050"/>
                <w:sz w:val="20"/>
              </w:rPr>
              <w:t xml:space="preserve">Agreement </w:t>
            </w:r>
            <w:r w:rsidRPr="00726448">
              <w:rPr>
                <w:rFonts w:ascii="Arial" w:hAnsi="Arial" w:cs="Arial"/>
                <w:color w:val="00B050"/>
                <w:sz w:val="20"/>
              </w:rPr>
              <w:t xml:space="preserve">to </w:t>
            </w:r>
            <w:hyperlink r:id="rId12" w:history="1">
              <w:r w:rsidRPr="00726448">
                <w:rPr>
                  <w:color w:val="00B050"/>
                  <w:sz w:val="20"/>
                </w:rPr>
                <w:t>aws-gcloud@amazon.com</w:t>
              </w:r>
            </w:hyperlink>
            <w:r w:rsidRPr="00726448">
              <w:rPr>
                <w:rFonts w:ascii="Arial" w:hAnsi="Arial" w:cs="Arial"/>
                <w:color w:val="00B050"/>
                <w:sz w:val="20"/>
              </w:rPr>
              <w:t>.</w:t>
            </w:r>
          </w:p>
          <w:p w14:paraId="057252B5" w14:textId="4CD58B86" w:rsidR="004A35BB" w:rsidRDefault="004A35BB" w:rsidP="004A35BB">
            <w:pPr>
              <w:pStyle w:val="TableParagraph"/>
              <w:numPr>
                <w:ilvl w:val="0"/>
                <w:numId w:val="55"/>
              </w:numPr>
              <w:spacing w:before="107" w:line="240" w:lineRule="exact"/>
              <w:ind w:right="258"/>
              <w:rPr>
                <w:rFonts w:ascii="Arial" w:hAnsi="Arial" w:cs="Arial"/>
                <w:color w:val="00B050"/>
                <w:sz w:val="20"/>
              </w:rPr>
            </w:pPr>
            <w:r w:rsidRPr="00633FE5">
              <w:rPr>
                <w:rFonts w:ascii="Arial" w:hAnsi="Arial" w:cs="Arial"/>
                <w:color w:val="00B050"/>
                <w:sz w:val="20"/>
              </w:rPr>
              <w:t xml:space="preserve">Notice of any obligations on the part of the Supplier pursuant to Framework Clause 8.60 and Call-Off </w:t>
            </w:r>
            <w:r>
              <w:rPr>
                <w:rFonts w:ascii="Arial" w:hAnsi="Arial" w:cs="Arial"/>
                <w:color w:val="00B050"/>
                <w:sz w:val="20"/>
              </w:rPr>
              <w:t xml:space="preserve">Contract </w:t>
            </w:r>
            <w:r w:rsidRPr="00633FE5">
              <w:rPr>
                <w:rFonts w:ascii="Arial" w:hAnsi="Arial" w:cs="Arial"/>
                <w:color w:val="00B050"/>
                <w:sz w:val="20"/>
              </w:rPr>
              <w:t xml:space="preserve">Clause </w:t>
            </w:r>
            <w:hyperlink w:anchor="fifteen_six" w:history="1">
              <w:r w:rsidRPr="00633FE5">
                <w:rPr>
                  <w:color w:val="00B050"/>
                  <w:sz w:val="20"/>
                </w:rPr>
                <w:t>13.6</w:t>
              </w:r>
            </w:hyperlink>
            <w:r w:rsidRPr="00633FE5">
              <w:rPr>
                <w:rFonts w:ascii="Arial" w:hAnsi="Arial" w:cs="Arial"/>
                <w:color w:val="00B050"/>
                <w:sz w:val="20"/>
              </w:rPr>
              <w:t xml:space="preserve">, prior to the execution of this Call-Off Agreement. For the avoidance of any doubt with regard to Framework Clause </w:t>
            </w:r>
            <w:r>
              <w:rPr>
                <w:rFonts w:ascii="Arial" w:hAnsi="Arial" w:cs="Arial"/>
                <w:color w:val="00B050"/>
                <w:sz w:val="20"/>
              </w:rPr>
              <w:t>8</w:t>
            </w:r>
            <w:r w:rsidRPr="00633FE5">
              <w:rPr>
                <w:rFonts w:ascii="Arial" w:hAnsi="Arial" w:cs="Arial"/>
                <w:color w:val="00B050"/>
                <w:sz w:val="20"/>
              </w:rPr>
              <w:t>.60, where the Buyer uses “personal data” as defined in Directive 95/46/EC with the Supplier Services, they must notify the Supplier.</w:t>
            </w:r>
          </w:p>
          <w:p w14:paraId="403A7016" w14:textId="07A162F5" w:rsidR="004A35BB" w:rsidRPr="004A35BB" w:rsidRDefault="004A35BB" w:rsidP="004A35BB">
            <w:pPr>
              <w:pStyle w:val="TableParagraph"/>
              <w:numPr>
                <w:ilvl w:val="0"/>
                <w:numId w:val="55"/>
              </w:numPr>
              <w:spacing w:before="107"/>
              <w:ind w:right="258"/>
              <w:rPr>
                <w:rFonts w:ascii="Helvetica Neue" w:eastAsia="Helvetica Neue" w:hAnsi="Helvetica Neue" w:cs="Helvetica Neue"/>
              </w:rPr>
            </w:pPr>
            <w:r w:rsidRPr="004A35BB">
              <w:rPr>
                <w:rFonts w:ascii="Arial" w:hAnsi="Arial" w:cs="Arial"/>
                <w:color w:val="00B050"/>
                <w:sz w:val="20"/>
              </w:rPr>
              <w:t xml:space="preserve">Buyer will satisfy itself that Suppliers environmental policy (found </w:t>
            </w:r>
            <w:hyperlink r:id="rId13" w:history="1">
              <w:r w:rsidRPr="004A35BB">
                <w:rPr>
                  <w:rStyle w:val="Hyperlink"/>
                  <w:rFonts w:ascii="Arial" w:hAnsi="Arial" w:cs="Arial"/>
                  <w:color w:val="00B050"/>
                  <w:sz w:val="20"/>
                </w:rPr>
                <w:t>here</w:t>
              </w:r>
            </w:hyperlink>
            <w:r w:rsidRPr="004A35BB">
              <w:rPr>
                <w:rFonts w:ascii="Arial" w:hAnsi="Arial" w:cs="Arial"/>
                <w:color w:val="00B050"/>
                <w:sz w:val="20"/>
              </w:rPr>
              <w:t>)    meets its requirements prior to entering into the Call-Off Contract.</w:t>
            </w:r>
          </w:p>
          <w:p w14:paraId="24AB1FDA" w14:textId="306CD02F" w:rsidR="00076044" w:rsidRDefault="00076044">
            <w:pPr>
              <w:spacing w:after="0" w:line="240" w:lineRule="auto"/>
              <w:rPr>
                <w:rFonts w:ascii="Helvetica Neue" w:eastAsia="Helvetica Neue" w:hAnsi="Helvetica Neue" w:cs="Helvetica Neue"/>
                <w:highlight w:val="green"/>
              </w:rPr>
            </w:pPr>
          </w:p>
        </w:tc>
      </w:tr>
      <w:tr w:rsidR="00076044" w14:paraId="03CDDD11" w14:textId="77777777">
        <w:tc>
          <w:tcPr>
            <w:tcW w:w="2657" w:type="dxa"/>
          </w:tcPr>
          <w:p w14:paraId="7B6BEBC5" w14:textId="1DAE3BD7" w:rsidR="00076044" w:rsidRDefault="004B26D3">
            <w:pPr>
              <w:spacing w:after="0" w:line="240" w:lineRule="auto"/>
              <w:rPr>
                <w:rFonts w:ascii="Helvetica Neue" w:eastAsia="Helvetica Neue" w:hAnsi="Helvetica Neue" w:cs="Helvetica Neue"/>
                <w:b/>
              </w:rPr>
            </w:pPr>
            <w:bookmarkStart w:id="14" w:name="_1t3h5sf" w:colFirst="0" w:colLast="0"/>
            <w:bookmarkEnd w:id="14"/>
            <w:r>
              <w:rPr>
                <w:rFonts w:ascii="Helvetica Neue" w:eastAsia="Helvetica Neue" w:hAnsi="Helvetica Neue" w:cs="Helvetica Neue"/>
                <w:b/>
              </w:rPr>
              <w:t>Buyer’s equipment:</w:t>
            </w:r>
          </w:p>
        </w:tc>
        <w:tc>
          <w:tcPr>
            <w:tcW w:w="7971" w:type="dxa"/>
          </w:tcPr>
          <w:p w14:paraId="7640D5EE" w14:textId="3CB66DFF"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Buyer’s equipment to be used with this Call-Off Contract includes</w:t>
            </w:r>
            <w:r w:rsidR="004A35BB">
              <w:rPr>
                <w:rFonts w:ascii="Helvetica Neue" w:eastAsia="Helvetica Neue" w:hAnsi="Helvetica Neue" w:cs="Helvetica Neue"/>
              </w:rPr>
              <w:t>:</w:t>
            </w:r>
            <w:r>
              <w:rPr>
                <w:rFonts w:ascii="Helvetica Neue" w:eastAsia="Helvetica Neue" w:hAnsi="Helvetica Neue" w:cs="Helvetica Neue"/>
              </w:rPr>
              <w:t xml:space="preserve"> </w:t>
            </w:r>
            <w:r w:rsidR="004A35BB" w:rsidRPr="004A35BB">
              <w:rPr>
                <w:rFonts w:ascii="Helvetica Neue" w:eastAsia="Helvetica Neue" w:hAnsi="Helvetica Neue" w:cs="Helvetica Neue"/>
                <w:color w:val="00B050"/>
              </w:rPr>
              <w:t>No Buyers equipment</w:t>
            </w:r>
            <w:r>
              <w:rPr>
                <w:rFonts w:ascii="Helvetica Neue" w:eastAsia="Helvetica Neue" w:hAnsi="Helvetica Neue" w:cs="Helvetica Neue"/>
              </w:rPr>
              <w:t>.</w:t>
            </w:r>
          </w:p>
          <w:p w14:paraId="55359625" w14:textId="028AFA11" w:rsidR="00076044" w:rsidRDefault="004A35BB" w:rsidP="004A35BB">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Reason: </w:t>
            </w:r>
            <w:r>
              <w:rPr>
                <w:rFonts w:ascii="Helvetica Neue" w:eastAsia="Helvetica Neue" w:hAnsi="Helvetica Neue" w:cs="Helvetica Neue"/>
                <w:color w:val="00B050"/>
              </w:rPr>
              <w:t>Not applicable</w:t>
            </w:r>
          </w:p>
        </w:tc>
      </w:tr>
    </w:tbl>
    <w:p w14:paraId="0BA67D91" w14:textId="77777777" w:rsidR="00076044" w:rsidRDefault="00076044">
      <w:pPr>
        <w:rPr>
          <w:rFonts w:ascii="Helvetica Neue" w:eastAsia="Helvetica Neue" w:hAnsi="Helvetica Neue" w:cs="Helvetica Neue"/>
        </w:rPr>
      </w:pPr>
    </w:p>
    <w:p w14:paraId="0D2BD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0466D75" w14:textId="77777777">
        <w:tc>
          <w:tcPr>
            <w:tcW w:w="2657" w:type="dxa"/>
          </w:tcPr>
          <w:p w14:paraId="655CEB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5FA88D6D" w14:textId="4B193CC9" w:rsidR="00803127" w:rsidRDefault="004B26D3" w:rsidP="00803127">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following is a list of the Supplier’s Subcontractors or Partners</w:t>
            </w:r>
            <w:r w:rsidR="00803127" w:rsidRPr="00803127">
              <w:rPr>
                <w:rFonts w:ascii="Helvetica Neue" w:eastAsia="Helvetica Neue" w:hAnsi="Helvetica Neue" w:cs="Helvetica Neue"/>
              </w:rPr>
              <w:t>:</w:t>
            </w:r>
            <w:r w:rsidR="00803127">
              <w:rPr>
                <w:rFonts w:ascii="Helvetica Neue" w:eastAsia="Helvetica Neue" w:hAnsi="Helvetica Neue" w:cs="Helvetica Neue"/>
              </w:rPr>
              <w:t xml:space="preserve"> </w:t>
            </w:r>
            <w:r w:rsidR="00803127" w:rsidRPr="00803127">
              <w:rPr>
                <w:rFonts w:ascii="Helvetica Neue" w:eastAsia="Helvetica Neue" w:hAnsi="Helvetica Neue" w:cs="Helvetica Neue"/>
                <w:color w:val="00B050"/>
              </w:rPr>
              <w:t>None</w:t>
            </w:r>
          </w:p>
        </w:tc>
      </w:tr>
    </w:tbl>
    <w:p w14:paraId="08E1F9B3" w14:textId="77777777" w:rsidR="00076044" w:rsidRDefault="00076044">
      <w:pPr>
        <w:rPr>
          <w:rFonts w:ascii="Helvetica Neue" w:eastAsia="Helvetica Neue" w:hAnsi="Helvetica Neue" w:cs="Helvetica Neue"/>
        </w:rPr>
      </w:pPr>
    </w:p>
    <w:p w14:paraId="6034F37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6A6DC35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002C8589" w14:textId="77777777">
        <w:tc>
          <w:tcPr>
            <w:tcW w:w="2657" w:type="dxa"/>
          </w:tcPr>
          <w:p w14:paraId="0FECFFDC" w14:textId="695B9F45"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14:paraId="1220676D" w14:textId="19C4B117" w:rsidR="00076044" w:rsidRDefault="004B26D3" w:rsidP="00803127">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payment method for this Call-Off Contract is </w:t>
            </w:r>
            <w:sdt>
              <w:sdtPr>
                <w:rPr>
                  <w:rFonts w:ascii="Helvetica Neue" w:eastAsia="Helvetica Neue" w:hAnsi="Helvetica Neue" w:cs="Helvetica Neue"/>
                  <w:highlight w:val="yellow"/>
                </w:rPr>
                <w:id w:val="-482479067"/>
                <w:placeholder>
                  <w:docPart w:val="F6DAF302B6C3492499028B4CD29A12CA"/>
                </w:placeholder>
                <w:showingPlcHdr/>
              </w:sdtPr>
              <w:sdtEndPr>
                <w:rPr>
                  <w:color w:val="FFFF00"/>
                </w:rPr>
              </w:sdtEndPr>
              <w:sdtContent>
                <w:r w:rsidR="00803127" w:rsidRPr="00803127">
                  <w:rPr>
                    <w:rFonts w:ascii="Helvetica Neue" w:eastAsia="Helvetica Neue" w:hAnsi="Helvetica Neue" w:cs="Helvetica Neue"/>
                    <w:color w:val="auto"/>
                    <w:highlight w:val="yellow"/>
                  </w:rPr>
                  <w:t>BACS</w:t>
                </w:r>
              </w:sdtContent>
            </w:sdt>
          </w:p>
        </w:tc>
      </w:tr>
      <w:tr w:rsidR="00076044" w14:paraId="05BEA35C" w14:textId="77777777">
        <w:tc>
          <w:tcPr>
            <w:tcW w:w="2657" w:type="dxa"/>
          </w:tcPr>
          <w:p w14:paraId="470B90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21D8659B" w14:textId="08710AA7" w:rsidR="00076044" w:rsidRDefault="004B26D3" w:rsidP="00803127">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payment profile for this Call-Off Contract is </w:t>
            </w:r>
            <w:r w:rsidR="00803127" w:rsidRPr="00803127">
              <w:rPr>
                <w:rFonts w:ascii="Helvetica Neue" w:eastAsia="Helvetica Neue" w:hAnsi="Helvetica Neue" w:cs="Helvetica Neue"/>
                <w:color w:val="00B050"/>
              </w:rPr>
              <w:t>monthly</w:t>
            </w:r>
            <w:r w:rsidR="00803127" w:rsidRPr="00803127">
              <w:rPr>
                <w:rFonts w:ascii="Helvetica Neue" w:eastAsia="Helvetica Neue" w:hAnsi="Helvetica Neue" w:cs="Helvetica Neue"/>
              </w:rPr>
              <w:t xml:space="preserve"> in arrears.</w:t>
            </w:r>
          </w:p>
        </w:tc>
      </w:tr>
      <w:tr w:rsidR="00076044" w14:paraId="73CD7A0B" w14:textId="77777777">
        <w:tc>
          <w:tcPr>
            <w:tcW w:w="2657" w:type="dxa"/>
          </w:tcPr>
          <w:p w14:paraId="7D8DAE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3F77D905" w14:textId="689983F3" w:rsidR="00076044" w:rsidRDefault="004B26D3" w:rsidP="00803127">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Supplier will issue electronic </w:t>
            </w:r>
            <w:r w:rsidR="00803127">
              <w:rPr>
                <w:rFonts w:ascii="Helvetica Neue" w:eastAsia="Helvetica Neue" w:hAnsi="Helvetica Neue" w:cs="Helvetica Neue"/>
              </w:rPr>
              <w:t xml:space="preserve">invoices </w:t>
            </w:r>
            <w:r w:rsidR="00803127" w:rsidRPr="00803127">
              <w:rPr>
                <w:rFonts w:ascii="Helvetica Neue" w:eastAsia="Helvetica Neue" w:hAnsi="Helvetica Neue" w:cs="Helvetica Neue"/>
                <w:color w:val="00B050"/>
              </w:rPr>
              <w:t>monthly</w:t>
            </w:r>
            <w:r w:rsidR="00803127" w:rsidRPr="00803127">
              <w:rPr>
                <w:rFonts w:ascii="Helvetica Neue" w:eastAsia="Helvetica Neue" w:hAnsi="Helvetica Neue" w:cs="Helvetica Neue"/>
              </w:rPr>
              <w:t xml:space="preserve"> in arrears</w:t>
            </w:r>
            <w:r>
              <w:rPr>
                <w:rFonts w:ascii="Helvetica Neue" w:eastAsia="Helvetica Neue" w:hAnsi="Helvetica Neue" w:cs="Helvetica Neue"/>
              </w:rPr>
              <w:t xml:space="preserve">. The Buyer will pay the Supplier within </w:t>
            </w:r>
            <w:r w:rsidR="00803127" w:rsidRPr="00803127">
              <w:rPr>
                <w:rFonts w:ascii="Helvetica Neue" w:eastAsia="Helvetica Neue" w:hAnsi="Helvetica Neue" w:cs="Helvetica Neue"/>
                <w:color w:val="00B050"/>
              </w:rPr>
              <w:t>30</w:t>
            </w:r>
            <w:r w:rsidRPr="00803127">
              <w:rPr>
                <w:rFonts w:ascii="Helvetica Neue" w:eastAsia="Helvetica Neue" w:hAnsi="Helvetica Neue" w:cs="Helvetica Neue"/>
                <w:color w:val="00B050"/>
              </w:rPr>
              <w:t xml:space="preserve"> </w:t>
            </w:r>
            <w:r>
              <w:rPr>
                <w:rFonts w:ascii="Helvetica Neue" w:eastAsia="Helvetica Neue" w:hAnsi="Helvetica Neue" w:cs="Helvetica Neue"/>
              </w:rPr>
              <w:t>days of receipt of a valid invoice.</w:t>
            </w:r>
          </w:p>
        </w:tc>
      </w:tr>
      <w:tr w:rsidR="00076044" w14:paraId="21710372" w14:textId="77777777">
        <w:tc>
          <w:tcPr>
            <w:tcW w:w="2657" w:type="dxa"/>
          </w:tcPr>
          <w:p w14:paraId="2CCFE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14:paraId="3DF95650" w14:textId="40E01F3A" w:rsidR="00076044" w:rsidRDefault="004B26D3" w:rsidP="00C07ADD">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Invoices will be sent to </w:t>
            </w:r>
            <w:sdt>
              <w:sdtPr>
                <w:rPr>
                  <w:rFonts w:ascii="Helvetica Neue" w:eastAsia="Helvetica Neue" w:hAnsi="Helvetica Neue" w:cs="Helvetica Neue"/>
                  <w:highlight w:val="lightGray"/>
                </w:rPr>
                <w:id w:val="455305770"/>
                <w:placeholder>
                  <w:docPart w:val="72896BA605E348E8A388124D88EEE111"/>
                </w:placeholder>
              </w:sdtPr>
              <w:sdtEndPr>
                <w:rPr>
                  <w:color w:val="FFFF00"/>
                </w:rPr>
              </w:sdtEndPr>
              <w:sdtContent>
                <w:r w:rsidR="00C07ADD" w:rsidRPr="00C07ADD">
                  <w:rPr>
                    <w:rFonts w:ascii="Helvetica Neue" w:eastAsia="Helvetica Neue" w:hAnsi="Helvetica Neue" w:cs="Helvetica Neue"/>
                    <w:highlight w:val="lightGray"/>
                  </w:rPr>
                  <w:t>**REDACTED**</w:t>
                </w:r>
              </w:sdtContent>
            </w:sdt>
            <w:r w:rsidRPr="00C07ADD">
              <w:rPr>
                <w:rFonts w:ascii="Helvetica Neue" w:eastAsia="Helvetica Neue" w:hAnsi="Helvetica Neue" w:cs="Helvetica Neue"/>
                <w:highlight w:val="lightGray"/>
              </w:rPr>
              <w:t>.</w:t>
            </w:r>
          </w:p>
        </w:tc>
      </w:tr>
      <w:tr w:rsidR="00076044" w14:paraId="63A71CDE" w14:textId="77777777">
        <w:tc>
          <w:tcPr>
            <w:tcW w:w="2657" w:type="dxa"/>
          </w:tcPr>
          <w:p w14:paraId="079DF1B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514F20B8" w14:textId="176365AB" w:rsidR="00076044" w:rsidRDefault="004B26D3" w:rsidP="006F4CDF">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w:t>
            </w:r>
            <w:sdt>
              <w:sdtPr>
                <w:rPr>
                  <w:rFonts w:ascii="Helvetica Neue" w:eastAsia="Helvetica Neue" w:hAnsi="Helvetica Neue" w:cs="Helvetica Neue"/>
                  <w:highlight w:val="yellow"/>
                </w:rPr>
                <w:id w:val="1162512019"/>
                <w:placeholder>
                  <w:docPart w:val="23AC8CA3CCBB448B8DDE8392CFE49C3D"/>
                </w:placeholder>
              </w:sdtPr>
              <w:sdtEndPr>
                <w:rPr>
                  <w:color w:val="FFFF00"/>
                </w:rPr>
              </w:sdtEndPr>
              <w:sdtContent>
                <w:r w:rsidR="006F4CDF">
                  <w:rPr>
                    <w:highlight w:val="yellow"/>
                  </w:rPr>
                  <w:t>sufficient information to allow validation by the Department</w:t>
                </w:r>
              </w:sdtContent>
            </w:sdt>
            <w:r>
              <w:rPr>
                <w:rFonts w:ascii="Helvetica Neue" w:eastAsia="Helvetica Neue" w:hAnsi="Helvetica Neue" w:cs="Helvetica Neue"/>
              </w:rPr>
              <w:t>.</w:t>
            </w:r>
          </w:p>
        </w:tc>
      </w:tr>
      <w:tr w:rsidR="00076044" w14:paraId="3AF9DED1" w14:textId="77777777">
        <w:tc>
          <w:tcPr>
            <w:tcW w:w="2657" w:type="dxa"/>
          </w:tcPr>
          <w:p w14:paraId="1D0B4B5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55550DA9" w14:textId="339C09C4"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 will be sent to the Buyer </w:t>
            </w:r>
            <w:r w:rsidR="00803127" w:rsidRPr="00803127">
              <w:rPr>
                <w:rFonts w:ascii="Helvetica Neue" w:eastAsia="Helvetica Neue" w:hAnsi="Helvetica Neue" w:cs="Helvetica Neue"/>
                <w:color w:val="00B050"/>
              </w:rPr>
              <w:t>monthly</w:t>
            </w:r>
            <w:r w:rsidR="00803127" w:rsidRPr="00C01E6F">
              <w:t>.</w:t>
            </w:r>
          </w:p>
        </w:tc>
      </w:tr>
      <w:tr w:rsidR="00076044" w14:paraId="05DE96B4" w14:textId="77777777">
        <w:tc>
          <w:tcPr>
            <w:tcW w:w="2657" w:type="dxa"/>
          </w:tcPr>
          <w:p w14:paraId="1EE5CA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708DAACE" w14:textId="42908D7F" w:rsidR="00076044" w:rsidRDefault="004B26D3" w:rsidP="00C07ADD">
            <w:pPr>
              <w:spacing w:after="0" w:line="240" w:lineRule="auto"/>
              <w:rPr>
                <w:rFonts w:ascii="Helvetica Neue" w:eastAsia="Helvetica Neue" w:hAnsi="Helvetica Neue" w:cs="Helvetica Neue"/>
              </w:rPr>
            </w:pPr>
            <w:r>
              <w:rPr>
                <w:rFonts w:ascii="Helvetica Neue" w:eastAsia="Helvetica Neue" w:hAnsi="Helvetica Neue" w:cs="Helvetica Neue"/>
              </w:rPr>
              <w:t>The total value of this Call-Off Contract is</w:t>
            </w:r>
            <w:r w:rsidR="00803127">
              <w:rPr>
                <w:rFonts w:ascii="Helvetica Neue" w:eastAsia="Helvetica Neue" w:hAnsi="Helvetica Neue" w:cs="Helvetica Neue"/>
              </w:rPr>
              <w:t xml:space="preserve"> </w:t>
            </w:r>
            <w:r w:rsidR="00C07ADD" w:rsidRPr="00C07ADD">
              <w:rPr>
                <w:rFonts w:ascii="Helvetica Neue" w:eastAsia="Helvetica Neue" w:hAnsi="Helvetica Neue" w:cs="Helvetica Neue"/>
                <w:highlight w:val="lightGray"/>
              </w:rPr>
              <w:t>**REDACTED**</w:t>
            </w:r>
          </w:p>
        </w:tc>
      </w:tr>
      <w:tr w:rsidR="00076044" w14:paraId="04B90526" w14:textId="77777777">
        <w:tc>
          <w:tcPr>
            <w:tcW w:w="2657" w:type="dxa"/>
          </w:tcPr>
          <w:p w14:paraId="4748203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14:paraId="3BB75EB4" w14:textId="286DEC4C" w:rsidR="00076044" w:rsidRDefault="004B26D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breakdown of the Charges is </w:t>
            </w:r>
            <w:r w:rsidR="00803127" w:rsidRPr="00803127">
              <w:rPr>
                <w:rFonts w:ascii="Helvetica Neue" w:eastAsia="Helvetica Neue" w:hAnsi="Helvetica Neue" w:cs="Helvetica Neue"/>
                <w:color w:val="00B050"/>
              </w:rPr>
              <w:t>found in the Supplier’s pricing documents listed on the Digital Marketplace.</w:t>
            </w:r>
          </w:p>
        </w:tc>
      </w:tr>
    </w:tbl>
    <w:p w14:paraId="4907298B" w14:textId="77777777" w:rsidR="00076044" w:rsidRDefault="00076044">
      <w:pPr>
        <w:rPr>
          <w:rFonts w:ascii="Helvetica Neue" w:eastAsia="Helvetica Neue" w:hAnsi="Helvetica Neue" w:cs="Helvetica Neue"/>
        </w:rPr>
      </w:pPr>
      <w:bookmarkStart w:id="15" w:name="_5iohy2muxioh" w:colFirst="0" w:colLast="0"/>
      <w:bookmarkEnd w:id="15"/>
    </w:p>
    <w:p w14:paraId="32D18FD1" w14:textId="77777777" w:rsidR="00076044" w:rsidRDefault="004B26D3">
      <w:pPr>
        <w:rPr>
          <w:rFonts w:ascii="Helvetica Neue" w:eastAsia="Helvetica Neue" w:hAnsi="Helvetica Neue" w:cs="Helvetica Neue"/>
          <w:b/>
        </w:rPr>
      </w:pPr>
      <w:bookmarkStart w:id="16" w:name="_c3yo7ilfh9o6" w:colFirst="0" w:colLast="0"/>
      <w:bookmarkEnd w:id="16"/>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64DF0462" w14:textId="77777777">
        <w:tc>
          <w:tcPr>
            <w:tcW w:w="2655" w:type="dxa"/>
          </w:tcPr>
          <w:p w14:paraId="2C8701FE" w14:textId="77777777" w:rsidR="00076044" w:rsidRDefault="004B26D3">
            <w:pPr>
              <w:spacing w:after="0" w:line="240" w:lineRule="auto"/>
              <w:rPr>
                <w:rFonts w:ascii="Helvetica Neue" w:eastAsia="Helvetica Neue" w:hAnsi="Helvetica Neue" w:cs="Helvetica Neue"/>
                <w:b/>
              </w:rPr>
            </w:pPr>
            <w:bookmarkStart w:id="17" w:name="_17dp8vu" w:colFirst="0" w:colLast="0"/>
            <w:bookmarkEnd w:id="17"/>
            <w:r>
              <w:rPr>
                <w:rFonts w:ascii="Helvetica Neue" w:eastAsia="Helvetica Neue" w:hAnsi="Helvetica Neue" w:cs="Helvetica Neue"/>
                <w:b/>
              </w:rPr>
              <w:t xml:space="preserve">Performance of the service and deliverables: </w:t>
            </w:r>
          </w:p>
        </w:tc>
        <w:tc>
          <w:tcPr>
            <w:tcW w:w="7935" w:type="dxa"/>
          </w:tcPr>
          <w:p w14:paraId="52644889" w14:textId="77777777" w:rsidR="00076044" w:rsidRDefault="004B26D3">
            <w:pPr>
              <w:spacing w:after="0" w:line="240" w:lineRule="auto"/>
              <w:rPr>
                <w:rFonts w:ascii="Helvetica Neue" w:eastAsia="Helvetica Neue" w:hAnsi="Helvetica Neue" w:cs="Helvetica Neue"/>
              </w:rPr>
            </w:pPr>
            <w:bookmarkStart w:id="18" w:name="_3rdcrjn" w:colFirst="0" w:colLast="0"/>
            <w:bookmarkEnd w:id="18"/>
            <w:r>
              <w:rPr>
                <w:rFonts w:ascii="Helvetica Neue" w:eastAsia="Helvetica Neue" w:hAnsi="Helvetica Neue" w:cs="Helvetica Neue"/>
              </w:rPr>
              <w:t xml:space="preserve">This Call-Off Contract will include the following implementation plan, exit and </w:t>
            </w:r>
            <w:proofErr w:type="spellStart"/>
            <w:r>
              <w:rPr>
                <w:rFonts w:ascii="Helvetica Neue" w:eastAsia="Helvetica Neue" w:hAnsi="Helvetica Neue" w:cs="Helvetica Neue"/>
              </w:rPr>
              <w:t>offboarding</w:t>
            </w:r>
            <w:proofErr w:type="spellEnd"/>
            <w:r>
              <w:rPr>
                <w:rFonts w:ascii="Helvetica Neue" w:eastAsia="Helvetica Neue" w:hAnsi="Helvetica Neue" w:cs="Helvetica Neue"/>
              </w:rPr>
              <w:t xml:space="preserve"> plans and milestones:</w:t>
            </w:r>
          </w:p>
          <w:p w14:paraId="63F4C3F1" w14:textId="77777777" w:rsidR="00803127" w:rsidRDefault="00803127">
            <w:pPr>
              <w:spacing w:after="0" w:line="240" w:lineRule="auto"/>
              <w:rPr>
                <w:rFonts w:ascii="Helvetica Neue" w:eastAsia="Helvetica Neue" w:hAnsi="Helvetica Neue" w:cs="Helvetica Neue"/>
              </w:rPr>
            </w:pPr>
          </w:p>
          <w:p w14:paraId="400DECE3" w14:textId="77777777" w:rsidR="00076044" w:rsidRPr="00803127" w:rsidRDefault="00803127">
            <w:pPr>
              <w:spacing w:after="0" w:line="240" w:lineRule="auto"/>
              <w:rPr>
                <w:rFonts w:ascii="Helvetica Neue" w:eastAsia="Helvetica Neue" w:hAnsi="Helvetica Neue" w:cs="Helvetica Neue"/>
                <w:color w:val="00B050"/>
              </w:rPr>
            </w:pPr>
            <w:bookmarkStart w:id="19" w:name="_26in1rg" w:colFirst="0" w:colLast="0"/>
            <w:bookmarkEnd w:id="19"/>
            <w:r w:rsidRPr="00803127">
              <w:rPr>
                <w:rFonts w:ascii="Helvetica Neue" w:eastAsia="Helvetica Neue" w:hAnsi="Helvetica Neue" w:cs="Helvetica Neue"/>
                <w:color w:val="00B050"/>
              </w:rPr>
              <w:t>As detailed in the Service Description documents on the Digital Marketplace.</w:t>
            </w:r>
          </w:p>
          <w:p w14:paraId="01423B06" w14:textId="0A6F1E94" w:rsidR="00803127" w:rsidRDefault="00803127">
            <w:pPr>
              <w:spacing w:after="0" w:line="240" w:lineRule="auto"/>
              <w:rPr>
                <w:rFonts w:ascii="Helvetica Neue" w:eastAsia="Helvetica Neue" w:hAnsi="Helvetica Neue" w:cs="Helvetica Neue"/>
                <w:highlight w:val="green"/>
              </w:rPr>
            </w:pPr>
          </w:p>
        </w:tc>
      </w:tr>
      <w:tr w:rsidR="00076044" w14:paraId="4E2B4D18" w14:textId="77777777">
        <w:tc>
          <w:tcPr>
            <w:tcW w:w="2655" w:type="dxa"/>
          </w:tcPr>
          <w:p w14:paraId="5AB80E1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61DA7185" w14:textId="77777777" w:rsidR="00076044" w:rsidRDefault="00076044">
            <w:pPr>
              <w:spacing w:after="0" w:line="240" w:lineRule="auto"/>
              <w:rPr>
                <w:rFonts w:ascii="Helvetica Neue" w:eastAsia="Helvetica Neue" w:hAnsi="Helvetica Neue" w:cs="Helvetica Neue"/>
                <w:highlight w:val="yellow"/>
              </w:rPr>
            </w:pPr>
          </w:p>
          <w:p w14:paraId="3CCEEEE0" w14:textId="77777777" w:rsidR="00803127" w:rsidRPr="00803127" w:rsidRDefault="00803127">
            <w:pPr>
              <w:spacing w:after="0" w:line="240" w:lineRule="auto"/>
              <w:rPr>
                <w:rFonts w:ascii="Helvetica Neue" w:eastAsia="Helvetica Neue" w:hAnsi="Helvetica Neue" w:cs="Helvetica Neue"/>
                <w:color w:val="00B050"/>
              </w:rPr>
            </w:pPr>
            <w:r w:rsidRPr="00803127">
              <w:rPr>
                <w:rFonts w:ascii="Helvetica Neue" w:eastAsia="Helvetica Neue" w:hAnsi="Helvetica Neue" w:cs="Helvetica Neue"/>
                <w:color w:val="00B050"/>
              </w:rPr>
              <w:t>Buyer does not require a Guarantee.</w:t>
            </w:r>
          </w:p>
          <w:p w14:paraId="557D9789" w14:textId="1441D682" w:rsidR="00803127" w:rsidRDefault="00803127">
            <w:pPr>
              <w:spacing w:after="0" w:line="240" w:lineRule="auto"/>
              <w:rPr>
                <w:rFonts w:ascii="Helvetica Neue" w:eastAsia="Helvetica Neue" w:hAnsi="Helvetica Neue" w:cs="Helvetica Neue"/>
                <w:highlight w:val="green"/>
              </w:rPr>
            </w:pPr>
          </w:p>
        </w:tc>
      </w:tr>
      <w:tr w:rsidR="00076044" w14:paraId="0ABF831C" w14:textId="77777777">
        <w:tc>
          <w:tcPr>
            <w:tcW w:w="2655" w:type="dxa"/>
          </w:tcPr>
          <w:p w14:paraId="6E3961E4" w14:textId="77777777" w:rsidR="00076044" w:rsidRDefault="004B26D3">
            <w:pPr>
              <w:spacing w:after="0" w:line="240" w:lineRule="auto"/>
              <w:rPr>
                <w:rFonts w:ascii="Helvetica Neue" w:eastAsia="Helvetica Neue" w:hAnsi="Helvetica Neue" w:cs="Helvetica Neue"/>
                <w:b/>
              </w:rPr>
            </w:pPr>
            <w:bookmarkStart w:id="20" w:name="_1ksv4uv" w:colFirst="0" w:colLast="0"/>
            <w:bookmarkEnd w:id="20"/>
            <w:r>
              <w:rPr>
                <w:rFonts w:ascii="Helvetica Neue" w:eastAsia="Helvetica Neue" w:hAnsi="Helvetica Neue" w:cs="Helvetica Neue"/>
                <w:b/>
              </w:rPr>
              <w:t xml:space="preserve">Warranties, representations: </w:t>
            </w:r>
          </w:p>
        </w:tc>
        <w:tc>
          <w:tcPr>
            <w:tcW w:w="7935" w:type="dxa"/>
          </w:tcPr>
          <w:p w14:paraId="2A6D4F4E" w14:textId="057E9433" w:rsidR="00803127" w:rsidRDefault="004B26D3" w:rsidP="00803127">
            <w:pPr>
              <w:spacing w:after="0" w:line="240" w:lineRule="auto"/>
              <w:rPr>
                <w:rFonts w:ascii="Helvetica Neue" w:eastAsia="Helvetica Neue" w:hAnsi="Helvetica Neue" w:cs="Helvetica Neue"/>
              </w:rPr>
            </w:pPr>
            <w:r>
              <w:rPr>
                <w:rFonts w:ascii="Helvetica Neue" w:eastAsia="Helvetica Neue" w:hAnsi="Helvetica Neue" w:cs="Helvetica Neue"/>
              </w:rPr>
              <w:t>In addition to the incorporated Framework Agreement clause 4.1, the Supplier warrants a</w:t>
            </w:r>
            <w:r w:rsidR="00803127">
              <w:rPr>
                <w:rFonts w:ascii="Helvetica Neue" w:eastAsia="Helvetica Neue" w:hAnsi="Helvetica Neue" w:cs="Helvetica Neue"/>
              </w:rPr>
              <w:t>nd represents to the Buyer that:</w:t>
            </w:r>
          </w:p>
          <w:p w14:paraId="64080B24" w14:textId="77777777" w:rsidR="00803127" w:rsidRDefault="00803127" w:rsidP="00803127">
            <w:pPr>
              <w:spacing w:after="0" w:line="240" w:lineRule="auto"/>
              <w:rPr>
                <w:rFonts w:ascii="Helvetica Neue" w:eastAsia="Helvetica Neue" w:hAnsi="Helvetica Neue" w:cs="Helvetica Neue"/>
              </w:rPr>
            </w:pPr>
          </w:p>
          <w:p w14:paraId="5ABB3542" w14:textId="537A487D" w:rsidR="00803127" w:rsidRPr="00803127" w:rsidRDefault="00803127" w:rsidP="00803127">
            <w:pPr>
              <w:spacing w:after="0" w:line="240" w:lineRule="auto"/>
              <w:rPr>
                <w:rFonts w:ascii="Helvetica Neue" w:eastAsia="Helvetica Neue" w:hAnsi="Helvetica Neue" w:cs="Helvetica Neue"/>
                <w:color w:val="00B050"/>
              </w:rPr>
            </w:pPr>
            <w:r w:rsidRPr="00803127">
              <w:rPr>
                <w:rFonts w:ascii="Helvetica Neue" w:eastAsia="Helvetica Neue" w:hAnsi="Helvetica Neue" w:cs="Helvetica Neue"/>
                <w:color w:val="00B050"/>
              </w:rPr>
              <w:t>No additional warranties or representations.</w:t>
            </w:r>
          </w:p>
          <w:p w14:paraId="3E883755" w14:textId="17259100" w:rsidR="00076044" w:rsidRDefault="00076044">
            <w:pPr>
              <w:spacing w:after="0" w:line="240" w:lineRule="auto"/>
              <w:rPr>
                <w:rFonts w:ascii="Helvetica Neue" w:eastAsia="Helvetica Neue" w:hAnsi="Helvetica Neue" w:cs="Helvetica Neue"/>
              </w:rPr>
            </w:pPr>
          </w:p>
        </w:tc>
      </w:tr>
      <w:tr w:rsidR="00076044" w14:paraId="40DD00B4" w14:textId="77777777">
        <w:tc>
          <w:tcPr>
            <w:tcW w:w="2655" w:type="dxa"/>
          </w:tcPr>
          <w:p w14:paraId="70158ABB" w14:textId="23A06123"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4050E232" w14:textId="77777777" w:rsidR="00076044" w:rsidRDefault="004B26D3" w:rsidP="00803127">
            <w:pPr>
              <w:spacing w:after="0" w:line="240" w:lineRule="auto"/>
              <w:rPr>
                <w:rFonts w:ascii="Helvetica Neue" w:eastAsia="Helvetica Neue" w:hAnsi="Helvetica Neue" w:cs="Helvetica Neue"/>
              </w:rPr>
            </w:pPr>
            <w:r>
              <w:rPr>
                <w:rFonts w:ascii="Helvetica Neue" w:eastAsia="Helvetica Neue" w:hAnsi="Helvetica Neue" w:cs="Helvetica Neue"/>
              </w:rPr>
              <w:t>Within the scope of the Call-Off Contract, the Supplier will</w:t>
            </w:r>
            <w:r w:rsidR="00803127">
              <w:rPr>
                <w:rFonts w:ascii="Helvetica Neue" w:eastAsia="Helvetica Neue" w:hAnsi="Helvetica Neue" w:cs="Helvetica Neue"/>
              </w:rPr>
              <w:t>:</w:t>
            </w:r>
          </w:p>
          <w:p w14:paraId="7A027FDD" w14:textId="77777777" w:rsidR="00803127" w:rsidRDefault="00803127" w:rsidP="00803127">
            <w:pPr>
              <w:spacing w:after="0" w:line="240" w:lineRule="auto"/>
              <w:rPr>
                <w:rFonts w:ascii="Helvetica Neue" w:eastAsia="Helvetica Neue" w:hAnsi="Helvetica Neue" w:cs="Helvetica Neue"/>
              </w:rPr>
            </w:pPr>
          </w:p>
          <w:p w14:paraId="4CF02A1C" w14:textId="77777777" w:rsidR="00803127" w:rsidRPr="0041294E" w:rsidRDefault="00803127" w:rsidP="0041294E">
            <w:pPr>
              <w:pStyle w:val="ListParagraph"/>
              <w:numPr>
                <w:ilvl w:val="0"/>
                <w:numId w:val="57"/>
              </w:numPr>
              <w:spacing w:after="0" w:line="240" w:lineRule="auto"/>
              <w:rPr>
                <w:rFonts w:ascii="Helvetica Neue" w:eastAsia="Helvetica Neue" w:hAnsi="Helvetica Neue" w:cs="Helvetica Neue"/>
                <w:color w:val="00B050"/>
              </w:rPr>
            </w:pPr>
            <w:r w:rsidRPr="0041294E">
              <w:rPr>
                <w:rFonts w:ascii="Helvetica Neue" w:eastAsia="Helvetica Neue" w:hAnsi="Helvetica Neue" w:cs="Helvetica Neue"/>
                <w:color w:val="00B050"/>
              </w:rPr>
              <w:t>Implement reasonable and appropriate measures designed to help Buyer secure their Service Data against accidental or unlawful loss, access or disclosure.</w:t>
            </w:r>
          </w:p>
          <w:p w14:paraId="348C5282" w14:textId="77777777" w:rsidR="00803127" w:rsidRDefault="00803127" w:rsidP="0041294E">
            <w:pPr>
              <w:pStyle w:val="ListParagraph"/>
              <w:numPr>
                <w:ilvl w:val="0"/>
                <w:numId w:val="57"/>
              </w:numPr>
              <w:spacing w:after="0" w:line="240" w:lineRule="auto"/>
              <w:rPr>
                <w:rFonts w:ascii="Helvetica Neue" w:eastAsia="Helvetica Neue" w:hAnsi="Helvetica Neue" w:cs="Helvetica Neue"/>
                <w:color w:val="00B050"/>
              </w:rPr>
            </w:pPr>
            <w:r w:rsidRPr="0041294E">
              <w:rPr>
                <w:rFonts w:ascii="Helvetica Neue" w:eastAsia="Helvetica Neue" w:hAnsi="Helvetica Neue" w:cs="Helvetica Neue"/>
                <w:color w:val="00B050"/>
              </w:rPr>
              <w:t>Buyer acknowledges that audits or inspections of Supplier will be limited to the information and documentation relating to this Call-Off Agreement and shall not include the right to audit the Supplier’s physical infrastructure.</w:t>
            </w:r>
          </w:p>
          <w:p w14:paraId="32E65441" w14:textId="2BCEA727" w:rsidR="009E4D91" w:rsidRPr="0041294E" w:rsidRDefault="00B17147" w:rsidP="0041294E">
            <w:pPr>
              <w:pStyle w:val="ListParagraph"/>
              <w:numPr>
                <w:ilvl w:val="0"/>
                <w:numId w:val="57"/>
              </w:numPr>
              <w:spacing w:after="0" w:line="240" w:lineRule="auto"/>
              <w:rPr>
                <w:rFonts w:ascii="Helvetica Neue" w:eastAsia="Helvetica Neue" w:hAnsi="Helvetica Neue" w:cs="Helvetica Neue"/>
                <w:color w:val="00B050"/>
              </w:rPr>
            </w:pPr>
            <w:r>
              <w:rPr>
                <w:rFonts w:ascii="Helvetica Neue" w:eastAsia="Helvetica Neue" w:hAnsi="Helvetica Neue" w:cs="Helvetica Neue"/>
                <w:color w:val="00B050"/>
              </w:rPr>
              <w:t>The Supplier or any of</w:t>
            </w:r>
            <w:r w:rsidR="009E4D91" w:rsidRPr="009E4D91">
              <w:rPr>
                <w:rFonts w:ascii="Helvetica Neue" w:eastAsia="Helvetica Neue" w:hAnsi="Helvetica Neue" w:cs="Helvetica Neue"/>
                <w:color w:val="00B050"/>
              </w:rPr>
              <w:t xml:space="preserve"> its affiliates will make available in connection with the Services or on the AWS Site documentation; sample code; software libraries; command line tools; and other related technology which is the Supplier’s Background IPR and also known as AWS Content.  For the avoidance of doubt, AWS Content </w:t>
            </w:r>
            <w:r w:rsidR="009E4D91">
              <w:rPr>
                <w:rFonts w:ascii="Helvetica Neue" w:eastAsia="Helvetica Neue" w:hAnsi="Helvetica Neue" w:cs="Helvetica Neue"/>
                <w:color w:val="00B050"/>
              </w:rPr>
              <w:t>does not include the Services.</w:t>
            </w:r>
          </w:p>
          <w:p w14:paraId="6D49BCCD" w14:textId="2078408B" w:rsidR="00803127" w:rsidRDefault="00803127" w:rsidP="00803127">
            <w:pPr>
              <w:spacing w:after="0" w:line="240" w:lineRule="auto"/>
              <w:rPr>
                <w:rFonts w:ascii="Helvetica Neue" w:eastAsia="Helvetica Neue" w:hAnsi="Helvetica Neue" w:cs="Helvetica Neue"/>
              </w:rPr>
            </w:pPr>
          </w:p>
        </w:tc>
      </w:tr>
      <w:tr w:rsidR="00076044" w14:paraId="40A3DD84" w14:textId="77777777">
        <w:tc>
          <w:tcPr>
            <w:tcW w:w="2655" w:type="dxa"/>
          </w:tcPr>
          <w:p w14:paraId="7970D98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14:paraId="7955C53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These Alternative Clauses, which have been selected from Schedule 4, will apply:</w:t>
            </w:r>
          </w:p>
          <w:p w14:paraId="3038E5D3" w14:textId="77777777" w:rsidR="00076044" w:rsidRDefault="00076044">
            <w:pPr>
              <w:spacing w:after="0" w:line="240" w:lineRule="auto"/>
              <w:rPr>
                <w:rFonts w:ascii="Helvetica Neue" w:eastAsia="Helvetica Neue" w:hAnsi="Helvetica Neue" w:cs="Helvetica Neue"/>
                <w:highlight w:val="yellow"/>
              </w:rPr>
            </w:pPr>
          </w:p>
          <w:p w14:paraId="11D5AE4A" w14:textId="77777777" w:rsidR="00803127" w:rsidRPr="0041294E" w:rsidRDefault="00803127" w:rsidP="0041294E">
            <w:pPr>
              <w:spacing w:after="0" w:line="240" w:lineRule="auto"/>
              <w:rPr>
                <w:rFonts w:ascii="Helvetica Neue" w:eastAsia="Helvetica Neue" w:hAnsi="Helvetica Neue" w:cs="Helvetica Neue"/>
                <w:color w:val="00B050"/>
              </w:rPr>
            </w:pPr>
            <w:r w:rsidRPr="0041294E">
              <w:rPr>
                <w:rFonts w:ascii="Helvetica Neue" w:eastAsia="Helvetica Neue" w:hAnsi="Helvetica Neue" w:cs="Helvetica Neue"/>
                <w:color w:val="00B050"/>
              </w:rPr>
              <w:t>No alternative clauses are required.</w:t>
            </w:r>
          </w:p>
          <w:p w14:paraId="4D18849A" w14:textId="4953D5AB" w:rsidR="00803127" w:rsidRDefault="00803127">
            <w:pPr>
              <w:spacing w:after="0" w:line="240" w:lineRule="auto"/>
              <w:rPr>
                <w:rFonts w:ascii="Helvetica Neue" w:eastAsia="Helvetica Neue" w:hAnsi="Helvetica Neue" w:cs="Helvetica Neue"/>
                <w:highlight w:val="green"/>
              </w:rPr>
            </w:pPr>
          </w:p>
        </w:tc>
      </w:tr>
      <w:tr w:rsidR="00076044" w14:paraId="51C78EC3" w14:textId="77777777">
        <w:tc>
          <w:tcPr>
            <w:tcW w:w="2655" w:type="dxa"/>
          </w:tcPr>
          <w:p w14:paraId="6975D5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2BF205B4" w14:textId="77777777" w:rsidR="00076044" w:rsidRDefault="004B26D3" w:rsidP="00803127">
            <w:pPr>
              <w:spacing w:after="0" w:line="240" w:lineRule="auto"/>
              <w:rPr>
                <w:rFonts w:ascii="Helvetica Neue" w:eastAsia="Helvetica Neue" w:hAnsi="Helvetica Neue" w:cs="Helvetica Neue"/>
              </w:rPr>
            </w:pPr>
            <w:r>
              <w:rPr>
                <w:rFonts w:ascii="Helvetica Neue" w:eastAsia="Helvetica Neue" w:hAnsi="Helvetica Neue" w:cs="Helvetica Neue"/>
              </w:rPr>
              <w:t>Within the scope of the Call-Off Contract, the Supplier will</w:t>
            </w:r>
            <w:r w:rsidR="00803127">
              <w:rPr>
                <w:rFonts w:ascii="Helvetica Neue" w:eastAsia="Helvetica Neue" w:hAnsi="Helvetica Neue" w:cs="Helvetica Neue"/>
              </w:rPr>
              <w:t>:</w:t>
            </w:r>
          </w:p>
          <w:p w14:paraId="7ED189C7" w14:textId="77777777" w:rsidR="00803127" w:rsidRDefault="00803127" w:rsidP="00803127">
            <w:pPr>
              <w:spacing w:after="0" w:line="240" w:lineRule="auto"/>
              <w:rPr>
                <w:rFonts w:ascii="Helvetica Neue" w:eastAsia="Helvetica Neue" w:hAnsi="Helvetica Neue" w:cs="Helvetica Neue"/>
              </w:rPr>
            </w:pPr>
          </w:p>
          <w:p w14:paraId="6A72D0F7" w14:textId="46906661" w:rsidR="00803127" w:rsidRDefault="00C05B38" w:rsidP="00803127">
            <w:pPr>
              <w:spacing w:after="0" w:line="240" w:lineRule="auto"/>
              <w:rPr>
                <w:rFonts w:ascii="Helvetica Neue" w:eastAsia="Helvetica Neue" w:hAnsi="Helvetica Neue" w:cs="Helvetica Neue"/>
              </w:rPr>
            </w:pPr>
            <w:sdt>
              <w:sdtPr>
                <w:rPr>
                  <w:rFonts w:ascii="Helvetica Neue" w:eastAsia="Helvetica Neue" w:hAnsi="Helvetica Neue" w:cs="Helvetica Neue"/>
                  <w:highlight w:val="yellow"/>
                </w:rPr>
                <w:id w:val="-1891721931"/>
                <w:placeholder>
                  <w:docPart w:val="9819690C2CE547F3986A959F12EF059C"/>
                </w:placeholder>
                <w:showingPlcHdr/>
              </w:sdtPr>
              <w:sdtEndPr>
                <w:rPr>
                  <w:color w:val="FFFF00"/>
                </w:rPr>
              </w:sdtEndPr>
              <w:sdtContent>
                <w:r w:rsidR="00803127" w:rsidRPr="00803127">
                  <w:rPr>
                    <w:rFonts w:ascii="Helvetica Neue" w:eastAsia="Helvetica Neue" w:hAnsi="Helvetica Neue" w:cs="Helvetica Neue"/>
                    <w:color w:val="00B050"/>
                    <w:highlight w:val="yellow"/>
                  </w:rPr>
                  <w:t>No Buyer specific amendments are required</w:t>
                </w:r>
              </w:sdtContent>
            </w:sdt>
            <w:r w:rsidR="00803127">
              <w:rPr>
                <w:rFonts w:ascii="Helvetica Neue" w:eastAsia="Helvetica Neue" w:hAnsi="Helvetica Neue" w:cs="Helvetica Neue"/>
              </w:rPr>
              <w:t>.</w:t>
            </w:r>
          </w:p>
        </w:tc>
      </w:tr>
      <w:tr w:rsidR="00076044" w14:paraId="5BA564B8" w14:textId="77777777">
        <w:tc>
          <w:tcPr>
            <w:tcW w:w="2655" w:type="dxa"/>
          </w:tcPr>
          <w:p w14:paraId="6FBCB2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35159C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14:paraId="3A1BC1B8" w14:textId="77777777" w:rsidR="0041294E" w:rsidRDefault="004B26D3" w:rsidP="0041294E">
            <w:pPr>
              <w:spacing w:after="0" w:line="240" w:lineRule="auto"/>
              <w:rPr>
                <w:rFonts w:ascii="Helvetica Neue" w:eastAsia="Helvetica Neue" w:hAnsi="Helvetica Neue" w:cs="Helvetica Neue"/>
              </w:rPr>
            </w:pPr>
            <w:r>
              <w:rPr>
                <w:rFonts w:ascii="Helvetica Neue" w:eastAsia="Helvetica Neue" w:hAnsi="Helvetica Neue" w:cs="Helvetica Neue"/>
              </w:rPr>
              <w:t xml:space="preserve">If the G-Cloud Services are to be delivered over PSN this should be detailed here: </w:t>
            </w:r>
          </w:p>
          <w:p w14:paraId="44CF315C" w14:textId="55E37035" w:rsidR="00076044" w:rsidRDefault="0041294E" w:rsidP="0041294E">
            <w:pPr>
              <w:spacing w:after="0" w:line="240" w:lineRule="auto"/>
              <w:rPr>
                <w:rFonts w:ascii="Helvetica Neue" w:eastAsia="Helvetica Neue" w:hAnsi="Helvetica Neue" w:cs="Helvetica Neue"/>
                <w:highlight w:val="yellow"/>
              </w:rPr>
            </w:pPr>
            <w:r>
              <w:rPr>
                <w:rFonts w:ascii="Helvetica Neue" w:eastAsia="Helvetica Neue" w:hAnsi="Helvetica Neue" w:cs="Helvetica Neue"/>
                <w:color w:val="00B050"/>
              </w:rPr>
              <w:t>Not applicable</w:t>
            </w:r>
          </w:p>
        </w:tc>
      </w:tr>
    </w:tbl>
    <w:p w14:paraId="7315DFED" w14:textId="77777777" w:rsidR="00076044" w:rsidRDefault="00076044">
      <w:pPr>
        <w:rPr>
          <w:rFonts w:ascii="Helvetica Neue" w:eastAsia="Helvetica Neue" w:hAnsi="Helvetica Neue" w:cs="Helvetica Neue"/>
        </w:rPr>
      </w:pPr>
    </w:p>
    <w:p w14:paraId="293C755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0F6D85C3"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77B13B70"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39D12748" w14:textId="2B2B3C2F"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7DCC0FC" w14:textId="10368F76"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5AE4567E" w14:textId="17474A39"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 xml:space="preserve">The Supplier is a provider of G-Cloud Services and agreed to provide the Services under the terms of </w:t>
      </w:r>
      <w:r>
        <w:rPr>
          <w:rFonts w:ascii="Helvetica Neue" w:eastAsia="Helvetica Neue" w:hAnsi="Helvetica Neue" w:cs="Helvetica Neue"/>
        </w:rPr>
        <w:lastRenderedPageBreak/>
        <w:t>Framework Agreement number RM1557ix.</w:t>
      </w:r>
    </w:p>
    <w:p w14:paraId="04D6FC8A" w14:textId="556DA31F"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4EE51257" w14:textId="77777777">
        <w:tc>
          <w:tcPr>
            <w:tcW w:w="2280" w:type="dxa"/>
            <w:tcMar>
              <w:top w:w="100" w:type="dxa"/>
              <w:left w:w="100" w:type="dxa"/>
              <w:bottom w:w="100" w:type="dxa"/>
              <w:right w:w="100" w:type="dxa"/>
            </w:tcMar>
          </w:tcPr>
          <w:p w14:paraId="46A2E8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72C493E0" w14:textId="71E96ABA"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r w:rsidR="0041294E">
              <w:rPr>
                <w:rFonts w:ascii="Helvetica Neue" w:eastAsia="Helvetica Neue" w:hAnsi="Helvetica Neue" w:cs="Helvetica Neue"/>
              </w:rPr>
              <w:t xml:space="preserve"> </w:t>
            </w:r>
            <w:r w:rsidR="0041294E" w:rsidRPr="0041294E">
              <w:rPr>
                <w:rFonts w:ascii="Helvetica Neue" w:eastAsia="Helvetica Neue" w:hAnsi="Helvetica Neue" w:cs="Helvetica Neue"/>
                <w:color w:val="00B050"/>
              </w:rPr>
              <w:t xml:space="preserve">– Amazon Web Services, </w:t>
            </w:r>
            <w:proofErr w:type="spellStart"/>
            <w:r w:rsidR="0041294E" w:rsidRPr="0041294E">
              <w:rPr>
                <w:rFonts w:ascii="Helvetica Neue" w:eastAsia="Helvetica Neue" w:hAnsi="Helvetica Neue" w:cs="Helvetica Neue"/>
                <w:color w:val="00B050"/>
              </w:rPr>
              <w:t>Inc</w:t>
            </w:r>
            <w:proofErr w:type="spellEnd"/>
          </w:p>
        </w:tc>
        <w:tc>
          <w:tcPr>
            <w:tcW w:w="4170" w:type="dxa"/>
            <w:tcMar>
              <w:top w:w="100" w:type="dxa"/>
              <w:left w:w="100" w:type="dxa"/>
              <w:bottom w:w="100" w:type="dxa"/>
              <w:right w:w="100" w:type="dxa"/>
            </w:tcMar>
          </w:tcPr>
          <w:p w14:paraId="7A69FB9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14:paraId="668361D9" w14:textId="77777777">
        <w:tc>
          <w:tcPr>
            <w:tcW w:w="2280" w:type="dxa"/>
            <w:tcMar>
              <w:top w:w="100" w:type="dxa"/>
              <w:left w:w="100" w:type="dxa"/>
              <w:bottom w:w="100" w:type="dxa"/>
              <w:right w:w="100" w:type="dxa"/>
            </w:tcMar>
          </w:tcPr>
          <w:p w14:paraId="44FD68A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48A4885D" w14:textId="3DE7992E" w:rsidR="00076044" w:rsidRDefault="00076044">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6B102C60" w14:textId="68F5EF3B" w:rsidR="00076044" w:rsidRDefault="00076044">
            <w:pPr>
              <w:spacing w:after="0" w:line="240" w:lineRule="auto"/>
              <w:rPr>
                <w:rFonts w:ascii="Helvetica Neue" w:eastAsia="Helvetica Neue" w:hAnsi="Helvetica Neue" w:cs="Helvetica Neue"/>
              </w:rPr>
            </w:pPr>
          </w:p>
        </w:tc>
      </w:tr>
      <w:tr w:rsidR="00076044" w14:paraId="6E951AAD" w14:textId="77777777">
        <w:tc>
          <w:tcPr>
            <w:tcW w:w="2280" w:type="dxa"/>
            <w:tcMar>
              <w:top w:w="100" w:type="dxa"/>
              <w:left w:w="100" w:type="dxa"/>
              <w:bottom w:w="100" w:type="dxa"/>
              <w:right w:w="100" w:type="dxa"/>
            </w:tcMar>
          </w:tcPr>
          <w:p w14:paraId="594DAF2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14454589" w14:textId="5E8D23E1" w:rsidR="00076044" w:rsidRDefault="00910855">
            <w:pPr>
              <w:spacing w:after="0" w:line="240" w:lineRule="auto"/>
              <w:rPr>
                <w:rFonts w:ascii="Helvetica Neue" w:eastAsia="Helvetica Neue" w:hAnsi="Helvetica Neue" w:cs="Helvetica Neue"/>
              </w:rPr>
            </w:pPr>
            <w:r w:rsidRPr="00910855">
              <w:rPr>
                <w:rFonts w:ascii="Helvetica Neue" w:eastAsia="Helvetica Neue" w:hAnsi="Helvetica Neue" w:cs="Helvetica Neue"/>
                <w:color w:val="00B050"/>
              </w:rPr>
              <w:t>Authorised Representative</w:t>
            </w:r>
          </w:p>
        </w:tc>
        <w:tc>
          <w:tcPr>
            <w:tcW w:w="4170" w:type="dxa"/>
            <w:tcMar>
              <w:top w:w="100" w:type="dxa"/>
              <w:left w:w="100" w:type="dxa"/>
              <w:bottom w:w="100" w:type="dxa"/>
              <w:right w:w="100" w:type="dxa"/>
            </w:tcMar>
          </w:tcPr>
          <w:p w14:paraId="40894E7E" w14:textId="50E6E98A" w:rsidR="00076044" w:rsidRDefault="00076044">
            <w:pPr>
              <w:spacing w:after="0" w:line="240" w:lineRule="auto"/>
              <w:rPr>
                <w:rFonts w:ascii="Helvetica Neue" w:eastAsia="Helvetica Neue" w:hAnsi="Helvetica Neue" w:cs="Helvetica Neue"/>
              </w:rPr>
            </w:pPr>
          </w:p>
        </w:tc>
      </w:tr>
      <w:tr w:rsidR="00076044" w14:paraId="2C8A106A" w14:textId="77777777">
        <w:trPr>
          <w:trHeight w:val="840"/>
        </w:trPr>
        <w:tc>
          <w:tcPr>
            <w:tcW w:w="2280" w:type="dxa"/>
            <w:tcMar>
              <w:top w:w="100" w:type="dxa"/>
              <w:left w:w="100" w:type="dxa"/>
              <w:bottom w:w="100" w:type="dxa"/>
              <w:right w:w="100" w:type="dxa"/>
            </w:tcMar>
          </w:tcPr>
          <w:p w14:paraId="692D560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B4B56FE" w14:textId="7A13D2AC" w:rsidR="00076044" w:rsidRDefault="004B26D3">
            <w:pPr>
              <w:spacing w:before="60" w:after="60"/>
              <w:rPr>
                <w:rFonts w:ascii="Helvetica Neue" w:eastAsia="Helvetica Neue" w:hAnsi="Helvetica Neue" w:cs="Helvetica Neue"/>
              </w:rPr>
            </w:pPr>
            <w:r>
              <w:rPr>
                <w:noProof/>
              </w:rPr>
              <w:drawing>
                <wp:inline distT="0" distB="0" distL="114300" distR="114300" wp14:anchorId="5CAD7DC7" wp14:editId="658618ED">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64773375" w:rsidR="00076044" w:rsidRDefault="004B26D3">
            <w:pPr>
              <w:spacing w:before="60" w:after="60"/>
              <w:rPr>
                <w:rFonts w:ascii="Helvetica Neue" w:eastAsia="Helvetica Neue" w:hAnsi="Helvetica Neue" w:cs="Helvetica Neue"/>
              </w:rPr>
            </w:pPr>
            <w:r>
              <w:rPr>
                <w:noProof/>
              </w:rPr>
              <w:drawing>
                <wp:inline distT="0" distB="0" distL="114300" distR="114300" wp14:anchorId="6DB412D6" wp14:editId="4BFDF6E8">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22580" b="38709"/>
                          <a:stretch>
                            <a:fillRect/>
                          </a:stretch>
                        </pic:blipFill>
                        <pic:spPr>
                          <a:xfrm>
                            <a:off x="0" y="0"/>
                            <a:ext cx="1800225" cy="342900"/>
                          </a:xfrm>
                          <a:prstGeom prst="rect">
                            <a:avLst/>
                          </a:prstGeom>
                          <a:ln/>
                        </pic:spPr>
                      </pic:pic>
                    </a:graphicData>
                  </a:graphic>
                </wp:inline>
              </w:drawing>
            </w:r>
          </w:p>
        </w:tc>
      </w:tr>
      <w:tr w:rsidR="00076044" w14:paraId="6239ADDA" w14:textId="77777777">
        <w:tc>
          <w:tcPr>
            <w:tcW w:w="2280" w:type="dxa"/>
            <w:tcMar>
              <w:top w:w="100" w:type="dxa"/>
              <w:left w:w="100" w:type="dxa"/>
              <w:bottom w:w="100" w:type="dxa"/>
              <w:right w:w="100" w:type="dxa"/>
            </w:tcMar>
          </w:tcPr>
          <w:p w14:paraId="47A47F3C" w14:textId="1E2E5AE4"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0CB1FAA4" w14:textId="78EC3F04"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22E910E4" w14:textId="1A3A7D55" w:rsidR="00076044" w:rsidRDefault="00076044">
            <w:pPr>
              <w:spacing w:after="0" w:line="240" w:lineRule="auto"/>
              <w:rPr>
                <w:rFonts w:ascii="Helvetica Neue" w:eastAsia="Helvetica Neue" w:hAnsi="Helvetica Neue" w:cs="Helvetica Neue"/>
              </w:rPr>
            </w:pPr>
          </w:p>
        </w:tc>
      </w:tr>
    </w:tbl>
    <w:p w14:paraId="59CF78C8" w14:textId="7E66544A" w:rsidR="00076044" w:rsidRDefault="00076044">
      <w:pPr>
        <w:spacing w:after="0"/>
        <w:rPr>
          <w:rFonts w:ascii="Helvetica Neue" w:eastAsia="Helvetica Neue" w:hAnsi="Helvetica Neue" w:cs="Helvetica Neue"/>
          <w:b/>
        </w:rPr>
      </w:pPr>
    </w:p>
    <w:p w14:paraId="075982C7" w14:textId="6FE10978" w:rsidR="00076044" w:rsidRDefault="004B26D3">
      <w:pPr>
        <w:pStyle w:val="Heading1"/>
        <w:spacing w:after="200" w:line="276" w:lineRule="auto"/>
        <w:rPr>
          <w:rFonts w:ascii="Helvetica Neue" w:eastAsia="Helvetica Neue" w:hAnsi="Helvetica Neue" w:cs="Helvetica Neue"/>
          <w:sz w:val="36"/>
          <w:szCs w:val="36"/>
        </w:rPr>
      </w:pPr>
      <w:bookmarkStart w:id="21" w:name="_cv1yk8c1mek8" w:colFirst="0" w:colLast="0"/>
      <w:bookmarkEnd w:id="21"/>
      <w:r>
        <w:rPr>
          <w:rFonts w:ascii="Helvetica Neue" w:eastAsia="Helvetica Neue" w:hAnsi="Helvetica Neue" w:cs="Helvetica Neue"/>
          <w:sz w:val="36"/>
          <w:szCs w:val="36"/>
        </w:rPr>
        <w:t>Schedule 1 - Services</w:t>
      </w:r>
    </w:p>
    <w:p w14:paraId="15121F15" w14:textId="77777777" w:rsidR="0041294E" w:rsidRPr="0041294E" w:rsidRDefault="0041294E" w:rsidP="0041294E">
      <w:pPr>
        <w:spacing w:after="0" w:line="240" w:lineRule="auto"/>
        <w:rPr>
          <w:rFonts w:ascii="Helvetica Neue" w:eastAsia="Helvetica Neue" w:hAnsi="Helvetica Neue" w:cs="Helvetica Neue"/>
          <w:color w:val="00B050"/>
        </w:rPr>
      </w:pPr>
      <w:r w:rsidRPr="0041294E">
        <w:rPr>
          <w:rFonts w:ascii="Helvetica Neue" w:eastAsia="Helvetica Neue" w:hAnsi="Helvetica Neue" w:cs="Helvetica Neue"/>
          <w:color w:val="00B050"/>
        </w:rPr>
        <w:t>The Services to be provided by the Supplier under this Call-Off are outlined below:</w:t>
      </w:r>
    </w:p>
    <w:p w14:paraId="751DECEF" w14:textId="77777777" w:rsidR="00076044" w:rsidRPr="0041294E" w:rsidRDefault="00076044" w:rsidP="0041294E">
      <w:pPr>
        <w:spacing w:after="0" w:line="240" w:lineRule="auto"/>
        <w:rPr>
          <w:rFonts w:ascii="Helvetica Neue" w:eastAsia="Helvetica Neue" w:hAnsi="Helvetica Neue" w:cs="Helvetica Neue"/>
          <w:color w:val="00B050"/>
        </w:rPr>
      </w:pPr>
    </w:p>
    <w:p w14:paraId="143F81CF" w14:textId="123FE237" w:rsidR="0041294E" w:rsidRPr="0041294E" w:rsidRDefault="0006758F" w:rsidP="0041294E">
      <w:pPr>
        <w:spacing w:after="0" w:line="240" w:lineRule="auto"/>
        <w:rPr>
          <w:rFonts w:ascii="Helvetica Neue" w:eastAsia="Helvetica Neue" w:hAnsi="Helvetica Neue" w:cs="Helvetica Neue"/>
          <w:color w:val="00B050"/>
        </w:rPr>
      </w:pPr>
      <w:r>
        <w:rPr>
          <w:rFonts w:ascii="Helvetica Neue" w:eastAsia="Helvetica Neue" w:hAnsi="Helvetica Neue" w:cs="Helvetica Neue"/>
          <w:color w:val="00B050"/>
        </w:rPr>
        <w:t>Enterprise Support – Digital Marketplace Service ID 7782 4856 9036 937</w:t>
      </w:r>
    </w:p>
    <w:p w14:paraId="6DEE0CCC" w14:textId="160FDC4B" w:rsidR="0041294E" w:rsidRDefault="0041294E" w:rsidP="0041294E">
      <w:pPr>
        <w:spacing w:after="0" w:line="240" w:lineRule="auto"/>
        <w:rPr>
          <w:rFonts w:ascii="Helvetica Neue" w:eastAsia="Helvetica Neue" w:hAnsi="Helvetica Neue" w:cs="Helvetica Neue"/>
          <w:color w:val="00B050"/>
        </w:rPr>
      </w:pPr>
    </w:p>
    <w:p w14:paraId="5C3DB177" w14:textId="77777777" w:rsidR="0041294E" w:rsidRDefault="0041294E" w:rsidP="0041294E">
      <w:pPr>
        <w:spacing w:after="0" w:line="240" w:lineRule="auto"/>
        <w:rPr>
          <w:rFonts w:ascii="Helvetica Neue" w:eastAsia="Helvetica Neue" w:hAnsi="Helvetica Neue" w:cs="Helvetica Neue"/>
          <w:color w:val="00B050"/>
        </w:rPr>
      </w:pPr>
    </w:p>
    <w:p w14:paraId="2703C740" w14:textId="77777777" w:rsidR="0041294E" w:rsidRPr="0041294E" w:rsidRDefault="0041294E" w:rsidP="0041294E">
      <w:pPr>
        <w:spacing w:after="0" w:line="240" w:lineRule="auto"/>
        <w:rPr>
          <w:rFonts w:ascii="Helvetica Neue" w:eastAsia="Helvetica Neue" w:hAnsi="Helvetica Neue" w:cs="Helvetica Neue"/>
          <w:color w:val="00B050"/>
        </w:rPr>
      </w:pPr>
      <w:r w:rsidRPr="0041294E">
        <w:rPr>
          <w:rFonts w:ascii="Helvetica Neue" w:eastAsia="Helvetica Neue" w:hAnsi="Helvetica Neue" w:cs="Helvetica Neue"/>
          <w:color w:val="00B050"/>
        </w:rPr>
        <w:t>The detailed technical description is found in the Supplier’s Service Description documents on the Digital Marketplace</w:t>
      </w:r>
    </w:p>
    <w:p w14:paraId="56FFA503" w14:textId="0AB6B182" w:rsidR="0041294E" w:rsidRDefault="0041294E" w:rsidP="0041294E">
      <w:pPr>
        <w:pStyle w:val="TableParagraph"/>
        <w:spacing w:before="0" w:line="240" w:lineRule="exact"/>
        <w:ind w:left="0"/>
        <w:rPr>
          <w:rFonts w:ascii="Arial" w:hAnsi="Arial" w:cs="Arial"/>
          <w:color w:val="00B050"/>
          <w:sz w:val="20"/>
        </w:rPr>
      </w:pPr>
    </w:p>
    <w:p w14:paraId="286A37DD" w14:textId="77777777" w:rsidR="0041294E" w:rsidRPr="00D579CD" w:rsidRDefault="00C05B38" w:rsidP="0041294E">
      <w:pPr>
        <w:pStyle w:val="TableParagraph"/>
        <w:spacing w:before="0" w:line="240" w:lineRule="exact"/>
        <w:ind w:left="104"/>
        <w:rPr>
          <w:rFonts w:ascii="Arial" w:hAnsi="Arial" w:cs="Arial"/>
          <w:color w:val="00B050"/>
          <w:sz w:val="20"/>
        </w:rPr>
      </w:pPr>
      <w:hyperlink r:id="rId15" w:history="1">
        <w:r w:rsidR="0041294E" w:rsidRPr="00D579CD">
          <w:rPr>
            <w:rStyle w:val="Hyperlink"/>
            <w:rFonts w:ascii="Arial" w:hAnsi="Arial" w:cs="Arial"/>
            <w:color w:val="00B050"/>
            <w:sz w:val="20"/>
          </w:rPr>
          <w:t>https://assets.digitalmarketplace.service.gov.uk/g-cloud-9/documents/93253/437783472311054-service-definition-document-2017-04-10-2101.pdf</w:t>
        </w:r>
      </w:hyperlink>
    </w:p>
    <w:p w14:paraId="0DEDCF9D" w14:textId="77777777" w:rsidR="0041294E" w:rsidRDefault="0041294E" w:rsidP="0041294E">
      <w:pPr>
        <w:pStyle w:val="TableParagraph"/>
        <w:spacing w:before="0" w:line="240" w:lineRule="exact"/>
        <w:ind w:left="104"/>
        <w:rPr>
          <w:rFonts w:ascii="Arial" w:hAnsi="Arial" w:cs="Arial"/>
          <w:color w:val="00B050"/>
          <w:sz w:val="20"/>
        </w:rPr>
      </w:pPr>
    </w:p>
    <w:p w14:paraId="7CF390B7" w14:textId="77777777" w:rsidR="0041294E" w:rsidRDefault="0041294E">
      <w:pPr>
        <w:spacing w:after="0"/>
        <w:rPr>
          <w:rFonts w:ascii="Helvetica Neue" w:eastAsia="Helvetica Neue" w:hAnsi="Helvetica Neue" w:cs="Helvetica Neue"/>
          <w:b/>
        </w:rPr>
      </w:pPr>
    </w:p>
    <w:p w14:paraId="733F161C" w14:textId="77777777" w:rsidR="0041294E" w:rsidRDefault="0041294E">
      <w:pPr>
        <w:spacing w:after="0"/>
        <w:rPr>
          <w:rFonts w:ascii="Helvetica Neue" w:eastAsia="Helvetica Neue" w:hAnsi="Helvetica Neue" w:cs="Helvetica Neue"/>
          <w:b/>
        </w:rPr>
      </w:pP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2" w:name="_mi4cqc22ysv" w:colFirst="0" w:colLast="0"/>
      <w:bookmarkEnd w:id="22"/>
      <w:r>
        <w:rPr>
          <w:rFonts w:ascii="Helvetica Neue" w:eastAsia="Helvetica Neue" w:hAnsi="Helvetica Neue" w:cs="Helvetica Neue"/>
          <w:sz w:val="36"/>
          <w:szCs w:val="36"/>
        </w:rPr>
        <w:t>Schedule 2 - Call-Off Contract charges</w:t>
      </w:r>
    </w:p>
    <w:p w14:paraId="5853D0D7" w14:textId="1F54E407"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Default="00076044">
      <w:pPr>
        <w:spacing w:after="0"/>
        <w:rPr>
          <w:rFonts w:ascii="Helvetica Neue" w:eastAsia="Helvetica Neue" w:hAnsi="Helvetica Neue" w:cs="Helvetica Neue"/>
          <w:b/>
        </w:rPr>
      </w:pPr>
    </w:p>
    <w:p w14:paraId="3E288063" w14:textId="518197D4" w:rsidR="00A651B3" w:rsidRDefault="00A651B3" w:rsidP="00A651B3">
      <w:pPr>
        <w:spacing w:after="0" w:line="240" w:lineRule="auto"/>
        <w:rPr>
          <w:rFonts w:ascii="Helvetica Neue" w:eastAsia="Helvetica Neue" w:hAnsi="Helvetica Neue" w:cs="Helvetica Neue"/>
          <w:color w:val="00B050"/>
        </w:rPr>
      </w:pPr>
      <w:bookmarkStart w:id="23" w:name="_on10w3898fso" w:colFirst="0" w:colLast="0"/>
      <w:bookmarkEnd w:id="23"/>
      <w:r w:rsidRPr="0041294E">
        <w:rPr>
          <w:rFonts w:ascii="Helvetica Neue" w:eastAsia="Helvetica Neue" w:hAnsi="Helvetica Neue" w:cs="Helvetica Neue"/>
          <w:color w:val="00B050"/>
        </w:rPr>
        <w:t>The Charges</w:t>
      </w:r>
      <w:r>
        <w:rPr>
          <w:rFonts w:ascii="Helvetica Neue" w:eastAsia="Helvetica Neue" w:hAnsi="Helvetica Neue" w:cs="Helvetica Neue"/>
          <w:color w:val="00B050"/>
        </w:rPr>
        <w:t xml:space="preserve"> for Lot 3 </w:t>
      </w:r>
      <w:r w:rsidR="0006758F">
        <w:rPr>
          <w:rFonts w:ascii="Helvetica Neue" w:eastAsia="Helvetica Neue" w:hAnsi="Helvetica Neue" w:cs="Helvetica Neue"/>
          <w:color w:val="00B050"/>
        </w:rPr>
        <w:t xml:space="preserve">Enterprise </w:t>
      </w:r>
      <w:r>
        <w:rPr>
          <w:rFonts w:ascii="Helvetica Neue" w:eastAsia="Helvetica Neue" w:hAnsi="Helvetica Neue" w:cs="Helvetica Neue"/>
          <w:color w:val="00B050"/>
        </w:rPr>
        <w:t xml:space="preserve">Support </w:t>
      </w:r>
      <w:r w:rsidRPr="0041294E">
        <w:rPr>
          <w:rFonts w:ascii="Helvetica Neue" w:eastAsia="Helvetica Neue" w:hAnsi="Helvetica Neue" w:cs="Helvetica Neue"/>
          <w:color w:val="00B050"/>
        </w:rPr>
        <w:t>shall be calculated in accordance with Suppliers Pricing Document found on the Digital Marketplace</w:t>
      </w:r>
      <w:r>
        <w:rPr>
          <w:rFonts w:ascii="Helvetica Neue" w:eastAsia="Helvetica Neue" w:hAnsi="Helvetica Neue" w:cs="Helvetica Neue"/>
          <w:color w:val="00B050"/>
        </w:rPr>
        <w:t xml:space="preserve"> at the below link</w:t>
      </w:r>
      <w:r w:rsidRPr="0041294E">
        <w:rPr>
          <w:rFonts w:ascii="Helvetica Neue" w:eastAsia="Helvetica Neue" w:hAnsi="Helvetica Neue" w:cs="Helvetica Neue"/>
          <w:color w:val="00B050"/>
        </w:rPr>
        <w:t>.</w:t>
      </w:r>
    </w:p>
    <w:p w14:paraId="66CCEDE7" w14:textId="77777777" w:rsidR="00A651B3" w:rsidRPr="0041294E" w:rsidRDefault="00A651B3" w:rsidP="00A651B3">
      <w:pPr>
        <w:spacing w:after="0" w:line="240" w:lineRule="auto"/>
        <w:rPr>
          <w:rFonts w:ascii="Helvetica Neue" w:eastAsia="Helvetica Neue" w:hAnsi="Helvetica Neue" w:cs="Helvetica Neue"/>
          <w:color w:val="00B050"/>
        </w:rPr>
      </w:pPr>
    </w:p>
    <w:p w14:paraId="39BC71BE" w14:textId="31FF368A" w:rsidR="00A651B3" w:rsidRPr="00A651B3" w:rsidRDefault="00C05B38" w:rsidP="00A651B3">
      <w:pPr>
        <w:pStyle w:val="TableParagraph"/>
        <w:spacing w:before="0" w:line="240" w:lineRule="exact"/>
        <w:ind w:left="104"/>
        <w:rPr>
          <w:rStyle w:val="Hyperlink"/>
          <w:rFonts w:ascii="Arial" w:hAnsi="Arial" w:cs="Arial"/>
          <w:color w:val="00B050"/>
          <w:sz w:val="20"/>
        </w:rPr>
      </w:pPr>
      <w:hyperlink r:id="rId16" w:history="1">
        <w:r w:rsidR="00A651B3" w:rsidRPr="00A651B3">
          <w:rPr>
            <w:rStyle w:val="Hyperlink"/>
            <w:rFonts w:ascii="Arial" w:hAnsi="Arial" w:cs="Arial"/>
            <w:color w:val="00B050"/>
            <w:sz w:val="20"/>
          </w:rPr>
          <w:t>https://assets.digitalmarketplace.service.gov.uk/g-cloud-9/documents/93253/778248569036937-pricing-document-2017-04-10-2107.pdf</w:t>
        </w:r>
      </w:hyperlink>
    </w:p>
    <w:p w14:paraId="5FBF685B" w14:textId="0D644FE8" w:rsidR="0041294E" w:rsidRDefault="0041294E" w:rsidP="00A651B3">
      <w:pPr>
        <w:pStyle w:val="TableParagraph"/>
        <w:spacing w:before="0" w:line="240" w:lineRule="exact"/>
        <w:ind w:left="104"/>
        <w:rPr>
          <w:rFonts w:ascii="Helvetica Neue" w:eastAsia="Helvetica Neue" w:hAnsi="Helvetica Neue" w:cs="Helvetica Neue"/>
          <w:b/>
          <w:sz w:val="36"/>
          <w:szCs w:val="36"/>
        </w:rPr>
      </w:pPr>
      <w:r>
        <w:rPr>
          <w:rFonts w:ascii="Helvetica Neue" w:eastAsia="Helvetica Neue" w:hAnsi="Helvetica Neue" w:cs="Helvetica Neue"/>
          <w:sz w:val="36"/>
          <w:szCs w:val="36"/>
        </w:rPr>
        <w:br w:type="page"/>
      </w:r>
    </w:p>
    <w:p w14:paraId="6E003661" w14:textId="201EFC3D" w:rsidR="00076044" w:rsidRDefault="004B26D3">
      <w:pPr>
        <w:pStyle w:val="Heading1"/>
        <w:spacing w:after="0" w:line="276" w:lineRule="auto"/>
        <w:rPr>
          <w:rFonts w:ascii="Helvetica Neue" w:eastAsia="Helvetica Neue" w:hAnsi="Helvetica Neue" w:cs="Helvetica Neue"/>
          <w:sz w:val="36"/>
          <w:szCs w:val="36"/>
        </w:rPr>
      </w:pPr>
      <w:r>
        <w:rPr>
          <w:rFonts w:ascii="Helvetica Neue" w:eastAsia="Helvetica Neue" w:hAnsi="Helvetica Neue" w:cs="Helvetica Neue"/>
          <w:sz w:val="36"/>
          <w:szCs w:val="36"/>
        </w:rPr>
        <w:lastRenderedPageBreak/>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D78C9C2"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1DE116EF"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14:paraId="5F398140"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FC7E9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690879AC" w14:textId="4856E9BE" w:rsidR="00076044" w:rsidRPr="009D75C5" w:rsidRDefault="004B26D3" w:rsidP="00E0622A">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0530AF7A" w14:textId="77777777"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37C895B1" w14:textId="77777777"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3B5F308F" w14:textId="4DD69EFD"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5B3B54FC" w14:textId="5F70E3DE"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0E38383E" w14:textId="77777777"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1DD25D32" w14:textId="77777777"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t>5.13 (Notice of fraud)</w:t>
      </w:r>
    </w:p>
    <w:p w14:paraId="2A4E0342" w14:textId="77777777"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0DDFC862" w14:textId="77777777"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5D16FD10" w14:textId="77777777"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14:paraId="55F7481F" w14:textId="77777777"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0A96AA07" w14:textId="77777777"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51057D13" w14:textId="77777777"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5A9C1406" w14:textId="77777777"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30B90704" w14:textId="77777777"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454F0051" w14:textId="77777777"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02CBF16E" w14:textId="77777777"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64F9BFCE" w14:textId="77777777"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14:paraId="5C40408A" w14:textId="77777777"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27F8E4E5" w14:textId="77777777"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1271FB36" w14:textId="77777777"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39BF0E2D" w14:textId="77777777"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498828CE" w14:textId="07923836"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2D097C6B" w14:textId="0506E2AA" w:rsidR="00076044" w:rsidRPr="009D75C5" w:rsidRDefault="004B26D3" w:rsidP="00E0622A">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5FF6D47C" w14:textId="77777777"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72C0397E" w14:textId="536A91E1"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6077920A" w14:textId="45BAFA12" w:rsidR="00076044" w:rsidRPr="009D75C5" w:rsidRDefault="004B26D3" w:rsidP="00E0622A">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5E884F69" w14:textId="77777777"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04D1F824" w14:textId="68C34A52" w:rsidR="00076044" w:rsidRPr="009D75C5" w:rsidRDefault="004B26D3" w:rsidP="00E0622A">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731381F5" w14:textId="77777777"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4E6D8140" w14:textId="77777777"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5A0447CB" w14:textId="77777777"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lastRenderedPageBreak/>
        <w:t>a reference to the ‘Parties’ and a ‘Party’ will be a reference to the Buyer and Supplier as Parties under this Call-Off Contract</w:t>
      </w:r>
    </w:p>
    <w:p w14:paraId="714324E3" w14:textId="77777777"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512F69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22DF855A"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740B9A0B"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7C219B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592E498"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5879C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044A9F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353997C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3199E93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893CF25"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597EB02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C39CAB8"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0022F84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98FBFB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3ABAE5F0"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F13F7D6"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2C17A9C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22DA0E3E"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261222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03685D3C" w14:textId="77777777" w:rsidR="006F53C9" w:rsidRDefault="006F53C9" w:rsidP="006F53C9">
      <w:pPr>
        <w:contextualSpacing/>
        <w:rPr>
          <w:rFonts w:ascii="Helvetica Neue" w:eastAsia="Helvetica Neue" w:hAnsi="Helvetica Neue" w:cs="Helvetica Neue"/>
        </w:rPr>
      </w:pPr>
    </w:p>
    <w:p w14:paraId="55CD6E35"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4509D5EC"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have a clear business continuity and disaster recovery plan in their service descriptions.</w:t>
      </w:r>
    </w:p>
    <w:p w14:paraId="2560A37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76ADE53"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9DFD97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0BA57BE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68E003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70AB0E8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6D5934FF"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3751DC51"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7DE7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6A42D61B"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211CCC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8D7C2C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maintain the insurances required by the Buyer including those in this clause.</w:t>
      </w:r>
    </w:p>
    <w:p w14:paraId="385732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04463BF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7EC947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6E32C0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241D82E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32C643"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05ECA7A0"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62E749D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5E0897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0A995355"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2A53DEB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E94970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571F0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0F31E63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0858971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49A9AE3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8D51CB"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4A7C9CF6"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lastRenderedPageBreak/>
        <w:t>Unless otherwise specified in this Call-Off Contract, a Party will not acquire any right, title or interest in or to the Intellectual Property Rights (IPRs) of the other Party or its licensors.</w:t>
      </w:r>
    </w:p>
    <w:p w14:paraId="299E6B7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2AF03063"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5B7D15D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8BBA4B5"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01AA982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089C1FA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87743CD"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42710327"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492CB1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E869FC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DAC6E62"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75E1C5A9"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168D5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DC94DEA"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0EBEF23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4E5FB4AC"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8A3124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3005D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complying with a data access request within the timescales in the Data Protection Legislation and following the Buyer’s instructions</w:t>
      </w:r>
    </w:p>
    <w:p w14:paraId="301A28B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6986EEF"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50E4B618"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12A8684"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077760F4" w14:textId="77777777" w:rsidR="00076044" w:rsidRDefault="004B26D3" w:rsidP="00E0622A">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9CF32CE"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CDCCB38"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D6D20F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FE0A175"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179EF03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7">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8">
        <w:r>
          <w:rPr>
            <w:rFonts w:ascii="Helvetica Neue" w:eastAsia="Helvetica Neue" w:hAnsi="Helvetica Neue" w:cs="Helvetica Neue"/>
            <w:color w:val="1155CC"/>
            <w:u w:val="single"/>
          </w:rPr>
          <w:t>https://www.gov.uk/government/publications/government-security-classifications</w:t>
        </w:r>
      </w:hyperlink>
    </w:p>
    <w:p w14:paraId="4771C78B"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9">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20">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7300F25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21">
        <w:r>
          <w:rPr>
            <w:rFonts w:ascii="Helvetica Neue" w:eastAsia="Helvetica Neue" w:hAnsi="Helvetica Neue" w:cs="Helvetica Neue"/>
            <w:color w:val="1155CC"/>
            <w:u w:val="single"/>
          </w:rPr>
          <w:t>https://www.ncsc.gov.uk/guidance/risk-management-collection</w:t>
        </w:r>
      </w:hyperlink>
    </w:p>
    <w:p w14:paraId="065ED5F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22">
        <w:r>
          <w:rPr>
            <w:rFonts w:ascii="Helvetica Neue" w:eastAsia="Helvetica Neue" w:hAnsi="Helvetica Neue" w:cs="Helvetica Neue"/>
          </w:rPr>
          <w:t xml:space="preserve"> </w:t>
        </w:r>
      </w:hyperlink>
      <w:r>
        <w:rPr>
          <w:rFonts w:ascii="Helvetica Neue" w:eastAsia="Helvetica Neue" w:hAnsi="Helvetica Neue" w:cs="Helvetica Neue"/>
        </w:rPr>
        <w:t>i</w:t>
      </w:r>
      <w:hyperlink r:id="rId23">
        <w:r>
          <w:rPr>
            <w:rFonts w:ascii="Helvetica Neue" w:eastAsia="Helvetica Neue" w:hAnsi="Helvetica Neue" w:cs="Helvetica Neue"/>
          </w:rPr>
          <w:t>n</w:t>
        </w:r>
      </w:hyperlink>
      <w:r>
        <w:rPr>
          <w:rFonts w:ascii="Helvetica Neue" w:eastAsia="Helvetica Neue" w:hAnsi="Helvetica Neue" w:cs="Helvetica Neue"/>
        </w:rPr>
        <w:t xml:space="preserve"> </w:t>
      </w:r>
      <w:hyperlink r:id="rId24">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5">
        <w:r>
          <w:rPr>
            <w:rFonts w:ascii="Helvetica Neue" w:eastAsia="Helvetica Neue" w:hAnsi="Helvetica Neue" w:cs="Helvetica Neue"/>
            <w:color w:val="1155CC"/>
            <w:u w:val="single"/>
          </w:rPr>
          <w:t>https://www.gov.uk/government/publications/technology-code-of-practice/technology-code-of-practice</w:t>
        </w:r>
      </w:hyperlink>
    </w:p>
    <w:p w14:paraId="7F4257A3"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6">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F29074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5409A47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3464AA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AAA9C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14. Standards and quality</w:t>
      </w:r>
    </w:p>
    <w:p w14:paraId="4E436877"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0B0B8862" w14:textId="77777777" w:rsidR="00076044" w:rsidRDefault="00C05B38">
      <w:pPr>
        <w:numPr>
          <w:ilvl w:val="0"/>
          <w:numId w:val="37"/>
        </w:numPr>
        <w:ind w:hanging="724"/>
        <w:rPr>
          <w:rFonts w:ascii="Helvetica Neue" w:eastAsia="Helvetica Neue" w:hAnsi="Helvetica Neue" w:cs="Helvetica Neue"/>
        </w:rPr>
      </w:pPr>
      <w:hyperlink r:id="rId27">
        <w:r w:rsidR="004B26D3">
          <w:rPr>
            <w:rFonts w:ascii="Helvetica Neue" w:eastAsia="Helvetica Neue" w:hAnsi="Helvetica Neue" w:cs="Helvetica Neue"/>
          </w:rPr>
          <w:t>T</w:t>
        </w:r>
      </w:hyperlink>
      <w:hyperlink r:id="rId28">
        <w:r w:rsidR="004B26D3">
          <w:rPr>
            <w:rFonts w:ascii="Helvetica Neue" w:eastAsia="Helvetica Neue" w:hAnsi="Helvetica Neue" w:cs="Helvetica Neue"/>
          </w:rPr>
          <w:t>he Supplier will deliver the Services in a way that enables the Buyer to comply with its obligations under the T</w:t>
        </w:r>
      </w:hyperlink>
      <w:hyperlink r:id="rId29">
        <w:r w:rsidR="004B26D3">
          <w:rPr>
            <w:rFonts w:ascii="Helvetica Neue" w:eastAsia="Helvetica Neue" w:hAnsi="Helvetica Neue" w:cs="Helvetica Neue"/>
          </w:rPr>
          <w:t>echnology Code of Practice</w:t>
        </w:r>
      </w:hyperlink>
      <w:hyperlink r:id="rId30">
        <w:r w:rsidR="004B26D3">
          <w:rPr>
            <w:rFonts w:ascii="Helvetica Neue" w:eastAsia="Helvetica Neue" w:hAnsi="Helvetica Neue" w:cs="Helvetica Neue"/>
          </w:rPr>
          <w:t>,</w:t>
        </w:r>
      </w:hyperlink>
      <w:hyperlink r:id="rId31">
        <w:r w:rsidR="004B26D3">
          <w:rPr>
            <w:rFonts w:ascii="Helvetica Neue" w:eastAsia="Helvetica Neue" w:hAnsi="Helvetica Neue" w:cs="Helvetica Neue"/>
          </w:rPr>
          <w:t xml:space="preserve"> which is available at </w:t>
        </w:r>
      </w:hyperlink>
      <w:hyperlink r:id="rId32">
        <w:r w:rsidR="004B26D3">
          <w:rPr>
            <w:rFonts w:ascii="Helvetica Neue" w:eastAsia="Helvetica Neue" w:hAnsi="Helvetica Neue" w:cs="Helvetica Neue"/>
            <w:color w:val="1155CC"/>
            <w:u w:val="single"/>
          </w:rPr>
          <w:t>https://www.gov.uk/government/publications/technology-code-of-practice/technology-code-of-practice</w:t>
        </w:r>
      </w:hyperlink>
    </w:p>
    <w:p w14:paraId="547BC156"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AB4E0C0"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14:paraId="781EFDCA"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3">
        <w:r>
          <w:rPr>
            <w:rFonts w:ascii="Helvetica Neue" w:eastAsia="Helvetica Neue" w:hAnsi="Helvetica Neue" w:cs="Helvetica Neue"/>
          </w:rPr>
          <w:t>.</w:t>
        </w:r>
      </w:hyperlink>
    </w:p>
    <w:p w14:paraId="57FB18A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6ECC835"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4C96C6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515CE6" w14:textId="77777777" w:rsidR="00EA56D3" w:rsidRDefault="00EA56D3" w:rsidP="00EA56D3">
      <w:pPr>
        <w:ind w:left="720"/>
        <w:rPr>
          <w:rFonts w:ascii="Helvetica Neue" w:eastAsia="Helvetica Neue" w:hAnsi="Helvetica Neue" w:cs="Helvetica Neue"/>
        </w:rPr>
      </w:pPr>
    </w:p>
    <w:p w14:paraId="2265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37475906" w14:textId="11007DB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323DF8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4243F7D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4487E838"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556FB11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4">
        <w:r>
          <w:rPr>
            <w:rFonts w:ascii="Helvetica Neue" w:eastAsia="Helvetica Neue" w:hAnsi="Helvetica Neue" w:cs="Helvetica Neue"/>
            <w:color w:val="1155CC"/>
            <w:u w:val="single"/>
          </w:rPr>
          <w:t>https://www.ncsc.gov.uk/guidance/10-steps-cyber-security</w:t>
        </w:r>
      </w:hyperlink>
    </w:p>
    <w:p w14:paraId="6A9A3895"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lastRenderedPageBreak/>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39798AF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06D5E41B"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569C8B44"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4E979707"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2889D3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4A929E5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75D0E7CF"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A59F498"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180969E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3C31627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w:t>
      </w:r>
      <w:proofErr w:type="spellStart"/>
      <w:r>
        <w:rPr>
          <w:rFonts w:ascii="Helvetica Neue" w:eastAsia="Helvetica Neue" w:hAnsi="Helvetica Neue" w:cs="Helvetica Neue"/>
        </w:rPr>
        <w:t>costed</w:t>
      </w:r>
      <w:proofErr w:type="spellEnd"/>
      <w:r>
        <w:rPr>
          <w:rFonts w:ascii="Helvetica Neue" w:eastAsia="Helvetica Neue" w:hAnsi="Helvetica Neue" w:cs="Helvetica Neue"/>
        </w:rPr>
        <w:t xml:space="preserve"> list of the unavoidable Loss with supporting evidence. </w:t>
      </w:r>
    </w:p>
    <w:p w14:paraId="4D9C5ADB"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25670A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492CA27D"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50627DD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D8359B4"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42557BE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47EFD0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62D0D0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7FCC0C72"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lastRenderedPageBreak/>
        <w:t>If a Buyer has the right to End a Call-Off Contract, it may elect to suspend this Call-Off Contract or any part of it.</w:t>
      </w:r>
    </w:p>
    <w:p w14:paraId="5206688D"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5AE5BBDE"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651A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3C5CEE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6A07772"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5133B5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2A4805FB"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81A451A"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2D9C4E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476365D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471BC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w:t>
      </w:r>
      <w:proofErr w:type="spellStart"/>
      <w:r>
        <w:rPr>
          <w:rFonts w:ascii="Helvetica Neue" w:eastAsia="Helvetica Neue" w:hAnsi="Helvetica Neue" w:cs="Helvetica Neue"/>
        </w:rPr>
        <w:t>ongoing</w:t>
      </w:r>
      <w:proofErr w:type="spellEnd"/>
      <w:r>
        <w:rPr>
          <w:rFonts w:ascii="Helvetica Neue" w:eastAsia="Helvetica Neue" w:hAnsi="Helvetica Neue" w:cs="Helvetica Neue"/>
        </w:rPr>
        <w:t xml:space="preserve"> work </w:t>
      </w:r>
    </w:p>
    <w:p w14:paraId="3D14D93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3DDAACF"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49EEAEE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186DE580"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B29BECC" w14:textId="77777777">
        <w:tc>
          <w:tcPr>
            <w:tcW w:w="3303" w:type="dxa"/>
          </w:tcPr>
          <w:p w14:paraId="4B0A264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F6C71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5E3CBC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4A6B2813" w14:textId="77777777">
        <w:tc>
          <w:tcPr>
            <w:tcW w:w="3303" w:type="dxa"/>
          </w:tcPr>
          <w:p w14:paraId="6B896F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9A8C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4E05AA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Sent by </w:t>
            </w:r>
            <w:proofErr w:type="spellStart"/>
            <w:r>
              <w:rPr>
                <w:rFonts w:ascii="Helvetica Neue" w:eastAsia="Helvetica Neue" w:hAnsi="Helvetica Neue" w:cs="Helvetica Neue"/>
              </w:rPr>
              <w:t>pdf</w:t>
            </w:r>
            <w:proofErr w:type="spellEnd"/>
            <w:r>
              <w:rPr>
                <w:rFonts w:ascii="Helvetica Neue" w:eastAsia="Helvetica Neue" w:hAnsi="Helvetica Neue" w:cs="Helvetica Neue"/>
              </w:rPr>
              <w:t xml:space="preserve"> to the correct email address without getting an error message</w:t>
            </w:r>
          </w:p>
        </w:tc>
      </w:tr>
    </w:tbl>
    <w:p w14:paraId="0BED3B7F" w14:textId="77777777" w:rsidR="00076044" w:rsidRDefault="00076044">
      <w:pPr>
        <w:rPr>
          <w:rFonts w:ascii="Helvetica Neue" w:eastAsia="Helvetica Neue" w:hAnsi="Helvetica Neue" w:cs="Helvetica Neue"/>
        </w:rPr>
      </w:pPr>
    </w:p>
    <w:p w14:paraId="27101B67"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lastRenderedPageBreak/>
        <w:t>This clause does not apply to any legal action or other method of dispute resolution which should be sent to the addresses in the Order Form (other than a dispute notice under this Call-Off Contract).</w:t>
      </w:r>
    </w:p>
    <w:p w14:paraId="2FF81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5B48F356"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18AC1F82"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4523623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797BFFE4"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A8436D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D3837F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0C897A3"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0A6E20EF"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DF226B3"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0DC36B8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1D0022D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29451F9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BD9D85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F4E79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109028B6"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057688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2F564A6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lastRenderedPageBreak/>
        <w:t>At least 10 Working Days before the Expiry Date or End Date, the Supplier must provide any:</w:t>
      </w:r>
    </w:p>
    <w:p w14:paraId="1C70557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C8C659E"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512323A2"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1B19D509"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490E6906" w14:textId="77777777" w:rsidR="00076044" w:rsidRDefault="004B26D3" w:rsidP="00E605E6">
      <w:pPr>
        <w:ind w:left="720"/>
        <w:rPr>
          <w:rFonts w:ascii="Helvetica Neue" w:eastAsia="Helvetica Neue" w:hAnsi="Helvetica Neue" w:cs="Helvetica Neue"/>
        </w:rPr>
      </w:pPr>
      <w:proofErr w:type="gramStart"/>
      <w:r>
        <w:rPr>
          <w:rFonts w:ascii="Helvetica Neue" w:eastAsia="Helvetica Neue" w:hAnsi="Helvetica Neue" w:cs="Helvetica Neue"/>
        </w:rPr>
        <w:t>than</w:t>
      </w:r>
      <w:proofErr w:type="gramEnd"/>
      <w:r>
        <w:rPr>
          <w:rFonts w:ascii="Helvetica Neue" w:eastAsia="Helvetica Neue" w:hAnsi="Helvetica Neue" w:cs="Helvetica Neue"/>
        </w:rPr>
        <w:t xml:space="preserve"> the number of consecutive days set out in the Order Form, the other Party may End this Call-Off Contract with immediate effect by written notice.</w:t>
      </w:r>
    </w:p>
    <w:p w14:paraId="48DFF2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525BABBA"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DF75BB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9A470CA"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90310E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75AD5EF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17200D4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43AA52C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783785E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051892F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comply with any health and safety measures implemented by the Buyer</w:t>
      </w:r>
    </w:p>
    <w:p w14:paraId="1ACAA91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C54991"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14:paraId="0AA42F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7C6886B"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66C5905"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5A00117"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5694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529D97C1" w14:textId="5603586B"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0BC702D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CC468E4"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5F8D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764BA0C8"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9DC96F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4E98152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3B6FBB4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48706B4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14:paraId="1BD096D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C38000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7B66471C"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1DC3085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identity of employer</w:t>
      </w:r>
    </w:p>
    <w:p w14:paraId="5E22CAB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7C8A12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6DB55F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077DEE3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528E67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0D1E09F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Default="00E605E6" w:rsidP="00E605E6">
      <w:pPr>
        <w:ind w:left="720"/>
        <w:rPr>
          <w:rFonts w:ascii="Helvetica Neue" w:eastAsia="Helvetica Neue" w:hAnsi="Helvetica Neue" w:cs="Helvetica Neue"/>
        </w:rPr>
      </w:pPr>
    </w:p>
    <w:p w14:paraId="1880B094"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3358A6BD"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6B01787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3277B5A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335F0A7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602284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27339F3C"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39BBFE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791D52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5CEB045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3F125D2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E8BF84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32. Variation process</w:t>
      </w:r>
    </w:p>
    <w:p w14:paraId="1ABFCF13" w14:textId="10C5B82B"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4B77D03D"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19667E70" w14:textId="77777777" w:rsidR="00076044" w:rsidRDefault="00076044">
      <w:pPr>
        <w:rPr>
          <w:rFonts w:ascii="Helvetica Neue" w:eastAsia="Helvetica Neue" w:hAnsi="Helvetica Neue" w:cs="Helvetica Neue"/>
        </w:rPr>
      </w:pPr>
    </w:p>
    <w:p w14:paraId="0C0D3E1F" w14:textId="7777777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7314DDE9"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35">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311BAAE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6">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2D34EACF"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7">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14:paraId="0BAE6EEF"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825A7BD"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7A0F039"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542CB091" w14:textId="77777777" w:rsidR="00076044" w:rsidRDefault="00076044">
            <w:pPr>
              <w:spacing w:after="0" w:line="240" w:lineRule="auto"/>
              <w:rPr>
                <w:rFonts w:ascii="Helvetica Neue" w:eastAsia="Helvetica Neue" w:hAnsi="Helvetica Neue" w:cs="Helvetica Neue"/>
              </w:rPr>
            </w:pPr>
          </w:p>
          <w:p w14:paraId="517EA02A" w14:textId="13947788"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For the Buyer, Crown Copyright which isn’t available to the Supplier otherwise than under this Call-Off Contract, but excluding IPRs owned by that Party in </w:t>
            </w:r>
            <w:r>
              <w:rPr>
                <w:rFonts w:ascii="Helvetica Neue" w:eastAsia="Helvetica Neue" w:hAnsi="Helvetica Neue" w:cs="Helvetica Neue"/>
              </w:rPr>
              <w:lastRenderedPageBreak/>
              <w:t>Buyer software or Supplier software.</w:t>
            </w:r>
          </w:p>
        </w:tc>
      </w:tr>
      <w:tr w:rsidR="00076044"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537E5B9E"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3AD86F6E"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4A32FF24"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C1F0615"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lastRenderedPageBreak/>
              <w:t>breach of the obligations of the Supplier (including any fundamental breach or breach of a fundamental term)</w:t>
            </w:r>
          </w:p>
          <w:p w14:paraId="0D392D2C"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6586A6C8" w14:textId="77777777" w:rsidR="00076044" w:rsidRDefault="00076044">
            <w:pPr>
              <w:spacing w:after="0" w:line="240" w:lineRule="auto"/>
              <w:rPr>
                <w:rFonts w:ascii="Helvetica Neue" w:eastAsia="Helvetica Neue" w:hAnsi="Helvetica Neue" w:cs="Helvetica Neue"/>
              </w:rPr>
            </w:pPr>
          </w:p>
          <w:p w14:paraId="79B93087"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8">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2FC979" w14:textId="77777777" w:rsidR="00076044" w:rsidRDefault="00C05B38">
            <w:pPr>
              <w:widowControl/>
              <w:spacing w:after="0" w:line="240" w:lineRule="auto"/>
              <w:rPr>
                <w:rFonts w:ascii="Helvetica Neue" w:eastAsia="Helvetica Neue" w:hAnsi="Helvetica Neue" w:cs="Helvetica Neue"/>
              </w:rPr>
            </w:pPr>
            <w:hyperlink r:id="rId39">
              <w:r w:rsidR="004B26D3">
                <w:rPr>
                  <w:rFonts w:ascii="Helvetica Neue" w:eastAsia="Helvetica Neue" w:hAnsi="Helvetica Neue" w:cs="Helvetica Neue"/>
                  <w:color w:val="1155CC"/>
                  <w:u w:val="single"/>
                </w:rPr>
                <w:t>http://tools.hmrc.gov.uk/esi</w:t>
              </w:r>
            </w:hyperlink>
          </w:p>
        </w:tc>
      </w:tr>
      <w:tr w:rsidR="00076044"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78F097B"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56B7671"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66ABC72F"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670532C2"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D7930C4" w14:textId="19F4610F"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D50A572" w14:textId="77777777" w:rsidR="00076044" w:rsidRDefault="00076044">
            <w:pPr>
              <w:spacing w:after="0" w:line="240" w:lineRule="auto"/>
              <w:rPr>
                <w:rFonts w:ascii="Helvetica Neue" w:eastAsia="Helvetica Neue" w:hAnsi="Helvetica Neue" w:cs="Helvetica Neue"/>
              </w:rPr>
            </w:pPr>
          </w:p>
          <w:p w14:paraId="59E7E2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FF78AC3"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6931715"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13E95BF8"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7A79FCAD"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Standards, practices, methods and </w:t>
            </w:r>
            <w:proofErr w:type="gramStart"/>
            <w:r>
              <w:rPr>
                <w:rFonts w:ascii="Helvetica Neue" w:eastAsia="Helvetica Neue" w:hAnsi="Helvetica Neue" w:cs="Helvetica Neue"/>
              </w:rPr>
              <w:t>process conforming</w:t>
            </w:r>
            <w:proofErr w:type="gramEnd"/>
            <w:r>
              <w:rPr>
                <w:rFonts w:ascii="Helvetica Neue" w:eastAsia="Helvetica Neue" w:hAnsi="Helvetica Neue" w:cs="Helvetica Neue"/>
              </w:rPr>
              <w:t xml:space="preserve">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E6C8911"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4D30759"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ECDC7AE"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772630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2A4F123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50440B5"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applications for registration, and the right to apply for registration, for any of the rights listed at (a) that are capable of being registered in </w:t>
            </w:r>
            <w:r>
              <w:rPr>
                <w:rFonts w:ascii="Helvetica Neue" w:eastAsia="Helvetica Neue" w:hAnsi="Helvetica Neue" w:cs="Helvetica Neue"/>
              </w:rPr>
              <w:lastRenderedPageBreak/>
              <w:t>any country or jurisdiction</w:t>
            </w:r>
          </w:p>
          <w:p w14:paraId="7955437C"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2D3B1521"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EA66EB3"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61F1AF74"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0FE4DA99" w14:textId="77777777" w:rsidR="00076044" w:rsidRDefault="00076044">
            <w:pPr>
              <w:spacing w:after="0" w:line="240" w:lineRule="auto"/>
              <w:rPr>
                <w:rFonts w:ascii="Helvetica Neue" w:eastAsia="Helvetica Neue" w:hAnsi="Helvetica Neue" w:cs="Helvetica Neue"/>
              </w:rPr>
            </w:pPr>
          </w:p>
          <w:p w14:paraId="59A2D0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revised Fair Deal position in the HM Treasury guidance: “Fair Deal for staff pensions: staff transfer from central government” issued in October 2013 </w:t>
            </w:r>
            <w:r>
              <w:rPr>
                <w:rFonts w:ascii="Helvetica Neue" w:eastAsia="Helvetica Neue" w:hAnsi="Helvetica Neue" w:cs="Helvetica Neue"/>
              </w:rPr>
              <w:lastRenderedPageBreak/>
              <w:t>as amended.</w:t>
            </w:r>
          </w:p>
        </w:tc>
      </w:tr>
      <w:tr w:rsidR="00076044"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40">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62C9665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368508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33E62FF9"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0CB30A3"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E159424"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CE0E207"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A4BDBD2"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3B3CC063"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24AD592D"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lastRenderedPageBreak/>
              <w:t>Buyer (or where the Buyer is providing replacement Services for its own account, the Buyer).</w:t>
            </w:r>
          </w:p>
        </w:tc>
      </w:tr>
      <w:tr w:rsidR="00076044"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w:t>
            </w:r>
            <w:proofErr w:type="gramStart"/>
            <w:r>
              <w:rPr>
                <w:rFonts w:ascii="Helvetica Neue" w:eastAsia="Helvetica Neue" w:hAnsi="Helvetica Neue" w:cs="Helvetica Neue"/>
              </w:rPr>
              <w:t>  provided</w:t>
            </w:r>
            <w:proofErr w:type="gramEnd"/>
            <w:r>
              <w:rPr>
                <w:rFonts w:ascii="Helvetica Neue" w:eastAsia="Helvetica Neue" w:hAnsi="Helvetica Neue" w:cs="Helvetica Neue"/>
              </w:rPr>
              <w:t xml:space="preserve"> as part of their Application that includes, but isn’t limited to, those items listed in Section 2 (Services Offered) of the Framework Agreement.</w:t>
            </w:r>
          </w:p>
        </w:tc>
      </w:tr>
      <w:tr w:rsidR="00076044"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41">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589E9DAD" w14:textId="77777777" w:rsidR="00076044" w:rsidRDefault="00076044" w:rsidP="005D2376">
      <w:pPr>
        <w:rPr>
          <w:rFonts w:ascii="Helvetica Neue" w:eastAsia="Helvetica Neue" w:hAnsi="Helvetica Neue" w:cs="Helvetica Neue"/>
        </w:rPr>
      </w:pPr>
    </w:p>
    <w:sectPr w:rsidR="00076044" w:rsidSect="005B5A0F">
      <w:headerReference w:type="default" r:id="rId42"/>
      <w:footerReference w:type="default" r:id="rId43"/>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ABEA8" w14:textId="77777777" w:rsidR="00FD5CBA" w:rsidRDefault="00FD5CBA">
      <w:pPr>
        <w:spacing w:after="0" w:line="240" w:lineRule="auto"/>
      </w:pPr>
      <w:r>
        <w:separator/>
      </w:r>
    </w:p>
  </w:endnote>
  <w:endnote w:type="continuationSeparator" w:id="0">
    <w:p w14:paraId="65B2154D" w14:textId="77777777" w:rsidR="00FD5CBA" w:rsidRDefault="00FD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1" w:usb1="500079DB" w:usb2="00000010" w:usb3="00000000" w:csb0="0000009B"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E4E7D" w14:textId="4EEA94B2" w:rsidR="00C07ADD" w:rsidRDefault="00C07ADD">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C05B38">
      <w:rPr>
        <w:noProof/>
        <w:sz w:val="16"/>
        <w:szCs w:val="16"/>
      </w:rPr>
      <w:t>4</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BF815" w14:textId="77777777" w:rsidR="00FD5CBA" w:rsidRDefault="00FD5CBA">
      <w:pPr>
        <w:spacing w:after="0" w:line="240" w:lineRule="auto"/>
      </w:pPr>
      <w:r>
        <w:separator/>
      </w:r>
    </w:p>
  </w:footnote>
  <w:footnote w:type="continuationSeparator" w:id="0">
    <w:p w14:paraId="183D4857" w14:textId="77777777" w:rsidR="00FD5CBA" w:rsidRDefault="00FD5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0AB01" w14:textId="77777777" w:rsidR="00C07ADD" w:rsidRDefault="00C07ADD">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7A30064"/>
    <w:multiLevelType w:val="hybridMultilevel"/>
    <w:tmpl w:val="AABA23B0"/>
    <w:lvl w:ilvl="0" w:tplc="A3627B86">
      <w:start w:val="1"/>
      <w:numFmt w:val="bullet"/>
      <w:lvlText w:val=""/>
      <w:lvlJc w:val="left"/>
      <w:pPr>
        <w:ind w:left="828" w:hanging="360"/>
      </w:pPr>
      <w:rPr>
        <w:rFonts w:ascii="Symbol" w:hAnsi="Symbol" w:hint="default"/>
        <w:color w:val="00B05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3ADA7908"/>
    <w:multiLevelType w:val="hybridMultilevel"/>
    <w:tmpl w:val="DEACF250"/>
    <w:lvl w:ilvl="0" w:tplc="7166B7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3F416866"/>
    <w:multiLevelType w:val="hybridMultilevel"/>
    <w:tmpl w:val="7F08D55E"/>
    <w:lvl w:ilvl="0" w:tplc="CFACB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500F09DB"/>
    <w:multiLevelType w:val="hybridMultilevel"/>
    <w:tmpl w:val="B582C49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2">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56EF5CD5"/>
    <w:multiLevelType w:val="hybridMultilevel"/>
    <w:tmpl w:val="5A9A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672B1D46"/>
    <w:multiLevelType w:val="hybridMultilevel"/>
    <w:tmpl w:val="5EA410FE"/>
    <w:lvl w:ilvl="0" w:tplc="7166B7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9">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nsid w:val="6BE872F7"/>
    <w:multiLevelType w:val="hybridMultilevel"/>
    <w:tmpl w:val="61B83F6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1">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3"/>
  </w:num>
  <w:num w:numId="2">
    <w:abstractNumId w:val="21"/>
  </w:num>
  <w:num w:numId="3">
    <w:abstractNumId w:val="27"/>
  </w:num>
  <w:num w:numId="4">
    <w:abstractNumId w:val="23"/>
  </w:num>
  <w:num w:numId="5">
    <w:abstractNumId w:val="14"/>
  </w:num>
  <w:num w:numId="6">
    <w:abstractNumId w:val="35"/>
  </w:num>
  <w:num w:numId="7">
    <w:abstractNumId w:val="24"/>
  </w:num>
  <w:num w:numId="8">
    <w:abstractNumId w:val="7"/>
  </w:num>
  <w:num w:numId="9">
    <w:abstractNumId w:val="46"/>
  </w:num>
  <w:num w:numId="10">
    <w:abstractNumId w:val="2"/>
  </w:num>
  <w:num w:numId="11">
    <w:abstractNumId w:val="55"/>
  </w:num>
  <w:num w:numId="12">
    <w:abstractNumId w:val="22"/>
  </w:num>
  <w:num w:numId="13">
    <w:abstractNumId w:val="26"/>
  </w:num>
  <w:num w:numId="14">
    <w:abstractNumId w:val="49"/>
  </w:num>
  <w:num w:numId="15">
    <w:abstractNumId w:val="39"/>
  </w:num>
  <w:num w:numId="16">
    <w:abstractNumId w:val="4"/>
  </w:num>
  <w:num w:numId="17">
    <w:abstractNumId w:val="17"/>
  </w:num>
  <w:num w:numId="18">
    <w:abstractNumId w:val="32"/>
  </w:num>
  <w:num w:numId="19">
    <w:abstractNumId w:val="52"/>
  </w:num>
  <w:num w:numId="20">
    <w:abstractNumId w:val="44"/>
  </w:num>
  <w:num w:numId="21">
    <w:abstractNumId w:val="38"/>
  </w:num>
  <w:num w:numId="22">
    <w:abstractNumId w:val="37"/>
  </w:num>
  <w:num w:numId="23">
    <w:abstractNumId w:val="9"/>
  </w:num>
  <w:num w:numId="24">
    <w:abstractNumId w:val="15"/>
  </w:num>
  <w:num w:numId="25">
    <w:abstractNumId w:val="53"/>
  </w:num>
  <w:num w:numId="26">
    <w:abstractNumId w:val="18"/>
  </w:num>
  <w:num w:numId="27">
    <w:abstractNumId w:val="42"/>
  </w:num>
  <w:num w:numId="28">
    <w:abstractNumId w:val="0"/>
  </w:num>
  <w:num w:numId="29">
    <w:abstractNumId w:val="8"/>
  </w:num>
  <w:num w:numId="30">
    <w:abstractNumId w:val="1"/>
  </w:num>
  <w:num w:numId="31">
    <w:abstractNumId w:val="16"/>
  </w:num>
  <w:num w:numId="32">
    <w:abstractNumId w:val="54"/>
  </w:num>
  <w:num w:numId="33">
    <w:abstractNumId w:val="29"/>
  </w:num>
  <w:num w:numId="34">
    <w:abstractNumId w:val="20"/>
  </w:num>
  <w:num w:numId="35">
    <w:abstractNumId w:val="25"/>
  </w:num>
  <w:num w:numId="36">
    <w:abstractNumId w:val="5"/>
  </w:num>
  <w:num w:numId="37">
    <w:abstractNumId w:val="30"/>
  </w:num>
  <w:num w:numId="38">
    <w:abstractNumId w:val="40"/>
  </w:num>
  <w:num w:numId="39">
    <w:abstractNumId w:val="56"/>
  </w:num>
  <w:num w:numId="40">
    <w:abstractNumId w:val="51"/>
  </w:num>
  <w:num w:numId="41">
    <w:abstractNumId w:val="13"/>
  </w:num>
  <w:num w:numId="42">
    <w:abstractNumId w:val="19"/>
  </w:num>
  <w:num w:numId="43">
    <w:abstractNumId w:val="57"/>
  </w:num>
  <w:num w:numId="44">
    <w:abstractNumId w:val="45"/>
  </w:num>
  <w:num w:numId="45">
    <w:abstractNumId w:val="36"/>
  </w:num>
  <w:num w:numId="46">
    <w:abstractNumId w:val="34"/>
  </w:num>
  <w:num w:numId="47">
    <w:abstractNumId w:val="11"/>
  </w:num>
  <w:num w:numId="48">
    <w:abstractNumId w:val="12"/>
  </w:num>
  <w:num w:numId="49">
    <w:abstractNumId w:val="48"/>
  </w:num>
  <w:num w:numId="50">
    <w:abstractNumId w:val="6"/>
  </w:num>
  <w:num w:numId="51">
    <w:abstractNumId w:val="3"/>
  </w:num>
  <w:num w:numId="52">
    <w:abstractNumId w:val="50"/>
  </w:num>
  <w:num w:numId="53">
    <w:abstractNumId w:val="43"/>
  </w:num>
  <w:num w:numId="54">
    <w:abstractNumId w:val="28"/>
  </w:num>
  <w:num w:numId="55">
    <w:abstractNumId w:val="10"/>
  </w:num>
  <w:num w:numId="56">
    <w:abstractNumId w:val="41"/>
  </w:num>
  <w:num w:numId="57">
    <w:abstractNumId w:val="47"/>
  </w:num>
  <w:num w:numId="58">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formatting="1" w:enforcement="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44"/>
    <w:rsid w:val="0006758F"/>
    <w:rsid w:val="00076044"/>
    <w:rsid w:val="000928A7"/>
    <w:rsid w:val="000D5FB4"/>
    <w:rsid w:val="000E600F"/>
    <w:rsid w:val="00147278"/>
    <w:rsid w:val="0019451F"/>
    <w:rsid w:val="001B35BA"/>
    <w:rsid w:val="001B7293"/>
    <w:rsid w:val="001E6325"/>
    <w:rsid w:val="00245F7D"/>
    <w:rsid w:val="002A7CC2"/>
    <w:rsid w:val="00307D4B"/>
    <w:rsid w:val="0031051C"/>
    <w:rsid w:val="00367810"/>
    <w:rsid w:val="003A79BA"/>
    <w:rsid w:val="003B01E7"/>
    <w:rsid w:val="003E0557"/>
    <w:rsid w:val="0041294E"/>
    <w:rsid w:val="004340B3"/>
    <w:rsid w:val="004950DF"/>
    <w:rsid w:val="004A35BB"/>
    <w:rsid w:val="004B26D3"/>
    <w:rsid w:val="004D0518"/>
    <w:rsid w:val="005009F3"/>
    <w:rsid w:val="00507CA9"/>
    <w:rsid w:val="005B5A0F"/>
    <w:rsid w:val="005D2376"/>
    <w:rsid w:val="006F4CDF"/>
    <w:rsid w:val="006F53C9"/>
    <w:rsid w:val="006F6E2E"/>
    <w:rsid w:val="007423C5"/>
    <w:rsid w:val="00793C59"/>
    <w:rsid w:val="00803127"/>
    <w:rsid w:val="008207FB"/>
    <w:rsid w:val="00883FC0"/>
    <w:rsid w:val="008F2675"/>
    <w:rsid w:val="00910855"/>
    <w:rsid w:val="00966457"/>
    <w:rsid w:val="00996A1D"/>
    <w:rsid w:val="009C546D"/>
    <w:rsid w:val="009C5936"/>
    <w:rsid w:val="009D0C14"/>
    <w:rsid w:val="009D75C5"/>
    <w:rsid w:val="009E4D91"/>
    <w:rsid w:val="00A651B3"/>
    <w:rsid w:val="00AB418B"/>
    <w:rsid w:val="00B17147"/>
    <w:rsid w:val="00B86525"/>
    <w:rsid w:val="00BC1971"/>
    <w:rsid w:val="00BD3A09"/>
    <w:rsid w:val="00C05B38"/>
    <w:rsid w:val="00C07ADD"/>
    <w:rsid w:val="00C33DF2"/>
    <w:rsid w:val="00C61593"/>
    <w:rsid w:val="00CD732D"/>
    <w:rsid w:val="00D6068D"/>
    <w:rsid w:val="00D6516E"/>
    <w:rsid w:val="00E0622A"/>
    <w:rsid w:val="00E605E6"/>
    <w:rsid w:val="00EA56D3"/>
    <w:rsid w:val="00EE436B"/>
    <w:rsid w:val="00F260A3"/>
    <w:rsid w:val="00F34D62"/>
    <w:rsid w:val="00F578E0"/>
    <w:rsid w:val="00FA346C"/>
    <w:rsid w:val="00FB3A54"/>
    <w:rsid w:val="00FD5CBA"/>
    <w:rsid w:val="00FD6505"/>
    <w:rsid w:val="00FD70C8"/>
    <w:rsid w:val="00FE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4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styleId="PlaceholderText">
    <w:name w:val="Placeholder Text"/>
    <w:basedOn w:val="DefaultParagraphFont"/>
    <w:uiPriority w:val="99"/>
    <w:semiHidden/>
    <w:rsid w:val="00E0622A"/>
    <w:rPr>
      <w:color w:val="808080"/>
    </w:rPr>
  </w:style>
  <w:style w:type="paragraph" w:customStyle="1" w:styleId="TableParagraph">
    <w:name w:val="Table Paragraph"/>
    <w:basedOn w:val="Normal"/>
    <w:uiPriority w:val="1"/>
    <w:qFormat/>
    <w:rsid w:val="00BD3A09"/>
    <w:pPr>
      <w:autoSpaceDE w:val="0"/>
      <w:autoSpaceDN w:val="0"/>
      <w:spacing w:before="111" w:after="0" w:line="240" w:lineRule="auto"/>
      <w:ind w:left="108"/>
    </w:pPr>
    <w:rPr>
      <w:rFonts w:ascii="Tahoma" w:eastAsia="Tahoma" w:hAnsi="Tahoma" w:cs="Tahoma"/>
      <w:color w:val="auto"/>
      <w:sz w:val="22"/>
      <w:szCs w:val="22"/>
      <w:lang w:val="en-US" w:eastAsia="en-US"/>
    </w:rPr>
  </w:style>
  <w:style w:type="paragraph" w:styleId="ListParagraph">
    <w:name w:val="List Paragraph"/>
    <w:basedOn w:val="Normal"/>
    <w:uiPriority w:val="34"/>
    <w:qFormat/>
    <w:rsid w:val="004A35BB"/>
    <w:pPr>
      <w:ind w:left="720"/>
      <w:contextualSpacing/>
    </w:pPr>
  </w:style>
  <w:style w:type="character" w:styleId="FollowedHyperlink">
    <w:name w:val="FollowedHyperlink"/>
    <w:basedOn w:val="DefaultParagraphFont"/>
    <w:uiPriority w:val="99"/>
    <w:semiHidden/>
    <w:unhideWhenUsed/>
    <w:rsid w:val="00A651B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styleId="PlaceholderText">
    <w:name w:val="Placeholder Text"/>
    <w:basedOn w:val="DefaultParagraphFont"/>
    <w:uiPriority w:val="99"/>
    <w:semiHidden/>
    <w:rsid w:val="00E0622A"/>
    <w:rPr>
      <w:color w:val="808080"/>
    </w:rPr>
  </w:style>
  <w:style w:type="paragraph" w:customStyle="1" w:styleId="TableParagraph">
    <w:name w:val="Table Paragraph"/>
    <w:basedOn w:val="Normal"/>
    <w:uiPriority w:val="1"/>
    <w:qFormat/>
    <w:rsid w:val="00BD3A09"/>
    <w:pPr>
      <w:autoSpaceDE w:val="0"/>
      <w:autoSpaceDN w:val="0"/>
      <w:spacing w:before="111" w:after="0" w:line="240" w:lineRule="auto"/>
      <w:ind w:left="108"/>
    </w:pPr>
    <w:rPr>
      <w:rFonts w:ascii="Tahoma" w:eastAsia="Tahoma" w:hAnsi="Tahoma" w:cs="Tahoma"/>
      <w:color w:val="auto"/>
      <w:sz w:val="22"/>
      <w:szCs w:val="22"/>
      <w:lang w:val="en-US" w:eastAsia="en-US"/>
    </w:rPr>
  </w:style>
  <w:style w:type="paragraph" w:styleId="ListParagraph">
    <w:name w:val="List Paragraph"/>
    <w:basedOn w:val="Normal"/>
    <w:uiPriority w:val="34"/>
    <w:qFormat/>
    <w:rsid w:val="004A35BB"/>
    <w:pPr>
      <w:ind w:left="720"/>
      <w:contextualSpacing/>
    </w:pPr>
  </w:style>
  <w:style w:type="character" w:styleId="FollowedHyperlink">
    <w:name w:val="FollowedHyperlink"/>
    <w:basedOn w:val="DefaultParagraphFont"/>
    <w:uiPriority w:val="99"/>
    <w:semiHidden/>
    <w:unhideWhenUsed/>
    <w:rsid w:val="00A65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0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om/p/feature/wnsdvqqghme982o"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yperlink" Target="http://tools.hmrc.gov.uk/esi" TargetMode="External"/><Relationship Id="rId3" Type="http://schemas.openxmlformats.org/officeDocument/2006/relationships/styles" Target="styles.xml"/><Relationship Id="rId21" Type="http://schemas.openxmlformats.org/officeDocument/2006/relationships/hyperlink" Target="https://www.ncsc.gov.uk/guidance/risk-management-collection" TargetMode="External"/><Relationship Id="rId34" Type="http://schemas.openxmlformats.org/officeDocument/2006/relationships/hyperlink" Target="https://www.ncsc.gov.uk/guidance/10-steps-cyber-security"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ws-gcloud@amazon.com"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digitalmarketplace.service.gov.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digitalmarketplace.service.gov.uk/g-cloud-9/documents/93253/778248569036937-pricing-document-2017-04-10-2107.pdf"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ws-gcloud@amazon.com" TargetMode="External"/><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www.legislation.gov.uk/ukpga/1998/29/contents"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assets.digitalmarketplace.service.gov.uk/g-cloud-9/documents/93253/437783472311054-service-definition-document-2017-04-10-2101.pdf" TargetMode="External"/><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hyperlink" Target="mailto:aws-gcloud@amazon.com"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48535BC5E346C9897FCEC1ECA65E07"/>
        <w:category>
          <w:name w:val="General"/>
          <w:gallery w:val="placeholder"/>
        </w:category>
        <w:types>
          <w:type w:val="bbPlcHdr"/>
        </w:types>
        <w:behaviors>
          <w:behavior w:val="content"/>
        </w:behaviors>
        <w:guid w:val="{E36223C1-7400-4131-8CBB-71AAD2E99D70}"/>
      </w:docPartPr>
      <w:docPartBody>
        <w:p w:rsidR="00381BC8" w:rsidRDefault="00381BC8" w:rsidP="00381BC8">
          <w:pPr>
            <w:pStyle w:val="7548535BC5E346C9897FCEC1ECA65E0725"/>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DE335F3EECB84AF994CC724740FB1FD6"/>
        <w:category>
          <w:name w:val="General"/>
          <w:gallery w:val="placeholder"/>
        </w:category>
        <w:types>
          <w:type w:val="bbPlcHdr"/>
        </w:types>
        <w:behaviors>
          <w:behavior w:val="content"/>
        </w:behaviors>
        <w:guid w:val="{ADDDBB92-DBE7-4955-BBDC-0741DACEDCE1}"/>
      </w:docPartPr>
      <w:docPartBody>
        <w:p w:rsidR="005A04EE" w:rsidRDefault="00381BC8" w:rsidP="00381BC8">
          <w:pPr>
            <w:pStyle w:val="DE335F3EECB84AF994CC724740FB1FD622"/>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FB12CCB7056E4F62BFC70ECB7F65277C"/>
        <w:category>
          <w:name w:val="General"/>
          <w:gallery w:val="placeholder"/>
        </w:category>
        <w:types>
          <w:type w:val="bbPlcHdr"/>
        </w:types>
        <w:behaviors>
          <w:behavior w:val="content"/>
        </w:behaviors>
        <w:guid w:val="{3DD1AD7C-8DBD-4511-B239-458C82F232CE}"/>
      </w:docPartPr>
      <w:docPartBody>
        <w:p w:rsidR="005A04EE" w:rsidRDefault="00381BC8" w:rsidP="00381BC8">
          <w:pPr>
            <w:pStyle w:val="FB12CCB7056E4F62BFC70ECB7F65277C22"/>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3AD244AE2C6A44E48FF7E5E6D0E3A795"/>
        <w:category>
          <w:name w:val="General"/>
          <w:gallery w:val="placeholder"/>
        </w:category>
        <w:types>
          <w:type w:val="bbPlcHdr"/>
        </w:types>
        <w:behaviors>
          <w:behavior w:val="content"/>
        </w:behaviors>
        <w:guid w:val="{D0FB42BF-2F64-4C0F-8E5F-B890B2ABF126}"/>
      </w:docPartPr>
      <w:docPartBody>
        <w:p w:rsidR="005A04EE" w:rsidRDefault="00381BC8" w:rsidP="00381BC8">
          <w:pPr>
            <w:pStyle w:val="3AD244AE2C6A44E48FF7E5E6D0E3A79522"/>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1D3A0005110F43609736F38929C195B5"/>
        <w:category>
          <w:name w:val="General"/>
          <w:gallery w:val="placeholder"/>
        </w:category>
        <w:types>
          <w:type w:val="bbPlcHdr"/>
        </w:types>
        <w:behaviors>
          <w:behavior w:val="content"/>
        </w:behaviors>
        <w:guid w:val="{50E31C92-A2AA-4CC1-B181-747C742DCB37}"/>
      </w:docPartPr>
      <w:docPartBody>
        <w:p w:rsidR="005A04EE" w:rsidRDefault="00381BC8" w:rsidP="00381BC8">
          <w:pPr>
            <w:pStyle w:val="1D3A0005110F43609736F38929C195B522"/>
          </w:pPr>
          <w:r w:rsidRPr="00BD3A09">
            <w:rPr>
              <w:rStyle w:val="PlaceholderText"/>
              <w:color w:val="auto"/>
              <w:highlight w:val="yellow"/>
            </w:rPr>
            <w:t>(DD-MM-YYYY)</w:t>
          </w:r>
        </w:p>
      </w:docPartBody>
    </w:docPart>
    <w:docPart>
      <w:docPartPr>
        <w:name w:val="CDE289DD8B9741BABB83E3A48D5E234E"/>
        <w:category>
          <w:name w:val="General"/>
          <w:gallery w:val="placeholder"/>
        </w:category>
        <w:types>
          <w:type w:val="bbPlcHdr"/>
        </w:types>
        <w:behaviors>
          <w:behavior w:val="content"/>
        </w:behaviors>
        <w:guid w:val="{64A0762C-2202-403D-8D95-210FD2264A8F}"/>
      </w:docPartPr>
      <w:docPartBody>
        <w:p w:rsidR="005A04EE" w:rsidRDefault="0027094F" w:rsidP="0027094F">
          <w:pPr>
            <w:pStyle w:val="CDE289DD8B9741BABB83E3A48D5E234E24"/>
          </w:pPr>
          <w:r w:rsidRPr="00BD3A09">
            <w:rPr>
              <w:rStyle w:val="PlaceholderText"/>
              <w:color w:val="auto"/>
              <w:highlight w:val="yellow"/>
            </w:rPr>
            <w:t>(DD-MM-YYYY)</w:t>
          </w:r>
        </w:p>
      </w:docPartBody>
    </w:docPart>
    <w:docPart>
      <w:docPartPr>
        <w:name w:val="089FEC66C7CC4398A0944EB1D391017C"/>
        <w:category>
          <w:name w:val="General"/>
          <w:gallery w:val="placeholder"/>
        </w:category>
        <w:types>
          <w:type w:val="bbPlcHdr"/>
        </w:types>
        <w:behaviors>
          <w:behavior w:val="content"/>
        </w:behaviors>
        <w:guid w:val="{9A59B980-35B4-44D6-917E-D877F8068251}"/>
      </w:docPartPr>
      <w:docPartBody>
        <w:p w:rsidR="005A04EE" w:rsidRDefault="00381BC8" w:rsidP="00381BC8">
          <w:pPr>
            <w:pStyle w:val="089FEC66C7CC4398A0944EB1D391017C20"/>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9CAE299569AE42DB86DDCD0E38F1C246"/>
        <w:category>
          <w:name w:val="General"/>
          <w:gallery w:val="placeholder"/>
        </w:category>
        <w:types>
          <w:type w:val="bbPlcHdr"/>
        </w:types>
        <w:behaviors>
          <w:behavior w:val="content"/>
        </w:behaviors>
        <w:guid w:val="{54B48821-9CE2-4751-868F-9530C1A60695}"/>
      </w:docPartPr>
      <w:docPartBody>
        <w:p w:rsidR="005A04EE" w:rsidRDefault="00381BC8" w:rsidP="00381BC8">
          <w:pPr>
            <w:pStyle w:val="9CAE299569AE42DB86DDCD0E38F1C24618"/>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A738E3C214C0436B8C8CA1E62E3D1F07"/>
        <w:category>
          <w:name w:val="General"/>
          <w:gallery w:val="placeholder"/>
        </w:category>
        <w:types>
          <w:type w:val="bbPlcHdr"/>
        </w:types>
        <w:behaviors>
          <w:behavior w:val="content"/>
        </w:behaviors>
        <w:guid w:val="{9F23B989-FBE5-4642-BC44-396DBA2745CC}"/>
      </w:docPartPr>
      <w:docPartBody>
        <w:p w:rsidR="005A04EE" w:rsidRDefault="00381BC8" w:rsidP="00381BC8">
          <w:pPr>
            <w:pStyle w:val="A738E3C214C0436B8C8CA1E62E3D1F0718"/>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3EB1DE825F0444348D9C5883C5355011"/>
        <w:category>
          <w:name w:val="General"/>
          <w:gallery w:val="placeholder"/>
        </w:category>
        <w:types>
          <w:type w:val="bbPlcHdr"/>
        </w:types>
        <w:behaviors>
          <w:behavior w:val="content"/>
        </w:behaviors>
        <w:guid w:val="{9B45C1D6-37EB-40E0-9FDE-7075C39B4E60}"/>
      </w:docPartPr>
      <w:docPartBody>
        <w:p w:rsidR="005A04EE" w:rsidRDefault="00381BC8" w:rsidP="00381BC8">
          <w:pPr>
            <w:pStyle w:val="3EB1DE825F0444348D9C5883C535501118"/>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828F88092B854976863C202B8D048418"/>
        <w:category>
          <w:name w:val="General"/>
          <w:gallery w:val="placeholder"/>
        </w:category>
        <w:types>
          <w:type w:val="bbPlcHdr"/>
        </w:types>
        <w:behaviors>
          <w:behavior w:val="content"/>
        </w:behaviors>
        <w:guid w:val="{FBC04C6C-088F-4BAD-BFB3-CAC4677ECEC3}"/>
      </w:docPartPr>
      <w:docPartBody>
        <w:p w:rsidR="005A04EE" w:rsidRDefault="00381BC8" w:rsidP="00381BC8">
          <w:pPr>
            <w:pStyle w:val="828F88092B854976863C202B8D04841818"/>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93E7E38BC9044992864B279CE664BDF0"/>
        <w:category>
          <w:name w:val="General"/>
          <w:gallery w:val="placeholder"/>
        </w:category>
        <w:types>
          <w:type w:val="bbPlcHdr"/>
        </w:types>
        <w:behaviors>
          <w:behavior w:val="content"/>
        </w:behaviors>
        <w:guid w:val="{2E19D7B3-AA54-40C4-8030-B42D18328DEC}"/>
      </w:docPartPr>
      <w:docPartBody>
        <w:p w:rsidR="005A04EE" w:rsidRDefault="00381BC8" w:rsidP="00381BC8">
          <w:pPr>
            <w:pStyle w:val="93E7E38BC9044992864B279CE664BDF018"/>
          </w:pPr>
          <w:r w:rsidRPr="00FE62FB">
            <w:rPr>
              <w:rFonts w:ascii="Helvetica Neue" w:eastAsia="Helvetica Neue" w:hAnsi="Helvetica Neue" w:cs="Helvetica Neue"/>
              <w:color w:val="A6A6A6" w:themeColor="background1" w:themeShade="A6"/>
              <w:highlight w:val="lightGray"/>
            </w:rPr>
            <w:t>.                    .</w:t>
          </w:r>
        </w:p>
      </w:docPartBody>
    </w:docPart>
    <w:docPart>
      <w:docPartPr>
        <w:name w:val="7EC064596341402EB7F763F7461DE97F"/>
        <w:category>
          <w:name w:val="General"/>
          <w:gallery w:val="placeholder"/>
        </w:category>
        <w:types>
          <w:type w:val="bbPlcHdr"/>
        </w:types>
        <w:behaviors>
          <w:behavior w:val="content"/>
        </w:behaviors>
        <w:guid w:val="{1E88F2DF-8FED-4C30-A717-39C986D22FBB}"/>
      </w:docPartPr>
      <w:docPartBody>
        <w:p w:rsidR="005A04EE" w:rsidRDefault="00381BC8" w:rsidP="00381BC8">
          <w:pPr>
            <w:pStyle w:val="7EC064596341402EB7F763F7461DE97F18"/>
          </w:pPr>
          <w:r w:rsidRPr="00FE62FB">
            <w:rPr>
              <w:rFonts w:ascii="Helvetica Neue" w:eastAsia="Helvetica Neue" w:hAnsi="Helvetica Neue" w:cs="Helvetica Neue"/>
              <w:color w:val="A6A6A6" w:themeColor="background1" w:themeShade="A6"/>
              <w:highlight w:val="lightGray"/>
            </w:rPr>
            <w:t>.                    .</w:t>
          </w:r>
        </w:p>
      </w:docPartBody>
    </w:docPart>
    <w:docPart>
      <w:docPartPr>
        <w:name w:val="8F0CEB7BF44240D5B6E3D5EB5732B566"/>
        <w:category>
          <w:name w:val="General"/>
          <w:gallery w:val="placeholder"/>
        </w:category>
        <w:types>
          <w:type w:val="bbPlcHdr"/>
        </w:types>
        <w:behaviors>
          <w:behavior w:val="content"/>
        </w:behaviors>
        <w:guid w:val="{6EB0CDDD-D260-498E-B7C7-9900C8157193}"/>
      </w:docPartPr>
      <w:docPartBody>
        <w:p w:rsidR="005A04EE" w:rsidRDefault="00381BC8" w:rsidP="00381BC8">
          <w:pPr>
            <w:pStyle w:val="8F0CEB7BF44240D5B6E3D5EB5732B56618"/>
          </w:pPr>
          <w:r w:rsidRPr="00FE62FB">
            <w:rPr>
              <w:rFonts w:ascii="Helvetica Neue" w:eastAsia="Helvetica Neue" w:hAnsi="Helvetica Neue" w:cs="Helvetica Neue"/>
              <w:color w:val="A6A6A6" w:themeColor="background1" w:themeShade="A6"/>
              <w:highlight w:val="lightGray"/>
            </w:rPr>
            <w:t>.                    .</w:t>
          </w:r>
        </w:p>
      </w:docPartBody>
    </w:docPart>
    <w:docPart>
      <w:docPartPr>
        <w:name w:val="CEFFA8AEC9474062A9C14B016A19C7B8"/>
        <w:category>
          <w:name w:val="General"/>
          <w:gallery w:val="placeholder"/>
        </w:category>
        <w:types>
          <w:type w:val="bbPlcHdr"/>
        </w:types>
        <w:behaviors>
          <w:behavior w:val="content"/>
        </w:behaviors>
        <w:guid w:val="{DFA8FA0F-1A87-4294-9655-03320AB9A685}"/>
      </w:docPartPr>
      <w:docPartBody>
        <w:p w:rsidR="005A04EE" w:rsidRDefault="00FA2053" w:rsidP="00FA2053">
          <w:pPr>
            <w:pStyle w:val="CEFFA8AEC9474062A9C14B016A19C7B86"/>
          </w:pPr>
          <w:r w:rsidRPr="00BD3A09">
            <w:rPr>
              <w:rStyle w:val="PlaceholderText"/>
              <w:color w:val="auto"/>
              <w:highlight w:val="yellow"/>
            </w:rPr>
            <w:t>(DD-MM-YYYY)</w:t>
          </w:r>
        </w:p>
      </w:docPartBody>
    </w:docPart>
    <w:docPart>
      <w:docPartPr>
        <w:name w:val="F363B5C51779477AAB6A8559BFCAE6A2"/>
        <w:category>
          <w:name w:val="General"/>
          <w:gallery w:val="placeholder"/>
        </w:category>
        <w:types>
          <w:type w:val="bbPlcHdr"/>
        </w:types>
        <w:behaviors>
          <w:behavior w:val="content"/>
        </w:behaviors>
        <w:guid w:val="{AF298E7B-FE47-41DF-AB32-E656DA4FF57A}"/>
      </w:docPartPr>
      <w:docPartBody>
        <w:p w:rsidR="005A04EE" w:rsidRDefault="00381BC8" w:rsidP="00381BC8">
          <w:pPr>
            <w:pStyle w:val="F363B5C51779477AAB6A8559BFCAE6A21"/>
          </w:pPr>
          <w:r w:rsidRPr="003E0557">
            <w:rPr>
              <w:rStyle w:val="PlaceholderText"/>
              <w:color w:val="FFFF00"/>
              <w:highlight w:val="yellow"/>
            </w:rPr>
            <w:t>.  .</w:t>
          </w:r>
        </w:p>
      </w:docPartBody>
    </w:docPart>
    <w:docPart>
      <w:docPartPr>
        <w:name w:val="F6DAF302B6C3492499028B4CD29A12CA"/>
        <w:category>
          <w:name w:val="General"/>
          <w:gallery w:val="placeholder"/>
        </w:category>
        <w:types>
          <w:type w:val="bbPlcHdr"/>
        </w:types>
        <w:behaviors>
          <w:behavior w:val="content"/>
        </w:behaviors>
        <w:guid w:val="{59AF79CF-02E4-40F7-A703-459D9108B704}"/>
      </w:docPartPr>
      <w:docPartBody>
        <w:p w:rsidR="005A04EE" w:rsidRDefault="00FA2053" w:rsidP="00FA2053">
          <w:pPr>
            <w:pStyle w:val="F6DAF302B6C3492499028B4CD29A12CA11"/>
          </w:pPr>
          <w:r w:rsidRPr="00803127">
            <w:rPr>
              <w:rFonts w:ascii="Helvetica Neue" w:eastAsia="Helvetica Neue" w:hAnsi="Helvetica Neue" w:cs="Helvetica Neue"/>
              <w:color w:val="auto"/>
              <w:highlight w:val="yellow"/>
            </w:rPr>
            <w:t>BACS</w:t>
          </w:r>
        </w:p>
      </w:docPartBody>
    </w:docPart>
    <w:docPart>
      <w:docPartPr>
        <w:name w:val="72896BA605E348E8A388124D88EEE111"/>
        <w:category>
          <w:name w:val="General"/>
          <w:gallery w:val="placeholder"/>
        </w:category>
        <w:types>
          <w:type w:val="bbPlcHdr"/>
        </w:types>
        <w:behaviors>
          <w:behavior w:val="content"/>
        </w:behaviors>
        <w:guid w:val="{D2D13F1F-F3A9-4E3D-877C-8EF275A00415}"/>
      </w:docPartPr>
      <w:docPartBody>
        <w:p w:rsidR="005A04EE" w:rsidRDefault="00381BC8" w:rsidP="00381BC8">
          <w:pPr>
            <w:pStyle w:val="72896BA605E348E8A388124D88EEE1116"/>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23AC8CA3CCBB448B8DDE8392CFE49C3D"/>
        <w:category>
          <w:name w:val="General"/>
          <w:gallery w:val="placeholder"/>
        </w:category>
        <w:types>
          <w:type w:val="bbPlcHdr"/>
        </w:types>
        <w:behaviors>
          <w:behavior w:val="content"/>
        </w:behaviors>
        <w:guid w:val="{60E927D2-2C16-4CEC-9902-98387F2ED960}"/>
      </w:docPartPr>
      <w:docPartBody>
        <w:p w:rsidR="005A04EE" w:rsidRDefault="00381BC8" w:rsidP="00381BC8">
          <w:pPr>
            <w:pStyle w:val="23AC8CA3CCBB448B8DDE8392CFE49C3D6"/>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8112C4CA1E6E4FDF93F8EF3F3E54BC70"/>
        <w:category>
          <w:name w:val="General"/>
          <w:gallery w:val="placeholder"/>
        </w:category>
        <w:types>
          <w:type w:val="bbPlcHdr"/>
        </w:types>
        <w:behaviors>
          <w:behavior w:val="content"/>
        </w:behaviors>
        <w:guid w:val="{6D62E480-8C3C-437B-B6A9-620070753B07}"/>
      </w:docPartPr>
      <w:docPartBody>
        <w:p w:rsidR="005A04EE" w:rsidRDefault="00381BC8" w:rsidP="00381BC8">
          <w:pPr>
            <w:pStyle w:val="8112C4CA1E6E4FDF93F8EF3F3E54BC703"/>
          </w:pPr>
          <w:r>
            <w:rPr>
              <w:rStyle w:val="PlaceholderText"/>
              <w:color w:val="FFFF00"/>
              <w:highlight w:val="yellow"/>
            </w:rPr>
            <w:t xml:space="preserve">.                </w:t>
          </w:r>
          <w:r w:rsidRPr="0041294E">
            <w:rPr>
              <w:rStyle w:val="PlaceholderText"/>
              <w:color w:val="FFFF00"/>
              <w:highlight w:val="yellow"/>
            </w:rPr>
            <w:t xml:space="preserve">    .</w:t>
          </w:r>
        </w:p>
      </w:docPartBody>
    </w:docPart>
    <w:docPart>
      <w:docPartPr>
        <w:name w:val="54E0CC534B6144D4AA91FD2CCA75F2A1"/>
        <w:category>
          <w:name w:val="General"/>
          <w:gallery w:val="placeholder"/>
        </w:category>
        <w:types>
          <w:type w:val="bbPlcHdr"/>
        </w:types>
        <w:behaviors>
          <w:behavior w:val="content"/>
        </w:behaviors>
        <w:guid w:val="{FD5FC7C5-6A84-43C8-A983-90A158EE76F8}"/>
      </w:docPartPr>
      <w:docPartBody>
        <w:p w:rsidR="00FA2053" w:rsidRDefault="0027094F" w:rsidP="0027094F">
          <w:pPr>
            <w:pStyle w:val="54E0CC534B6144D4AA91FD2CCA75F2A1"/>
          </w:pPr>
          <w:r w:rsidRPr="003E0557">
            <w:rPr>
              <w:rStyle w:val="PlaceholderText"/>
              <w:color w:val="FFFF00"/>
              <w:highlight w:val="yellow"/>
            </w:rPr>
            <w:t>.  .</w:t>
          </w:r>
        </w:p>
      </w:docPartBody>
    </w:docPart>
    <w:docPart>
      <w:docPartPr>
        <w:name w:val="E7401FDF77C74525A0E98FAC5F46C6B4"/>
        <w:category>
          <w:name w:val="General"/>
          <w:gallery w:val="placeholder"/>
        </w:category>
        <w:types>
          <w:type w:val="bbPlcHdr"/>
        </w:types>
        <w:behaviors>
          <w:behavior w:val="content"/>
        </w:behaviors>
        <w:guid w:val="{957E8D1E-ECDC-412F-9ECA-CA7F7531714F}"/>
      </w:docPartPr>
      <w:docPartBody>
        <w:p w:rsidR="00FA2053" w:rsidRDefault="0027094F" w:rsidP="0027094F">
          <w:pPr>
            <w:pStyle w:val="E7401FDF77C74525A0E98FAC5F46C6B4"/>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
      <w:docPartPr>
        <w:name w:val="7C9EA279822D436D8BA7289EF43BBDB6"/>
        <w:category>
          <w:name w:val="General"/>
          <w:gallery w:val="placeholder"/>
        </w:category>
        <w:types>
          <w:type w:val="bbPlcHdr"/>
        </w:types>
        <w:behaviors>
          <w:behavior w:val="content"/>
        </w:behaviors>
        <w:guid w:val="{C588135F-EA05-4A82-8EFD-0BE233EEA96A}"/>
      </w:docPartPr>
      <w:docPartBody>
        <w:p w:rsidR="00FA2053" w:rsidRDefault="0027094F" w:rsidP="0027094F">
          <w:pPr>
            <w:pStyle w:val="7C9EA279822D436D8BA7289EF43BBDB6"/>
          </w:pPr>
          <w:r w:rsidRPr="00BD3A09">
            <w:rPr>
              <w:rFonts w:ascii="Helvetica Neue" w:eastAsia="Helvetica Neue" w:hAnsi="Helvetica Neue" w:cs="Helvetica Neue"/>
              <w:color w:val="FFFF00"/>
              <w:highlight w:val="yellow"/>
            </w:rPr>
            <w:t xml:space="preserve">.    </w:t>
          </w:r>
          <w:r>
            <w:rPr>
              <w:rFonts w:ascii="Helvetica Neue" w:eastAsia="Helvetica Neue" w:hAnsi="Helvetica Neue" w:cs="Helvetica Neue"/>
              <w:color w:val="FFFF00"/>
              <w:highlight w:val="yellow"/>
            </w:rPr>
            <w:t xml:space="preserve">           </w:t>
          </w:r>
          <w:r w:rsidRPr="00BD3A09">
            <w:rPr>
              <w:rFonts w:ascii="Helvetica Neue" w:eastAsia="Helvetica Neue" w:hAnsi="Helvetica Neue" w:cs="Helvetica Neue"/>
              <w:color w:val="FFFF00"/>
              <w:highlight w:val="yell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1" w:usb1="500079DB" w:usb2="00000010" w:usb3="00000000" w:csb0="0000009B"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C8"/>
    <w:rsid w:val="00207399"/>
    <w:rsid w:val="0027094F"/>
    <w:rsid w:val="00381BC8"/>
    <w:rsid w:val="005A04EE"/>
    <w:rsid w:val="007718A1"/>
    <w:rsid w:val="008558B0"/>
    <w:rsid w:val="00944329"/>
    <w:rsid w:val="00AE7E78"/>
    <w:rsid w:val="00AF4320"/>
    <w:rsid w:val="00E713E1"/>
    <w:rsid w:val="00FA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053"/>
    <w:rPr>
      <w:color w:val="808080"/>
    </w:rPr>
  </w:style>
  <w:style w:type="paragraph" w:customStyle="1" w:styleId="7C11F43CFC21445BBBB6C7024E928119">
    <w:name w:val="7C11F43CFC21445BBBB6C7024E928119"/>
    <w:rsid w:val="00381BC8"/>
  </w:style>
  <w:style w:type="paragraph" w:customStyle="1" w:styleId="368C7AA47DEA40A0AAA0FC1FF25E5040">
    <w:name w:val="368C7AA47DEA40A0AAA0FC1FF25E5040"/>
    <w:rsid w:val="00381BC8"/>
  </w:style>
  <w:style w:type="paragraph" w:customStyle="1" w:styleId="5187B5BFF6EE4276B4EA6E1BB82335DC">
    <w:name w:val="5187B5BFF6EE4276B4EA6E1BB82335DC"/>
    <w:rsid w:val="00381BC8"/>
  </w:style>
  <w:style w:type="paragraph" w:customStyle="1" w:styleId="BC900FAFA34F4375BB7E2B6C65A39AAC">
    <w:name w:val="BC900FAFA34F4375BB7E2B6C65A39AAC"/>
    <w:rsid w:val="00381BC8"/>
  </w:style>
  <w:style w:type="paragraph" w:customStyle="1" w:styleId="C241C624E634463F92DF08125C5C4BC2">
    <w:name w:val="C241C624E634463F92DF08125C5C4BC2"/>
    <w:rsid w:val="00381BC8"/>
  </w:style>
  <w:style w:type="paragraph" w:customStyle="1" w:styleId="142435F46CB8491DA8DCDABFDD50E882">
    <w:name w:val="142435F46CB8491DA8DCDABFDD50E882"/>
    <w:rsid w:val="00381BC8"/>
  </w:style>
  <w:style w:type="paragraph" w:customStyle="1" w:styleId="E4CD7587FA3A420CA58DCBD85E094F26">
    <w:name w:val="E4CD7587FA3A420CA58DCBD85E094F26"/>
    <w:rsid w:val="00381BC8"/>
  </w:style>
  <w:style w:type="paragraph" w:customStyle="1" w:styleId="FDCBAE1C371C413F82ECBFD936205731">
    <w:name w:val="FDCBAE1C371C413F82ECBFD93620573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C11F43CFC21445BBBB6C7024E9281191">
    <w:name w:val="7C11F43CFC21445BBBB6C7024E928119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1">
    <w:name w:val="368C7AA47DEA40A0AAA0FC1FF25E504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5187B5BFF6EE4276B4EA6E1BB82335DC1">
    <w:name w:val="5187B5BFF6EE4276B4EA6E1BB82335DC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BC900FAFA34F4375BB7E2B6C65A39AAC1">
    <w:name w:val="BC900FAFA34F4375BB7E2B6C65A39AAC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1">
    <w:name w:val="C241C624E634463F92DF08125C5C4BC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1">
    <w:name w:val="142435F46CB8491DA8DCDABFDD50E88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1">
    <w:name w:val="E4CD7587FA3A420CA58DCBD85E094F2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
    <w:name w:val="3C2B1C2A31404EC391138D8EEDEB9B1A"/>
    <w:rsid w:val="00381BC8"/>
  </w:style>
  <w:style w:type="paragraph" w:customStyle="1" w:styleId="7548535BC5E346C9897FCEC1ECA65E07">
    <w:name w:val="7548535BC5E346C9897FCEC1ECA65E07"/>
    <w:rsid w:val="00381BC8"/>
  </w:style>
  <w:style w:type="paragraph" w:customStyle="1" w:styleId="7548535BC5E346C9897FCEC1ECA65E071">
    <w:name w:val="7548535BC5E346C9897FCEC1ECA65E07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1">
    <w:name w:val="3C2B1C2A31404EC391138D8EEDEB9B1A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2">
    <w:name w:val="368C7AA47DEA40A0AAA0FC1FF25E504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5187B5BFF6EE4276B4EA6E1BB82335DC2">
    <w:name w:val="5187B5BFF6EE4276B4EA6E1BB82335DC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BC900FAFA34F4375BB7E2B6C65A39AAC2">
    <w:name w:val="BC900FAFA34F4375BB7E2B6C65A39AAC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2">
    <w:name w:val="C241C624E634463F92DF08125C5C4BC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2">
    <w:name w:val="142435F46CB8491DA8DCDABFDD50E88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2">
    <w:name w:val="E4CD7587FA3A420CA58DCBD85E094F2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
    <w:name w:val="7548535BC5E346C9897FCEC1ECA65E07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2">
    <w:name w:val="3C2B1C2A31404EC391138D8EEDEB9B1A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3">
    <w:name w:val="368C7AA47DEA40A0AAA0FC1FF25E504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57AEE788587415EBC1B86EC2DF89977">
    <w:name w:val="357AEE788587415EBC1B86EC2DF8997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3">
    <w:name w:val="C241C624E634463F92DF08125C5C4BC2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3">
    <w:name w:val="142435F46CB8491DA8DCDABFDD50E882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3">
    <w:name w:val="E4CD7587FA3A420CA58DCBD85E094F2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3">
    <w:name w:val="7548535BC5E346C9897FCEC1ECA65E07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3">
    <w:name w:val="3C2B1C2A31404EC391138D8EEDEB9B1A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4">
    <w:name w:val="368C7AA47DEA40A0AAA0FC1FF25E504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4">
    <w:name w:val="C241C624E634463F92DF08125C5C4BC2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4">
    <w:name w:val="142435F46CB8491DA8DCDABFDD50E882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4">
    <w:name w:val="E4CD7587FA3A420CA58DCBD85E094F2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
    <w:name w:val="DE335F3EECB84AF994CC724740FB1FD6"/>
    <w:rsid w:val="00381BC8"/>
  </w:style>
  <w:style w:type="paragraph" w:customStyle="1" w:styleId="FB12CCB7056E4F62BFC70ECB7F65277C">
    <w:name w:val="FB12CCB7056E4F62BFC70ECB7F65277C"/>
    <w:rsid w:val="00381BC8"/>
  </w:style>
  <w:style w:type="paragraph" w:customStyle="1" w:styleId="DE06C3F1788944078E9B4B422F15B820">
    <w:name w:val="DE06C3F1788944078E9B4B422F15B820"/>
    <w:rsid w:val="00381BC8"/>
  </w:style>
  <w:style w:type="paragraph" w:customStyle="1" w:styleId="8B66BE544B294F9AA1DDAC25447BF73F">
    <w:name w:val="8B66BE544B294F9AA1DDAC25447BF73F"/>
    <w:rsid w:val="00381BC8"/>
  </w:style>
  <w:style w:type="paragraph" w:customStyle="1" w:styleId="2C59C1F3CD184AC6BF6623D0DF8B20DB">
    <w:name w:val="2C59C1F3CD184AC6BF6623D0DF8B20DB"/>
    <w:rsid w:val="00381BC8"/>
  </w:style>
  <w:style w:type="paragraph" w:customStyle="1" w:styleId="4758FDFF7387420BB043342B10575130">
    <w:name w:val="4758FDFF7387420BB043342B10575130"/>
    <w:rsid w:val="00381BC8"/>
  </w:style>
  <w:style w:type="paragraph" w:customStyle="1" w:styleId="3AD244AE2C6A44E48FF7E5E6D0E3A795">
    <w:name w:val="3AD244AE2C6A44E48FF7E5E6D0E3A795"/>
    <w:rsid w:val="00381BC8"/>
  </w:style>
  <w:style w:type="paragraph" w:customStyle="1" w:styleId="9D4240A3275F415D82C64910F5B5264A">
    <w:name w:val="9D4240A3275F415D82C64910F5B5264A"/>
    <w:rsid w:val="00381BC8"/>
  </w:style>
  <w:style w:type="paragraph" w:customStyle="1" w:styleId="C57DCCD5EC2C496FB39A003510427CE0">
    <w:name w:val="C57DCCD5EC2C496FB39A003510427CE0"/>
    <w:rsid w:val="00381BC8"/>
  </w:style>
  <w:style w:type="paragraph" w:customStyle="1" w:styleId="C012F1CF33F0469DA331BB4972E3C236">
    <w:name w:val="C012F1CF33F0469DA331BB4972E3C236"/>
    <w:rsid w:val="00381BC8"/>
  </w:style>
  <w:style w:type="paragraph" w:customStyle="1" w:styleId="7BA661EE83754F70A022ABBAF07D881A">
    <w:name w:val="7BA661EE83754F70A022ABBAF07D881A"/>
    <w:rsid w:val="00381BC8"/>
  </w:style>
  <w:style w:type="paragraph" w:customStyle="1" w:styleId="5901B33A5C6646CE902CBB5E54F8CA77">
    <w:name w:val="5901B33A5C6646CE902CBB5E54F8CA77"/>
    <w:rsid w:val="00381BC8"/>
  </w:style>
  <w:style w:type="paragraph" w:customStyle="1" w:styleId="5416551BD0B349078881BBE14791C2A8">
    <w:name w:val="5416551BD0B349078881BBE14791C2A8"/>
    <w:rsid w:val="00381BC8"/>
  </w:style>
  <w:style w:type="paragraph" w:customStyle="1" w:styleId="1D3A0005110F43609736F38929C195B5">
    <w:name w:val="1D3A0005110F43609736F38929C195B5"/>
    <w:rsid w:val="00381BC8"/>
  </w:style>
  <w:style w:type="paragraph" w:customStyle="1" w:styleId="7548535BC5E346C9897FCEC1ECA65E074">
    <w:name w:val="7548535BC5E346C9897FCEC1ECA65E07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
    <w:name w:val="DE335F3EECB84AF994CC724740FB1FD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
    <w:name w:val="FB12CCB7056E4F62BFC70ECB7F65277C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
    <w:name w:val="CDE289DD8B9741BABB83E3A48D5E234E"/>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
    <w:name w:val="1D3A0005110F43609736F38929C195B5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
    <w:name w:val="2C59C1F3CD184AC6BF6623D0DF8B20DB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
    <w:name w:val="4758FDFF7387420BB043342B1057513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
    <w:name w:val="3AD244AE2C6A44E48FF7E5E6D0E3A795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D4240A3275F415D82C64910F5B5264A1">
    <w:name w:val="9D4240A3275F415D82C64910F5B5264A1"/>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
    <w:name w:val="C57DCCD5EC2C496FB39A003510427CE01"/>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
    <w:name w:val="C012F1CF33F0469DA331BB4972E3C2361"/>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
    <w:name w:val="7BA661EE83754F70A022ABBAF07D881A1"/>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
    <w:name w:val="5901B33A5C6646CE902CBB5E54F8CA771"/>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
    <w:name w:val="5416551BD0B349078881BBE14791C2A81"/>
    <w:rsid w:val="00381BC8"/>
    <w:pPr>
      <w:widowControl w:val="0"/>
      <w:autoSpaceDE w:val="0"/>
      <w:autoSpaceDN w:val="0"/>
      <w:spacing w:before="111" w:after="0" w:line="240" w:lineRule="auto"/>
      <w:ind w:left="108"/>
    </w:pPr>
    <w:rPr>
      <w:rFonts w:ascii="Tahoma" w:eastAsia="Tahoma" w:hAnsi="Tahoma" w:cs="Tahoma"/>
    </w:rPr>
  </w:style>
  <w:style w:type="paragraph" w:customStyle="1" w:styleId="7548535BC5E346C9897FCEC1ECA65E075">
    <w:name w:val="7548535BC5E346C9897FCEC1ECA65E07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
    <w:name w:val="DE335F3EECB84AF994CC724740FB1FD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
    <w:name w:val="FB12CCB7056E4F62BFC70ECB7F65277C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
    <w:name w:val="CDE289DD8B9741BABB83E3A48D5E234E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
    <w:name w:val="1D3A0005110F43609736F38929C195B5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2">
    <w:name w:val="2C59C1F3CD184AC6BF6623D0DF8B20DB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2">
    <w:name w:val="4758FDFF7387420BB043342B1057513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
    <w:name w:val="3AD244AE2C6A44E48FF7E5E6D0E3A795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D4240A3275F415D82C64910F5B5264A2">
    <w:name w:val="9D4240A3275F415D82C64910F5B5264A2"/>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
    <w:name w:val="C57DCCD5EC2C496FB39A003510427CE02"/>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
    <w:name w:val="C012F1CF33F0469DA331BB4972E3C2362"/>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
    <w:name w:val="7BA661EE83754F70A022ABBAF07D881A2"/>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
    <w:name w:val="5901B33A5C6646CE902CBB5E54F8CA772"/>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
    <w:name w:val="5416551BD0B349078881BBE14791C2A82"/>
    <w:rsid w:val="00381BC8"/>
    <w:pPr>
      <w:widowControl w:val="0"/>
      <w:autoSpaceDE w:val="0"/>
      <w:autoSpaceDN w:val="0"/>
      <w:spacing w:before="111" w:after="0" w:line="240" w:lineRule="auto"/>
      <w:ind w:left="108"/>
    </w:pPr>
    <w:rPr>
      <w:rFonts w:ascii="Tahoma" w:eastAsia="Tahoma" w:hAnsi="Tahoma" w:cs="Tahoma"/>
    </w:rPr>
  </w:style>
  <w:style w:type="paragraph" w:customStyle="1" w:styleId="089FEC66C7CC4398A0944EB1D391017C">
    <w:name w:val="089FEC66C7CC4398A0944EB1D391017C"/>
    <w:rsid w:val="00381BC8"/>
  </w:style>
  <w:style w:type="paragraph" w:customStyle="1" w:styleId="7548535BC5E346C9897FCEC1ECA65E076">
    <w:name w:val="7548535BC5E346C9897FCEC1ECA65E07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3">
    <w:name w:val="DE335F3EECB84AF994CC724740FB1FD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3">
    <w:name w:val="FB12CCB7056E4F62BFC70ECB7F65277C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2">
    <w:name w:val="CDE289DD8B9741BABB83E3A48D5E234E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3">
    <w:name w:val="1D3A0005110F43609736F38929C195B5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3">
    <w:name w:val="2C59C1F3CD184AC6BF6623D0DF8B20DB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3">
    <w:name w:val="4758FDFF7387420BB043342B1057513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3">
    <w:name w:val="3AD244AE2C6A44E48FF7E5E6D0E3A795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
    <w:name w:val="089FEC66C7CC4398A0944EB1D391017C1"/>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3">
    <w:name w:val="C57DCCD5EC2C496FB39A003510427CE03"/>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3">
    <w:name w:val="C012F1CF33F0469DA331BB4972E3C2363"/>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3">
    <w:name w:val="7BA661EE83754F70A022ABBAF07D881A3"/>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3">
    <w:name w:val="5901B33A5C6646CE902CBB5E54F8CA773"/>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3">
    <w:name w:val="5416551BD0B349078881BBE14791C2A83"/>
    <w:rsid w:val="00381BC8"/>
    <w:pPr>
      <w:widowControl w:val="0"/>
      <w:autoSpaceDE w:val="0"/>
      <w:autoSpaceDN w:val="0"/>
      <w:spacing w:before="111" w:after="0" w:line="240" w:lineRule="auto"/>
      <w:ind w:left="108"/>
    </w:pPr>
    <w:rPr>
      <w:rFonts w:ascii="Tahoma" w:eastAsia="Tahoma" w:hAnsi="Tahoma" w:cs="Tahoma"/>
    </w:rPr>
  </w:style>
  <w:style w:type="paragraph" w:customStyle="1" w:styleId="7548535BC5E346C9897FCEC1ECA65E077">
    <w:name w:val="7548535BC5E346C9897FCEC1ECA65E07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4">
    <w:name w:val="DE335F3EECB84AF994CC724740FB1FD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4">
    <w:name w:val="FB12CCB7056E4F62BFC70ECB7F65277C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3">
    <w:name w:val="CDE289DD8B9741BABB83E3A48D5E234E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4">
    <w:name w:val="1D3A0005110F43609736F38929C195B5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4">
    <w:name w:val="2C59C1F3CD184AC6BF6623D0DF8B20DB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4">
    <w:name w:val="4758FDFF7387420BB043342B1057513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4">
    <w:name w:val="3AD244AE2C6A44E48FF7E5E6D0E3A795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2">
    <w:name w:val="089FEC66C7CC4398A0944EB1D391017C2"/>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4">
    <w:name w:val="C57DCCD5EC2C496FB39A003510427CE04"/>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4">
    <w:name w:val="C012F1CF33F0469DA331BB4972E3C2364"/>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4">
    <w:name w:val="7BA661EE83754F70A022ABBAF07D881A4"/>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4">
    <w:name w:val="5901B33A5C6646CE902CBB5E54F8CA774"/>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4">
    <w:name w:val="5416551BD0B349078881BBE14791C2A84"/>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
    <w:name w:val="9CAE299569AE42DB86DDCD0E38F1C246"/>
    <w:rsid w:val="00381BC8"/>
  </w:style>
  <w:style w:type="paragraph" w:customStyle="1" w:styleId="A738E3C214C0436B8C8CA1E62E3D1F07">
    <w:name w:val="A738E3C214C0436B8C8CA1E62E3D1F07"/>
    <w:rsid w:val="00381BC8"/>
  </w:style>
  <w:style w:type="paragraph" w:customStyle="1" w:styleId="3EB1DE825F0444348D9C5883C5355011">
    <w:name w:val="3EB1DE825F0444348D9C5883C5355011"/>
    <w:rsid w:val="00381BC8"/>
  </w:style>
  <w:style w:type="paragraph" w:customStyle="1" w:styleId="828F88092B854976863C202B8D048418">
    <w:name w:val="828F88092B854976863C202B8D048418"/>
    <w:rsid w:val="00381BC8"/>
  </w:style>
  <w:style w:type="paragraph" w:customStyle="1" w:styleId="93E7E38BC9044992864B279CE664BDF0">
    <w:name w:val="93E7E38BC9044992864B279CE664BDF0"/>
    <w:rsid w:val="00381BC8"/>
  </w:style>
  <w:style w:type="paragraph" w:customStyle="1" w:styleId="7EC064596341402EB7F763F7461DE97F">
    <w:name w:val="7EC064596341402EB7F763F7461DE97F"/>
    <w:rsid w:val="00381BC8"/>
  </w:style>
  <w:style w:type="paragraph" w:customStyle="1" w:styleId="AE59449286A047AF96B4B1250CA2E5E5">
    <w:name w:val="AE59449286A047AF96B4B1250CA2E5E5"/>
    <w:rsid w:val="00381BC8"/>
  </w:style>
  <w:style w:type="paragraph" w:customStyle="1" w:styleId="8F0CEB7BF44240D5B6E3D5EB5732B566">
    <w:name w:val="8F0CEB7BF44240D5B6E3D5EB5732B566"/>
    <w:rsid w:val="00381BC8"/>
  </w:style>
  <w:style w:type="paragraph" w:customStyle="1" w:styleId="7548535BC5E346C9897FCEC1ECA65E078">
    <w:name w:val="7548535BC5E346C9897FCEC1ECA65E07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5">
    <w:name w:val="DE335F3EECB84AF994CC724740FB1FD6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5">
    <w:name w:val="FB12CCB7056E4F62BFC70ECB7F65277C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4">
    <w:name w:val="CDE289DD8B9741BABB83E3A48D5E234E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5">
    <w:name w:val="1D3A0005110F43609736F38929C195B5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5">
    <w:name w:val="2C59C1F3CD184AC6BF6623D0DF8B20DB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5">
    <w:name w:val="4758FDFF7387420BB043342B1057513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5">
    <w:name w:val="3AD244AE2C6A44E48FF7E5E6D0E3A795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3">
    <w:name w:val="089FEC66C7CC4398A0944EB1D391017C3"/>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5">
    <w:name w:val="C57DCCD5EC2C496FB39A003510427CE05"/>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5">
    <w:name w:val="C012F1CF33F0469DA331BB4972E3C2365"/>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5">
    <w:name w:val="7BA661EE83754F70A022ABBAF07D881A5"/>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5">
    <w:name w:val="5901B33A5C6646CE902CBB5E54F8CA775"/>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5">
    <w:name w:val="5416551BD0B349078881BBE14791C2A85"/>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
    <w:name w:val="9CAE299569AE42DB86DDCD0E38F1C24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
    <w:name w:val="A738E3C214C0436B8C8CA1E62E3D1F07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
    <w:name w:val="3EB1DE825F0444348D9C5883C535501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
    <w:name w:val="828F88092B854976863C202B8D048418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
    <w:name w:val="93E7E38BC9044992864B279CE664BDF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
    <w:name w:val="7EC064596341402EB7F763F7461DE97F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
    <w:name w:val="8F0CEB7BF44240D5B6E3D5EB5732B56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8D1BE161B584562AA26E32D56FAF4D2">
    <w:name w:val="F8D1BE161B584562AA26E32D56FAF4D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9">
    <w:name w:val="7548535BC5E346C9897FCEC1ECA65E07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6">
    <w:name w:val="DE335F3EECB84AF994CC724740FB1FD6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6">
    <w:name w:val="FB12CCB7056E4F62BFC70ECB7F65277C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5">
    <w:name w:val="CDE289DD8B9741BABB83E3A48D5E234E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6">
    <w:name w:val="1D3A0005110F43609736F38929C195B5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6">
    <w:name w:val="2C59C1F3CD184AC6BF6623D0DF8B20DB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6">
    <w:name w:val="4758FDFF7387420BB043342B1057513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6">
    <w:name w:val="3AD244AE2C6A44E48FF7E5E6D0E3A795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4">
    <w:name w:val="089FEC66C7CC4398A0944EB1D391017C4"/>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6">
    <w:name w:val="C57DCCD5EC2C496FB39A003510427CE06"/>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6">
    <w:name w:val="C012F1CF33F0469DA331BB4972E3C2366"/>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6">
    <w:name w:val="7BA661EE83754F70A022ABBAF07D881A6"/>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6">
    <w:name w:val="5901B33A5C6646CE902CBB5E54F8CA776"/>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6">
    <w:name w:val="5416551BD0B349078881BBE14791C2A86"/>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2">
    <w:name w:val="9CAE299569AE42DB86DDCD0E38F1C24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2">
    <w:name w:val="A738E3C214C0436B8C8CA1E62E3D1F07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2">
    <w:name w:val="3EB1DE825F0444348D9C5883C535501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2">
    <w:name w:val="828F88092B854976863C202B8D048418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2">
    <w:name w:val="93E7E38BC9044992864B279CE664BDF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2">
    <w:name w:val="7EC064596341402EB7F763F7461DE97F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2">
    <w:name w:val="8F0CEB7BF44240D5B6E3D5EB5732B56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0">
    <w:name w:val="7548535BC5E346C9897FCEC1ECA65E07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7">
    <w:name w:val="DE335F3EECB84AF994CC724740FB1FD6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7">
    <w:name w:val="FB12CCB7056E4F62BFC70ECB7F65277C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6">
    <w:name w:val="CDE289DD8B9741BABB83E3A48D5E234E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7">
    <w:name w:val="1D3A0005110F43609736F38929C195B5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7">
    <w:name w:val="2C59C1F3CD184AC6BF6623D0DF8B20DB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7">
    <w:name w:val="4758FDFF7387420BB043342B10575130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7">
    <w:name w:val="3AD244AE2C6A44E48FF7E5E6D0E3A795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5">
    <w:name w:val="089FEC66C7CC4398A0944EB1D391017C5"/>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7">
    <w:name w:val="C57DCCD5EC2C496FB39A003510427CE07"/>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7">
    <w:name w:val="C012F1CF33F0469DA331BB4972E3C2367"/>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7">
    <w:name w:val="7BA661EE83754F70A022ABBAF07D881A7"/>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7">
    <w:name w:val="5901B33A5C6646CE902CBB5E54F8CA777"/>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7">
    <w:name w:val="5416551BD0B349078881BBE14791C2A87"/>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3">
    <w:name w:val="9CAE299569AE42DB86DDCD0E38F1C24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3">
    <w:name w:val="A738E3C214C0436B8C8CA1E62E3D1F07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3">
    <w:name w:val="3EB1DE825F0444348D9C5883C535501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3">
    <w:name w:val="828F88092B854976863C202B8D048418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3">
    <w:name w:val="93E7E38BC9044992864B279CE664BDF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3">
    <w:name w:val="7EC064596341402EB7F763F7461DE97F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3">
    <w:name w:val="8F0CEB7BF44240D5B6E3D5EB5732B56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8D1BE161B584562AA26E32D56FAF4D21">
    <w:name w:val="F8D1BE161B584562AA26E32D56FAF4D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1">
    <w:name w:val="7548535BC5E346C9897FCEC1ECA65E07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8">
    <w:name w:val="DE335F3EECB84AF994CC724740FB1FD6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8">
    <w:name w:val="FB12CCB7056E4F62BFC70ECB7F65277C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7">
    <w:name w:val="CDE289DD8B9741BABB83E3A48D5E234E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8">
    <w:name w:val="1D3A0005110F43609736F38929C195B5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8">
    <w:name w:val="2C59C1F3CD184AC6BF6623D0DF8B20DB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8">
    <w:name w:val="4758FDFF7387420BB043342B10575130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8">
    <w:name w:val="3AD244AE2C6A44E48FF7E5E6D0E3A795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6">
    <w:name w:val="089FEC66C7CC4398A0944EB1D391017C6"/>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8">
    <w:name w:val="C57DCCD5EC2C496FB39A003510427CE08"/>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8">
    <w:name w:val="C012F1CF33F0469DA331BB4972E3C2368"/>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8">
    <w:name w:val="7BA661EE83754F70A022ABBAF07D881A8"/>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8">
    <w:name w:val="5901B33A5C6646CE902CBB5E54F8CA778"/>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8">
    <w:name w:val="5416551BD0B349078881BBE14791C2A88"/>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4">
    <w:name w:val="9CAE299569AE42DB86DDCD0E38F1C24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4">
    <w:name w:val="A738E3C214C0436B8C8CA1E62E3D1F07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4">
    <w:name w:val="3EB1DE825F0444348D9C5883C535501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4">
    <w:name w:val="828F88092B854976863C202B8D048418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4">
    <w:name w:val="93E7E38BC9044992864B279CE664BDF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4">
    <w:name w:val="7EC064596341402EB7F763F7461DE97F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4">
    <w:name w:val="8F0CEB7BF44240D5B6E3D5EB5732B56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2">
    <w:name w:val="7548535BC5E346C9897FCEC1ECA65E07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9">
    <w:name w:val="DE335F3EECB84AF994CC724740FB1FD6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9">
    <w:name w:val="FB12CCB7056E4F62BFC70ECB7F65277C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8">
    <w:name w:val="CDE289DD8B9741BABB83E3A48D5E234E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9">
    <w:name w:val="1D3A0005110F43609736F38929C195B5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9">
    <w:name w:val="2C59C1F3CD184AC6BF6623D0DF8B20DB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9">
    <w:name w:val="4758FDFF7387420BB043342B10575130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9">
    <w:name w:val="3AD244AE2C6A44E48FF7E5E6D0E3A795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7">
    <w:name w:val="089FEC66C7CC4398A0944EB1D391017C7"/>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9">
    <w:name w:val="C57DCCD5EC2C496FB39A003510427CE09"/>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9">
    <w:name w:val="C012F1CF33F0469DA331BB4972E3C2369"/>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9">
    <w:name w:val="7BA661EE83754F70A022ABBAF07D881A9"/>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9">
    <w:name w:val="5901B33A5C6646CE902CBB5E54F8CA779"/>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9">
    <w:name w:val="5416551BD0B349078881BBE14791C2A89"/>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5">
    <w:name w:val="9CAE299569AE42DB86DDCD0E38F1C246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5">
    <w:name w:val="A738E3C214C0436B8C8CA1E62E3D1F07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5">
    <w:name w:val="3EB1DE825F0444348D9C5883C535501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5">
    <w:name w:val="828F88092B854976863C202B8D048418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5">
    <w:name w:val="93E7E38BC9044992864B279CE664BDF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5">
    <w:name w:val="7EC064596341402EB7F763F7461DE97F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5">
    <w:name w:val="8F0CEB7BF44240D5B6E3D5EB5732B566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
    <w:name w:val="899CDC9CA61747ED9A9F0543FF61A34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3">
    <w:name w:val="7548535BC5E346C9897FCEC1ECA65E07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0">
    <w:name w:val="DE335F3EECB84AF994CC724740FB1FD6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0">
    <w:name w:val="FB12CCB7056E4F62BFC70ECB7F65277C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9">
    <w:name w:val="CDE289DD8B9741BABB83E3A48D5E234E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0">
    <w:name w:val="1D3A0005110F43609736F38929C195B5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0">
    <w:name w:val="2C59C1F3CD184AC6BF6623D0DF8B20DB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0">
    <w:name w:val="4758FDFF7387420BB043342B10575130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0">
    <w:name w:val="3AD244AE2C6A44E48FF7E5E6D0E3A795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8">
    <w:name w:val="089FEC66C7CC4398A0944EB1D391017C8"/>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0">
    <w:name w:val="C57DCCD5EC2C496FB39A003510427CE010"/>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0">
    <w:name w:val="C012F1CF33F0469DA331BB4972E3C23610"/>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0">
    <w:name w:val="7BA661EE83754F70A022ABBAF07D881A10"/>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0">
    <w:name w:val="5901B33A5C6646CE902CBB5E54F8CA7710"/>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0">
    <w:name w:val="5416551BD0B349078881BBE14791C2A810"/>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6">
    <w:name w:val="9CAE299569AE42DB86DDCD0E38F1C246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6">
    <w:name w:val="A738E3C214C0436B8C8CA1E62E3D1F07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6">
    <w:name w:val="3EB1DE825F0444348D9C5883C535501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6">
    <w:name w:val="828F88092B854976863C202B8D048418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6">
    <w:name w:val="93E7E38BC9044992864B279CE664BDF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6">
    <w:name w:val="7EC064596341402EB7F763F7461DE97F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6">
    <w:name w:val="8F0CEB7BF44240D5B6E3D5EB5732B566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1">
    <w:name w:val="899CDC9CA61747ED9A9F0543FF61A34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4">
    <w:name w:val="7548535BC5E346C9897FCEC1ECA65E07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1">
    <w:name w:val="DE335F3EECB84AF994CC724740FB1FD6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1">
    <w:name w:val="FB12CCB7056E4F62BFC70ECB7F65277C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0">
    <w:name w:val="CDE289DD8B9741BABB83E3A48D5E234E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1">
    <w:name w:val="1D3A0005110F43609736F38929C195B5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1">
    <w:name w:val="2C59C1F3CD184AC6BF6623D0DF8B20DB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1">
    <w:name w:val="4758FDFF7387420BB043342B10575130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1">
    <w:name w:val="3AD244AE2C6A44E48FF7E5E6D0E3A795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9">
    <w:name w:val="089FEC66C7CC4398A0944EB1D391017C9"/>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1">
    <w:name w:val="C57DCCD5EC2C496FB39A003510427CE011"/>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1">
    <w:name w:val="C012F1CF33F0469DA331BB4972E3C23611"/>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1">
    <w:name w:val="7BA661EE83754F70A022ABBAF07D881A11"/>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1">
    <w:name w:val="5901B33A5C6646CE902CBB5E54F8CA7711"/>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1">
    <w:name w:val="5416551BD0B349078881BBE14791C2A811"/>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7">
    <w:name w:val="9CAE299569AE42DB86DDCD0E38F1C246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7">
    <w:name w:val="A738E3C214C0436B8C8CA1E62E3D1F07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7">
    <w:name w:val="3EB1DE825F0444348D9C5883C535501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7">
    <w:name w:val="828F88092B854976863C202B8D048418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7">
    <w:name w:val="93E7E38BC9044992864B279CE664BDF0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7">
    <w:name w:val="7EC064596341402EB7F763F7461DE97F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7">
    <w:name w:val="8F0CEB7BF44240D5B6E3D5EB5732B566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2">
    <w:name w:val="899CDC9CA61747ED9A9F0543FF61A34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5">
    <w:name w:val="7548535BC5E346C9897FCEC1ECA65E07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2">
    <w:name w:val="DE335F3EECB84AF994CC724740FB1FD6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2">
    <w:name w:val="FB12CCB7056E4F62BFC70ECB7F65277C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1">
    <w:name w:val="CDE289DD8B9741BABB83E3A48D5E234E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2">
    <w:name w:val="1D3A0005110F43609736F38929C195B5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2">
    <w:name w:val="2C59C1F3CD184AC6BF6623D0DF8B20DB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2">
    <w:name w:val="4758FDFF7387420BB043342B10575130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2">
    <w:name w:val="3AD244AE2C6A44E48FF7E5E6D0E3A795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0">
    <w:name w:val="089FEC66C7CC4398A0944EB1D391017C10"/>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2">
    <w:name w:val="C57DCCD5EC2C496FB39A003510427CE012"/>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2">
    <w:name w:val="C012F1CF33F0469DA331BB4972E3C23612"/>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2">
    <w:name w:val="7BA661EE83754F70A022ABBAF07D881A12"/>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2">
    <w:name w:val="5901B33A5C6646CE902CBB5E54F8CA7712"/>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2">
    <w:name w:val="5416551BD0B349078881BBE14791C2A812"/>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8">
    <w:name w:val="9CAE299569AE42DB86DDCD0E38F1C246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8">
    <w:name w:val="A738E3C214C0436B8C8CA1E62E3D1F07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8">
    <w:name w:val="3EB1DE825F0444348D9C5883C535501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8">
    <w:name w:val="828F88092B854976863C202B8D048418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8">
    <w:name w:val="93E7E38BC9044992864B279CE664BDF0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8">
    <w:name w:val="7EC064596341402EB7F763F7461DE97F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8">
    <w:name w:val="8F0CEB7BF44240D5B6E3D5EB5732B566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3">
    <w:name w:val="899CDC9CA61747ED9A9F0543FF61A34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
    <w:name w:val="CEFFA8AEC9474062A9C14B016A19C7B8"/>
    <w:rsid w:val="00381BC8"/>
  </w:style>
  <w:style w:type="paragraph" w:customStyle="1" w:styleId="7548535BC5E346C9897FCEC1ECA65E0716">
    <w:name w:val="7548535BC5E346C9897FCEC1ECA65E07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3">
    <w:name w:val="DE335F3EECB84AF994CC724740FB1FD6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3">
    <w:name w:val="FB12CCB7056E4F62BFC70ECB7F65277C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2">
    <w:name w:val="CDE289DD8B9741BABB83E3A48D5E234E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3">
    <w:name w:val="1D3A0005110F43609736F38929C195B5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3">
    <w:name w:val="2C59C1F3CD184AC6BF6623D0DF8B20DB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3">
    <w:name w:val="4758FDFF7387420BB043342B10575130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3">
    <w:name w:val="3AD244AE2C6A44E48FF7E5E6D0E3A795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1">
    <w:name w:val="089FEC66C7CC4398A0944EB1D391017C11"/>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3">
    <w:name w:val="C57DCCD5EC2C496FB39A003510427CE013"/>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3">
    <w:name w:val="C012F1CF33F0469DA331BB4972E3C23613"/>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3">
    <w:name w:val="7BA661EE83754F70A022ABBAF07D881A13"/>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3">
    <w:name w:val="5901B33A5C6646CE902CBB5E54F8CA7713"/>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3">
    <w:name w:val="5416551BD0B349078881BBE14791C2A813"/>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9">
    <w:name w:val="9CAE299569AE42DB86DDCD0E38F1C246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9">
    <w:name w:val="A738E3C214C0436B8C8CA1E62E3D1F07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9">
    <w:name w:val="3EB1DE825F0444348D9C5883C535501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9">
    <w:name w:val="828F88092B854976863C202B8D048418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9">
    <w:name w:val="93E7E38BC9044992864B279CE664BDF0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9">
    <w:name w:val="7EC064596341402EB7F763F7461DE97F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9">
    <w:name w:val="8F0CEB7BF44240D5B6E3D5EB5732B566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1">
    <w:name w:val="CEFFA8AEC9474062A9C14B016A19C7B8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7">
    <w:name w:val="7548535BC5E346C9897FCEC1ECA65E07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4">
    <w:name w:val="DE335F3EECB84AF994CC724740FB1FD6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4">
    <w:name w:val="FB12CCB7056E4F62BFC70ECB7F65277C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3">
    <w:name w:val="CDE289DD8B9741BABB83E3A48D5E234E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4">
    <w:name w:val="1D3A0005110F43609736F38929C195B5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4">
    <w:name w:val="2C59C1F3CD184AC6BF6623D0DF8B20DB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4">
    <w:name w:val="4758FDFF7387420BB043342B10575130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4">
    <w:name w:val="3AD244AE2C6A44E48FF7E5E6D0E3A795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2">
    <w:name w:val="089FEC66C7CC4398A0944EB1D391017C12"/>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4">
    <w:name w:val="C57DCCD5EC2C496FB39A003510427CE014"/>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4">
    <w:name w:val="C012F1CF33F0469DA331BB4972E3C23614"/>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4">
    <w:name w:val="7BA661EE83754F70A022ABBAF07D881A14"/>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4">
    <w:name w:val="5901B33A5C6646CE902CBB5E54F8CA7714"/>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4">
    <w:name w:val="5416551BD0B349078881BBE14791C2A814"/>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0">
    <w:name w:val="9CAE299569AE42DB86DDCD0E38F1C246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0">
    <w:name w:val="A738E3C214C0436B8C8CA1E62E3D1F07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0">
    <w:name w:val="3EB1DE825F0444348D9C5883C5355011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0">
    <w:name w:val="828F88092B854976863C202B8D048418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0">
    <w:name w:val="93E7E38BC9044992864B279CE664BDF0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0">
    <w:name w:val="7EC064596341402EB7F763F7461DE97F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0">
    <w:name w:val="8F0CEB7BF44240D5B6E3D5EB5732B566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363B5C51779477AAB6A8559BFCAE6A2">
    <w:name w:val="F363B5C51779477AAB6A8559BFCAE6A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8">
    <w:name w:val="7548535BC5E346C9897FCEC1ECA65E07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5">
    <w:name w:val="DE335F3EECB84AF994CC724740FB1FD6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5">
    <w:name w:val="FB12CCB7056E4F62BFC70ECB7F65277C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4">
    <w:name w:val="CDE289DD8B9741BABB83E3A48D5E234E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5">
    <w:name w:val="1D3A0005110F43609736F38929C195B5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5">
    <w:name w:val="2C59C1F3CD184AC6BF6623D0DF8B20DB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5">
    <w:name w:val="4758FDFF7387420BB043342B10575130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5">
    <w:name w:val="3AD244AE2C6A44E48FF7E5E6D0E3A795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3">
    <w:name w:val="089FEC66C7CC4398A0944EB1D391017C13"/>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5">
    <w:name w:val="C57DCCD5EC2C496FB39A003510427CE015"/>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5">
    <w:name w:val="C012F1CF33F0469DA331BB4972E3C23615"/>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5">
    <w:name w:val="7BA661EE83754F70A022ABBAF07D881A15"/>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5">
    <w:name w:val="5901B33A5C6646CE902CBB5E54F8CA7715"/>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5">
    <w:name w:val="5416551BD0B349078881BBE14791C2A815"/>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1">
    <w:name w:val="9CAE299569AE42DB86DDCD0E38F1C246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1">
    <w:name w:val="A738E3C214C0436B8C8CA1E62E3D1F07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1">
    <w:name w:val="3EB1DE825F0444348D9C5883C5355011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1">
    <w:name w:val="828F88092B854976863C202B8D048418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1">
    <w:name w:val="93E7E38BC9044992864B279CE664BDF0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1">
    <w:name w:val="7EC064596341402EB7F763F7461DE97F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1">
    <w:name w:val="8F0CEB7BF44240D5B6E3D5EB5732B566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
    <w:name w:val="F6DAF302B6C3492499028B4CD29A12CA"/>
    <w:rsid w:val="00381BC8"/>
  </w:style>
  <w:style w:type="paragraph" w:customStyle="1" w:styleId="7548535BC5E346C9897FCEC1ECA65E0719">
    <w:name w:val="7548535BC5E346C9897FCEC1ECA65E07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6">
    <w:name w:val="DE335F3EECB84AF994CC724740FB1FD6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6">
    <w:name w:val="FB12CCB7056E4F62BFC70ECB7F65277C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5">
    <w:name w:val="CDE289DD8B9741BABB83E3A48D5E234E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6">
    <w:name w:val="1D3A0005110F43609736F38929C195B5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6">
    <w:name w:val="2C59C1F3CD184AC6BF6623D0DF8B20DB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6">
    <w:name w:val="4758FDFF7387420BB043342B10575130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6">
    <w:name w:val="3AD244AE2C6A44E48FF7E5E6D0E3A795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4">
    <w:name w:val="089FEC66C7CC4398A0944EB1D391017C14"/>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6">
    <w:name w:val="C57DCCD5EC2C496FB39A003510427CE016"/>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6">
    <w:name w:val="C012F1CF33F0469DA331BB4972E3C23616"/>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6">
    <w:name w:val="7BA661EE83754F70A022ABBAF07D881A16"/>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6">
    <w:name w:val="5901B33A5C6646CE902CBB5E54F8CA7716"/>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6">
    <w:name w:val="5416551BD0B349078881BBE14791C2A816"/>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2">
    <w:name w:val="9CAE299569AE42DB86DDCD0E38F1C246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2">
    <w:name w:val="A738E3C214C0436B8C8CA1E62E3D1F07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2">
    <w:name w:val="3EB1DE825F0444348D9C5883C5355011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2">
    <w:name w:val="828F88092B854976863C202B8D048418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2">
    <w:name w:val="93E7E38BC9044992864B279CE664BDF0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2">
    <w:name w:val="7EC064596341402EB7F763F7461DE97F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2">
    <w:name w:val="8F0CEB7BF44240D5B6E3D5EB5732B566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1">
    <w:name w:val="F6DAF302B6C3492499028B4CD29A12CA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
    <w:name w:val="72896BA605E348E8A388124D88EEE111"/>
    <w:rsid w:val="00381BC8"/>
  </w:style>
  <w:style w:type="paragraph" w:customStyle="1" w:styleId="23AC8CA3CCBB448B8DDE8392CFE49C3D">
    <w:name w:val="23AC8CA3CCBB448B8DDE8392CFE49C3D"/>
    <w:rsid w:val="00381BC8"/>
  </w:style>
  <w:style w:type="paragraph" w:customStyle="1" w:styleId="2F8FDCCF23C2491E852AAF8E4A99A830">
    <w:name w:val="2F8FDCCF23C2491E852AAF8E4A99A830"/>
    <w:rsid w:val="00381BC8"/>
  </w:style>
  <w:style w:type="paragraph" w:customStyle="1" w:styleId="8BAA2BE6BC3C48A89C97D858676F3920">
    <w:name w:val="8BAA2BE6BC3C48A89C97D858676F3920"/>
    <w:rsid w:val="00381BC8"/>
  </w:style>
  <w:style w:type="paragraph" w:customStyle="1" w:styleId="7548535BC5E346C9897FCEC1ECA65E0720">
    <w:name w:val="7548535BC5E346C9897FCEC1ECA65E07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7">
    <w:name w:val="DE335F3EECB84AF994CC724740FB1FD6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7">
    <w:name w:val="FB12CCB7056E4F62BFC70ECB7F65277C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6">
    <w:name w:val="CDE289DD8B9741BABB83E3A48D5E234E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7">
    <w:name w:val="1D3A0005110F43609736F38929C195B5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7">
    <w:name w:val="2C59C1F3CD184AC6BF6623D0DF8B20DB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7">
    <w:name w:val="4758FDFF7387420BB043342B10575130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7">
    <w:name w:val="3AD244AE2C6A44E48FF7E5E6D0E3A795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5">
    <w:name w:val="089FEC66C7CC4398A0944EB1D391017C15"/>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7">
    <w:name w:val="C57DCCD5EC2C496FB39A003510427CE017"/>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7">
    <w:name w:val="C012F1CF33F0469DA331BB4972E3C23617"/>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7">
    <w:name w:val="7BA661EE83754F70A022ABBAF07D881A17"/>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7">
    <w:name w:val="5901B33A5C6646CE902CBB5E54F8CA7717"/>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7">
    <w:name w:val="5416551BD0B349078881BBE14791C2A817"/>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3">
    <w:name w:val="9CAE299569AE42DB86DDCD0E38F1C246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3">
    <w:name w:val="A738E3C214C0436B8C8CA1E62E3D1F07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3">
    <w:name w:val="3EB1DE825F0444348D9C5883C5355011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3">
    <w:name w:val="828F88092B854976863C202B8D048418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3">
    <w:name w:val="93E7E38BC9044992864B279CE664BDF0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3">
    <w:name w:val="7EC064596341402EB7F763F7461DE97F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3">
    <w:name w:val="8F0CEB7BF44240D5B6E3D5EB5732B566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2">
    <w:name w:val="F6DAF302B6C3492499028B4CD29A12CA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1">
    <w:name w:val="72896BA605E348E8A388124D88EEE11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1">
    <w:name w:val="23AC8CA3CCBB448B8DDE8392CFE49C3D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1">
    <w:name w:val="2F8FDCCF23C2491E852AAF8E4A99A83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1">
    <w:name w:val="8BAA2BE6BC3C48A89C97D858676F392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1">
    <w:name w:val="7548535BC5E346C9897FCEC1ECA65E07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8">
    <w:name w:val="DE335F3EECB84AF994CC724740FB1FD6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8">
    <w:name w:val="FB12CCB7056E4F62BFC70ECB7F65277C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7">
    <w:name w:val="CDE289DD8B9741BABB83E3A48D5E234E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8">
    <w:name w:val="1D3A0005110F43609736F38929C195B5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8">
    <w:name w:val="2C59C1F3CD184AC6BF6623D0DF8B20DB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8">
    <w:name w:val="4758FDFF7387420BB043342B10575130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8">
    <w:name w:val="3AD244AE2C6A44E48FF7E5E6D0E3A795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6">
    <w:name w:val="089FEC66C7CC4398A0944EB1D391017C16"/>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8">
    <w:name w:val="C57DCCD5EC2C496FB39A003510427CE018"/>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8">
    <w:name w:val="C012F1CF33F0469DA331BB4972E3C23618"/>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8">
    <w:name w:val="7BA661EE83754F70A022ABBAF07D881A18"/>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8">
    <w:name w:val="5901B33A5C6646CE902CBB5E54F8CA7718"/>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8">
    <w:name w:val="5416551BD0B349078881BBE14791C2A818"/>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4">
    <w:name w:val="9CAE299569AE42DB86DDCD0E38F1C246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4">
    <w:name w:val="A738E3C214C0436B8C8CA1E62E3D1F07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4">
    <w:name w:val="3EB1DE825F0444348D9C5883C5355011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4">
    <w:name w:val="828F88092B854976863C202B8D048418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4">
    <w:name w:val="93E7E38BC9044992864B279CE664BDF0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4">
    <w:name w:val="7EC064596341402EB7F763F7461DE97F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4">
    <w:name w:val="8F0CEB7BF44240D5B6E3D5EB5732B566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3">
    <w:name w:val="F6DAF302B6C3492499028B4CD29A12CA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2">
    <w:name w:val="72896BA605E348E8A388124D88EEE11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2">
    <w:name w:val="23AC8CA3CCBB448B8DDE8392CFE49C3D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2">
    <w:name w:val="2F8FDCCF23C2491E852AAF8E4A99A83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2">
    <w:name w:val="8BAA2BE6BC3C48A89C97D858676F392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
    <w:name w:val="E70098ECFB83489E849C48E27899BB07"/>
    <w:rsid w:val="00381BC8"/>
  </w:style>
  <w:style w:type="paragraph" w:customStyle="1" w:styleId="7548535BC5E346C9897FCEC1ECA65E0722">
    <w:name w:val="7548535BC5E346C9897FCEC1ECA65E07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9">
    <w:name w:val="DE335F3EECB84AF994CC724740FB1FD6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9">
    <w:name w:val="FB12CCB7056E4F62BFC70ECB7F65277C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8">
    <w:name w:val="CDE289DD8B9741BABB83E3A48D5E234E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9">
    <w:name w:val="1D3A0005110F43609736F38929C195B5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1">
    <w:name w:val="E70098ECFB83489E849C48E27899BB07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
    <w:name w:val="8112C4CA1E6E4FDF93F8EF3F3E54BC7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9">
    <w:name w:val="3AD244AE2C6A44E48FF7E5E6D0E3A795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7">
    <w:name w:val="089FEC66C7CC4398A0944EB1D391017C17"/>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9">
    <w:name w:val="C57DCCD5EC2C496FB39A003510427CE019"/>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9">
    <w:name w:val="C012F1CF33F0469DA331BB4972E3C23619"/>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9">
    <w:name w:val="7BA661EE83754F70A022ABBAF07D881A19"/>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9">
    <w:name w:val="5901B33A5C6646CE902CBB5E54F8CA7719"/>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9">
    <w:name w:val="5416551BD0B349078881BBE14791C2A819"/>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5">
    <w:name w:val="9CAE299569AE42DB86DDCD0E38F1C246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5">
    <w:name w:val="A738E3C214C0436B8C8CA1E62E3D1F07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5">
    <w:name w:val="3EB1DE825F0444348D9C5883C5355011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5">
    <w:name w:val="828F88092B854976863C202B8D048418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5">
    <w:name w:val="93E7E38BC9044992864B279CE664BDF0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5">
    <w:name w:val="7EC064596341402EB7F763F7461DE97F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5">
    <w:name w:val="8F0CEB7BF44240D5B6E3D5EB5732B566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4">
    <w:name w:val="F6DAF302B6C3492499028B4CD29A12CA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3">
    <w:name w:val="72896BA605E348E8A388124D88EEE11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3">
    <w:name w:val="23AC8CA3CCBB448B8DDE8392CFE49C3D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3">
    <w:name w:val="2F8FDCCF23C2491E852AAF8E4A99A83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3">
    <w:name w:val="8BAA2BE6BC3C48A89C97D858676F392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3">
    <w:name w:val="7548535BC5E346C9897FCEC1ECA65E072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0">
    <w:name w:val="DE335F3EECB84AF994CC724740FB1FD6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0">
    <w:name w:val="FB12CCB7056E4F62BFC70ECB7F65277C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9">
    <w:name w:val="CDE289DD8B9741BABB83E3A48D5E234E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0">
    <w:name w:val="1D3A0005110F43609736F38929C195B5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2">
    <w:name w:val="E70098ECFB83489E849C48E27899BB07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1">
    <w:name w:val="8112C4CA1E6E4FDF93F8EF3F3E54BC7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0">
    <w:name w:val="3AD244AE2C6A44E48FF7E5E6D0E3A795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8">
    <w:name w:val="089FEC66C7CC4398A0944EB1D391017C18"/>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0">
    <w:name w:val="C57DCCD5EC2C496FB39A003510427CE020"/>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0">
    <w:name w:val="C012F1CF33F0469DA331BB4972E3C23620"/>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0">
    <w:name w:val="7BA661EE83754F70A022ABBAF07D881A20"/>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0">
    <w:name w:val="5901B33A5C6646CE902CBB5E54F8CA7720"/>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0">
    <w:name w:val="5416551BD0B349078881BBE14791C2A820"/>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6">
    <w:name w:val="9CAE299569AE42DB86DDCD0E38F1C246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6">
    <w:name w:val="A738E3C214C0436B8C8CA1E62E3D1F07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6">
    <w:name w:val="3EB1DE825F0444348D9C5883C5355011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6">
    <w:name w:val="828F88092B854976863C202B8D048418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6">
    <w:name w:val="93E7E38BC9044992864B279CE664BDF0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6">
    <w:name w:val="7EC064596341402EB7F763F7461DE97F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6">
    <w:name w:val="8F0CEB7BF44240D5B6E3D5EB5732B566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5">
    <w:name w:val="F6DAF302B6C3492499028B4CD29A12CA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4">
    <w:name w:val="72896BA605E348E8A388124D88EEE11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4">
    <w:name w:val="23AC8CA3CCBB448B8DDE8392CFE49C3D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4">
    <w:name w:val="2F8FDCCF23C2491E852AAF8E4A99A83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4">
    <w:name w:val="8BAA2BE6BC3C48A89C97D858676F392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4">
    <w:name w:val="7548535BC5E346C9897FCEC1ECA65E072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1">
    <w:name w:val="DE335F3EECB84AF994CC724740FB1FD6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1">
    <w:name w:val="FB12CCB7056E4F62BFC70ECB7F65277C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20">
    <w:name w:val="CDE289DD8B9741BABB83E3A48D5E234E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1">
    <w:name w:val="1D3A0005110F43609736F38929C195B5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3">
    <w:name w:val="E70098ECFB83489E849C48E27899BB07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2">
    <w:name w:val="8112C4CA1E6E4FDF93F8EF3F3E54BC7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1">
    <w:name w:val="3AD244AE2C6A44E48FF7E5E6D0E3A795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9">
    <w:name w:val="089FEC66C7CC4398A0944EB1D391017C19"/>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1">
    <w:name w:val="C57DCCD5EC2C496FB39A003510427CE021"/>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1">
    <w:name w:val="C012F1CF33F0469DA331BB4972E3C23621"/>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1">
    <w:name w:val="7BA661EE83754F70A022ABBAF07D881A21"/>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1">
    <w:name w:val="5901B33A5C6646CE902CBB5E54F8CA7721"/>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1">
    <w:name w:val="5416551BD0B349078881BBE14791C2A821"/>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7">
    <w:name w:val="9CAE299569AE42DB86DDCD0E38F1C246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7">
    <w:name w:val="A738E3C214C0436B8C8CA1E62E3D1F07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7">
    <w:name w:val="3EB1DE825F0444348D9C5883C5355011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7">
    <w:name w:val="828F88092B854976863C202B8D048418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7">
    <w:name w:val="93E7E38BC9044992864B279CE664BDF0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7">
    <w:name w:val="7EC064596341402EB7F763F7461DE97F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7">
    <w:name w:val="8F0CEB7BF44240D5B6E3D5EB5732B566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6">
    <w:name w:val="F6DAF302B6C3492499028B4CD29A12CA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5">
    <w:name w:val="72896BA605E348E8A388124D88EEE11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5">
    <w:name w:val="23AC8CA3CCBB448B8DDE8392CFE49C3D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5">
    <w:name w:val="2F8FDCCF23C2491E852AAF8E4A99A83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5">
    <w:name w:val="8BAA2BE6BC3C48A89C97D858676F392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5">
    <w:name w:val="7548535BC5E346C9897FCEC1ECA65E072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2">
    <w:name w:val="DE335F3EECB84AF994CC724740FB1FD6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2">
    <w:name w:val="FB12CCB7056E4F62BFC70ECB7F65277C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21">
    <w:name w:val="CDE289DD8B9741BABB83E3A48D5E234E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2">
    <w:name w:val="1D3A0005110F43609736F38929C195B5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4">
    <w:name w:val="E70098ECFB83489E849C48E27899BB07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3">
    <w:name w:val="8112C4CA1E6E4FDF93F8EF3F3E54BC7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2">
    <w:name w:val="3AD244AE2C6A44E48FF7E5E6D0E3A795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20">
    <w:name w:val="089FEC66C7CC4398A0944EB1D391017C20"/>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2">
    <w:name w:val="C57DCCD5EC2C496FB39A003510427CE022"/>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2">
    <w:name w:val="C012F1CF33F0469DA331BB4972E3C23622"/>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2">
    <w:name w:val="7BA661EE83754F70A022ABBAF07D881A22"/>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2">
    <w:name w:val="5901B33A5C6646CE902CBB5E54F8CA7722"/>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2">
    <w:name w:val="5416551BD0B349078881BBE14791C2A822"/>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8">
    <w:name w:val="9CAE299569AE42DB86DDCD0E38F1C246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8">
    <w:name w:val="A738E3C214C0436B8C8CA1E62E3D1F07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8">
    <w:name w:val="3EB1DE825F0444348D9C5883C5355011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8">
    <w:name w:val="828F88092B854976863C202B8D048418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8">
    <w:name w:val="93E7E38BC9044992864B279CE664BDF0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8">
    <w:name w:val="7EC064596341402EB7F763F7461DE97F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8">
    <w:name w:val="8F0CEB7BF44240D5B6E3D5EB5732B566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2">
    <w:name w:val="CEFFA8AEC9474062A9C14B016A19C7B8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363B5C51779477AAB6A8559BFCAE6A21">
    <w:name w:val="F363B5C51779477AAB6A8559BFCAE6A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7">
    <w:name w:val="F6DAF302B6C3492499028B4CD29A12CA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6">
    <w:name w:val="72896BA605E348E8A388124D88EEE11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6">
    <w:name w:val="23AC8CA3CCBB448B8DDE8392CFE49C3D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6">
    <w:name w:val="2F8FDCCF23C2491E852AAF8E4A99A83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6">
    <w:name w:val="8BAA2BE6BC3C48A89C97D858676F392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54E0CC534B6144D4AA91FD2CCA75F2A1">
    <w:name w:val="54E0CC534B6144D4AA91FD2CCA75F2A1"/>
    <w:rsid w:val="0027094F"/>
  </w:style>
  <w:style w:type="paragraph" w:customStyle="1" w:styleId="34AD1A57510841F3A9DFF5BA081AB924">
    <w:name w:val="34AD1A57510841F3A9DFF5BA081AB924"/>
    <w:rsid w:val="0027094F"/>
  </w:style>
  <w:style w:type="paragraph" w:customStyle="1" w:styleId="D8DEB1EBFC5442B1872547AD969FE1E0">
    <w:name w:val="D8DEB1EBFC5442B1872547AD969FE1E0"/>
    <w:rsid w:val="0027094F"/>
  </w:style>
  <w:style w:type="paragraph" w:customStyle="1" w:styleId="CDE289DD8B9741BABB83E3A48D5E234E22">
    <w:name w:val="CDE289DD8B9741BABB83E3A48D5E234E22"/>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3">
    <w:name w:val="CEFFA8AEC9474062A9C14B016A19C7B83"/>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8">
    <w:name w:val="F6DAF302B6C3492499028B4CD29A12CA8"/>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
    <w:name w:val="9819690C2CE547F3986A959F12EF059C"/>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E7401FDF77C74525A0E98FAC5F46C6B4">
    <w:name w:val="E7401FDF77C74525A0E98FAC5F46C6B4"/>
    <w:rsid w:val="0027094F"/>
  </w:style>
  <w:style w:type="paragraph" w:customStyle="1" w:styleId="CDE289DD8B9741BABB83E3A48D5E234E23">
    <w:name w:val="CDE289DD8B9741BABB83E3A48D5E234E23"/>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4">
    <w:name w:val="CEFFA8AEC9474062A9C14B016A19C7B84"/>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9">
    <w:name w:val="F6DAF302B6C3492499028B4CD29A12CA9"/>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1">
    <w:name w:val="9819690C2CE547F3986A959F12EF059C1"/>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342097A48A6941E6919940203686A5A8">
    <w:name w:val="342097A48A6941E6919940203686A5A8"/>
    <w:rsid w:val="0027094F"/>
  </w:style>
  <w:style w:type="paragraph" w:customStyle="1" w:styleId="7C9EA279822D436D8BA7289EF43BBDB6">
    <w:name w:val="7C9EA279822D436D8BA7289EF43BBDB6"/>
    <w:rsid w:val="0027094F"/>
  </w:style>
  <w:style w:type="paragraph" w:customStyle="1" w:styleId="CDE289DD8B9741BABB83E3A48D5E234E24">
    <w:name w:val="CDE289DD8B9741BABB83E3A48D5E234E24"/>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5">
    <w:name w:val="CEFFA8AEC9474062A9C14B016A19C7B85"/>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10">
    <w:name w:val="F6DAF302B6C3492499028B4CD29A12CA10"/>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2">
    <w:name w:val="9819690C2CE547F3986A959F12EF059C2"/>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6">
    <w:name w:val="CEFFA8AEC9474062A9C14B016A19C7B86"/>
    <w:rsid w:val="00FA2053"/>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11">
    <w:name w:val="F6DAF302B6C3492499028B4CD29A12CA11"/>
    <w:rsid w:val="00FA2053"/>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3">
    <w:name w:val="9819690C2CE547F3986A959F12EF059C3"/>
    <w:rsid w:val="00FA2053"/>
    <w:pPr>
      <w:widowControl w:val="0"/>
      <w:spacing w:after="200" w:line="276" w:lineRule="auto"/>
    </w:pPr>
    <w:rPr>
      <w:rFonts w:ascii="Arial" w:eastAsia="Arial" w:hAnsi="Arial" w:cs="Arial"/>
      <w:color w:val="000000"/>
      <w:sz w:val="20"/>
      <w:szCs w:val="20"/>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053"/>
    <w:rPr>
      <w:color w:val="808080"/>
    </w:rPr>
  </w:style>
  <w:style w:type="paragraph" w:customStyle="1" w:styleId="7C11F43CFC21445BBBB6C7024E928119">
    <w:name w:val="7C11F43CFC21445BBBB6C7024E928119"/>
    <w:rsid w:val="00381BC8"/>
  </w:style>
  <w:style w:type="paragraph" w:customStyle="1" w:styleId="368C7AA47DEA40A0AAA0FC1FF25E5040">
    <w:name w:val="368C7AA47DEA40A0AAA0FC1FF25E5040"/>
    <w:rsid w:val="00381BC8"/>
  </w:style>
  <w:style w:type="paragraph" w:customStyle="1" w:styleId="5187B5BFF6EE4276B4EA6E1BB82335DC">
    <w:name w:val="5187B5BFF6EE4276B4EA6E1BB82335DC"/>
    <w:rsid w:val="00381BC8"/>
  </w:style>
  <w:style w:type="paragraph" w:customStyle="1" w:styleId="BC900FAFA34F4375BB7E2B6C65A39AAC">
    <w:name w:val="BC900FAFA34F4375BB7E2B6C65A39AAC"/>
    <w:rsid w:val="00381BC8"/>
  </w:style>
  <w:style w:type="paragraph" w:customStyle="1" w:styleId="C241C624E634463F92DF08125C5C4BC2">
    <w:name w:val="C241C624E634463F92DF08125C5C4BC2"/>
    <w:rsid w:val="00381BC8"/>
  </w:style>
  <w:style w:type="paragraph" w:customStyle="1" w:styleId="142435F46CB8491DA8DCDABFDD50E882">
    <w:name w:val="142435F46CB8491DA8DCDABFDD50E882"/>
    <w:rsid w:val="00381BC8"/>
  </w:style>
  <w:style w:type="paragraph" w:customStyle="1" w:styleId="E4CD7587FA3A420CA58DCBD85E094F26">
    <w:name w:val="E4CD7587FA3A420CA58DCBD85E094F26"/>
    <w:rsid w:val="00381BC8"/>
  </w:style>
  <w:style w:type="paragraph" w:customStyle="1" w:styleId="FDCBAE1C371C413F82ECBFD936205731">
    <w:name w:val="FDCBAE1C371C413F82ECBFD93620573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C11F43CFC21445BBBB6C7024E9281191">
    <w:name w:val="7C11F43CFC21445BBBB6C7024E928119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1">
    <w:name w:val="368C7AA47DEA40A0AAA0FC1FF25E504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5187B5BFF6EE4276B4EA6E1BB82335DC1">
    <w:name w:val="5187B5BFF6EE4276B4EA6E1BB82335DC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BC900FAFA34F4375BB7E2B6C65A39AAC1">
    <w:name w:val="BC900FAFA34F4375BB7E2B6C65A39AAC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1">
    <w:name w:val="C241C624E634463F92DF08125C5C4BC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1">
    <w:name w:val="142435F46CB8491DA8DCDABFDD50E88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1">
    <w:name w:val="E4CD7587FA3A420CA58DCBD85E094F2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
    <w:name w:val="3C2B1C2A31404EC391138D8EEDEB9B1A"/>
    <w:rsid w:val="00381BC8"/>
  </w:style>
  <w:style w:type="paragraph" w:customStyle="1" w:styleId="7548535BC5E346C9897FCEC1ECA65E07">
    <w:name w:val="7548535BC5E346C9897FCEC1ECA65E07"/>
    <w:rsid w:val="00381BC8"/>
  </w:style>
  <w:style w:type="paragraph" w:customStyle="1" w:styleId="7548535BC5E346C9897FCEC1ECA65E071">
    <w:name w:val="7548535BC5E346C9897FCEC1ECA65E07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1">
    <w:name w:val="3C2B1C2A31404EC391138D8EEDEB9B1A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2">
    <w:name w:val="368C7AA47DEA40A0AAA0FC1FF25E504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5187B5BFF6EE4276B4EA6E1BB82335DC2">
    <w:name w:val="5187B5BFF6EE4276B4EA6E1BB82335DC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BC900FAFA34F4375BB7E2B6C65A39AAC2">
    <w:name w:val="BC900FAFA34F4375BB7E2B6C65A39AAC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2">
    <w:name w:val="C241C624E634463F92DF08125C5C4BC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2">
    <w:name w:val="142435F46CB8491DA8DCDABFDD50E88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2">
    <w:name w:val="E4CD7587FA3A420CA58DCBD85E094F2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
    <w:name w:val="7548535BC5E346C9897FCEC1ECA65E07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2">
    <w:name w:val="3C2B1C2A31404EC391138D8EEDEB9B1A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3">
    <w:name w:val="368C7AA47DEA40A0AAA0FC1FF25E504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57AEE788587415EBC1B86EC2DF89977">
    <w:name w:val="357AEE788587415EBC1B86EC2DF8997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3">
    <w:name w:val="C241C624E634463F92DF08125C5C4BC2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3">
    <w:name w:val="142435F46CB8491DA8DCDABFDD50E882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3">
    <w:name w:val="E4CD7587FA3A420CA58DCBD85E094F2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3">
    <w:name w:val="7548535BC5E346C9897FCEC1ECA65E07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C2B1C2A31404EC391138D8EEDEB9B1A3">
    <w:name w:val="3C2B1C2A31404EC391138D8EEDEB9B1A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68C7AA47DEA40A0AAA0FC1FF25E50404">
    <w:name w:val="368C7AA47DEA40A0AAA0FC1FF25E504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241C624E634463F92DF08125C5C4BC24">
    <w:name w:val="C241C624E634463F92DF08125C5C4BC2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42435F46CB8491DA8DCDABFDD50E8824">
    <w:name w:val="142435F46CB8491DA8DCDABFDD50E882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4CD7587FA3A420CA58DCBD85E094F264">
    <w:name w:val="E4CD7587FA3A420CA58DCBD85E094F2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
    <w:name w:val="DE335F3EECB84AF994CC724740FB1FD6"/>
    <w:rsid w:val="00381BC8"/>
  </w:style>
  <w:style w:type="paragraph" w:customStyle="1" w:styleId="FB12CCB7056E4F62BFC70ECB7F65277C">
    <w:name w:val="FB12CCB7056E4F62BFC70ECB7F65277C"/>
    <w:rsid w:val="00381BC8"/>
  </w:style>
  <w:style w:type="paragraph" w:customStyle="1" w:styleId="DE06C3F1788944078E9B4B422F15B820">
    <w:name w:val="DE06C3F1788944078E9B4B422F15B820"/>
    <w:rsid w:val="00381BC8"/>
  </w:style>
  <w:style w:type="paragraph" w:customStyle="1" w:styleId="8B66BE544B294F9AA1DDAC25447BF73F">
    <w:name w:val="8B66BE544B294F9AA1DDAC25447BF73F"/>
    <w:rsid w:val="00381BC8"/>
  </w:style>
  <w:style w:type="paragraph" w:customStyle="1" w:styleId="2C59C1F3CD184AC6BF6623D0DF8B20DB">
    <w:name w:val="2C59C1F3CD184AC6BF6623D0DF8B20DB"/>
    <w:rsid w:val="00381BC8"/>
  </w:style>
  <w:style w:type="paragraph" w:customStyle="1" w:styleId="4758FDFF7387420BB043342B10575130">
    <w:name w:val="4758FDFF7387420BB043342B10575130"/>
    <w:rsid w:val="00381BC8"/>
  </w:style>
  <w:style w:type="paragraph" w:customStyle="1" w:styleId="3AD244AE2C6A44E48FF7E5E6D0E3A795">
    <w:name w:val="3AD244AE2C6A44E48FF7E5E6D0E3A795"/>
    <w:rsid w:val="00381BC8"/>
  </w:style>
  <w:style w:type="paragraph" w:customStyle="1" w:styleId="9D4240A3275F415D82C64910F5B5264A">
    <w:name w:val="9D4240A3275F415D82C64910F5B5264A"/>
    <w:rsid w:val="00381BC8"/>
  </w:style>
  <w:style w:type="paragraph" w:customStyle="1" w:styleId="C57DCCD5EC2C496FB39A003510427CE0">
    <w:name w:val="C57DCCD5EC2C496FB39A003510427CE0"/>
    <w:rsid w:val="00381BC8"/>
  </w:style>
  <w:style w:type="paragraph" w:customStyle="1" w:styleId="C012F1CF33F0469DA331BB4972E3C236">
    <w:name w:val="C012F1CF33F0469DA331BB4972E3C236"/>
    <w:rsid w:val="00381BC8"/>
  </w:style>
  <w:style w:type="paragraph" w:customStyle="1" w:styleId="7BA661EE83754F70A022ABBAF07D881A">
    <w:name w:val="7BA661EE83754F70A022ABBAF07D881A"/>
    <w:rsid w:val="00381BC8"/>
  </w:style>
  <w:style w:type="paragraph" w:customStyle="1" w:styleId="5901B33A5C6646CE902CBB5E54F8CA77">
    <w:name w:val="5901B33A5C6646CE902CBB5E54F8CA77"/>
    <w:rsid w:val="00381BC8"/>
  </w:style>
  <w:style w:type="paragraph" w:customStyle="1" w:styleId="5416551BD0B349078881BBE14791C2A8">
    <w:name w:val="5416551BD0B349078881BBE14791C2A8"/>
    <w:rsid w:val="00381BC8"/>
  </w:style>
  <w:style w:type="paragraph" w:customStyle="1" w:styleId="1D3A0005110F43609736F38929C195B5">
    <w:name w:val="1D3A0005110F43609736F38929C195B5"/>
    <w:rsid w:val="00381BC8"/>
  </w:style>
  <w:style w:type="paragraph" w:customStyle="1" w:styleId="7548535BC5E346C9897FCEC1ECA65E074">
    <w:name w:val="7548535BC5E346C9897FCEC1ECA65E07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
    <w:name w:val="DE335F3EECB84AF994CC724740FB1FD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
    <w:name w:val="FB12CCB7056E4F62BFC70ECB7F65277C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
    <w:name w:val="CDE289DD8B9741BABB83E3A48D5E234E"/>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
    <w:name w:val="1D3A0005110F43609736F38929C195B5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
    <w:name w:val="2C59C1F3CD184AC6BF6623D0DF8B20DB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
    <w:name w:val="4758FDFF7387420BB043342B1057513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
    <w:name w:val="3AD244AE2C6A44E48FF7E5E6D0E3A795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D4240A3275F415D82C64910F5B5264A1">
    <w:name w:val="9D4240A3275F415D82C64910F5B5264A1"/>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
    <w:name w:val="C57DCCD5EC2C496FB39A003510427CE01"/>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
    <w:name w:val="C012F1CF33F0469DA331BB4972E3C2361"/>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
    <w:name w:val="7BA661EE83754F70A022ABBAF07D881A1"/>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
    <w:name w:val="5901B33A5C6646CE902CBB5E54F8CA771"/>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
    <w:name w:val="5416551BD0B349078881BBE14791C2A81"/>
    <w:rsid w:val="00381BC8"/>
    <w:pPr>
      <w:widowControl w:val="0"/>
      <w:autoSpaceDE w:val="0"/>
      <w:autoSpaceDN w:val="0"/>
      <w:spacing w:before="111" w:after="0" w:line="240" w:lineRule="auto"/>
      <w:ind w:left="108"/>
    </w:pPr>
    <w:rPr>
      <w:rFonts w:ascii="Tahoma" w:eastAsia="Tahoma" w:hAnsi="Tahoma" w:cs="Tahoma"/>
    </w:rPr>
  </w:style>
  <w:style w:type="paragraph" w:customStyle="1" w:styleId="7548535BC5E346C9897FCEC1ECA65E075">
    <w:name w:val="7548535BC5E346C9897FCEC1ECA65E07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
    <w:name w:val="DE335F3EECB84AF994CC724740FB1FD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
    <w:name w:val="FB12CCB7056E4F62BFC70ECB7F65277C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
    <w:name w:val="CDE289DD8B9741BABB83E3A48D5E234E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
    <w:name w:val="1D3A0005110F43609736F38929C195B5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2">
    <w:name w:val="2C59C1F3CD184AC6BF6623D0DF8B20DB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2">
    <w:name w:val="4758FDFF7387420BB043342B1057513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
    <w:name w:val="3AD244AE2C6A44E48FF7E5E6D0E3A795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D4240A3275F415D82C64910F5B5264A2">
    <w:name w:val="9D4240A3275F415D82C64910F5B5264A2"/>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
    <w:name w:val="C57DCCD5EC2C496FB39A003510427CE02"/>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
    <w:name w:val="C012F1CF33F0469DA331BB4972E3C2362"/>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
    <w:name w:val="7BA661EE83754F70A022ABBAF07D881A2"/>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
    <w:name w:val="5901B33A5C6646CE902CBB5E54F8CA772"/>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
    <w:name w:val="5416551BD0B349078881BBE14791C2A82"/>
    <w:rsid w:val="00381BC8"/>
    <w:pPr>
      <w:widowControl w:val="0"/>
      <w:autoSpaceDE w:val="0"/>
      <w:autoSpaceDN w:val="0"/>
      <w:spacing w:before="111" w:after="0" w:line="240" w:lineRule="auto"/>
      <w:ind w:left="108"/>
    </w:pPr>
    <w:rPr>
      <w:rFonts w:ascii="Tahoma" w:eastAsia="Tahoma" w:hAnsi="Tahoma" w:cs="Tahoma"/>
    </w:rPr>
  </w:style>
  <w:style w:type="paragraph" w:customStyle="1" w:styleId="089FEC66C7CC4398A0944EB1D391017C">
    <w:name w:val="089FEC66C7CC4398A0944EB1D391017C"/>
    <w:rsid w:val="00381BC8"/>
  </w:style>
  <w:style w:type="paragraph" w:customStyle="1" w:styleId="7548535BC5E346C9897FCEC1ECA65E076">
    <w:name w:val="7548535BC5E346C9897FCEC1ECA65E07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3">
    <w:name w:val="DE335F3EECB84AF994CC724740FB1FD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3">
    <w:name w:val="FB12CCB7056E4F62BFC70ECB7F65277C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2">
    <w:name w:val="CDE289DD8B9741BABB83E3A48D5E234E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3">
    <w:name w:val="1D3A0005110F43609736F38929C195B5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3">
    <w:name w:val="2C59C1F3CD184AC6BF6623D0DF8B20DB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3">
    <w:name w:val="4758FDFF7387420BB043342B1057513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3">
    <w:name w:val="3AD244AE2C6A44E48FF7E5E6D0E3A795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
    <w:name w:val="089FEC66C7CC4398A0944EB1D391017C1"/>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3">
    <w:name w:val="C57DCCD5EC2C496FB39A003510427CE03"/>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3">
    <w:name w:val="C012F1CF33F0469DA331BB4972E3C2363"/>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3">
    <w:name w:val="7BA661EE83754F70A022ABBAF07D881A3"/>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3">
    <w:name w:val="5901B33A5C6646CE902CBB5E54F8CA773"/>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3">
    <w:name w:val="5416551BD0B349078881BBE14791C2A83"/>
    <w:rsid w:val="00381BC8"/>
    <w:pPr>
      <w:widowControl w:val="0"/>
      <w:autoSpaceDE w:val="0"/>
      <w:autoSpaceDN w:val="0"/>
      <w:spacing w:before="111" w:after="0" w:line="240" w:lineRule="auto"/>
      <w:ind w:left="108"/>
    </w:pPr>
    <w:rPr>
      <w:rFonts w:ascii="Tahoma" w:eastAsia="Tahoma" w:hAnsi="Tahoma" w:cs="Tahoma"/>
    </w:rPr>
  </w:style>
  <w:style w:type="paragraph" w:customStyle="1" w:styleId="7548535BC5E346C9897FCEC1ECA65E077">
    <w:name w:val="7548535BC5E346C9897FCEC1ECA65E07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4">
    <w:name w:val="DE335F3EECB84AF994CC724740FB1FD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4">
    <w:name w:val="FB12CCB7056E4F62BFC70ECB7F65277C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3">
    <w:name w:val="CDE289DD8B9741BABB83E3A48D5E234E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4">
    <w:name w:val="1D3A0005110F43609736F38929C195B5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4">
    <w:name w:val="2C59C1F3CD184AC6BF6623D0DF8B20DB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4">
    <w:name w:val="4758FDFF7387420BB043342B1057513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4">
    <w:name w:val="3AD244AE2C6A44E48FF7E5E6D0E3A795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2">
    <w:name w:val="089FEC66C7CC4398A0944EB1D391017C2"/>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4">
    <w:name w:val="C57DCCD5EC2C496FB39A003510427CE04"/>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4">
    <w:name w:val="C012F1CF33F0469DA331BB4972E3C2364"/>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4">
    <w:name w:val="7BA661EE83754F70A022ABBAF07D881A4"/>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4">
    <w:name w:val="5901B33A5C6646CE902CBB5E54F8CA774"/>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4">
    <w:name w:val="5416551BD0B349078881BBE14791C2A84"/>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
    <w:name w:val="9CAE299569AE42DB86DDCD0E38F1C246"/>
    <w:rsid w:val="00381BC8"/>
  </w:style>
  <w:style w:type="paragraph" w:customStyle="1" w:styleId="A738E3C214C0436B8C8CA1E62E3D1F07">
    <w:name w:val="A738E3C214C0436B8C8CA1E62E3D1F07"/>
    <w:rsid w:val="00381BC8"/>
  </w:style>
  <w:style w:type="paragraph" w:customStyle="1" w:styleId="3EB1DE825F0444348D9C5883C5355011">
    <w:name w:val="3EB1DE825F0444348D9C5883C5355011"/>
    <w:rsid w:val="00381BC8"/>
  </w:style>
  <w:style w:type="paragraph" w:customStyle="1" w:styleId="828F88092B854976863C202B8D048418">
    <w:name w:val="828F88092B854976863C202B8D048418"/>
    <w:rsid w:val="00381BC8"/>
  </w:style>
  <w:style w:type="paragraph" w:customStyle="1" w:styleId="93E7E38BC9044992864B279CE664BDF0">
    <w:name w:val="93E7E38BC9044992864B279CE664BDF0"/>
    <w:rsid w:val="00381BC8"/>
  </w:style>
  <w:style w:type="paragraph" w:customStyle="1" w:styleId="7EC064596341402EB7F763F7461DE97F">
    <w:name w:val="7EC064596341402EB7F763F7461DE97F"/>
    <w:rsid w:val="00381BC8"/>
  </w:style>
  <w:style w:type="paragraph" w:customStyle="1" w:styleId="AE59449286A047AF96B4B1250CA2E5E5">
    <w:name w:val="AE59449286A047AF96B4B1250CA2E5E5"/>
    <w:rsid w:val="00381BC8"/>
  </w:style>
  <w:style w:type="paragraph" w:customStyle="1" w:styleId="8F0CEB7BF44240D5B6E3D5EB5732B566">
    <w:name w:val="8F0CEB7BF44240D5B6E3D5EB5732B566"/>
    <w:rsid w:val="00381BC8"/>
  </w:style>
  <w:style w:type="paragraph" w:customStyle="1" w:styleId="7548535BC5E346C9897FCEC1ECA65E078">
    <w:name w:val="7548535BC5E346C9897FCEC1ECA65E07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5">
    <w:name w:val="DE335F3EECB84AF994CC724740FB1FD6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5">
    <w:name w:val="FB12CCB7056E4F62BFC70ECB7F65277C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4">
    <w:name w:val="CDE289DD8B9741BABB83E3A48D5E234E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5">
    <w:name w:val="1D3A0005110F43609736F38929C195B5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5">
    <w:name w:val="2C59C1F3CD184AC6BF6623D0DF8B20DB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5">
    <w:name w:val="4758FDFF7387420BB043342B1057513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5">
    <w:name w:val="3AD244AE2C6A44E48FF7E5E6D0E3A795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3">
    <w:name w:val="089FEC66C7CC4398A0944EB1D391017C3"/>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5">
    <w:name w:val="C57DCCD5EC2C496FB39A003510427CE05"/>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5">
    <w:name w:val="C012F1CF33F0469DA331BB4972E3C2365"/>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5">
    <w:name w:val="7BA661EE83754F70A022ABBAF07D881A5"/>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5">
    <w:name w:val="5901B33A5C6646CE902CBB5E54F8CA775"/>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5">
    <w:name w:val="5416551BD0B349078881BBE14791C2A85"/>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
    <w:name w:val="9CAE299569AE42DB86DDCD0E38F1C24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
    <w:name w:val="A738E3C214C0436B8C8CA1E62E3D1F07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
    <w:name w:val="3EB1DE825F0444348D9C5883C535501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
    <w:name w:val="828F88092B854976863C202B8D048418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
    <w:name w:val="93E7E38BC9044992864B279CE664BDF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
    <w:name w:val="7EC064596341402EB7F763F7461DE97F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
    <w:name w:val="8F0CEB7BF44240D5B6E3D5EB5732B56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8D1BE161B584562AA26E32D56FAF4D2">
    <w:name w:val="F8D1BE161B584562AA26E32D56FAF4D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9">
    <w:name w:val="7548535BC5E346C9897FCEC1ECA65E07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6">
    <w:name w:val="DE335F3EECB84AF994CC724740FB1FD6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6">
    <w:name w:val="FB12CCB7056E4F62BFC70ECB7F65277C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5">
    <w:name w:val="CDE289DD8B9741BABB83E3A48D5E234E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6">
    <w:name w:val="1D3A0005110F43609736F38929C195B5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6">
    <w:name w:val="2C59C1F3CD184AC6BF6623D0DF8B20DB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6">
    <w:name w:val="4758FDFF7387420BB043342B1057513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6">
    <w:name w:val="3AD244AE2C6A44E48FF7E5E6D0E3A795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4">
    <w:name w:val="089FEC66C7CC4398A0944EB1D391017C4"/>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6">
    <w:name w:val="C57DCCD5EC2C496FB39A003510427CE06"/>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6">
    <w:name w:val="C012F1CF33F0469DA331BB4972E3C2366"/>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6">
    <w:name w:val="7BA661EE83754F70A022ABBAF07D881A6"/>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6">
    <w:name w:val="5901B33A5C6646CE902CBB5E54F8CA776"/>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6">
    <w:name w:val="5416551BD0B349078881BBE14791C2A86"/>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2">
    <w:name w:val="9CAE299569AE42DB86DDCD0E38F1C24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2">
    <w:name w:val="A738E3C214C0436B8C8CA1E62E3D1F07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2">
    <w:name w:val="3EB1DE825F0444348D9C5883C535501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2">
    <w:name w:val="828F88092B854976863C202B8D048418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2">
    <w:name w:val="93E7E38BC9044992864B279CE664BDF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2">
    <w:name w:val="7EC064596341402EB7F763F7461DE97F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2">
    <w:name w:val="8F0CEB7BF44240D5B6E3D5EB5732B56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0">
    <w:name w:val="7548535BC5E346C9897FCEC1ECA65E07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7">
    <w:name w:val="DE335F3EECB84AF994CC724740FB1FD6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7">
    <w:name w:val="FB12CCB7056E4F62BFC70ECB7F65277C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6">
    <w:name w:val="CDE289DD8B9741BABB83E3A48D5E234E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7">
    <w:name w:val="1D3A0005110F43609736F38929C195B5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7">
    <w:name w:val="2C59C1F3CD184AC6BF6623D0DF8B20DB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7">
    <w:name w:val="4758FDFF7387420BB043342B10575130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7">
    <w:name w:val="3AD244AE2C6A44E48FF7E5E6D0E3A795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5">
    <w:name w:val="089FEC66C7CC4398A0944EB1D391017C5"/>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7">
    <w:name w:val="C57DCCD5EC2C496FB39A003510427CE07"/>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7">
    <w:name w:val="C012F1CF33F0469DA331BB4972E3C2367"/>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7">
    <w:name w:val="7BA661EE83754F70A022ABBAF07D881A7"/>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7">
    <w:name w:val="5901B33A5C6646CE902CBB5E54F8CA777"/>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7">
    <w:name w:val="5416551BD0B349078881BBE14791C2A87"/>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3">
    <w:name w:val="9CAE299569AE42DB86DDCD0E38F1C24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3">
    <w:name w:val="A738E3C214C0436B8C8CA1E62E3D1F07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3">
    <w:name w:val="3EB1DE825F0444348D9C5883C535501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3">
    <w:name w:val="828F88092B854976863C202B8D048418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3">
    <w:name w:val="93E7E38BC9044992864B279CE664BDF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3">
    <w:name w:val="7EC064596341402EB7F763F7461DE97F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3">
    <w:name w:val="8F0CEB7BF44240D5B6E3D5EB5732B56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8D1BE161B584562AA26E32D56FAF4D21">
    <w:name w:val="F8D1BE161B584562AA26E32D56FAF4D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1">
    <w:name w:val="7548535BC5E346C9897FCEC1ECA65E07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8">
    <w:name w:val="DE335F3EECB84AF994CC724740FB1FD6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8">
    <w:name w:val="FB12CCB7056E4F62BFC70ECB7F65277C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7">
    <w:name w:val="CDE289DD8B9741BABB83E3A48D5E234E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8">
    <w:name w:val="1D3A0005110F43609736F38929C195B5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8">
    <w:name w:val="2C59C1F3CD184AC6BF6623D0DF8B20DB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8">
    <w:name w:val="4758FDFF7387420BB043342B10575130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8">
    <w:name w:val="3AD244AE2C6A44E48FF7E5E6D0E3A795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6">
    <w:name w:val="089FEC66C7CC4398A0944EB1D391017C6"/>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8">
    <w:name w:val="C57DCCD5EC2C496FB39A003510427CE08"/>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8">
    <w:name w:val="C012F1CF33F0469DA331BB4972E3C2368"/>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8">
    <w:name w:val="7BA661EE83754F70A022ABBAF07D881A8"/>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8">
    <w:name w:val="5901B33A5C6646CE902CBB5E54F8CA778"/>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8">
    <w:name w:val="5416551BD0B349078881BBE14791C2A88"/>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4">
    <w:name w:val="9CAE299569AE42DB86DDCD0E38F1C24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4">
    <w:name w:val="A738E3C214C0436B8C8CA1E62E3D1F07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4">
    <w:name w:val="3EB1DE825F0444348D9C5883C535501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4">
    <w:name w:val="828F88092B854976863C202B8D048418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4">
    <w:name w:val="93E7E38BC9044992864B279CE664BDF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4">
    <w:name w:val="7EC064596341402EB7F763F7461DE97F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4">
    <w:name w:val="8F0CEB7BF44240D5B6E3D5EB5732B566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2">
    <w:name w:val="7548535BC5E346C9897FCEC1ECA65E07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9">
    <w:name w:val="DE335F3EECB84AF994CC724740FB1FD6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9">
    <w:name w:val="FB12CCB7056E4F62BFC70ECB7F65277C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8">
    <w:name w:val="CDE289DD8B9741BABB83E3A48D5E234E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9">
    <w:name w:val="1D3A0005110F43609736F38929C195B5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9">
    <w:name w:val="2C59C1F3CD184AC6BF6623D0DF8B20DB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9">
    <w:name w:val="4758FDFF7387420BB043342B10575130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9">
    <w:name w:val="3AD244AE2C6A44E48FF7E5E6D0E3A795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7">
    <w:name w:val="089FEC66C7CC4398A0944EB1D391017C7"/>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9">
    <w:name w:val="C57DCCD5EC2C496FB39A003510427CE09"/>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9">
    <w:name w:val="C012F1CF33F0469DA331BB4972E3C2369"/>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9">
    <w:name w:val="7BA661EE83754F70A022ABBAF07D881A9"/>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9">
    <w:name w:val="5901B33A5C6646CE902CBB5E54F8CA779"/>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9">
    <w:name w:val="5416551BD0B349078881BBE14791C2A89"/>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5">
    <w:name w:val="9CAE299569AE42DB86DDCD0E38F1C246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5">
    <w:name w:val="A738E3C214C0436B8C8CA1E62E3D1F07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5">
    <w:name w:val="3EB1DE825F0444348D9C5883C535501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5">
    <w:name w:val="828F88092B854976863C202B8D048418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5">
    <w:name w:val="93E7E38BC9044992864B279CE664BDF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5">
    <w:name w:val="7EC064596341402EB7F763F7461DE97F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5">
    <w:name w:val="8F0CEB7BF44240D5B6E3D5EB5732B566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
    <w:name w:val="899CDC9CA61747ED9A9F0543FF61A34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3">
    <w:name w:val="7548535BC5E346C9897FCEC1ECA65E07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0">
    <w:name w:val="DE335F3EECB84AF994CC724740FB1FD6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0">
    <w:name w:val="FB12CCB7056E4F62BFC70ECB7F65277C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9">
    <w:name w:val="CDE289DD8B9741BABB83E3A48D5E234E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0">
    <w:name w:val="1D3A0005110F43609736F38929C195B5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0">
    <w:name w:val="2C59C1F3CD184AC6BF6623D0DF8B20DB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0">
    <w:name w:val="4758FDFF7387420BB043342B10575130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0">
    <w:name w:val="3AD244AE2C6A44E48FF7E5E6D0E3A795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8">
    <w:name w:val="089FEC66C7CC4398A0944EB1D391017C8"/>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0">
    <w:name w:val="C57DCCD5EC2C496FB39A003510427CE010"/>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0">
    <w:name w:val="C012F1CF33F0469DA331BB4972E3C23610"/>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0">
    <w:name w:val="7BA661EE83754F70A022ABBAF07D881A10"/>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0">
    <w:name w:val="5901B33A5C6646CE902CBB5E54F8CA7710"/>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0">
    <w:name w:val="5416551BD0B349078881BBE14791C2A810"/>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6">
    <w:name w:val="9CAE299569AE42DB86DDCD0E38F1C246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6">
    <w:name w:val="A738E3C214C0436B8C8CA1E62E3D1F07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6">
    <w:name w:val="3EB1DE825F0444348D9C5883C535501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6">
    <w:name w:val="828F88092B854976863C202B8D048418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6">
    <w:name w:val="93E7E38BC9044992864B279CE664BDF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6">
    <w:name w:val="7EC064596341402EB7F763F7461DE97F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6">
    <w:name w:val="8F0CEB7BF44240D5B6E3D5EB5732B566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1">
    <w:name w:val="899CDC9CA61747ED9A9F0543FF61A346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4">
    <w:name w:val="7548535BC5E346C9897FCEC1ECA65E07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1">
    <w:name w:val="DE335F3EECB84AF994CC724740FB1FD6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1">
    <w:name w:val="FB12CCB7056E4F62BFC70ECB7F65277C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0">
    <w:name w:val="CDE289DD8B9741BABB83E3A48D5E234E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1">
    <w:name w:val="1D3A0005110F43609736F38929C195B5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1">
    <w:name w:val="2C59C1F3CD184AC6BF6623D0DF8B20DB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1">
    <w:name w:val="4758FDFF7387420BB043342B10575130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1">
    <w:name w:val="3AD244AE2C6A44E48FF7E5E6D0E3A795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9">
    <w:name w:val="089FEC66C7CC4398A0944EB1D391017C9"/>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1">
    <w:name w:val="C57DCCD5EC2C496FB39A003510427CE011"/>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1">
    <w:name w:val="C012F1CF33F0469DA331BB4972E3C23611"/>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1">
    <w:name w:val="7BA661EE83754F70A022ABBAF07D881A11"/>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1">
    <w:name w:val="5901B33A5C6646CE902CBB5E54F8CA7711"/>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1">
    <w:name w:val="5416551BD0B349078881BBE14791C2A811"/>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7">
    <w:name w:val="9CAE299569AE42DB86DDCD0E38F1C246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7">
    <w:name w:val="A738E3C214C0436B8C8CA1E62E3D1F07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7">
    <w:name w:val="3EB1DE825F0444348D9C5883C535501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7">
    <w:name w:val="828F88092B854976863C202B8D048418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7">
    <w:name w:val="93E7E38BC9044992864B279CE664BDF0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7">
    <w:name w:val="7EC064596341402EB7F763F7461DE97F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7">
    <w:name w:val="8F0CEB7BF44240D5B6E3D5EB5732B566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2">
    <w:name w:val="899CDC9CA61747ED9A9F0543FF61A346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5">
    <w:name w:val="7548535BC5E346C9897FCEC1ECA65E07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2">
    <w:name w:val="DE335F3EECB84AF994CC724740FB1FD6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2">
    <w:name w:val="FB12CCB7056E4F62BFC70ECB7F65277C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1">
    <w:name w:val="CDE289DD8B9741BABB83E3A48D5E234E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2">
    <w:name w:val="1D3A0005110F43609736F38929C195B5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2">
    <w:name w:val="2C59C1F3CD184AC6BF6623D0DF8B20DB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2">
    <w:name w:val="4758FDFF7387420BB043342B10575130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2">
    <w:name w:val="3AD244AE2C6A44E48FF7E5E6D0E3A795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0">
    <w:name w:val="089FEC66C7CC4398A0944EB1D391017C10"/>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2">
    <w:name w:val="C57DCCD5EC2C496FB39A003510427CE012"/>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2">
    <w:name w:val="C012F1CF33F0469DA331BB4972E3C23612"/>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2">
    <w:name w:val="7BA661EE83754F70A022ABBAF07D881A12"/>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2">
    <w:name w:val="5901B33A5C6646CE902CBB5E54F8CA7712"/>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2">
    <w:name w:val="5416551BD0B349078881BBE14791C2A812"/>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8">
    <w:name w:val="9CAE299569AE42DB86DDCD0E38F1C246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8">
    <w:name w:val="A738E3C214C0436B8C8CA1E62E3D1F07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8">
    <w:name w:val="3EB1DE825F0444348D9C5883C535501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8">
    <w:name w:val="828F88092B854976863C202B8D048418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8">
    <w:name w:val="93E7E38BC9044992864B279CE664BDF0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8">
    <w:name w:val="7EC064596341402EB7F763F7461DE97F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8">
    <w:name w:val="8F0CEB7BF44240D5B6E3D5EB5732B566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99CDC9CA61747ED9A9F0543FF61A3463">
    <w:name w:val="899CDC9CA61747ED9A9F0543FF61A346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
    <w:name w:val="CEFFA8AEC9474062A9C14B016A19C7B8"/>
    <w:rsid w:val="00381BC8"/>
  </w:style>
  <w:style w:type="paragraph" w:customStyle="1" w:styleId="7548535BC5E346C9897FCEC1ECA65E0716">
    <w:name w:val="7548535BC5E346C9897FCEC1ECA65E07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3">
    <w:name w:val="DE335F3EECB84AF994CC724740FB1FD6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3">
    <w:name w:val="FB12CCB7056E4F62BFC70ECB7F65277C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2">
    <w:name w:val="CDE289DD8B9741BABB83E3A48D5E234E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3">
    <w:name w:val="1D3A0005110F43609736F38929C195B5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3">
    <w:name w:val="2C59C1F3CD184AC6BF6623D0DF8B20DB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3">
    <w:name w:val="4758FDFF7387420BB043342B10575130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3">
    <w:name w:val="3AD244AE2C6A44E48FF7E5E6D0E3A795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1">
    <w:name w:val="089FEC66C7CC4398A0944EB1D391017C11"/>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3">
    <w:name w:val="C57DCCD5EC2C496FB39A003510427CE013"/>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3">
    <w:name w:val="C012F1CF33F0469DA331BB4972E3C23613"/>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3">
    <w:name w:val="7BA661EE83754F70A022ABBAF07D881A13"/>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3">
    <w:name w:val="5901B33A5C6646CE902CBB5E54F8CA7713"/>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3">
    <w:name w:val="5416551BD0B349078881BBE14791C2A813"/>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9">
    <w:name w:val="9CAE299569AE42DB86DDCD0E38F1C246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9">
    <w:name w:val="A738E3C214C0436B8C8CA1E62E3D1F07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9">
    <w:name w:val="3EB1DE825F0444348D9C5883C535501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9">
    <w:name w:val="828F88092B854976863C202B8D048418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9">
    <w:name w:val="93E7E38BC9044992864B279CE664BDF0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9">
    <w:name w:val="7EC064596341402EB7F763F7461DE97F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9">
    <w:name w:val="8F0CEB7BF44240D5B6E3D5EB5732B566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1">
    <w:name w:val="CEFFA8AEC9474062A9C14B016A19C7B8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7">
    <w:name w:val="7548535BC5E346C9897FCEC1ECA65E07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4">
    <w:name w:val="DE335F3EECB84AF994CC724740FB1FD6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4">
    <w:name w:val="FB12CCB7056E4F62BFC70ECB7F65277C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3">
    <w:name w:val="CDE289DD8B9741BABB83E3A48D5E234E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4">
    <w:name w:val="1D3A0005110F43609736F38929C195B5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4">
    <w:name w:val="2C59C1F3CD184AC6BF6623D0DF8B20DB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4">
    <w:name w:val="4758FDFF7387420BB043342B10575130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4">
    <w:name w:val="3AD244AE2C6A44E48FF7E5E6D0E3A795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2">
    <w:name w:val="089FEC66C7CC4398A0944EB1D391017C12"/>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4">
    <w:name w:val="C57DCCD5EC2C496FB39A003510427CE014"/>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4">
    <w:name w:val="C012F1CF33F0469DA331BB4972E3C23614"/>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4">
    <w:name w:val="7BA661EE83754F70A022ABBAF07D881A14"/>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4">
    <w:name w:val="5901B33A5C6646CE902CBB5E54F8CA7714"/>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4">
    <w:name w:val="5416551BD0B349078881BBE14791C2A814"/>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0">
    <w:name w:val="9CAE299569AE42DB86DDCD0E38F1C246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0">
    <w:name w:val="A738E3C214C0436B8C8CA1E62E3D1F07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0">
    <w:name w:val="3EB1DE825F0444348D9C5883C5355011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0">
    <w:name w:val="828F88092B854976863C202B8D048418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0">
    <w:name w:val="93E7E38BC9044992864B279CE664BDF0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0">
    <w:name w:val="7EC064596341402EB7F763F7461DE97F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0">
    <w:name w:val="8F0CEB7BF44240D5B6E3D5EB5732B5661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363B5C51779477AAB6A8559BFCAE6A2">
    <w:name w:val="F363B5C51779477AAB6A8559BFCAE6A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18">
    <w:name w:val="7548535BC5E346C9897FCEC1ECA65E07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5">
    <w:name w:val="DE335F3EECB84AF994CC724740FB1FD6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5">
    <w:name w:val="FB12CCB7056E4F62BFC70ECB7F65277C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4">
    <w:name w:val="CDE289DD8B9741BABB83E3A48D5E234E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5">
    <w:name w:val="1D3A0005110F43609736F38929C195B5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5">
    <w:name w:val="2C59C1F3CD184AC6BF6623D0DF8B20DB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5">
    <w:name w:val="4758FDFF7387420BB043342B10575130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5">
    <w:name w:val="3AD244AE2C6A44E48FF7E5E6D0E3A795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3">
    <w:name w:val="089FEC66C7CC4398A0944EB1D391017C13"/>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5">
    <w:name w:val="C57DCCD5EC2C496FB39A003510427CE015"/>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5">
    <w:name w:val="C012F1CF33F0469DA331BB4972E3C23615"/>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5">
    <w:name w:val="7BA661EE83754F70A022ABBAF07D881A15"/>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5">
    <w:name w:val="5901B33A5C6646CE902CBB5E54F8CA7715"/>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5">
    <w:name w:val="5416551BD0B349078881BBE14791C2A815"/>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1">
    <w:name w:val="9CAE299569AE42DB86DDCD0E38F1C246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1">
    <w:name w:val="A738E3C214C0436B8C8CA1E62E3D1F07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1">
    <w:name w:val="3EB1DE825F0444348D9C5883C5355011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1">
    <w:name w:val="828F88092B854976863C202B8D048418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1">
    <w:name w:val="93E7E38BC9044992864B279CE664BDF0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1">
    <w:name w:val="7EC064596341402EB7F763F7461DE97F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1">
    <w:name w:val="8F0CEB7BF44240D5B6E3D5EB5732B566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
    <w:name w:val="F6DAF302B6C3492499028B4CD29A12CA"/>
    <w:rsid w:val="00381BC8"/>
  </w:style>
  <w:style w:type="paragraph" w:customStyle="1" w:styleId="7548535BC5E346C9897FCEC1ECA65E0719">
    <w:name w:val="7548535BC5E346C9897FCEC1ECA65E07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6">
    <w:name w:val="DE335F3EECB84AF994CC724740FB1FD6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6">
    <w:name w:val="FB12CCB7056E4F62BFC70ECB7F65277C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5">
    <w:name w:val="CDE289DD8B9741BABB83E3A48D5E234E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6">
    <w:name w:val="1D3A0005110F43609736F38929C195B5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6">
    <w:name w:val="2C59C1F3CD184AC6BF6623D0DF8B20DB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6">
    <w:name w:val="4758FDFF7387420BB043342B10575130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6">
    <w:name w:val="3AD244AE2C6A44E48FF7E5E6D0E3A795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4">
    <w:name w:val="089FEC66C7CC4398A0944EB1D391017C14"/>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6">
    <w:name w:val="C57DCCD5EC2C496FB39A003510427CE016"/>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6">
    <w:name w:val="C012F1CF33F0469DA331BB4972E3C23616"/>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6">
    <w:name w:val="7BA661EE83754F70A022ABBAF07D881A16"/>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6">
    <w:name w:val="5901B33A5C6646CE902CBB5E54F8CA7716"/>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6">
    <w:name w:val="5416551BD0B349078881BBE14791C2A816"/>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2">
    <w:name w:val="9CAE299569AE42DB86DDCD0E38F1C246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2">
    <w:name w:val="A738E3C214C0436B8C8CA1E62E3D1F07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2">
    <w:name w:val="3EB1DE825F0444348D9C5883C5355011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2">
    <w:name w:val="828F88092B854976863C202B8D048418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2">
    <w:name w:val="93E7E38BC9044992864B279CE664BDF0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2">
    <w:name w:val="7EC064596341402EB7F763F7461DE97F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2">
    <w:name w:val="8F0CEB7BF44240D5B6E3D5EB5732B566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1">
    <w:name w:val="F6DAF302B6C3492499028B4CD29A12CA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
    <w:name w:val="72896BA605E348E8A388124D88EEE111"/>
    <w:rsid w:val="00381BC8"/>
  </w:style>
  <w:style w:type="paragraph" w:customStyle="1" w:styleId="23AC8CA3CCBB448B8DDE8392CFE49C3D">
    <w:name w:val="23AC8CA3CCBB448B8DDE8392CFE49C3D"/>
    <w:rsid w:val="00381BC8"/>
  </w:style>
  <w:style w:type="paragraph" w:customStyle="1" w:styleId="2F8FDCCF23C2491E852AAF8E4A99A830">
    <w:name w:val="2F8FDCCF23C2491E852AAF8E4A99A830"/>
    <w:rsid w:val="00381BC8"/>
  </w:style>
  <w:style w:type="paragraph" w:customStyle="1" w:styleId="8BAA2BE6BC3C48A89C97D858676F3920">
    <w:name w:val="8BAA2BE6BC3C48A89C97D858676F3920"/>
    <w:rsid w:val="00381BC8"/>
  </w:style>
  <w:style w:type="paragraph" w:customStyle="1" w:styleId="7548535BC5E346C9897FCEC1ECA65E0720">
    <w:name w:val="7548535BC5E346C9897FCEC1ECA65E07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7">
    <w:name w:val="DE335F3EECB84AF994CC724740FB1FD6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7">
    <w:name w:val="FB12CCB7056E4F62BFC70ECB7F65277C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6">
    <w:name w:val="CDE289DD8B9741BABB83E3A48D5E234E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7">
    <w:name w:val="1D3A0005110F43609736F38929C195B5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7">
    <w:name w:val="2C59C1F3CD184AC6BF6623D0DF8B20DB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7">
    <w:name w:val="4758FDFF7387420BB043342B10575130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7">
    <w:name w:val="3AD244AE2C6A44E48FF7E5E6D0E3A795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5">
    <w:name w:val="089FEC66C7CC4398A0944EB1D391017C15"/>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7">
    <w:name w:val="C57DCCD5EC2C496FB39A003510427CE017"/>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7">
    <w:name w:val="C012F1CF33F0469DA331BB4972E3C23617"/>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7">
    <w:name w:val="7BA661EE83754F70A022ABBAF07D881A17"/>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7">
    <w:name w:val="5901B33A5C6646CE902CBB5E54F8CA7717"/>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7">
    <w:name w:val="5416551BD0B349078881BBE14791C2A817"/>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3">
    <w:name w:val="9CAE299569AE42DB86DDCD0E38F1C246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3">
    <w:name w:val="A738E3C214C0436B8C8CA1E62E3D1F07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3">
    <w:name w:val="3EB1DE825F0444348D9C5883C5355011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3">
    <w:name w:val="828F88092B854976863C202B8D048418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3">
    <w:name w:val="93E7E38BC9044992864B279CE664BDF0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3">
    <w:name w:val="7EC064596341402EB7F763F7461DE97F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3">
    <w:name w:val="8F0CEB7BF44240D5B6E3D5EB5732B566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2">
    <w:name w:val="F6DAF302B6C3492499028B4CD29A12CA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1">
    <w:name w:val="72896BA605E348E8A388124D88EEE111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1">
    <w:name w:val="23AC8CA3CCBB448B8DDE8392CFE49C3D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1">
    <w:name w:val="2F8FDCCF23C2491E852AAF8E4A99A83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1">
    <w:name w:val="8BAA2BE6BC3C48A89C97D858676F392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1">
    <w:name w:val="7548535BC5E346C9897FCEC1ECA65E07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8">
    <w:name w:val="DE335F3EECB84AF994CC724740FB1FD6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8">
    <w:name w:val="FB12CCB7056E4F62BFC70ECB7F65277C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7">
    <w:name w:val="CDE289DD8B9741BABB83E3A48D5E234E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8">
    <w:name w:val="1D3A0005110F43609736F38929C195B5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C59C1F3CD184AC6BF6623D0DF8B20DB18">
    <w:name w:val="2C59C1F3CD184AC6BF6623D0DF8B20DB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4758FDFF7387420BB043342B1057513018">
    <w:name w:val="4758FDFF7387420BB043342B10575130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8">
    <w:name w:val="3AD244AE2C6A44E48FF7E5E6D0E3A795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6">
    <w:name w:val="089FEC66C7CC4398A0944EB1D391017C16"/>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8">
    <w:name w:val="C57DCCD5EC2C496FB39A003510427CE018"/>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8">
    <w:name w:val="C012F1CF33F0469DA331BB4972E3C23618"/>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8">
    <w:name w:val="7BA661EE83754F70A022ABBAF07D881A18"/>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8">
    <w:name w:val="5901B33A5C6646CE902CBB5E54F8CA7718"/>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8">
    <w:name w:val="5416551BD0B349078881BBE14791C2A818"/>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4">
    <w:name w:val="9CAE299569AE42DB86DDCD0E38F1C246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4">
    <w:name w:val="A738E3C214C0436B8C8CA1E62E3D1F07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4">
    <w:name w:val="3EB1DE825F0444348D9C5883C5355011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4">
    <w:name w:val="828F88092B854976863C202B8D048418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4">
    <w:name w:val="93E7E38BC9044992864B279CE664BDF0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4">
    <w:name w:val="7EC064596341402EB7F763F7461DE97F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4">
    <w:name w:val="8F0CEB7BF44240D5B6E3D5EB5732B566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3">
    <w:name w:val="F6DAF302B6C3492499028B4CD29A12CA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2">
    <w:name w:val="72896BA605E348E8A388124D88EEE111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2">
    <w:name w:val="23AC8CA3CCBB448B8DDE8392CFE49C3D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2">
    <w:name w:val="2F8FDCCF23C2491E852AAF8E4A99A83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2">
    <w:name w:val="8BAA2BE6BC3C48A89C97D858676F392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
    <w:name w:val="E70098ECFB83489E849C48E27899BB07"/>
    <w:rsid w:val="00381BC8"/>
  </w:style>
  <w:style w:type="paragraph" w:customStyle="1" w:styleId="7548535BC5E346C9897FCEC1ECA65E0722">
    <w:name w:val="7548535BC5E346C9897FCEC1ECA65E07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19">
    <w:name w:val="DE335F3EECB84AF994CC724740FB1FD6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19">
    <w:name w:val="FB12CCB7056E4F62BFC70ECB7F65277C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8">
    <w:name w:val="CDE289DD8B9741BABB83E3A48D5E234E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19">
    <w:name w:val="1D3A0005110F43609736F38929C195B5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1">
    <w:name w:val="E70098ECFB83489E849C48E27899BB07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
    <w:name w:val="8112C4CA1E6E4FDF93F8EF3F3E54BC7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19">
    <w:name w:val="3AD244AE2C6A44E48FF7E5E6D0E3A795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7">
    <w:name w:val="089FEC66C7CC4398A0944EB1D391017C17"/>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19">
    <w:name w:val="C57DCCD5EC2C496FB39A003510427CE019"/>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19">
    <w:name w:val="C012F1CF33F0469DA331BB4972E3C23619"/>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19">
    <w:name w:val="7BA661EE83754F70A022ABBAF07D881A19"/>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19">
    <w:name w:val="5901B33A5C6646CE902CBB5E54F8CA7719"/>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19">
    <w:name w:val="5416551BD0B349078881BBE14791C2A819"/>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5">
    <w:name w:val="9CAE299569AE42DB86DDCD0E38F1C246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5">
    <w:name w:val="A738E3C214C0436B8C8CA1E62E3D1F07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5">
    <w:name w:val="3EB1DE825F0444348D9C5883C5355011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5">
    <w:name w:val="828F88092B854976863C202B8D048418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5">
    <w:name w:val="93E7E38BC9044992864B279CE664BDF0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5">
    <w:name w:val="7EC064596341402EB7F763F7461DE97F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5">
    <w:name w:val="8F0CEB7BF44240D5B6E3D5EB5732B566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4">
    <w:name w:val="F6DAF302B6C3492499028B4CD29A12CA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3">
    <w:name w:val="72896BA605E348E8A388124D88EEE111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3">
    <w:name w:val="23AC8CA3CCBB448B8DDE8392CFE49C3D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3">
    <w:name w:val="2F8FDCCF23C2491E852AAF8E4A99A83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3">
    <w:name w:val="8BAA2BE6BC3C48A89C97D858676F392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3">
    <w:name w:val="7548535BC5E346C9897FCEC1ECA65E072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0">
    <w:name w:val="DE335F3EECB84AF994CC724740FB1FD6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0">
    <w:name w:val="FB12CCB7056E4F62BFC70ECB7F65277C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19">
    <w:name w:val="CDE289DD8B9741BABB83E3A48D5E234E19"/>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0">
    <w:name w:val="1D3A0005110F43609736F38929C195B5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2">
    <w:name w:val="E70098ECFB83489E849C48E27899BB07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1">
    <w:name w:val="8112C4CA1E6E4FDF93F8EF3F3E54BC70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0">
    <w:name w:val="3AD244AE2C6A44E48FF7E5E6D0E3A795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8">
    <w:name w:val="089FEC66C7CC4398A0944EB1D391017C18"/>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0">
    <w:name w:val="C57DCCD5EC2C496FB39A003510427CE020"/>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0">
    <w:name w:val="C012F1CF33F0469DA331BB4972E3C23620"/>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0">
    <w:name w:val="7BA661EE83754F70A022ABBAF07D881A20"/>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0">
    <w:name w:val="5901B33A5C6646CE902CBB5E54F8CA7720"/>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0">
    <w:name w:val="5416551BD0B349078881BBE14791C2A820"/>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6">
    <w:name w:val="9CAE299569AE42DB86DDCD0E38F1C246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6">
    <w:name w:val="A738E3C214C0436B8C8CA1E62E3D1F07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6">
    <w:name w:val="3EB1DE825F0444348D9C5883C5355011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6">
    <w:name w:val="828F88092B854976863C202B8D048418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6">
    <w:name w:val="93E7E38BC9044992864B279CE664BDF0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6">
    <w:name w:val="7EC064596341402EB7F763F7461DE97F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6">
    <w:name w:val="8F0CEB7BF44240D5B6E3D5EB5732B566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5">
    <w:name w:val="F6DAF302B6C3492499028B4CD29A12CA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4">
    <w:name w:val="72896BA605E348E8A388124D88EEE111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4">
    <w:name w:val="23AC8CA3CCBB448B8DDE8392CFE49C3D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4">
    <w:name w:val="2F8FDCCF23C2491E852AAF8E4A99A83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4">
    <w:name w:val="8BAA2BE6BC3C48A89C97D858676F3920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4">
    <w:name w:val="7548535BC5E346C9897FCEC1ECA65E072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1">
    <w:name w:val="DE335F3EECB84AF994CC724740FB1FD6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1">
    <w:name w:val="FB12CCB7056E4F62BFC70ECB7F65277C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20">
    <w:name w:val="CDE289DD8B9741BABB83E3A48D5E234E20"/>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1">
    <w:name w:val="1D3A0005110F43609736F38929C195B5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3">
    <w:name w:val="E70098ECFB83489E849C48E27899BB07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2">
    <w:name w:val="8112C4CA1E6E4FDF93F8EF3F3E54BC70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1">
    <w:name w:val="3AD244AE2C6A44E48FF7E5E6D0E3A795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19">
    <w:name w:val="089FEC66C7CC4398A0944EB1D391017C19"/>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1">
    <w:name w:val="C57DCCD5EC2C496FB39A003510427CE021"/>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1">
    <w:name w:val="C012F1CF33F0469DA331BB4972E3C23621"/>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1">
    <w:name w:val="7BA661EE83754F70A022ABBAF07D881A21"/>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1">
    <w:name w:val="5901B33A5C6646CE902CBB5E54F8CA7721"/>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1">
    <w:name w:val="5416551BD0B349078881BBE14791C2A821"/>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7">
    <w:name w:val="9CAE299569AE42DB86DDCD0E38F1C246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7">
    <w:name w:val="A738E3C214C0436B8C8CA1E62E3D1F07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7">
    <w:name w:val="3EB1DE825F0444348D9C5883C5355011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7">
    <w:name w:val="828F88092B854976863C202B8D048418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7">
    <w:name w:val="93E7E38BC9044992864B279CE664BDF0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7">
    <w:name w:val="7EC064596341402EB7F763F7461DE97F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7">
    <w:name w:val="8F0CEB7BF44240D5B6E3D5EB5732B5661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6">
    <w:name w:val="F6DAF302B6C3492499028B4CD29A12CA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5">
    <w:name w:val="72896BA605E348E8A388124D88EEE111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5">
    <w:name w:val="23AC8CA3CCBB448B8DDE8392CFE49C3D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5">
    <w:name w:val="2F8FDCCF23C2491E852AAF8E4A99A83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5">
    <w:name w:val="8BAA2BE6BC3C48A89C97D858676F3920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548535BC5E346C9897FCEC1ECA65E0725">
    <w:name w:val="7548535BC5E346C9897FCEC1ECA65E0725"/>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DE335F3EECB84AF994CC724740FB1FD622">
    <w:name w:val="DE335F3EECB84AF994CC724740FB1FD6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B12CCB7056E4F62BFC70ECB7F65277C22">
    <w:name w:val="FB12CCB7056E4F62BFC70ECB7F65277C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DE289DD8B9741BABB83E3A48D5E234E21">
    <w:name w:val="CDE289DD8B9741BABB83E3A48D5E234E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1D3A0005110F43609736F38929C195B522">
    <w:name w:val="1D3A0005110F43609736F38929C195B5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E70098ECFB83489E849C48E27899BB074">
    <w:name w:val="E70098ECFB83489E849C48E27899BB074"/>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112C4CA1E6E4FDF93F8EF3F3E54BC703">
    <w:name w:val="8112C4CA1E6E4FDF93F8EF3F3E54BC703"/>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AD244AE2C6A44E48FF7E5E6D0E3A79522">
    <w:name w:val="3AD244AE2C6A44E48FF7E5E6D0E3A7952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089FEC66C7CC4398A0944EB1D391017C20">
    <w:name w:val="089FEC66C7CC4398A0944EB1D391017C20"/>
    <w:rsid w:val="00381BC8"/>
    <w:pPr>
      <w:widowControl w:val="0"/>
      <w:autoSpaceDE w:val="0"/>
      <w:autoSpaceDN w:val="0"/>
      <w:spacing w:before="111" w:after="0" w:line="240" w:lineRule="auto"/>
      <w:ind w:left="108"/>
    </w:pPr>
    <w:rPr>
      <w:rFonts w:ascii="Tahoma" w:eastAsia="Tahoma" w:hAnsi="Tahoma" w:cs="Tahoma"/>
    </w:rPr>
  </w:style>
  <w:style w:type="paragraph" w:customStyle="1" w:styleId="C57DCCD5EC2C496FB39A003510427CE022">
    <w:name w:val="C57DCCD5EC2C496FB39A003510427CE022"/>
    <w:rsid w:val="00381BC8"/>
    <w:pPr>
      <w:widowControl w:val="0"/>
      <w:autoSpaceDE w:val="0"/>
      <w:autoSpaceDN w:val="0"/>
      <w:spacing w:before="111" w:after="0" w:line="240" w:lineRule="auto"/>
      <w:ind w:left="108"/>
    </w:pPr>
    <w:rPr>
      <w:rFonts w:ascii="Tahoma" w:eastAsia="Tahoma" w:hAnsi="Tahoma" w:cs="Tahoma"/>
    </w:rPr>
  </w:style>
  <w:style w:type="paragraph" w:customStyle="1" w:styleId="C012F1CF33F0469DA331BB4972E3C23622">
    <w:name w:val="C012F1CF33F0469DA331BB4972E3C23622"/>
    <w:rsid w:val="00381BC8"/>
    <w:pPr>
      <w:widowControl w:val="0"/>
      <w:autoSpaceDE w:val="0"/>
      <w:autoSpaceDN w:val="0"/>
      <w:spacing w:before="111" w:after="0" w:line="240" w:lineRule="auto"/>
      <w:ind w:left="108"/>
    </w:pPr>
    <w:rPr>
      <w:rFonts w:ascii="Tahoma" w:eastAsia="Tahoma" w:hAnsi="Tahoma" w:cs="Tahoma"/>
    </w:rPr>
  </w:style>
  <w:style w:type="paragraph" w:customStyle="1" w:styleId="7BA661EE83754F70A022ABBAF07D881A22">
    <w:name w:val="7BA661EE83754F70A022ABBAF07D881A22"/>
    <w:rsid w:val="00381BC8"/>
    <w:pPr>
      <w:widowControl w:val="0"/>
      <w:autoSpaceDE w:val="0"/>
      <w:autoSpaceDN w:val="0"/>
      <w:spacing w:before="111" w:after="0" w:line="240" w:lineRule="auto"/>
      <w:ind w:left="108"/>
    </w:pPr>
    <w:rPr>
      <w:rFonts w:ascii="Tahoma" w:eastAsia="Tahoma" w:hAnsi="Tahoma" w:cs="Tahoma"/>
    </w:rPr>
  </w:style>
  <w:style w:type="paragraph" w:customStyle="1" w:styleId="5901B33A5C6646CE902CBB5E54F8CA7722">
    <w:name w:val="5901B33A5C6646CE902CBB5E54F8CA7722"/>
    <w:rsid w:val="00381BC8"/>
    <w:pPr>
      <w:widowControl w:val="0"/>
      <w:autoSpaceDE w:val="0"/>
      <w:autoSpaceDN w:val="0"/>
      <w:spacing w:before="111" w:after="0" w:line="240" w:lineRule="auto"/>
      <w:ind w:left="108"/>
    </w:pPr>
    <w:rPr>
      <w:rFonts w:ascii="Tahoma" w:eastAsia="Tahoma" w:hAnsi="Tahoma" w:cs="Tahoma"/>
    </w:rPr>
  </w:style>
  <w:style w:type="paragraph" w:customStyle="1" w:styleId="5416551BD0B349078881BBE14791C2A822">
    <w:name w:val="5416551BD0B349078881BBE14791C2A822"/>
    <w:rsid w:val="00381BC8"/>
    <w:pPr>
      <w:widowControl w:val="0"/>
      <w:autoSpaceDE w:val="0"/>
      <w:autoSpaceDN w:val="0"/>
      <w:spacing w:before="111" w:after="0" w:line="240" w:lineRule="auto"/>
      <w:ind w:left="108"/>
    </w:pPr>
    <w:rPr>
      <w:rFonts w:ascii="Tahoma" w:eastAsia="Tahoma" w:hAnsi="Tahoma" w:cs="Tahoma"/>
    </w:rPr>
  </w:style>
  <w:style w:type="paragraph" w:customStyle="1" w:styleId="9CAE299569AE42DB86DDCD0E38F1C24618">
    <w:name w:val="9CAE299569AE42DB86DDCD0E38F1C246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A738E3C214C0436B8C8CA1E62E3D1F0718">
    <w:name w:val="A738E3C214C0436B8C8CA1E62E3D1F07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3EB1DE825F0444348D9C5883C535501118">
    <w:name w:val="3EB1DE825F0444348D9C5883C5355011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28F88092B854976863C202B8D04841818">
    <w:name w:val="828F88092B854976863C202B8D048418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93E7E38BC9044992864B279CE664BDF018">
    <w:name w:val="93E7E38BC9044992864B279CE664BDF0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EC064596341402EB7F763F7461DE97F18">
    <w:name w:val="7EC064596341402EB7F763F7461DE97F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F0CEB7BF44240D5B6E3D5EB5732B56618">
    <w:name w:val="8F0CEB7BF44240D5B6E3D5EB5732B56618"/>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2">
    <w:name w:val="CEFFA8AEC9474062A9C14B016A19C7B82"/>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363B5C51779477AAB6A8559BFCAE6A21">
    <w:name w:val="F363B5C51779477AAB6A8559BFCAE6A21"/>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7">
    <w:name w:val="F6DAF302B6C3492499028B4CD29A12CA7"/>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72896BA605E348E8A388124D88EEE1116">
    <w:name w:val="72896BA605E348E8A388124D88EEE111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3AC8CA3CCBB448B8DDE8392CFE49C3D6">
    <w:name w:val="23AC8CA3CCBB448B8DDE8392CFE49C3D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2F8FDCCF23C2491E852AAF8E4A99A8306">
    <w:name w:val="2F8FDCCF23C2491E852AAF8E4A99A83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8BAA2BE6BC3C48A89C97D858676F39206">
    <w:name w:val="8BAA2BE6BC3C48A89C97D858676F39206"/>
    <w:rsid w:val="00381BC8"/>
    <w:pPr>
      <w:widowControl w:val="0"/>
      <w:spacing w:after="200" w:line="276" w:lineRule="auto"/>
    </w:pPr>
    <w:rPr>
      <w:rFonts w:ascii="Arial" w:eastAsia="Arial" w:hAnsi="Arial" w:cs="Arial"/>
      <w:color w:val="000000"/>
      <w:sz w:val="20"/>
      <w:szCs w:val="20"/>
      <w:lang w:val="en-GB" w:eastAsia="en-GB"/>
    </w:rPr>
  </w:style>
  <w:style w:type="paragraph" w:customStyle="1" w:styleId="54E0CC534B6144D4AA91FD2CCA75F2A1">
    <w:name w:val="54E0CC534B6144D4AA91FD2CCA75F2A1"/>
    <w:rsid w:val="0027094F"/>
  </w:style>
  <w:style w:type="paragraph" w:customStyle="1" w:styleId="34AD1A57510841F3A9DFF5BA081AB924">
    <w:name w:val="34AD1A57510841F3A9DFF5BA081AB924"/>
    <w:rsid w:val="0027094F"/>
  </w:style>
  <w:style w:type="paragraph" w:customStyle="1" w:styleId="D8DEB1EBFC5442B1872547AD969FE1E0">
    <w:name w:val="D8DEB1EBFC5442B1872547AD969FE1E0"/>
    <w:rsid w:val="0027094F"/>
  </w:style>
  <w:style w:type="paragraph" w:customStyle="1" w:styleId="CDE289DD8B9741BABB83E3A48D5E234E22">
    <w:name w:val="CDE289DD8B9741BABB83E3A48D5E234E22"/>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3">
    <w:name w:val="CEFFA8AEC9474062A9C14B016A19C7B83"/>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8">
    <w:name w:val="F6DAF302B6C3492499028B4CD29A12CA8"/>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
    <w:name w:val="9819690C2CE547F3986A959F12EF059C"/>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E7401FDF77C74525A0E98FAC5F46C6B4">
    <w:name w:val="E7401FDF77C74525A0E98FAC5F46C6B4"/>
    <w:rsid w:val="0027094F"/>
  </w:style>
  <w:style w:type="paragraph" w:customStyle="1" w:styleId="CDE289DD8B9741BABB83E3A48D5E234E23">
    <w:name w:val="CDE289DD8B9741BABB83E3A48D5E234E23"/>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4">
    <w:name w:val="CEFFA8AEC9474062A9C14B016A19C7B84"/>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9">
    <w:name w:val="F6DAF302B6C3492499028B4CD29A12CA9"/>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1">
    <w:name w:val="9819690C2CE547F3986A959F12EF059C1"/>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342097A48A6941E6919940203686A5A8">
    <w:name w:val="342097A48A6941E6919940203686A5A8"/>
    <w:rsid w:val="0027094F"/>
  </w:style>
  <w:style w:type="paragraph" w:customStyle="1" w:styleId="7C9EA279822D436D8BA7289EF43BBDB6">
    <w:name w:val="7C9EA279822D436D8BA7289EF43BBDB6"/>
    <w:rsid w:val="0027094F"/>
  </w:style>
  <w:style w:type="paragraph" w:customStyle="1" w:styleId="CDE289DD8B9741BABB83E3A48D5E234E24">
    <w:name w:val="CDE289DD8B9741BABB83E3A48D5E234E24"/>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5">
    <w:name w:val="CEFFA8AEC9474062A9C14B016A19C7B85"/>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10">
    <w:name w:val="F6DAF302B6C3492499028B4CD29A12CA10"/>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2">
    <w:name w:val="9819690C2CE547F3986A959F12EF059C2"/>
    <w:rsid w:val="0027094F"/>
    <w:pPr>
      <w:widowControl w:val="0"/>
      <w:spacing w:after="200" w:line="276" w:lineRule="auto"/>
    </w:pPr>
    <w:rPr>
      <w:rFonts w:ascii="Arial" w:eastAsia="Arial" w:hAnsi="Arial" w:cs="Arial"/>
      <w:color w:val="000000"/>
      <w:sz w:val="20"/>
      <w:szCs w:val="20"/>
      <w:lang w:val="en-GB" w:eastAsia="en-GB"/>
    </w:rPr>
  </w:style>
  <w:style w:type="paragraph" w:customStyle="1" w:styleId="CEFFA8AEC9474062A9C14B016A19C7B86">
    <w:name w:val="CEFFA8AEC9474062A9C14B016A19C7B86"/>
    <w:rsid w:val="00FA2053"/>
    <w:pPr>
      <w:widowControl w:val="0"/>
      <w:spacing w:after="200" w:line="276" w:lineRule="auto"/>
    </w:pPr>
    <w:rPr>
      <w:rFonts w:ascii="Arial" w:eastAsia="Arial" w:hAnsi="Arial" w:cs="Arial"/>
      <w:color w:val="000000"/>
      <w:sz w:val="20"/>
      <w:szCs w:val="20"/>
      <w:lang w:val="en-GB" w:eastAsia="en-GB"/>
    </w:rPr>
  </w:style>
  <w:style w:type="paragraph" w:customStyle="1" w:styleId="F6DAF302B6C3492499028B4CD29A12CA11">
    <w:name w:val="F6DAF302B6C3492499028B4CD29A12CA11"/>
    <w:rsid w:val="00FA2053"/>
    <w:pPr>
      <w:widowControl w:val="0"/>
      <w:spacing w:after="200" w:line="276" w:lineRule="auto"/>
    </w:pPr>
    <w:rPr>
      <w:rFonts w:ascii="Arial" w:eastAsia="Arial" w:hAnsi="Arial" w:cs="Arial"/>
      <w:color w:val="000000"/>
      <w:sz w:val="20"/>
      <w:szCs w:val="20"/>
      <w:lang w:val="en-GB" w:eastAsia="en-GB"/>
    </w:rPr>
  </w:style>
  <w:style w:type="paragraph" w:customStyle="1" w:styleId="9819690C2CE547F3986A959F12EF059C3">
    <w:name w:val="9819690C2CE547F3986A959F12EF059C3"/>
    <w:rsid w:val="00FA2053"/>
    <w:pPr>
      <w:widowControl w:val="0"/>
      <w:spacing w:after="200" w:line="276" w:lineRule="auto"/>
    </w:pPr>
    <w:rPr>
      <w:rFonts w:ascii="Arial" w:eastAsia="Arial" w:hAnsi="Arial" w:cs="Arial"/>
      <w:color w:val="000000"/>
      <w:sz w:val="20"/>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EAAF1F-1CD3-454C-BF62-D116A948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FBC13D3F</Template>
  <TotalTime>0</TotalTime>
  <Pages>27</Pages>
  <Words>11521</Words>
  <Characters>65672</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77039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Neil</dc:creator>
  <cp:lastModifiedBy>Fisher Vivian DWP PEEL PARK CONTROL CENTRE</cp:lastModifiedBy>
  <cp:revision>2</cp:revision>
  <cp:lastPrinted>2017-05-04T15:16:00Z</cp:lastPrinted>
  <dcterms:created xsi:type="dcterms:W3CDTF">2017-07-10T15:35:00Z</dcterms:created>
  <dcterms:modified xsi:type="dcterms:W3CDTF">2017-07-10T15:35:00Z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511051358</vt:i4>
  </property>
  <property fmtid="{D5CDD505-2E9C-101B-9397-08002B2CF9AE}" pid="4" name="_EmailSubject">
    <vt:lpwstr>Enterprise Support for UC </vt:lpwstr>
  </property>
  <property fmtid="{D5CDD505-2E9C-101B-9397-08002B2CF9AE}" pid="5" name="_AuthorEmail">
    <vt:lpwstr>VIVIAN.FISHER@DWP.GSI.GOV.UK</vt:lpwstr>
  </property>
  <property fmtid="{D5CDD505-2E9C-101B-9397-08002B2CF9AE}" pid="6" name="_AuthorEmailDisplayName">
    <vt:lpwstr>Fisher Vivian DWP PEEL PARK CONTROL CENTRE</vt:lpwstr>
  </property>
  <property fmtid="{D5CDD505-2E9C-101B-9397-08002B2CF9AE}" pid="7" name="_ReviewingToolsShownOnce">
    <vt:lpwstr/>
  </property>
</Properties>
</file>