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22EFB7F" w14:textId="76BC26CE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AF47DA">
        <w:rPr>
          <w:rFonts w:ascii="Arial" w:hAnsi="Arial" w:cs="Arial"/>
          <w:b/>
          <w:sz w:val="22"/>
          <w:szCs w:val="22"/>
        </w:rPr>
        <w:t>Buyer</w:t>
      </w:r>
      <w:r w:rsidR="00812976" w:rsidRPr="003A125A">
        <w:rPr>
          <w:rFonts w:ascii="Arial" w:hAnsi="Arial" w:cs="Arial"/>
          <w:b/>
          <w:sz w:val="22"/>
          <w:szCs w:val="22"/>
        </w:rPr>
        <w:t xml:space="preserve"> List</w:t>
      </w:r>
      <w:r w:rsidR="00B432B9">
        <w:rPr>
          <w:rFonts w:ascii="Arial" w:hAnsi="Arial" w:cs="Arial"/>
          <w:b/>
          <w:sz w:val="22"/>
          <w:szCs w:val="22"/>
        </w:rPr>
        <w:t xml:space="preserve"> RM6212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16130BE5" w14:textId="2801F5E0" w:rsidR="00FC6FCA" w:rsidRPr="002F1B16" w:rsidRDefault="00812976" w:rsidP="00F64CC6">
      <w:pPr>
        <w:pStyle w:val="Normal1"/>
        <w:widowControl w:val="0"/>
        <w:shd w:val="clear" w:color="auto" w:fill="FFFFFF"/>
        <w:rPr>
          <w:rFonts w:eastAsia="Calibri"/>
          <w:color w:val="auto"/>
          <w:lang w:val="en-GB"/>
        </w:rPr>
      </w:pPr>
      <w:r w:rsidRPr="004749EE">
        <w:rPr>
          <w:rFonts w:eastAsia="Calibri"/>
          <w:color w:val="auto"/>
        </w:rPr>
        <w:t>Th</w:t>
      </w:r>
      <w:r w:rsidR="00F64CC6">
        <w:rPr>
          <w:rFonts w:eastAsia="Calibri"/>
          <w:color w:val="auto"/>
          <w:lang w:val="en-GB"/>
        </w:rPr>
        <w:t>e</w:t>
      </w:r>
      <w:r w:rsidRPr="004749EE">
        <w:rPr>
          <w:rFonts w:eastAsia="Calibri"/>
          <w:color w:val="auto"/>
        </w:rPr>
        <w:t xml:space="preserve"> </w:t>
      </w:r>
      <w:r w:rsidR="008E70CA">
        <w:rPr>
          <w:rFonts w:eastAsia="Calibri"/>
          <w:color w:val="auto"/>
          <w:lang w:val="en-GB"/>
        </w:rPr>
        <w:t>Contract</w:t>
      </w:r>
      <w:r w:rsidRPr="004749EE">
        <w:rPr>
          <w:rFonts w:eastAsia="Calibri"/>
          <w:color w:val="auto"/>
        </w:rPr>
        <w:t xml:space="preserve"> </w:t>
      </w:r>
      <w:r w:rsidR="00B432B9">
        <w:rPr>
          <w:rFonts w:eastAsia="Calibri"/>
          <w:color w:val="auto"/>
          <w:lang w:val="en-GB"/>
        </w:rPr>
        <w:t>RM6212 Energy Trading System</w:t>
      </w:r>
      <w:r w:rsidR="0095390B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is for use by </w:t>
      </w:r>
      <w:r w:rsidR="00F64CC6">
        <w:rPr>
          <w:rFonts w:eastAsia="Calibri"/>
          <w:color w:val="auto"/>
          <w:lang w:val="en-GB"/>
        </w:rPr>
        <w:t xml:space="preserve"> the </w:t>
      </w:r>
      <w:r w:rsidRPr="004749EE">
        <w:rPr>
          <w:rFonts w:eastAsia="Calibri"/>
          <w:color w:val="auto"/>
        </w:rPr>
        <w:t>C</w:t>
      </w:r>
      <w:r w:rsidR="00F64CC6">
        <w:rPr>
          <w:rFonts w:eastAsia="Calibri"/>
          <w:color w:val="auto"/>
          <w:lang w:val="en-GB"/>
        </w:rPr>
        <w:t>rown Commercial Service (CCS).</w:t>
      </w:r>
      <w:r w:rsidR="00D930D2" w:rsidRPr="004749EE">
        <w:rPr>
          <w:rFonts w:eastAsia="Calibri"/>
          <w:color w:val="auto"/>
          <w:lang w:val="en-GB"/>
        </w:rPr>
        <w:t xml:space="preserve"> </w:t>
      </w:r>
      <w:r w:rsidR="00F64CC6">
        <w:rPr>
          <w:rFonts w:eastAsia="Calibri"/>
          <w:color w:val="auto"/>
          <w:lang w:val="en-GB"/>
        </w:rPr>
        <w:t xml:space="preserve">Contracting Authority official name: </w:t>
      </w:r>
      <w:r w:rsidR="00F64CC6" w:rsidRPr="00F64CC6">
        <w:rPr>
          <w:rFonts w:eastAsia="Calibri"/>
          <w:color w:val="auto"/>
          <w:lang w:val="en-GB"/>
        </w:rPr>
        <w:t>The Minister for the Cabinet Office acting through Crown Commercial Service</w:t>
      </w:r>
      <w:r w:rsidR="00F64CC6">
        <w:rPr>
          <w:rFonts w:eastAsia="Calibri"/>
          <w:color w:val="auto"/>
          <w:lang w:val="en-GB"/>
        </w:rPr>
        <w:t>.</w:t>
      </w:r>
    </w:p>
    <w:p w14:paraId="73BC0D1B" w14:textId="77777777" w:rsidR="00FC6FCA" w:rsidRPr="00FC6FCA" w:rsidRDefault="00FC6FCA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  <w:lang w:val="en-GB"/>
        </w:rPr>
      </w:pPr>
    </w:p>
    <w:p w14:paraId="7E426392" w14:textId="77777777" w:rsidR="00AE56B5" w:rsidRPr="00FC6FC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</w:p>
    <w:sectPr w:rsidR="00AE56B5" w:rsidRPr="00FC6FCA" w:rsidSect="000A20F9">
      <w:footerReference w:type="default" r:id="rId11"/>
      <w:headerReference w:type="first" r:id="rId12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6C111" w14:textId="77777777" w:rsidR="006B7FA1" w:rsidRDefault="006B7FA1" w:rsidP="000F07AF">
      <w:r>
        <w:separator/>
      </w:r>
    </w:p>
  </w:endnote>
  <w:endnote w:type="continuationSeparator" w:id="0">
    <w:p w14:paraId="3C34796A" w14:textId="77777777" w:rsidR="006B7FA1" w:rsidRDefault="006B7FA1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38042964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F64CC6">
      <w:rPr>
        <w:rFonts w:ascii="Arial" w:hAnsi="Arial" w:cs="Arial"/>
        <w:noProof/>
        <w:sz w:val="20"/>
      </w:rPr>
      <w:t>2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E5791" w14:textId="77777777" w:rsidR="006B7FA1" w:rsidRDefault="006B7FA1" w:rsidP="000F07AF">
      <w:r>
        <w:separator/>
      </w:r>
    </w:p>
  </w:footnote>
  <w:footnote w:type="continuationSeparator" w:id="0">
    <w:p w14:paraId="49A2B1CC" w14:textId="77777777" w:rsidR="006B7FA1" w:rsidRDefault="006B7FA1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E607D"/>
    <w:multiLevelType w:val="hybridMultilevel"/>
    <w:tmpl w:val="F96E8F38"/>
    <w:lvl w:ilvl="0" w:tplc="A7A4CF1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6E0F7D25"/>
    <w:multiLevelType w:val="hybridMultilevel"/>
    <w:tmpl w:val="F96E8F38"/>
    <w:lvl w:ilvl="0" w:tplc="A7A4CF1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86E4A"/>
    <w:rsid w:val="00196EFE"/>
    <w:rsid w:val="001B1427"/>
    <w:rsid w:val="001C1405"/>
    <w:rsid w:val="001D7D3A"/>
    <w:rsid w:val="00254FA0"/>
    <w:rsid w:val="00256D99"/>
    <w:rsid w:val="002A1DD0"/>
    <w:rsid w:val="002C1461"/>
    <w:rsid w:val="002D2D90"/>
    <w:rsid w:val="002F1B16"/>
    <w:rsid w:val="00344717"/>
    <w:rsid w:val="00356901"/>
    <w:rsid w:val="00386544"/>
    <w:rsid w:val="00391510"/>
    <w:rsid w:val="00392518"/>
    <w:rsid w:val="003A125A"/>
    <w:rsid w:val="003A6B62"/>
    <w:rsid w:val="003F595B"/>
    <w:rsid w:val="00413C50"/>
    <w:rsid w:val="00435D59"/>
    <w:rsid w:val="004749EE"/>
    <w:rsid w:val="00474A51"/>
    <w:rsid w:val="00486870"/>
    <w:rsid w:val="004B5BB8"/>
    <w:rsid w:val="004C722A"/>
    <w:rsid w:val="004D2FD0"/>
    <w:rsid w:val="0053086B"/>
    <w:rsid w:val="0056506A"/>
    <w:rsid w:val="005660AE"/>
    <w:rsid w:val="005C1302"/>
    <w:rsid w:val="005E37B5"/>
    <w:rsid w:val="00644E82"/>
    <w:rsid w:val="0065674A"/>
    <w:rsid w:val="006624A9"/>
    <w:rsid w:val="00680E59"/>
    <w:rsid w:val="006B0F9D"/>
    <w:rsid w:val="006B7FA1"/>
    <w:rsid w:val="006E2566"/>
    <w:rsid w:val="007B1816"/>
    <w:rsid w:val="007C63BF"/>
    <w:rsid w:val="007D6F13"/>
    <w:rsid w:val="007F7421"/>
    <w:rsid w:val="00812976"/>
    <w:rsid w:val="0081645F"/>
    <w:rsid w:val="00833E5A"/>
    <w:rsid w:val="0088343E"/>
    <w:rsid w:val="0088529C"/>
    <w:rsid w:val="00892114"/>
    <w:rsid w:val="00892661"/>
    <w:rsid w:val="008C1CDC"/>
    <w:rsid w:val="008D45C2"/>
    <w:rsid w:val="008E70CA"/>
    <w:rsid w:val="009317C3"/>
    <w:rsid w:val="00942098"/>
    <w:rsid w:val="0095390B"/>
    <w:rsid w:val="009917FC"/>
    <w:rsid w:val="009A35BA"/>
    <w:rsid w:val="009B5561"/>
    <w:rsid w:val="009D575C"/>
    <w:rsid w:val="009F1222"/>
    <w:rsid w:val="00A00BFD"/>
    <w:rsid w:val="00A61840"/>
    <w:rsid w:val="00A875C0"/>
    <w:rsid w:val="00AB2759"/>
    <w:rsid w:val="00AB3D3F"/>
    <w:rsid w:val="00AE56B5"/>
    <w:rsid w:val="00AF47DA"/>
    <w:rsid w:val="00B06E07"/>
    <w:rsid w:val="00B432B9"/>
    <w:rsid w:val="00B77D52"/>
    <w:rsid w:val="00BD4C74"/>
    <w:rsid w:val="00BE7586"/>
    <w:rsid w:val="00C23606"/>
    <w:rsid w:val="00C3298A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C1C93"/>
    <w:rsid w:val="00E50F1D"/>
    <w:rsid w:val="00E64A3D"/>
    <w:rsid w:val="00EA029D"/>
    <w:rsid w:val="00F16A68"/>
    <w:rsid w:val="00F64CC6"/>
    <w:rsid w:val="00FB6F2D"/>
    <w:rsid w:val="00FC6FCA"/>
    <w:rsid w:val="00F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258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Nathan Fox</cp:lastModifiedBy>
  <cp:revision>3</cp:revision>
  <cp:lastPrinted>2017-11-20T12:15:00Z</cp:lastPrinted>
  <dcterms:created xsi:type="dcterms:W3CDTF">2020-03-02T12:18:00Z</dcterms:created>
  <dcterms:modified xsi:type="dcterms:W3CDTF">2020-03-02T12:19:00Z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