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Pr="005D352F" w:rsidRDefault="00FF2A55" w:rsidP="005D352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F2A55">
              <w:rPr>
                <w:rFonts w:ascii="Arial" w:hAnsi="Arial"/>
                <w:b/>
              </w:rPr>
              <w:t xml:space="preserve">Invitation to </w:t>
            </w:r>
            <w:r w:rsidR="005D352F">
              <w:rPr>
                <w:rFonts w:ascii="Arial" w:hAnsi="Arial"/>
                <w:b/>
              </w:rPr>
              <w:t xml:space="preserve">develop </w:t>
            </w:r>
            <w:r w:rsidR="005D352F" w:rsidRPr="005D352F">
              <w:rPr>
                <w:rFonts w:ascii="Arial" w:hAnsi="Arial" w:cs="Arial"/>
                <w:b/>
                <w:bCs/>
                <w:lang w:val="en-GB"/>
              </w:rPr>
              <w:t>T</w:t>
            </w:r>
            <w:r w:rsidR="005D352F">
              <w:rPr>
                <w:rFonts w:ascii="Arial" w:hAnsi="Arial" w:cs="Arial"/>
                <w:b/>
                <w:bCs/>
                <w:lang w:val="en-GB"/>
              </w:rPr>
              <w:t xml:space="preserve">echnical </w:t>
            </w:r>
            <w:r w:rsidR="00183E07">
              <w:rPr>
                <w:rFonts w:ascii="Arial" w:hAnsi="Arial" w:cs="Arial"/>
                <w:b/>
                <w:bCs/>
                <w:lang w:val="en-GB"/>
              </w:rPr>
              <w:t>T</w:t>
            </w:r>
            <w:bookmarkStart w:id="0" w:name="_GoBack"/>
            <w:bookmarkEnd w:id="0"/>
            <w:r w:rsidR="005D352F" w:rsidRPr="005D352F">
              <w:rPr>
                <w:rFonts w:ascii="Arial" w:hAnsi="Arial" w:cs="Arial"/>
                <w:b/>
                <w:bCs/>
                <w:lang w:val="en-GB"/>
              </w:rPr>
              <w:t xml:space="preserve">ests in a range of engineering construction disciplines </w:t>
            </w:r>
            <w:r w:rsidR="00873B72">
              <w:rPr>
                <w:rFonts w:ascii="Arial" w:hAnsi="Arial"/>
                <w:b/>
              </w:rPr>
              <w:t xml:space="preserve">(Ref </w:t>
            </w:r>
            <w:r w:rsidR="005D352F">
              <w:rPr>
                <w:rFonts w:ascii="Arial" w:hAnsi="Arial"/>
                <w:b/>
              </w:rPr>
              <w:t>R</w:t>
            </w:r>
            <w:r w:rsidR="00AF14CD" w:rsidRPr="00AF14CD">
              <w:rPr>
                <w:rFonts w:ascii="Arial" w:hAnsi="Arial"/>
                <w:b/>
              </w:rPr>
              <w:t>R0</w:t>
            </w:r>
            <w:r w:rsidR="005D352F">
              <w:rPr>
                <w:rFonts w:ascii="Arial" w:hAnsi="Arial"/>
                <w:b/>
              </w:rPr>
              <w:t>1</w:t>
            </w:r>
            <w:r w:rsidR="00AF14CD" w:rsidRPr="00AF14CD">
              <w:rPr>
                <w:rFonts w:ascii="Arial" w:hAnsi="Arial"/>
                <w:b/>
              </w:rPr>
              <w:t>-17</w:t>
            </w:r>
            <w:r w:rsidR="00B56F67">
              <w:rPr>
                <w:rFonts w:ascii="Arial" w:hAnsi="Arial"/>
                <w:b/>
              </w:rPr>
              <w:t>)</w:t>
            </w:r>
          </w:p>
          <w:p w:rsidR="00FF2A55" w:rsidRPr="00FF2A55" w:rsidRDefault="00FF2A55">
            <w:pPr>
              <w:rPr>
                <w:rFonts w:ascii="Arial" w:hAnsi="Arial"/>
              </w:rPr>
            </w:pPr>
          </w:p>
        </w:tc>
      </w:tr>
      <w:tr w:rsidR="00FF2A55">
        <w:tc>
          <w:tcPr>
            <w:tcW w:w="8856" w:type="dxa"/>
          </w:tcPr>
          <w:p w:rsidR="00FF2A55" w:rsidRDefault="00B56F67" w:rsidP="00B56F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Question:</w:t>
            </w: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  <w:p w:rsidR="00FF2A55" w:rsidRDefault="00FF2A55">
            <w:pPr>
              <w:rPr>
                <w:rFonts w:ascii="Arial" w:hAnsi="Arial"/>
                <w:b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Default="00FF2A55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5D352F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Reg Rudd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reg.rudd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183E07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C8C"/>
    <w:multiLevelType w:val="hybridMultilevel"/>
    <w:tmpl w:val="5D027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A4DD0"/>
    <w:multiLevelType w:val="hybridMultilevel"/>
    <w:tmpl w:val="B324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7BE0"/>
    <w:multiLevelType w:val="hybridMultilevel"/>
    <w:tmpl w:val="9F82D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37ADB"/>
    <w:rsid w:val="00183E07"/>
    <w:rsid w:val="00260BC9"/>
    <w:rsid w:val="002D5BCC"/>
    <w:rsid w:val="00484085"/>
    <w:rsid w:val="004B2E43"/>
    <w:rsid w:val="00516B4B"/>
    <w:rsid w:val="005509DB"/>
    <w:rsid w:val="005D352F"/>
    <w:rsid w:val="00606C31"/>
    <w:rsid w:val="00635A8E"/>
    <w:rsid w:val="00682CA0"/>
    <w:rsid w:val="006A662D"/>
    <w:rsid w:val="00735193"/>
    <w:rsid w:val="0076197E"/>
    <w:rsid w:val="0077735E"/>
    <w:rsid w:val="00873B72"/>
    <w:rsid w:val="008814DF"/>
    <w:rsid w:val="008C7CF3"/>
    <w:rsid w:val="008F59A9"/>
    <w:rsid w:val="00996DE2"/>
    <w:rsid w:val="00A11F57"/>
    <w:rsid w:val="00AC7C59"/>
    <w:rsid w:val="00AD55AC"/>
    <w:rsid w:val="00AF14CD"/>
    <w:rsid w:val="00B46EAE"/>
    <w:rsid w:val="00B56F67"/>
    <w:rsid w:val="00B57382"/>
    <w:rsid w:val="00C21F96"/>
    <w:rsid w:val="00DB23DE"/>
    <w:rsid w:val="00E828BB"/>
    <w:rsid w:val="00EE45AA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Franklin</cp:lastModifiedBy>
  <cp:revision>3</cp:revision>
  <dcterms:created xsi:type="dcterms:W3CDTF">2017-09-05T15:57:00Z</dcterms:created>
  <dcterms:modified xsi:type="dcterms:W3CDTF">2017-09-15T11:43:00Z</dcterms:modified>
</cp:coreProperties>
</file>