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69FFB" w14:textId="3236F14A" w:rsidR="005E4D54" w:rsidRDefault="005E4D54" w:rsidP="004B7A6C">
      <w:pPr>
        <w:pStyle w:val="ListParagraph"/>
        <w:ind w:left="0"/>
        <w:rPr>
          <w:rFonts w:ascii="Arial" w:hAnsi="Arial" w:cs="Arial"/>
          <w:sz w:val="24"/>
          <w:szCs w:val="24"/>
        </w:rPr>
      </w:pPr>
      <w:r w:rsidRPr="004A7581">
        <w:rPr>
          <w:rFonts w:ascii="Arial" w:hAnsi="Arial" w:cs="Arial"/>
          <w:sz w:val="24"/>
          <w:szCs w:val="24"/>
        </w:rPr>
        <w:t xml:space="preserve">NAME: The Department for Business and Trade - Early Market Engagement Event for </w:t>
      </w:r>
      <w:r w:rsidR="00896A26" w:rsidRPr="004A7581">
        <w:rPr>
          <w:rFonts w:ascii="Arial" w:hAnsi="Arial" w:cs="Arial"/>
          <w:sz w:val="24"/>
          <w:szCs w:val="24"/>
        </w:rPr>
        <w:t xml:space="preserve">GTN </w:t>
      </w:r>
      <w:r w:rsidR="005634F5">
        <w:rPr>
          <w:rFonts w:ascii="Arial" w:hAnsi="Arial" w:cs="Arial"/>
          <w:sz w:val="24"/>
          <w:szCs w:val="24"/>
        </w:rPr>
        <w:t xml:space="preserve">Talent and Business </w:t>
      </w:r>
      <w:r w:rsidR="00777137">
        <w:rPr>
          <w:rFonts w:ascii="Arial" w:hAnsi="Arial" w:cs="Arial"/>
          <w:sz w:val="24"/>
          <w:szCs w:val="24"/>
        </w:rPr>
        <w:t xml:space="preserve">Showcase </w:t>
      </w:r>
      <w:r w:rsidR="00896A26" w:rsidRPr="004A7581">
        <w:rPr>
          <w:rFonts w:ascii="Arial" w:hAnsi="Arial" w:cs="Arial"/>
          <w:sz w:val="24"/>
          <w:szCs w:val="24"/>
        </w:rPr>
        <w:t>Platform</w:t>
      </w:r>
      <w:r w:rsidRPr="004A7581">
        <w:rPr>
          <w:rFonts w:ascii="Arial" w:hAnsi="Arial" w:cs="Arial"/>
          <w:sz w:val="24"/>
          <w:szCs w:val="24"/>
        </w:rPr>
        <w:t xml:space="preserve">. </w:t>
      </w:r>
    </w:p>
    <w:p w14:paraId="79523DF7" w14:textId="77777777" w:rsidR="004A7581" w:rsidRDefault="004A7581" w:rsidP="005E4D54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655093F8" w14:textId="75DFFC52" w:rsidR="00DD0E8D" w:rsidRPr="00DD0E8D" w:rsidRDefault="00DD0E8D" w:rsidP="000C5528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Introduction</w:t>
      </w:r>
    </w:p>
    <w:p w14:paraId="64A1D118" w14:textId="4EF0DAC0" w:rsidR="005E4D54" w:rsidRDefault="7ABA323C" w:rsidP="000C5528">
      <w:pPr>
        <w:pStyle w:val="ListParagraph"/>
        <w:ind w:left="0"/>
        <w:rPr>
          <w:rFonts w:ascii="Arial" w:hAnsi="Arial" w:cs="Arial"/>
          <w:sz w:val="24"/>
          <w:szCs w:val="24"/>
        </w:rPr>
      </w:pPr>
      <w:r w:rsidRPr="081651DF">
        <w:rPr>
          <w:rFonts w:ascii="Arial" w:hAnsi="Arial" w:cs="Arial"/>
          <w:sz w:val="24"/>
          <w:szCs w:val="24"/>
        </w:rPr>
        <w:t>T</w:t>
      </w:r>
      <w:r w:rsidR="2F2227E5" w:rsidRPr="081651DF">
        <w:rPr>
          <w:rFonts w:ascii="Arial" w:hAnsi="Arial" w:cs="Arial"/>
          <w:sz w:val="24"/>
          <w:szCs w:val="24"/>
        </w:rPr>
        <w:t xml:space="preserve">he Department for Business and Trade (“DBT”) has a potential requirement for the provision of </w:t>
      </w:r>
      <w:r w:rsidR="59998F53" w:rsidRPr="081651DF">
        <w:rPr>
          <w:rFonts w:ascii="Arial" w:hAnsi="Arial" w:cs="Arial"/>
          <w:sz w:val="24"/>
          <w:szCs w:val="24"/>
        </w:rPr>
        <w:t>a Talent and Business Showcase Platform</w:t>
      </w:r>
      <w:r w:rsidR="2F2227E5" w:rsidRPr="081651DF">
        <w:rPr>
          <w:rFonts w:ascii="Arial" w:hAnsi="Arial" w:cs="Arial"/>
          <w:sz w:val="24"/>
          <w:szCs w:val="24"/>
        </w:rPr>
        <w:t>, a</w:t>
      </w:r>
      <w:r w:rsidR="0EE2CFF1" w:rsidRPr="081651DF">
        <w:rPr>
          <w:rFonts w:ascii="Arial" w:hAnsi="Arial" w:cs="Arial"/>
          <w:sz w:val="24"/>
          <w:szCs w:val="24"/>
        </w:rPr>
        <w:t>n</w:t>
      </w:r>
      <w:r w:rsidR="2F2227E5" w:rsidRPr="081651DF">
        <w:rPr>
          <w:rFonts w:ascii="Arial" w:hAnsi="Arial" w:cs="Arial"/>
          <w:sz w:val="24"/>
          <w:szCs w:val="24"/>
        </w:rPr>
        <w:t xml:space="preserve"> online </w:t>
      </w:r>
      <w:r w:rsidR="13BAD6AF" w:rsidRPr="081651DF">
        <w:rPr>
          <w:rFonts w:ascii="Arial" w:hAnsi="Arial" w:cs="Arial"/>
          <w:sz w:val="24"/>
          <w:szCs w:val="24"/>
        </w:rPr>
        <w:t>portal</w:t>
      </w:r>
      <w:r w:rsidR="2F2227E5" w:rsidRPr="081651DF">
        <w:rPr>
          <w:rFonts w:ascii="Arial" w:hAnsi="Arial" w:cs="Arial"/>
          <w:sz w:val="24"/>
          <w:szCs w:val="24"/>
        </w:rPr>
        <w:t xml:space="preserve"> which will </w:t>
      </w:r>
      <w:r w:rsidR="7EA20FAF" w:rsidRPr="081651DF">
        <w:rPr>
          <w:rFonts w:ascii="Arial" w:hAnsi="Arial" w:cs="Arial"/>
          <w:sz w:val="24"/>
          <w:szCs w:val="24"/>
        </w:rPr>
        <w:t>connect UK employers with international talent with an interest in moving to the UK and support community building.</w:t>
      </w:r>
      <w:r w:rsidR="2F2227E5" w:rsidRPr="081651DF">
        <w:rPr>
          <w:rFonts w:ascii="Arial" w:hAnsi="Arial" w:cs="Arial"/>
          <w:sz w:val="24"/>
          <w:szCs w:val="24"/>
        </w:rPr>
        <w:t xml:space="preserve"> </w:t>
      </w:r>
    </w:p>
    <w:p w14:paraId="042B3BA6" w14:textId="77777777" w:rsidR="00777137" w:rsidRDefault="00777137" w:rsidP="000C5528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4A67825D" w14:textId="77777777" w:rsidR="005E4D54" w:rsidRPr="004A7581" w:rsidRDefault="005E4D54" w:rsidP="000C5528">
      <w:pPr>
        <w:pStyle w:val="ListParagraph"/>
        <w:ind w:left="0"/>
        <w:rPr>
          <w:rFonts w:ascii="Arial" w:hAnsi="Arial" w:cs="Arial"/>
          <w:sz w:val="24"/>
          <w:szCs w:val="24"/>
        </w:rPr>
      </w:pPr>
      <w:r w:rsidRPr="4CCE3436">
        <w:rPr>
          <w:rFonts w:ascii="Arial" w:hAnsi="Arial" w:cs="Arial"/>
          <w:sz w:val="24"/>
          <w:szCs w:val="24"/>
        </w:rPr>
        <w:t xml:space="preserve">DBT has not reached a final decision on the future of this requirement, and this early market engagement event is purely exploratory and does not commit DBT to future commercial activity. </w:t>
      </w:r>
    </w:p>
    <w:p w14:paraId="421F26D3" w14:textId="52CBC755" w:rsidR="4CCE3436" w:rsidRDefault="4CCE3436" w:rsidP="000C5528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2F682193" w14:textId="73A4715C" w:rsidR="000D29F4" w:rsidRPr="000D29F4" w:rsidRDefault="000D29F4" w:rsidP="000C5528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  <w:r w:rsidRPr="000D29F4">
        <w:rPr>
          <w:rFonts w:ascii="Arial" w:hAnsi="Arial" w:cs="Arial"/>
          <w:b/>
          <w:bCs/>
          <w:sz w:val="24"/>
          <w:szCs w:val="24"/>
        </w:rPr>
        <w:t>Context</w:t>
      </w:r>
    </w:p>
    <w:p w14:paraId="6BDEA5D5" w14:textId="7A43D3A8" w:rsidR="00377FE9" w:rsidRPr="00A8557D" w:rsidRDefault="00377FE9" w:rsidP="00A8557D">
      <w:pPr>
        <w:rPr>
          <w:rFonts w:ascii="Arial" w:hAnsi="Arial" w:cs="Arial"/>
          <w:sz w:val="24"/>
          <w:szCs w:val="24"/>
        </w:rPr>
      </w:pPr>
      <w:r w:rsidRPr="00A8557D">
        <w:rPr>
          <w:rFonts w:ascii="Arial" w:hAnsi="Arial" w:cs="Arial"/>
          <w:sz w:val="24"/>
          <w:szCs w:val="24"/>
        </w:rPr>
        <w:t>As set out in the UK Science and Technology Framework, the</w:t>
      </w:r>
      <w:r w:rsidR="004516BC">
        <w:rPr>
          <w:rFonts w:ascii="Arial" w:hAnsi="Arial" w:cs="Arial"/>
          <w:sz w:val="24"/>
          <w:szCs w:val="24"/>
        </w:rPr>
        <w:t xml:space="preserve"> UK</w:t>
      </w:r>
      <w:r w:rsidRPr="00A8557D">
        <w:rPr>
          <w:rFonts w:ascii="Arial" w:hAnsi="Arial" w:cs="Arial"/>
          <w:sz w:val="24"/>
          <w:szCs w:val="24"/>
        </w:rPr>
        <w:t xml:space="preserve"> Government is committed to growing the UK’s competitive advantage in attracting international talent. </w:t>
      </w:r>
      <w:r w:rsidR="000E111A">
        <w:rPr>
          <w:rFonts w:ascii="Arial" w:hAnsi="Arial" w:cs="Arial"/>
          <w:sz w:val="24"/>
          <w:szCs w:val="24"/>
        </w:rPr>
        <w:t>DBT</w:t>
      </w:r>
      <w:r w:rsidRPr="00A8557D">
        <w:rPr>
          <w:rFonts w:ascii="Arial" w:hAnsi="Arial" w:cs="Arial"/>
          <w:sz w:val="24"/>
          <w:szCs w:val="24"/>
        </w:rPr>
        <w:t xml:space="preserve"> supports delivery of this commitment through the Global Talent Network (GTN). The mission of the Global Talent Network </w:t>
      </w:r>
      <w:r w:rsidR="00794075">
        <w:rPr>
          <w:rFonts w:ascii="Arial" w:hAnsi="Arial" w:cs="Arial"/>
          <w:sz w:val="24"/>
          <w:szCs w:val="24"/>
        </w:rPr>
        <w:t>programme</w:t>
      </w:r>
      <w:r w:rsidRPr="00A8557D">
        <w:rPr>
          <w:rFonts w:ascii="Arial" w:hAnsi="Arial" w:cs="Arial"/>
          <w:sz w:val="24"/>
          <w:szCs w:val="24"/>
        </w:rPr>
        <w:t xml:space="preserve"> is to grow the UK’s science and technology</w:t>
      </w:r>
      <w:r w:rsidR="00794075">
        <w:rPr>
          <w:rFonts w:ascii="Arial" w:hAnsi="Arial" w:cs="Arial"/>
          <w:sz w:val="24"/>
          <w:szCs w:val="24"/>
        </w:rPr>
        <w:t xml:space="preserve"> (S&amp;T)</w:t>
      </w:r>
      <w:r w:rsidRPr="00A8557D">
        <w:rPr>
          <w:rFonts w:ascii="Arial" w:hAnsi="Arial" w:cs="Arial"/>
          <w:sz w:val="24"/>
          <w:szCs w:val="24"/>
        </w:rPr>
        <w:t xml:space="preserve"> power by attracting the best science and technology talent through:</w:t>
      </w:r>
    </w:p>
    <w:p w14:paraId="578CD2FD" w14:textId="77777777" w:rsidR="00377FE9" w:rsidRPr="00377FE9" w:rsidRDefault="00377FE9" w:rsidP="000E111A">
      <w:pPr>
        <w:pStyle w:val="ListParagraph"/>
        <w:ind w:left="993" w:hanging="426"/>
        <w:rPr>
          <w:rFonts w:ascii="Arial" w:hAnsi="Arial" w:cs="Arial"/>
          <w:sz w:val="24"/>
          <w:szCs w:val="24"/>
        </w:rPr>
      </w:pPr>
      <w:r w:rsidRPr="00377FE9">
        <w:rPr>
          <w:rFonts w:ascii="Arial" w:hAnsi="Arial" w:cs="Arial"/>
          <w:sz w:val="24"/>
          <w:szCs w:val="24"/>
        </w:rPr>
        <w:t>1.</w:t>
      </w:r>
      <w:r w:rsidRPr="00377FE9">
        <w:rPr>
          <w:rFonts w:ascii="Arial" w:hAnsi="Arial" w:cs="Arial"/>
          <w:sz w:val="24"/>
          <w:szCs w:val="24"/>
        </w:rPr>
        <w:tab/>
        <w:t>identifying highly skilled S&amp;T talent with an interest in working in the UK</w:t>
      </w:r>
    </w:p>
    <w:p w14:paraId="5087226E" w14:textId="77777777" w:rsidR="00377FE9" w:rsidRPr="00377FE9" w:rsidRDefault="00377FE9" w:rsidP="000E111A">
      <w:pPr>
        <w:pStyle w:val="ListParagraph"/>
        <w:ind w:left="993" w:hanging="426"/>
        <w:rPr>
          <w:rFonts w:ascii="Arial" w:hAnsi="Arial" w:cs="Arial"/>
          <w:sz w:val="24"/>
          <w:szCs w:val="24"/>
        </w:rPr>
      </w:pPr>
      <w:r w:rsidRPr="00377FE9">
        <w:rPr>
          <w:rFonts w:ascii="Arial" w:hAnsi="Arial" w:cs="Arial"/>
          <w:sz w:val="24"/>
          <w:szCs w:val="24"/>
        </w:rPr>
        <w:t>2.</w:t>
      </w:r>
      <w:r w:rsidRPr="00377FE9">
        <w:rPr>
          <w:rFonts w:ascii="Arial" w:hAnsi="Arial" w:cs="Arial"/>
          <w:sz w:val="24"/>
          <w:szCs w:val="24"/>
        </w:rPr>
        <w:tab/>
        <w:t>engaging and encouraging identified talent to pursue opportunities to work in the UK</w:t>
      </w:r>
    </w:p>
    <w:p w14:paraId="6B40ACBA" w14:textId="77777777" w:rsidR="00377FE9" w:rsidRPr="00377FE9" w:rsidRDefault="00377FE9" w:rsidP="000E111A">
      <w:pPr>
        <w:pStyle w:val="ListParagraph"/>
        <w:ind w:left="993" w:hanging="426"/>
        <w:rPr>
          <w:rFonts w:ascii="Arial" w:hAnsi="Arial" w:cs="Arial"/>
          <w:sz w:val="24"/>
          <w:szCs w:val="24"/>
        </w:rPr>
      </w:pPr>
      <w:r w:rsidRPr="00377FE9">
        <w:rPr>
          <w:rFonts w:ascii="Arial" w:hAnsi="Arial" w:cs="Arial"/>
          <w:sz w:val="24"/>
          <w:szCs w:val="24"/>
        </w:rPr>
        <w:t>3.</w:t>
      </w:r>
      <w:r w:rsidRPr="00377FE9">
        <w:rPr>
          <w:rFonts w:ascii="Arial" w:hAnsi="Arial" w:cs="Arial"/>
          <w:sz w:val="24"/>
          <w:szCs w:val="24"/>
        </w:rPr>
        <w:tab/>
        <w:t>providing support to streamline migration journeys</w:t>
      </w:r>
    </w:p>
    <w:p w14:paraId="10AE2D7D" w14:textId="2B2F4273" w:rsidR="00377FE9" w:rsidRDefault="00377FE9" w:rsidP="000E111A">
      <w:pPr>
        <w:pStyle w:val="ListParagraph"/>
        <w:ind w:left="993" w:hanging="426"/>
        <w:rPr>
          <w:rFonts w:ascii="Arial" w:hAnsi="Arial" w:cs="Arial"/>
          <w:sz w:val="24"/>
          <w:szCs w:val="24"/>
        </w:rPr>
      </w:pPr>
      <w:r w:rsidRPr="00377FE9">
        <w:rPr>
          <w:rFonts w:ascii="Arial" w:hAnsi="Arial" w:cs="Arial"/>
          <w:sz w:val="24"/>
          <w:szCs w:val="24"/>
        </w:rPr>
        <w:t>4.</w:t>
      </w:r>
      <w:r w:rsidRPr="00377FE9">
        <w:rPr>
          <w:rFonts w:ascii="Arial" w:hAnsi="Arial" w:cs="Arial"/>
          <w:sz w:val="24"/>
          <w:szCs w:val="24"/>
        </w:rPr>
        <w:tab/>
        <w:t>enabling UK employers to access international science and technology talent</w:t>
      </w:r>
    </w:p>
    <w:p w14:paraId="66211C05" w14:textId="77777777" w:rsidR="00377FE9" w:rsidRDefault="00377FE9" w:rsidP="000C5528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78FA9578" w14:textId="567E4CA0" w:rsidR="00FF2D62" w:rsidRDefault="00794075" w:rsidP="000C5528">
      <w:pPr>
        <w:pStyle w:val="ListParagraph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its fi</w:t>
      </w:r>
      <w:r w:rsidR="00B87B86">
        <w:rPr>
          <w:rFonts w:ascii="Arial" w:hAnsi="Arial" w:cs="Arial"/>
          <w:sz w:val="24"/>
          <w:szCs w:val="24"/>
        </w:rPr>
        <w:t>rst phase the GTN programme</w:t>
      </w:r>
      <w:r w:rsidR="00BA5855">
        <w:rPr>
          <w:rFonts w:ascii="Arial" w:hAnsi="Arial" w:cs="Arial"/>
          <w:sz w:val="24"/>
          <w:szCs w:val="24"/>
        </w:rPr>
        <w:t xml:space="preserve"> is </w:t>
      </w:r>
      <w:r w:rsidR="009F18E8">
        <w:rPr>
          <w:rFonts w:ascii="Arial" w:hAnsi="Arial" w:cs="Arial"/>
          <w:sz w:val="24"/>
          <w:szCs w:val="24"/>
        </w:rPr>
        <w:t>focused on two markets (USA and India) and three sectors (A</w:t>
      </w:r>
      <w:r w:rsidR="00DF5375">
        <w:rPr>
          <w:rFonts w:ascii="Arial" w:hAnsi="Arial" w:cs="Arial"/>
          <w:sz w:val="24"/>
          <w:szCs w:val="24"/>
        </w:rPr>
        <w:t>I,</w:t>
      </w:r>
      <w:r w:rsidR="008C520D">
        <w:rPr>
          <w:rFonts w:ascii="Arial" w:hAnsi="Arial" w:cs="Arial"/>
          <w:sz w:val="24"/>
          <w:szCs w:val="24"/>
        </w:rPr>
        <w:t xml:space="preserve"> </w:t>
      </w:r>
      <w:r w:rsidR="002C0F9D">
        <w:rPr>
          <w:rFonts w:ascii="Arial" w:hAnsi="Arial" w:cs="Arial"/>
          <w:sz w:val="24"/>
          <w:szCs w:val="24"/>
        </w:rPr>
        <w:t>q</w:t>
      </w:r>
      <w:r w:rsidR="008C520D">
        <w:rPr>
          <w:rFonts w:ascii="Arial" w:hAnsi="Arial" w:cs="Arial"/>
          <w:sz w:val="24"/>
          <w:szCs w:val="24"/>
        </w:rPr>
        <w:t xml:space="preserve">uantum </w:t>
      </w:r>
      <w:r w:rsidR="002C0F9D">
        <w:rPr>
          <w:rFonts w:ascii="Arial" w:hAnsi="Arial" w:cs="Arial"/>
          <w:sz w:val="24"/>
          <w:szCs w:val="24"/>
        </w:rPr>
        <w:t>t</w:t>
      </w:r>
      <w:r w:rsidR="008C520D">
        <w:rPr>
          <w:rFonts w:ascii="Arial" w:hAnsi="Arial" w:cs="Arial"/>
          <w:sz w:val="24"/>
          <w:szCs w:val="24"/>
        </w:rPr>
        <w:t>echnologies</w:t>
      </w:r>
      <w:r w:rsidR="00FC657B">
        <w:rPr>
          <w:rFonts w:ascii="Arial" w:hAnsi="Arial" w:cs="Arial"/>
          <w:sz w:val="24"/>
          <w:szCs w:val="24"/>
        </w:rPr>
        <w:t xml:space="preserve">, and life sciences). </w:t>
      </w:r>
      <w:r w:rsidR="00321CC1">
        <w:rPr>
          <w:rFonts w:ascii="Arial" w:hAnsi="Arial" w:cs="Arial"/>
          <w:sz w:val="24"/>
          <w:szCs w:val="24"/>
        </w:rPr>
        <w:t>DBT is also responsible for AI Futures</w:t>
      </w:r>
      <w:r w:rsidR="00C705E1">
        <w:rPr>
          <w:rFonts w:ascii="Arial" w:hAnsi="Arial" w:cs="Arial"/>
          <w:sz w:val="24"/>
          <w:szCs w:val="24"/>
        </w:rPr>
        <w:t xml:space="preserve">, an initiative designed to attract next generation AI leaders to the UK from around the world. </w:t>
      </w:r>
    </w:p>
    <w:p w14:paraId="793756A4" w14:textId="77777777" w:rsidR="00794075" w:rsidRDefault="00794075" w:rsidP="000C5528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3E0C4689" w14:textId="230DF2E2" w:rsidR="00794075" w:rsidRPr="00794075" w:rsidRDefault="007333AB" w:rsidP="000C5528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Needs</w:t>
      </w:r>
    </w:p>
    <w:p w14:paraId="59E904A4" w14:textId="06C3C497" w:rsidR="00E62B97" w:rsidRDefault="00C705E1" w:rsidP="000C5528">
      <w:pPr>
        <w:pStyle w:val="ListParagraph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Employers </w:t>
      </w:r>
      <w:r w:rsidR="00410CF8">
        <w:rPr>
          <w:rFonts w:ascii="Arial" w:hAnsi="Arial" w:cs="Arial"/>
          <w:sz w:val="24"/>
          <w:szCs w:val="24"/>
        </w:rPr>
        <w:t>need</w:t>
      </w:r>
      <w:r>
        <w:rPr>
          <w:rFonts w:ascii="Arial" w:hAnsi="Arial" w:cs="Arial"/>
          <w:sz w:val="24"/>
          <w:szCs w:val="24"/>
        </w:rPr>
        <w:t xml:space="preserve"> to be able to efficiently and cost-effectively connect with </w:t>
      </w:r>
      <w:r w:rsidR="00287204">
        <w:rPr>
          <w:rFonts w:ascii="Arial" w:hAnsi="Arial" w:cs="Arial"/>
          <w:sz w:val="24"/>
          <w:szCs w:val="24"/>
        </w:rPr>
        <w:t xml:space="preserve">potential international recruits who have </w:t>
      </w:r>
      <w:r>
        <w:rPr>
          <w:rFonts w:ascii="Arial" w:hAnsi="Arial" w:cs="Arial"/>
          <w:sz w:val="24"/>
          <w:szCs w:val="24"/>
        </w:rPr>
        <w:t xml:space="preserve">the skills and </w:t>
      </w:r>
      <w:r w:rsidR="00410CF8">
        <w:rPr>
          <w:rFonts w:ascii="Arial" w:hAnsi="Arial" w:cs="Arial"/>
          <w:sz w:val="24"/>
          <w:szCs w:val="24"/>
        </w:rPr>
        <w:t xml:space="preserve">experience </w:t>
      </w:r>
      <w:r w:rsidR="00E75FAC">
        <w:rPr>
          <w:rFonts w:ascii="Arial" w:hAnsi="Arial" w:cs="Arial"/>
          <w:sz w:val="24"/>
          <w:szCs w:val="24"/>
        </w:rPr>
        <w:t>they need</w:t>
      </w:r>
      <w:r w:rsidR="00F55418">
        <w:rPr>
          <w:rFonts w:ascii="Arial" w:hAnsi="Arial" w:cs="Arial"/>
          <w:sz w:val="24"/>
          <w:szCs w:val="24"/>
        </w:rPr>
        <w:t xml:space="preserve"> and </w:t>
      </w:r>
      <w:r w:rsidR="00E75FAC">
        <w:rPr>
          <w:rFonts w:ascii="Arial" w:hAnsi="Arial" w:cs="Arial"/>
          <w:sz w:val="24"/>
          <w:szCs w:val="24"/>
        </w:rPr>
        <w:t xml:space="preserve">an </w:t>
      </w:r>
      <w:r w:rsidR="00F55418">
        <w:rPr>
          <w:rFonts w:ascii="Arial" w:hAnsi="Arial" w:cs="Arial"/>
          <w:sz w:val="24"/>
          <w:szCs w:val="24"/>
        </w:rPr>
        <w:t xml:space="preserve">interest in working in the UK. </w:t>
      </w:r>
      <w:r w:rsidR="00AD20F9">
        <w:rPr>
          <w:rFonts w:ascii="Arial" w:hAnsi="Arial" w:cs="Arial"/>
          <w:sz w:val="24"/>
          <w:szCs w:val="24"/>
        </w:rPr>
        <w:t xml:space="preserve">Highly skilled </w:t>
      </w:r>
      <w:r w:rsidR="00E76FB7">
        <w:rPr>
          <w:rFonts w:ascii="Arial" w:hAnsi="Arial" w:cs="Arial"/>
          <w:sz w:val="24"/>
          <w:szCs w:val="24"/>
        </w:rPr>
        <w:t>internationally</w:t>
      </w:r>
      <w:r w:rsidR="00AD20F9">
        <w:rPr>
          <w:rFonts w:ascii="Arial" w:hAnsi="Arial" w:cs="Arial"/>
          <w:sz w:val="24"/>
          <w:szCs w:val="24"/>
        </w:rPr>
        <w:t xml:space="preserve"> mobile talent with </w:t>
      </w:r>
      <w:r w:rsidR="000929CA">
        <w:rPr>
          <w:rFonts w:ascii="Arial" w:hAnsi="Arial" w:cs="Arial"/>
          <w:sz w:val="24"/>
          <w:szCs w:val="24"/>
        </w:rPr>
        <w:t xml:space="preserve">an interest in </w:t>
      </w:r>
      <w:r w:rsidR="00E76FB7">
        <w:rPr>
          <w:rFonts w:ascii="Arial" w:hAnsi="Arial" w:cs="Arial"/>
          <w:sz w:val="24"/>
          <w:szCs w:val="24"/>
        </w:rPr>
        <w:t>working in the UK</w:t>
      </w:r>
      <w:r w:rsidR="00097B2E">
        <w:rPr>
          <w:rFonts w:ascii="Arial" w:hAnsi="Arial" w:cs="Arial"/>
          <w:sz w:val="24"/>
          <w:szCs w:val="24"/>
        </w:rPr>
        <w:t xml:space="preserve"> need to understand and be able to access</w:t>
      </w:r>
      <w:r w:rsidR="00181E32">
        <w:rPr>
          <w:rFonts w:ascii="Arial" w:hAnsi="Arial" w:cs="Arial"/>
          <w:sz w:val="24"/>
          <w:szCs w:val="24"/>
        </w:rPr>
        <w:t xml:space="preserve"> UK job opportunities that are relevant to them. </w:t>
      </w:r>
      <w:r w:rsidR="003D2FC1">
        <w:rPr>
          <w:rFonts w:ascii="Arial" w:hAnsi="Arial" w:cs="Arial"/>
          <w:sz w:val="24"/>
          <w:szCs w:val="24"/>
        </w:rPr>
        <w:t>The GTN programme wants to ensure these needs are met in a way that</w:t>
      </w:r>
      <w:r w:rsidR="002263C1">
        <w:rPr>
          <w:rFonts w:ascii="Arial" w:hAnsi="Arial" w:cs="Arial"/>
          <w:sz w:val="24"/>
          <w:szCs w:val="24"/>
        </w:rPr>
        <w:t xml:space="preserve"> boosts the likelihood that </w:t>
      </w:r>
      <w:r w:rsidR="0035056C">
        <w:rPr>
          <w:rFonts w:ascii="Arial" w:hAnsi="Arial" w:cs="Arial"/>
          <w:sz w:val="24"/>
          <w:szCs w:val="24"/>
        </w:rPr>
        <w:t>international talent choose UK</w:t>
      </w:r>
      <w:r w:rsidR="00F80505">
        <w:rPr>
          <w:rFonts w:ascii="Arial" w:hAnsi="Arial" w:cs="Arial"/>
          <w:sz w:val="24"/>
          <w:szCs w:val="24"/>
        </w:rPr>
        <w:t xml:space="preserve"> jobs</w:t>
      </w:r>
      <w:r w:rsidR="0023610D">
        <w:rPr>
          <w:rFonts w:ascii="Arial" w:hAnsi="Arial" w:cs="Arial"/>
          <w:sz w:val="24"/>
          <w:szCs w:val="24"/>
        </w:rPr>
        <w:t xml:space="preserve"> over other options. </w:t>
      </w:r>
    </w:p>
    <w:p w14:paraId="1F6B75F1" w14:textId="77777777" w:rsidR="00975A14" w:rsidRDefault="00975A14" w:rsidP="000C5528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606B49F1" w14:textId="7321521D" w:rsidR="00E53C34" w:rsidRPr="00E53C34" w:rsidRDefault="00E53C34" w:rsidP="000C5528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Potential Solution</w:t>
      </w:r>
    </w:p>
    <w:p w14:paraId="1F530411" w14:textId="07F7C323" w:rsidR="005E4D54" w:rsidRPr="004A7581" w:rsidRDefault="00CD1BC2" w:rsidP="0080516C">
      <w:pPr>
        <w:pStyle w:val="ListParagraph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DBT is considering</w:t>
      </w:r>
      <w:r w:rsidR="007A15C2">
        <w:rPr>
          <w:rFonts w:ascii="Arial" w:hAnsi="Arial" w:cs="Arial"/>
          <w:sz w:val="24"/>
          <w:szCs w:val="24"/>
        </w:rPr>
        <w:t xml:space="preserve"> either</w:t>
      </w:r>
      <w:r w:rsidR="004B2D67">
        <w:rPr>
          <w:rFonts w:ascii="Arial" w:hAnsi="Arial" w:cs="Arial"/>
          <w:sz w:val="24"/>
          <w:szCs w:val="24"/>
        </w:rPr>
        <w:t xml:space="preserve"> buying or bui</w:t>
      </w:r>
      <w:r w:rsidR="007A15C2">
        <w:rPr>
          <w:rFonts w:ascii="Arial" w:hAnsi="Arial" w:cs="Arial"/>
          <w:sz w:val="24"/>
          <w:szCs w:val="24"/>
        </w:rPr>
        <w:t>lding</w:t>
      </w:r>
      <w:r w:rsidR="004617A2">
        <w:rPr>
          <w:rFonts w:ascii="Arial" w:hAnsi="Arial" w:cs="Arial"/>
          <w:sz w:val="24"/>
          <w:szCs w:val="24"/>
        </w:rPr>
        <w:t xml:space="preserve"> </w:t>
      </w:r>
      <w:r w:rsidR="00F94BB3">
        <w:rPr>
          <w:rFonts w:ascii="Arial" w:hAnsi="Arial" w:cs="Arial"/>
          <w:sz w:val="24"/>
          <w:szCs w:val="24"/>
        </w:rPr>
        <w:t>a</w:t>
      </w:r>
      <w:r w:rsidR="004617A2">
        <w:rPr>
          <w:rFonts w:ascii="Arial" w:hAnsi="Arial" w:cs="Arial"/>
          <w:sz w:val="24"/>
          <w:szCs w:val="24"/>
        </w:rPr>
        <w:t xml:space="preserve"> </w:t>
      </w:r>
      <w:r w:rsidR="005E4D54" w:rsidRPr="2B92025D">
        <w:rPr>
          <w:rFonts w:ascii="Arial" w:hAnsi="Arial" w:cs="Arial"/>
          <w:sz w:val="24"/>
          <w:szCs w:val="24"/>
        </w:rPr>
        <w:t xml:space="preserve">software solution </w:t>
      </w:r>
      <w:r w:rsidR="00F94BB3">
        <w:rPr>
          <w:rFonts w:ascii="Arial" w:hAnsi="Arial" w:cs="Arial"/>
          <w:sz w:val="24"/>
          <w:szCs w:val="24"/>
        </w:rPr>
        <w:t>to</w:t>
      </w:r>
      <w:r w:rsidR="00F94BB3" w:rsidRPr="2B92025D">
        <w:rPr>
          <w:rFonts w:ascii="Arial" w:hAnsi="Arial" w:cs="Arial"/>
          <w:sz w:val="24"/>
          <w:szCs w:val="24"/>
        </w:rPr>
        <w:t xml:space="preserve"> </w:t>
      </w:r>
      <w:r w:rsidR="00CE13BA">
        <w:rPr>
          <w:rFonts w:ascii="Arial" w:hAnsi="Arial" w:cs="Arial"/>
          <w:sz w:val="24"/>
          <w:szCs w:val="24"/>
        </w:rPr>
        <w:t xml:space="preserve">meet the above </w:t>
      </w:r>
      <w:r w:rsidR="007333AB">
        <w:rPr>
          <w:rFonts w:ascii="Arial" w:hAnsi="Arial" w:cs="Arial"/>
          <w:sz w:val="24"/>
          <w:szCs w:val="24"/>
        </w:rPr>
        <w:t>needs</w:t>
      </w:r>
      <w:r w:rsidR="0080516C">
        <w:rPr>
          <w:rFonts w:ascii="Arial" w:hAnsi="Arial" w:cs="Arial"/>
          <w:sz w:val="24"/>
          <w:szCs w:val="24"/>
        </w:rPr>
        <w:t xml:space="preserve">. </w:t>
      </w:r>
      <w:r w:rsidR="002F2855">
        <w:rPr>
          <w:rFonts w:ascii="Arial" w:hAnsi="Arial" w:cs="Arial"/>
          <w:sz w:val="24"/>
          <w:szCs w:val="24"/>
        </w:rPr>
        <w:t>We envisage</w:t>
      </w:r>
      <w:r w:rsidR="0080516C">
        <w:rPr>
          <w:rFonts w:ascii="Arial" w:hAnsi="Arial" w:cs="Arial"/>
          <w:sz w:val="24"/>
          <w:szCs w:val="24"/>
        </w:rPr>
        <w:t xml:space="preserve"> a password protected, </w:t>
      </w:r>
      <w:r w:rsidR="00393D62" w:rsidRPr="2B92025D">
        <w:rPr>
          <w:rFonts w:ascii="Arial" w:hAnsi="Arial" w:cs="Arial"/>
          <w:sz w:val="24"/>
          <w:szCs w:val="24"/>
        </w:rPr>
        <w:t xml:space="preserve">self-service </w:t>
      </w:r>
      <w:r w:rsidR="005B7CBB" w:rsidRPr="2B92025D">
        <w:rPr>
          <w:rFonts w:ascii="Arial" w:hAnsi="Arial" w:cs="Arial"/>
          <w:sz w:val="24"/>
          <w:szCs w:val="24"/>
        </w:rPr>
        <w:t xml:space="preserve">online </w:t>
      </w:r>
      <w:r w:rsidR="00504C0A" w:rsidRPr="2B92025D">
        <w:rPr>
          <w:rFonts w:ascii="Arial" w:hAnsi="Arial" w:cs="Arial"/>
          <w:sz w:val="24"/>
          <w:szCs w:val="24"/>
        </w:rPr>
        <w:t xml:space="preserve">portal </w:t>
      </w:r>
      <w:r w:rsidR="0080516C">
        <w:rPr>
          <w:rFonts w:ascii="Arial" w:hAnsi="Arial" w:cs="Arial"/>
          <w:sz w:val="24"/>
          <w:szCs w:val="24"/>
        </w:rPr>
        <w:t>accessible to</w:t>
      </w:r>
      <w:r w:rsidR="0080516C" w:rsidRPr="2B92025D">
        <w:rPr>
          <w:rFonts w:ascii="Arial" w:hAnsi="Arial" w:cs="Arial"/>
          <w:sz w:val="24"/>
          <w:szCs w:val="24"/>
        </w:rPr>
        <w:t xml:space="preserve"> </w:t>
      </w:r>
      <w:r w:rsidR="00AD011D" w:rsidRPr="2B92025D">
        <w:rPr>
          <w:rFonts w:ascii="Arial" w:hAnsi="Arial" w:cs="Arial"/>
          <w:sz w:val="24"/>
          <w:szCs w:val="24"/>
        </w:rPr>
        <w:t>international talent</w:t>
      </w:r>
      <w:r w:rsidR="77774226" w:rsidRPr="2B92025D">
        <w:rPr>
          <w:rFonts w:ascii="Arial" w:hAnsi="Arial" w:cs="Arial"/>
          <w:sz w:val="24"/>
          <w:szCs w:val="24"/>
        </w:rPr>
        <w:t xml:space="preserve"> </w:t>
      </w:r>
      <w:r w:rsidR="00504C0A" w:rsidRPr="2B92025D">
        <w:rPr>
          <w:rFonts w:ascii="Arial" w:hAnsi="Arial" w:cs="Arial"/>
          <w:sz w:val="24"/>
          <w:szCs w:val="24"/>
        </w:rPr>
        <w:t>and</w:t>
      </w:r>
      <w:r w:rsidR="00835B74" w:rsidRPr="2B92025D">
        <w:rPr>
          <w:rFonts w:ascii="Arial" w:hAnsi="Arial" w:cs="Arial"/>
          <w:sz w:val="24"/>
          <w:szCs w:val="24"/>
        </w:rPr>
        <w:t xml:space="preserve"> UK companies</w:t>
      </w:r>
      <w:r w:rsidR="77FB7448" w:rsidRPr="2B92025D">
        <w:rPr>
          <w:rFonts w:ascii="Arial" w:hAnsi="Arial" w:cs="Arial"/>
          <w:sz w:val="24"/>
          <w:szCs w:val="24"/>
        </w:rPr>
        <w:t xml:space="preserve"> </w:t>
      </w:r>
      <w:r w:rsidR="00AA3B9F">
        <w:rPr>
          <w:rFonts w:ascii="Arial" w:hAnsi="Arial" w:cs="Arial"/>
          <w:sz w:val="24"/>
          <w:szCs w:val="24"/>
        </w:rPr>
        <w:t>engaged by the GTN programme</w:t>
      </w:r>
      <w:r w:rsidR="00005174">
        <w:rPr>
          <w:rFonts w:ascii="Arial" w:hAnsi="Arial" w:cs="Arial"/>
          <w:sz w:val="24"/>
          <w:szCs w:val="24"/>
        </w:rPr>
        <w:t xml:space="preserve">. It </w:t>
      </w:r>
      <w:r w:rsidR="0080516C">
        <w:rPr>
          <w:rFonts w:ascii="Arial" w:hAnsi="Arial" w:cs="Arial"/>
          <w:sz w:val="24"/>
          <w:szCs w:val="24"/>
        </w:rPr>
        <w:t xml:space="preserve">would enable: </w:t>
      </w:r>
    </w:p>
    <w:p w14:paraId="4ECFD5AB" w14:textId="047D0B24" w:rsidR="005E4D54" w:rsidRPr="004A7581" w:rsidRDefault="00E83055" w:rsidP="000C5528">
      <w:pPr>
        <w:pStyle w:val="ListParagraph"/>
        <w:numPr>
          <w:ilvl w:val="0"/>
          <w:numId w:val="10"/>
        </w:numPr>
        <w:ind w:left="709"/>
        <w:rPr>
          <w:rFonts w:ascii="Arial" w:hAnsi="Arial" w:cs="Arial"/>
          <w:sz w:val="24"/>
          <w:szCs w:val="24"/>
        </w:rPr>
      </w:pPr>
      <w:r w:rsidRPr="0A9C44FB">
        <w:rPr>
          <w:rFonts w:ascii="Arial" w:hAnsi="Arial" w:cs="Arial"/>
          <w:sz w:val="24"/>
          <w:szCs w:val="24"/>
        </w:rPr>
        <w:lastRenderedPageBreak/>
        <w:t xml:space="preserve">international </w:t>
      </w:r>
      <w:r w:rsidR="00DE38D8" w:rsidRPr="0A9C44FB">
        <w:rPr>
          <w:rFonts w:ascii="Arial" w:hAnsi="Arial" w:cs="Arial"/>
          <w:sz w:val="24"/>
          <w:szCs w:val="24"/>
        </w:rPr>
        <w:t xml:space="preserve">science and technology </w:t>
      </w:r>
      <w:r w:rsidRPr="0A9C44FB">
        <w:rPr>
          <w:rFonts w:ascii="Arial" w:hAnsi="Arial" w:cs="Arial"/>
          <w:sz w:val="24"/>
          <w:szCs w:val="24"/>
        </w:rPr>
        <w:t xml:space="preserve">talent </w:t>
      </w:r>
      <w:r w:rsidR="005E4D54" w:rsidRPr="0A9C44FB">
        <w:rPr>
          <w:rFonts w:ascii="Arial" w:hAnsi="Arial" w:cs="Arial"/>
          <w:sz w:val="24"/>
          <w:szCs w:val="24"/>
        </w:rPr>
        <w:t xml:space="preserve">to </w:t>
      </w:r>
      <w:r w:rsidR="00C061D7" w:rsidRPr="0A9C44FB">
        <w:rPr>
          <w:rFonts w:ascii="Arial" w:hAnsi="Arial" w:cs="Arial"/>
          <w:sz w:val="24"/>
          <w:szCs w:val="24"/>
        </w:rPr>
        <w:t>upload their CVs</w:t>
      </w:r>
      <w:r w:rsidR="66C3102C" w:rsidRPr="0A9C44FB">
        <w:rPr>
          <w:rFonts w:ascii="Arial" w:hAnsi="Arial" w:cs="Arial"/>
          <w:sz w:val="24"/>
          <w:szCs w:val="24"/>
        </w:rPr>
        <w:t xml:space="preserve"> and profile information</w:t>
      </w:r>
      <w:r w:rsidR="00C061D7" w:rsidRPr="0A9C44FB">
        <w:rPr>
          <w:rFonts w:ascii="Arial" w:hAnsi="Arial" w:cs="Arial"/>
          <w:sz w:val="24"/>
          <w:szCs w:val="24"/>
        </w:rPr>
        <w:t xml:space="preserve"> and </w:t>
      </w:r>
      <w:r w:rsidR="00F82D68" w:rsidRPr="0A9C44FB">
        <w:rPr>
          <w:rFonts w:ascii="Arial" w:hAnsi="Arial" w:cs="Arial"/>
          <w:sz w:val="24"/>
          <w:szCs w:val="24"/>
        </w:rPr>
        <w:t>search</w:t>
      </w:r>
      <w:r w:rsidR="005E4D54" w:rsidRPr="0A9C44FB">
        <w:rPr>
          <w:rFonts w:ascii="Arial" w:hAnsi="Arial" w:cs="Arial"/>
          <w:sz w:val="24"/>
          <w:szCs w:val="24"/>
        </w:rPr>
        <w:t xml:space="preserve"> </w:t>
      </w:r>
      <w:r w:rsidR="005E1356" w:rsidRPr="0A9C44FB">
        <w:rPr>
          <w:rFonts w:ascii="Arial" w:hAnsi="Arial" w:cs="Arial"/>
          <w:sz w:val="24"/>
          <w:szCs w:val="24"/>
        </w:rPr>
        <w:t>jobs</w:t>
      </w:r>
      <w:r w:rsidR="0084561D">
        <w:rPr>
          <w:rFonts w:ascii="Arial" w:hAnsi="Arial" w:cs="Arial"/>
          <w:sz w:val="24"/>
          <w:szCs w:val="24"/>
        </w:rPr>
        <w:t>,</w:t>
      </w:r>
      <w:r w:rsidR="005E1356" w:rsidRPr="0A9C44FB">
        <w:rPr>
          <w:rFonts w:ascii="Arial" w:hAnsi="Arial" w:cs="Arial"/>
          <w:sz w:val="24"/>
          <w:szCs w:val="24"/>
        </w:rPr>
        <w:t xml:space="preserve"> uploaded by invited </w:t>
      </w:r>
      <w:r w:rsidR="00CD7B21" w:rsidRPr="0A9C44FB">
        <w:rPr>
          <w:rFonts w:ascii="Arial" w:hAnsi="Arial" w:cs="Arial"/>
          <w:sz w:val="24"/>
          <w:szCs w:val="24"/>
        </w:rPr>
        <w:t>UK companies</w:t>
      </w:r>
      <w:r w:rsidR="0084561D">
        <w:rPr>
          <w:rFonts w:ascii="Arial" w:hAnsi="Arial" w:cs="Arial"/>
          <w:sz w:val="24"/>
          <w:szCs w:val="24"/>
        </w:rPr>
        <w:t>,</w:t>
      </w:r>
      <w:r w:rsidR="00922636" w:rsidRPr="0A9C44FB">
        <w:rPr>
          <w:rFonts w:ascii="Arial" w:hAnsi="Arial" w:cs="Arial"/>
          <w:sz w:val="24"/>
          <w:szCs w:val="24"/>
        </w:rPr>
        <w:t xml:space="preserve"> by job category</w:t>
      </w:r>
      <w:r w:rsidR="005E4D54" w:rsidRPr="0A9C44FB">
        <w:rPr>
          <w:rFonts w:ascii="Arial" w:hAnsi="Arial" w:cs="Arial"/>
          <w:sz w:val="24"/>
          <w:szCs w:val="24"/>
        </w:rPr>
        <w:t>.</w:t>
      </w:r>
    </w:p>
    <w:p w14:paraId="1644E4A1" w14:textId="721DC9A1" w:rsidR="005E4D54" w:rsidRPr="004A7581" w:rsidRDefault="22B1BFC1" w:rsidP="000C5528">
      <w:pPr>
        <w:pStyle w:val="ListParagraph"/>
        <w:numPr>
          <w:ilvl w:val="0"/>
          <w:numId w:val="10"/>
        </w:numPr>
        <w:ind w:left="709"/>
        <w:rPr>
          <w:rFonts w:ascii="Arial" w:hAnsi="Arial" w:cs="Arial"/>
          <w:sz w:val="24"/>
          <w:szCs w:val="24"/>
        </w:rPr>
      </w:pPr>
      <w:r w:rsidRPr="71C08A25">
        <w:rPr>
          <w:rFonts w:ascii="Arial" w:hAnsi="Arial" w:cs="Arial"/>
          <w:sz w:val="24"/>
          <w:szCs w:val="24"/>
        </w:rPr>
        <w:t>GTN client</w:t>
      </w:r>
      <w:r w:rsidR="7B27A2ED" w:rsidRPr="71C08A25">
        <w:rPr>
          <w:rFonts w:ascii="Arial" w:hAnsi="Arial" w:cs="Arial"/>
          <w:sz w:val="24"/>
          <w:szCs w:val="24"/>
        </w:rPr>
        <w:t xml:space="preserve"> </w:t>
      </w:r>
      <w:r w:rsidR="7013718A" w:rsidRPr="71C08A25">
        <w:rPr>
          <w:rFonts w:ascii="Arial" w:hAnsi="Arial" w:cs="Arial"/>
          <w:sz w:val="24"/>
          <w:szCs w:val="24"/>
        </w:rPr>
        <w:t>companies</w:t>
      </w:r>
      <w:r w:rsidR="00CD7B21" w:rsidRPr="71C08A25">
        <w:rPr>
          <w:rFonts w:ascii="Arial" w:hAnsi="Arial" w:cs="Arial"/>
          <w:sz w:val="24"/>
          <w:szCs w:val="24"/>
        </w:rPr>
        <w:t xml:space="preserve"> </w:t>
      </w:r>
      <w:r w:rsidR="005E4D54" w:rsidRPr="71C08A25">
        <w:rPr>
          <w:rFonts w:ascii="Arial" w:hAnsi="Arial" w:cs="Arial"/>
          <w:sz w:val="24"/>
          <w:szCs w:val="24"/>
        </w:rPr>
        <w:t xml:space="preserve">to </w:t>
      </w:r>
      <w:r w:rsidR="00C061D7" w:rsidRPr="71C08A25">
        <w:rPr>
          <w:rFonts w:ascii="Arial" w:hAnsi="Arial" w:cs="Arial"/>
          <w:sz w:val="24"/>
          <w:szCs w:val="24"/>
        </w:rPr>
        <w:t>upload jobs</w:t>
      </w:r>
      <w:r w:rsidR="005E4D54" w:rsidRPr="71C08A25">
        <w:rPr>
          <w:rFonts w:ascii="Arial" w:hAnsi="Arial" w:cs="Arial"/>
          <w:sz w:val="24"/>
          <w:szCs w:val="24"/>
        </w:rPr>
        <w:t xml:space="preserve"> </w:t>
      </w:r>
      <w:r w:rsidR="00C061D7" w:rsidRPr="71C08A25">
        <w:rPr>
          <w:rFonts w:ascii="Arial" w:hAnsi="Arial" w:cs="Arial"/>
          <w:sz w:val="24"/>
          <w:szCs w:val="24"/>
        </w:rPr>
        <w:t xml:space="preserve">to the portal and </w:t>
      </w:r>
      <w:r w:rsidR="00CC794E" w:rsidRPr="71C08A25">
        <w:rPr>
          <w:rFonts w:ascii="Arial" w:hAnsi="Arial" w:cs="Arial"/>
          <w:sz w:val="24"/>
          <w:szCs w:val="24"/>
        </w:rPr>
        <w:t>search</w:t>
      </w:r>
      <w:r w:rsidR="00C061D7" w:rsidRPr="71C08A25">
        <w:rPr>
          <w:rFonts w:ascii="Arial" w:hAnsi="Arial" w:cs="Arial"/>
          <w:sz w:val="24"/>
          <w:szCs w:val="24"/>
        </w:rPr>
        <w:t xml:space="preserve"> </w:t>
      </w:r>
      <w:r w:rsidR="00CC794E" w:rsidRPr="71C08A25">
        <w:rPr>
          <w:rFonts w:ascii="Arial" w:hAnsi="Arial" w:cs="Arial"/>
          <w:sz w:val="24"/>
          <w:szCs w:val="24"/>
        </w:rPr>
        <w:t>the list of international talent</w:t>
      </w:r>
      <w:r w:rsidR="00922636" w:rsidRPr="71C08A25">
        <w:rPr>
          <w:rFonts w:ascii="Arial" w:hAnsi="Arial" w:cs="Arial"/>
          <w:sz w:val="24"/>
          <w:szCs w:val="24"/>
        </w:rPr>
        <w:t xml:space="preserve"> by job category</w:t>
      </w:r>
      <w:r w:rsidR="005E4D54" w:rsidRPr="71C08A25">
        <w:rPr>
          <w:rFonts w:ascii="Arial" w:hAnsi="Arial" w:cs="Arial"/>
          <w:sz w:val="24"/>
          <w:szCs w:val="24"/>
        </w:rPr>
        <w:t>.</w:t>
      </w:r>
    </w:p>
    <w:p w14:paraId="767E3205" w14:textId="5CD191C9" w:rsidR="00922636" w:rsidRPr="004A7581" w:rsidRDefault="004621FF" w:rsidP="000C5528">
      <w:pPr>
        <w:pStyle w:val="ListParagraph"/>
        <w:numPr>
          <w:ilvl w:val="0"/>
          <w:numId w:val="10"/>
        </w:numPr>
        <w:ind w:left="709"/>
        <w:rPr>
          <w:rFonts w:ascii="Arial" w:hAnsi="Arial" w:cs="Arial"/>
          <w:sz w:val="24"/>
          <w:szCs w:val="24"/>
        </w:rPr>
      </w:pPr>
      <w:r w:rsidRPr="0A9C44FB">
        <w:rPr>
          <w:rFonts w:ascii="Arial" w:hAnsi="Arial" w:cs="Arial"/>
          <w:sz w:val="24"/>
          <w:szCs w:val="24"/>
        </w:rPr>
        <w:t>A</w:t>
      </w:r>
      <w:r w:rsidR="009B296F" w:rsidRPr="0A9C44FB">
        <w:rPr>
          <w:rFonts w:ascii="Arial" w:hAnsi="Arial" w:cs="Arial"/>
          <w:sz w:val="24"/>
          <w:szCs w:val="24"/>
        </w:rPr>
        <w:t xml:space="preserve"> list of jobs scraped from websites </w:t>
      </w:r>
      <w:r w:rsidR="00C6631E" w:rsidRPr="0A9C44FB">
        <w:rPr>
          <w:rFonts w:ascii="Arial" w:hAnsi="Arial" w:cs="Arial"/>
          <w:sz w:val="24"/>
          <w:szCs w:val="24"/>
        </w:rPr>
        <w:t>agreed with DBT</w:t>
      </w:r>
      <w:r w:rsidR="009B296F" w:rsidRPr="0A9C44FB">
        <w:rPr>
          <w:rFonts w:ascii="Arial" w:hAnsi="Arial" w:cs="Arial"/>
          <w:sz w:val="24"/>
          <w:szCs w:val="24"/>
        </w:rPr>
        <w:t>.</w:t>
      </w:r>
    </w:p>
    <w:p w14:paraId="6C03B05B" w14:textId="4AD2321B" w:rsidR="005E4D54" w:rsidRPr="004A7581" w:rsidRDefault="00C04391" w:rsidP="000C5528">
      <w:pPr>
        <w:pStyle w:val="ListParagraph"/>
        <w:numPr>
          <w:ilvl w:val="0"/>
          <w:numId w:val="10"/>
        </w:numPr>
        <w:ind w:left="709"/>
        <w:rPr>
          <w:rFonts w:ascii="Arial" w:hAnsi="Arial" w:cs="Arial"/>
          <w:sz w:val="24"/>
          <w:szCs w:val="24"/>
        </w:rPr>
      </w:pPr>
      <w:r w:rsidRPr="71C08A25">
        <w:rPr>
          <w:rFonts w:ascii="Arial" w:hAnsi="Arial" w:cs="Arial"/>
          <w:sz w:val="24"/>
          <w:szCs w:val="24"/>
        </w:rPr>
        <w:t>A community forum for international talent</w:t>
      </w:r>
      <w:r w:rsidR="40331E83" w:rsidRPr="71C08A25">
        <w:rPr>
          <w:rFonts w:ascii="Arial" w:hAnsi="Arial" w:cs="Arial"/>
          <w:sz w:val="24"/>
          <w:szCs w:val="24"/>
        </w:rPr>
        <w:t xml:space="preserve">, </w:t>
      </w:r>
      <w:r w:rsidR="0E7C0896" w:rsidRPr="71C08A25">
        <w:rPr>
          <w:rFonts w:ascii="Arial" w:hAnsi="Arial" w:cs="Arial"/>
          <w:sz w:val="24"/>
          <w:szCs w:val="24"/>
        </w:rPr>
        <w:t>c</w:t>
      </w:r>
      <w:r w:rsidR="40331E83" w:rsidRPr="71C08A25">
        <w:rPr>
          <w:rFonts w:ascii="Arial" w:hAnsi="Arial" w:cs="Arial"/>
          <w:sz w:val="24"/>
          <w:szCs w:val="24"/>
        </w:rPr>
        <w:t xml:space="preserve">ompanies and GTN staff to </w:t>
      </w:r>
      <w:r w:rsidR="4517948E" w:rsidRPr="71C08A25">
        <w:rPr>
          <w:rFonts w:ascii="Arial" w:hAnsi="Arial" w:cs="Arial"/>
          <w:sz w:val="24"/>
          <w:szCs w:val="24"/>
        </w:rPr>
        <w:t>create interest groups and post messages</w:t>
      </w:r>
      <w:r w:rsidRPr="71C08A25">
        <w:rPr>
          <w:rFonts w:ascii="Arial" w:hAnsi="Arial" w:cs="Arial"/>
          <w:sz w:val="24"/>
          <w:szCs w:val="24"/>
        </w:rPr>
        <w:t>.</w:t>
      </w:r>
      <w:r w:rsidR="005E4D54" w:rsidRPr="71C08A25">
        <w:rPr>
          <w:rFonts w:ascii="Arial" w:hAnsi="Arial" w:cs="Arial"/>
          <w:sz w:val="24"/>
          <w:szCs w:val="24"/>
        </w:rPr>
        <w:t xml:space="preserve"> </w:t>
      </w:r>
    </w:p>
    <w:p w14:paraId="649171EA" w14:textId="77777777" w:rsidR="005E4D54" w:rsidRPr="004A7581" w:rsidRDefault="005E4D54" w:rsidP="005E4D54">
      <w:pPr>
        <w:pStyle w:val="ListParagraph"/>
        <w:ind w:left="2160"/>
        <w:rPr>
          <w:rFonts w:ascii="Arial" w:hAnsi="Arial" w:cs="Arial"/>
          <w:sz w:val="24"/>
          <w:szCs w:val="24"/>
        </w:rPr>
      </w:pPr>
    </w:p>
    <w:p w14:paraId="3ACC1CB6" w14:textId="584412F5" w:rsidR="005E4D54" w:rsidRPr="004A7581" w:rsidRDefault="005E4D54" w:rsidP="000C5528">
      <w:pPr>
        <w:pStyle w:val="ListParagraph"/>
        <w:ind w:left="0"/>
        <w:rPr>
          <w:rFonts w:ascii="Arial" w:hAnsi="Arial" w:cs="Arial"/>
          <w:sz w:val="24"/>
          <w:szCs w:val="24"/>
        </w:rPr>
      </w:pPr>
      <w:r w:rsidRPr="004A7581">
        <w:rPr>
          <w:rFonts w:ascii="Arial" w:hAnsi="Arial" w:cs="Arial"/>
          <w:sz w:val="24"/>
          <w:szCs w:val="24"/>
        </w:rPr>
        <w:t>The current service</w:t>
      </w:r>
      <w:r w:rsidR="007A2C35">
        <w:rPr>
          <w:rFonts w:ascii="Arial" w:hAnsi="Arial" w:cs="Arial"/>
          <w:sz w:val="24"/>
          <w:szCs w:val="24"/>
        </w:rPr>
        <w:t xml:space="preserve"> partly</w:t>
      </w:r>
      <w:r w:rsidRPr="004A7581">
        <w:rPr>
          <w:rFonts w:ascii="Arial" w:hAnsi="Arial" w:cs="Arial"/>
          <w:sz w:val="24"/>
          <w:szCs w:val="24"/>
        </w:rPr>
        <w:t xml:space="preserve"> delivers this requirement through </w:t>
      </w:r>
      <w:r w:rsidR="00F22074" w:rsidRPr="004A7581">
        <w:rPr>
          <w:rFonts w:ascii="Arial" w:hAnsi="Arial" w:cs="Arial"/>
          <w:sz w:val="24"/>
          <w:szCs w:val="24"/>
        </w:rPr>
        <w:t>manually collect</w:t>
      </w:r>
      <w:r w:rsidR="00FD08DA" w:rsidRPr="004A7581">
        <w:rPr>
          <w:rFonts w:ascii="Arial" w:hAnsi="Arial" w:cs="Arial"/>
          <w:sz w:val="24"/>
          <w:szCs w:val="24"/>
        </w:rPr>
        <w:t>ing</w:t>
      </w:r>
      <w:r w:rsidR="00F22074" w:rsidRPr="004A7581">
        <w:rPr>
          <w:rFonts w:ascii="Arial" w:hAnsi="Arial" w:cs="Arial"/>
          <w:sz w:val="24"/>
          <w:szCs w:val="24"/>
        </w:rPr>
        <w:t xml:space="preserve"> job opportunities</w:t>
      </w:r>
      <w:r w:rsidR="00FD08DA" w:rsidRPr="004A7581">
        <w:rPr>
          <w:rFonts w:ascii="Arial" w:hAnsi="Arial" w:cs="Arial"/>
          <w:sz w:val="24"/>
          <w:szCs w:val="24"/>
        </w:rPr>
        <w:t xml:space="preserve"> from UK companies</w:t>
      </w:r>
      <w:r w:rsidR="00C02949" w:rsidRPr="004A7581">
        <w:rPr>
          <w:rFonts w:ascii="Arial" w:hAnsi="Arial" w:cs="Arial"/>
          <w:sz w:val="24"/>
          <w:szCs w:val="24"/>
        </w:rPr>
        <w:t>,</w:t>
      </w:r>
      <w:r w:rsidR="00FD08DA" w:rsidRPr="004A7581">
        <w:rPr>
          <w:rFonts w:ascii="Arial" w:hAnsi="Arial" w:cs="Arial"/>
          <w:sz w:val="24"/>
          <w:szCs w:val="24"/>
        </w:rPr>
        <w:t xml:space="preserve"> </w:t>
      </w:r>
      <w:r w:rsidRPr="004A7581">
        <w:rPr>
          <w:rFonts w:ascii="Arial" w:hAnsi="Arial" w:cs="Arial"/>
          <w:sz w:val="24"/>
          <w:szCs w:val="24"/>
        </w:rPr>
        <w:t xml:space="preserve">which are shared with </w:t>
      </w:r>
      <w:r w:rsidR="00C02949" w:rsidRPr="004A7581">
        <w:rPr>
          <w:rFonts w:ascii="Arial" w:hAnsi="Arial" w:cs="Arial"/>
          <w:sz w:val="24"/>
          <w:szCs w:val="24"/>
        </w:rPr>
        <w:t>international talent clients</w:t>
      </w:r>
      <w:r w:rsidRPr="004A7581">
        <w:rPr>
          <w:rFonts w:ascii="Arial" w:hAnsi="Arial" w:cs="Arial"/>
          <w:sz w:val="24"/>
          <w:szCs w:val="24"/>
        </w:rPr>
        <w:t xml:space="preserve"> on an ad</w:t>
      </w:r>
      <w:r w:rsidR="00C02949" w:rsidRPr="004A7581">
        <w:rPr>
          <w:rFonts w:ascii="Arial" w:hAnsi="Arial" w:cs="Arial"/>
          <w:sz w:val="24"/>
          <w:szCs w:val="24"/>
        </w:rPr>
        <w:t xml:space="preserve"> </w:t>
      </w:r>
      <w:r w:rsidRPr="004A7581">
        <w:rPr>
          <w:rFonts w:ascii="Arial" w:hAnsi="Arial" w:cs="Arial"/>
          <w:sz w:val="24"/>
          <w:szCs w:val="24"/>
        </w:rPr>
        <w:t xml:space="preserve">hoc basis. </w:t>
      </w:r>
    </w:p>
    <w:p w14:paraId="437651E0" w14:textId="77777777" w:rsidR="005E4D54" w:rsidRPr="004A7581" w:rsidRDefault="005E4D54" w:rsidP="000C5528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2C5D9AEB" w14:textId="702C0583" w:rsidR="002B7790" w:rsidRDefault="005E4D54" w:rsidP="000C5528">
      <w:pPr>
        <w:pStyle w:val="ListParagraph"/>
        <w:ind w:left="0"/>
        <w:rPr>
          <w:rFonts w:ascii="Arial" w:hAnsi="Arial" w:cs="Arial"/>
          <w:sz w:val="24"/>
          <w:szCs w:val="24"/>
        </w:rPr>
      </w:pPr>
      <w:r w:rsidRPr="0A9C44FB">
        <w:rPr>
          <w:rFonts w:ascii="Arial" w:hAnsi="Arial" w:cs="Arial"/>
          <w:sz w:val="24"/>
          <w:szCs w:val="24"/>
        </w:rPr>
        <w:t xml:space="preserve">The aim of this </w:t>
      </w:r>
      <w:r w:rsidR="00C9443B" w:rsidRPr="0A9C44FB">
        <w:rPr>
          <w:rFonts w:ascii="Arial" w:hAnsi="Arial" w:cs="Arial"/>
          <w:sz w:val="24"/>
          <w:szCs w:val="24"/>
        </w:rPr>
        <w:t>platform</w:t>
      </w:r>
      <w:r w:rsidRPr="0A9C44FB">
        <w:rPr>
          <w:rFonts w:ascii="Arial" w:hAnsi="Arial" w:cs="Arial"/>
          <w:sz w:val="24"/>
          <w:szCs w:val="24"/>
        </w:rPr>
        <w:t xml:space="preserve"> will be</w:t>
      </w:r>
      <w:r w:rsidR="002B7790">
        <w:rPr>
          <w:rFonts w:ascii="Arial" w:hAnsi="Arial" w:cs="Arial"/>
          <w:sz w:val="24"/>
          <w:szCs w:val="24"/>
        </w:rPr>
        <w:t xml:space="preserve"> to</w:t>
      </w:r>
      <w:r w:rsidR="00D52763" w:rsidRPr="0A9C44FB">
        <w:rPr>
          <w:rFonts w:ascii="Arial" w:hAnsi="Arial" w:cs="Arial"/>
          <w:sz w:val="24"/>
          <w:szCs w:val="24"/>
        </w:rPr>
        <w:t>:</w:t>
      </w:r>
      <w:r w:rsidR="004E52CB" w:rsidRPr="0A9C44FB">
        <w:rPr>
          <w:rFonts w:ascii="Arial" w:hAnsi="Arial" w:cs="Arial"/>
          <w:sz w:val="24"/>
          <w:szCs w:val="24"/>
        </w:rPr>
        <w:t xml:space="preserve"> </w:t>
      </w:r>
    </w:p>
    <w:p w14:paraId="539A1234" w14:textId="0BC34788" w:rsidR="007D0ADA" w:rsidRDefault="01870221" w:rsidP="002B7790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A9C44FB">
        <w:rPr>
          <w:rFonts w:ascii="Arial" w:hAnsi="Arial" w:cs="Arial"/>
          <w:sz w:val="24"/>
          <w:szCs w:val="24"/>
        </w:rPr>
        <w:t xml:space="preserve">generate a talent database from talent submissions, which can be accessed online by </w:t>
      </w:r>
      <w:proofErr w:type="gramStart"/>
      <w:r w:rsidRPr="0A9C44FB">
        <w:rPr>
          <w:rFonts w:ascii="Arial" w:hAnsi="Arial" w:cs="Arial"/>
          <w:sz w:val="24"/>
          <w:szCs w:val="24"/>
        </w:rPr>
        <w:t>companies;</w:t>
      </w:r>
      <w:proofErr w:type="gramEnd"/>
      <w:r w:rsidRPr="0A9C44FB">
        <w:rPr>
          <w:rFonts w:ascii="Arial" w:hAnsi="Arial" w:cs="Arial"/>
          <w:sz w:val="24"/>
          <w:szCs w:val="24"/>
        </w:rPr>
        <w:t xml:space="preserve"> </w:t>
      </w:r>
    </w:p>
    <w:p w14:paraId="37621F64" w14:textId="24EAD9C4" w:rsidR="007D0ADA" w:rsidRDefault="256EF747" w:rsidP="002B7790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A9C44FB">
        <w:rPr>
          <w:rFonts w:ascii="Arial" w:hAnsi="Arial" w:cs="Arial"/>
          <w:sz w:val="24"/>
          <w:szCs w:val="24"/>
        </w:rPr>
        <w:t xml:space="preserve">generate </w:t>
      </w:r>
      <w:r w:rsidR="004E52CB" w:rsidRPr="0A9C44FB">
        <w:rPr>
          <w:rFonts w:ascii="Arial" w:hAnsi="Arial" w:cs="Arial"/>
          <w:sz w:val="24"/>
          <w:szCs w:val="24"/>
        </w:rPr>
        <w:t>a</w:t>
      </w:r>
      <w:r w:rsidR="4C6DB19A" w:rsidRPr="0A9C44FB">
        <w:rPr>
          <w:rFonts w:ascii="Arial" w:hAnsi="Arial" w:cs="Arial"/>
          <w:sz w:val="24"/>
          <w:szCs w:val="24"/>
        </w:rPr>
        <w:t xml:space="preserve"> </w:t>
      </w:r>
      <w:r w:rsidR="004E52CB" w:rsidRPr="0A9C44FB">
        <w:rPr>
          <w:rFonts w:ascii="Arial" w:hAnsi="Arial" w:cs="Arial"/>
          <w:sz w:val="24"/>
          <w:szCs w:val="24"/>
        </w:rPr>
        <w:t xml:space="preserve">jobs </w:t>
      </w:r>
      <w:r w:rsidR="005E4D54" w:rsidRPr="0A9C44FB">
        <w:rPr>
          <w:rFonts w:ascii="Arial" w:hAnsi="Arial" w:cs="Arial"/>
          <w:sz w:val="24"/>
          <w:szCs w:val="24"/>
        </w:rPr>
        <w:t>database</w:t>
      </w:r>
      <w:r w:rsidR="00C44902" w:rsidRPr="0A9C44FB">
        <w:rPr>
          <w:rFonts w:ascii="Arial" w:hAnsi="Arial" w:cs="Arial"/>
          <w:sz w:val="24"/>
          <w:szCs w:val="24"/>
        </w:rPr>
        <w:t xml:space="preserve"> from company submissions</w:t>
      </w:r>
      <w:r w:rsidR="1A54A2CE" w:rsidRPr="0A9C44FB">
        <w:rPr>
          <w:rFonts w:ascii="Arial" w:hAnsi="Arial" w:cs="Arial"/>
          <w:sz w:val="24"/>
          <w:szCs w:val="24"/>
        </w:rPr>
        <w:t xml:space="preserve">, which can be accessed online by international </w:t>
      </w:r>
      <w:proofErr w:type="gramStart"/>
      <w:r w:rsidR="1A54A2CE" w:rsidRPr="0A9C44FB">
        <w:rPr>
          <w:rFonts w:ascii="Arial" w:hAnsi="Arial" w:cs="Arial"/>
          <w:sz w:val="24"/>
          <w:szCs w:val="24"/>
        </w:rPr>
        <w:t>talent;</w:t>
      </w:r>
      <w:proofErr w:type="gramEnd"/>
      <w:r w:rsidR="1A54A2CE" w:rsidRPr="0A9C44FB">
        <w:rPr>
          <w:rFonts w:ascii="Arial" w:hAnsi="Arial" w:cs="Arial"/>
          <w:sz w:val="24"/>
          <w:szCs w:val="24"/>
        </w:rPr>
        <w:t xml:space="preserve"> </w:t>
      </w:r>
    </w:p>
    <w:p w14:paraId="3EE79128" w14:textId="25BD74FE" w:rsidR="00423239" w:rsidRDefault="54907A13" w:rsidP="002B7790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A9C44FB">
        <w:rPr>
          <w:rFonts w:ascii="Arial" w:hAnsi="Arial" w:cs="Arial"/>
          <w:sz w:val="24"/>
          <w:szCs w:val="24"/>
        </w:rPr>
        <w:t xml:space="preserve">generate a </w:t>
      </w:r>
      <w:r w:rsidR="363F39FD" w:rsidRPr="0A9C44FB">
        <w:rPr>
          <w:rFonts w:ascii="Arial" w:hAnsi="Arial" w:cs="Arial"/>
          <w:sz w:val="24"/>
          <w:szCs w:val="24"/>
        </w:rPr>
        <w:t xml:space="preserve">jobs database from </w:t>
      </w:r>
      <w:r w:rsidR="00C44902" w:rsidRPr="0A9C44FB">
        <w:rPr>
          <w:rFonts w:ascii="Arial" w:hAnsi="Arial" w:cs="Arial"/>
          <w:sz w:val="24"/>
          <w:szCs w:val="24"/>
        </w:rPr>
        <w:t xml:space="preserve">scraping a defined list of websites, </w:t>
      </w:r>
      <w:r w:rsidR="005E4D54" w:rsidRPr="0A9C44FB">
        <w:rPr>
          <w:rFonts w:ascii="Arial" w:hAnsi="Arial" w:cs="Arial"/>
          <w:sz w:val="24"/>
          <w:szCs w:val="24"/>
        </w:rPr>
        <w:t xml:space="preserve">which can be accessed online by </w:t>
      </w:r>
      <w:r w:rsidR="00F45540" w:rsidRPr="0A9C44FB">
        <w:rPr>
          <w:rFonts w:ascii="Arial" w:hAnsi="Arial" w:cs="Arial"/>
          <w:sz w:val="24"/>
          <w:szCs w:val="24"/>
        </w:rPr>
        <w:t xml:space="preserve">international talent; </w:t>
      </w:r>
      <w:r w:rsidR="5E233F1C" w:rsidRPr="0A9C44FB">
        <w:rPr>
          <w:rFonts w:ascii="Arial" w:hAnsi="Arial" w:cs="Arial"/>
          <w:sz w:val="24"/>
          <w:szCs w:val="24"/>
        </w:rPr>
        <w:t>and</w:t>
      </w:r>
      <w:r w:rsidR="0741EC0F" w:rsidRPr="0A9C44FB">
        <w:rPr>
          <w:rFonts w:ascii="Arial" w:hAnsi="Arial" w:cs="Arial"/>
          <w:sz w:val="24"/>
          <w:szCs w:val="24"/>
        </w:rPr>
        <w:t xml:space="preserve"> </w:t>
      </w:r>
    </w:p>
    <w:p w14:paraId="11CFC4A9" w14:textId="2E433959" w:rsidR="005E4D54" w:rsidRDefault="5CF07A90" w:rsidP="007F0798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A9C44FB">
        <w:rPr>
          <w:rFonts w:ascii="Arial" w:hAnsi="Arial" w:cs="Arial"/>
          <w:sz w:val="24"/>
          <w:szCs w:val="24"/>
        </w:rPr>
        <w:t>provide a community forum</w:t>
      </w:r>
      <w:r w:rsidR="69F640BA" w:rsidRPr="0A9C44FB">
        <w:rPr>
          <w:rFonts w:ascii="Arial" w:hAnsi="Arial" w:cs="Arial"/>
          <w:sz w:val="24"/>
          <w:szCs w:val="24"/>
        </w:rPr>
        <w:t xml:space="preserve"> </w:t>
      </w:r>
      <w:r w:rsidR="402BE752" w:rsidRPr="0A9C44FB">
        <w:rPr>
          <w:rFonts w:ascii="Arial" w:hAnsi="Arial" w:cs="Arial"/>
          <w:sz w:val="24"/>
          <w:szCs w:val="24"/>
        </w:rPr>
        <w:t>for international talent, companies and GTN staff</w:t>
      </w:r>
      <w:r w:rsidR="66E307A3" w:rsidRPr="0A9C44FB">
        <w:rPr>
          <w:rFonts w:ascii="Arial" w:hAnsi="Arial" w:cs="Arial"/>
          <w:sz w:val="24"/>
          <w:szCs w:val="24"/>
        </w:rPr>
        <w:t xml:space="preserve"> to post messages and news and connect with each other.</w:t>
      </w:r>
      <w:r w:rsidR="402BE752" w:rsidRPr="0A9C44FB">
        <w:rPr>
          <w:rFonts w:ascii="Arial" w:hAnsi="Arial" w:cs="Arial"/>
          <w:sz w:val="24"/>
          <w:szCs w:val="24"/>
        </w:rPr>
        <w:t xml:space="preserve"> </w:t>
      </w:r>
    </w:p>
    <w:p w14:paraId="1AC3624E" w14:textId="77777777" w:rsidR="00187C30" w:rsidRDefault="00187C30" w:rsidP="000C5528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5D682CD9" w14:textId="71539EF8" w:rsidR="00BC0A14" w:rsidRPr="00BC0A14" w:rsidRDefault="00BC0A14" w:rsidP="000C5528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  <w:r w:rsidRPr="00BC0A14">
        <w:rPr>
          <w:rFonts w:ascii="Arial" w:hAnsi="Arial" w:cs="Arial"/>
          <w:b/>
          <w:bCs/>
          <w:sz w:val="24"/>
          <w:szCs w:val="24"/>
        </w:rPr>
        <w:t>Budget</w:t>
      </w:r>
    </w:p>
    <w:p w14:paraId="075EBF69" w14:textId="77777777" w:rsidR="00BC0A14" w:rsidRDefault="00BC0A14" w:rsidP="000C5528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1882A02B" w14:textId="2CC34CE0" w:rsidR="00BC0A14" w:rsidRDefault="00BC0A14" w:rsidP="000C5528">
      <w:pPr>
        <w:pStyle w:val="ListParagraph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budget is £250,000.00 (Ex VAT), however, please note we have asked a question around this within our RFI template.</w:t>
      </w:r>
    </w:p>
    <w:p w14:paraId="6BAA404D" w14:textId="77777777" w:rsidR="00BC0A14" w:rsidRDefault="00BC0A14" w:rsidP="000C5528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204FBE9A" w14:textId="5117A3BF" w:rsidR="005E4D54" w:rsidRPr="004A7581" w:rsidRDefault="005E4D54" w:rsidP="000C5528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419202E9" w14:textId="1E9FA83D" w:rsidR="009E6961" w:rsidRPr="009E6961" w:rsidRDefault="009E6961" w:rsidP="000C5528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Market Engagement Objectives</w:t>
      </w:r>
    </w:p>
    <w:p w14:paraId="2E4FDF68" w14:textId="0284F405" w:rsidR="005E4D54" w:rsidRPr="004A7581" w:rsidRDefault="005E4D54" w:rsidP="000C5528">
      <w:pPr>
        <w:pStyle w:val="ListParagraph"/>
        <w:ind w:left="0"/>
        <w:rPr>
          <w:rFonts w:ascii="Arial" w:hAnsi="Arial" w:cs="Arial"/>
          <w:sz w:val="24"/>
          <w:szCs w:val="24"/>
        </w:rPr>
      </w:pPr>
      <w:r w:rsidRPr="004A7581">
        <w:rPr>
          <w:rFonts w:ascii="Arial" w:hAnsi="Arial" w:cs="Arial"/>
          <w:sz w:val="24"/>
          <w:szCs w:val="24"/>
        </w:rPr>
        <w:t xml:space="preserve">The main objectives of the early market engagement event: </w:t>
      </w:r>
    </w:p>
    <w:p w14:paraId="493A5ADE" w14:textId="77777777" w:rsidR="005E4D54" w:rsidRPr="004A7581" w:rsidRDefault="005E4D54" w:rsidP="000C5528">
      <w:pPr>
        <w:pStyle w:val="ListParagraph"/>
        <w:numPr>
          <w:ilvl w:val="0"/>
          <w:numId w:val="9"/>
        </w:numPr>
        <w:ind w:left="709"/>
        <w:rPr>
          <w:rFonts w:ascii="Arial" w:hAnsi="Arial" w:cs="Arial"/>
          <w:sz w:val="24"/>
          <w:szCs w:val="24"/>
        </w:rPr>
      </w:pPr>
      <w:r w:rsidRPr="004A7581">
        <w:rPr>
          <w:rFonts w:ascii="Arial" w:hAnsi="Arial" w:cs="Arial"/>
          <w:sz w:val="24"/>
          <w:szCs w:val="24"/>
        </w:rPr>
        <w:t>Suppliers have a better understanding of what DBT want to achieve for any future procurement, so we encourage suppliers to ask questions.</w:t>
      </w:r>
    </w:p>
    <w:p w14:paraId="5EBCD86E" w14:textId="06FDAAAF" w:rsidR="005E4D54" w:rsidRDefault="005E4D54" w:rsidP="000C5528">
      <w:pPr>
        <w:pStyle w:val="ListParagraph"/>
        <w:numPr>
          <w:ilvl w:val="0"/>
          <w:numId w:val="9"/>
        </w:numPr>
        <w:ind w:left="709"/>
        <w:rPr>
          <w:rFonts w:ascii="Arial" w:hAnsi="Arial" w:cs="Arial"/>
          <w:sz w:val="24"/>
          <w:szCs w:val="24"/>
        </w:rPr>
      </w:pPr>
      <w:r w:rsidRPr="302FDAF1">
        <w:rPr>
          <w:rFonts w:ascii="Arial" w:hAnsi="Arial" w:cs="Arial"/>
          <w:sz w:val="24"/>
          <w:szCs w:val="24"/>
        </w:rPr>
        <w:t xml:space="preserve">DBT have a better understanding about what the market might be able to deliver, to help inform our future </w:t>
      </w:r>
      <w:r w:rsidR="00DA6FC7">
        <w:rPr>
          <w:rFonts w:ascii="Arial" w:hAnsi="Arial" w:cs="Arial"/>
          <w:sz w:val="24"/>
          <w:szCs w:val="24"/>
        </w:rPr>
        <w:t>sourcing strategy</w:t>
      </w:r>
      <w:r w:rsidRPr="302FDAF1">
        <w:rPr>
          <w:rFonts w:ascii="Arial" w:hAnsi="Arial" w:cs="Arial"/>
          <w:sz w:val="24"/>
          <w:szCs w:val="24"/>
        </w:rPr>
        <w:t xml:space="preserve">. </w:t>
      </w:r>
      <w:r w:rsidR="00BC0A14">
        <w:rPr>
          <w:rFonts w:ascii="Arial" w:hAnsi="Arial" w:cs="Arial"/>
          <w:sz w:val="24"/>
          <w:szCs w:val="24"/>
        </w:rPr>
        <w:t xml:space="preserve">In addition, to enable us to have a better understanding of potential costs for this project. </w:t>
      </w:r>
    </w:p>
    <w:p w14:paraId="0DC7CF60" w14:textId="6E05E39B" w:rsidR="005E4D54" w:rsidRPr="009E6961" w:rsidRDefault="005E4D54" w:rsidP="000C5528">
      <w:pPr>
        <w:rPr>
          <w:rFonts w:ascii="Arial" w:hAnsi="Arial" w:cs="Arial"/>
          <w:b/>
          <w:bCs/>
          <w:sz w:val="24"/>
          <w:szCs w:val="24"/>
        </w:rPr>
      </w:pPr>
      <w:r w:rsidRPr="009E6961">
        <w:rPr>
          <w:rFonts w:ascii="Arial" w:hAnsi="Arial" w:cs="Arial"/>
          <w:b/>
          <w:bCs/>
          <w:sz w:val="24"/>
          <w:szCs w:val="24"/>
        </w:rPr>
        <w:t xml:space="preserve">Next steps </w:t>
      </w:r>
    </w:p>
    <w:p w14:paraId="456B606E" w14:textId="27F74CA4" w:rsidR="005E4D54" w:rsidRPr="004A7581" w:rsidRDefault="005E4D54" w:rsidP="000C5528">
      <w:pPr>
        <w:rPr>
          <w:rFonts w:ascii="Arial" w:hAnsi="Arial" w:cs="Arial"/>
          <w:sz w:val="24"/>
          <w:szCs w:val="24"/>
        </w:rPr>
      </w:pPr>
      <w:r w:rsidRPr="71C08A25">
        <w:rPr>
          <w:rFonts w:ascii="Arial" w:hAnsi="Arial" w:cs="Arial"/>
          <w:sz w:val="24"/>
          <w:szCs w:val="24"/>
        </w:rPr>
        <w:t>DBT will hold an early market engagement event virtually on MS teams on</w:t>
      </w:r>
      <w:r w:rsidR="00570D39">
        <w:rPr>
          <w:rFonts w:ascii="Arial" w:hAnsi="Arial" w:cs="Arial"/>
          <w:sz w:val="24"/>
          <w:szCs w:val="24"/>
        </w:rPr>
        <w:t xml:space="preserve"> Thursday 18</w:t>
      </w:r>
      <w:r w:rsidR="00570D39" w:rsidRPr="007F0798">
        <w:rPr>
          <w:rFonts w:ascii="Arial" w:hAnsi="Arial" w:cs="Arial"/>
          <w:sz w:val="24"/>
          <w:szCs w:val="24"/>
          <w:vertAlign w:val="superscript"/>
        </w:rPr>
        <w:t>th</w:t>
      </w:r>
      <w:r w:rsidR="00570D39">
        <w:rPr>
          <w:rFonts w:ascii="Arial" w:hAnsi="Arial" w:cs="Arial"/>
          <w:sz w:val="24"/>
          <w:szCs w:val="24"/>
        </w:rPr>
        <w:t xml:space="preserve"> January at </w:t>
      </w:r>
      <w:r w:rsidR="00145FCB">
        <w:rPr>
          <w:rFonts w:ascii="Arial" w:hAnsi="Arial" w:cs="Arial"/>
          <w:sz w:val="24"/>
          <w:szCs w:val="24"/>
        </w:rPr>
        <w:t>14:00</w:t>
      </w:r>
      <w:r w:rsidR="00D34497" w:rsidRPr="71C08A25" w:rsidDel="00D34497">
        <w:rPr>
          <w:rFonts w:ascii="Arial" w:hAnsi="Arial" w:cs="Arial"/>
          <w:sz w:val="24"/>
          <w:szCs w:val="24"/>
        </w:rPr>
        <w:t xml:space="preserve"> </w:t>
      </w:r>
      <w:r w:rsidR="00EE4101">
        <w:rPr>
          <w:rFonts w:ascii="Arial" w:hAnsi="Arial" w:cs="Arial"/>
          <w:sz w:val="24"/>
          <w:szCs w:val="24"/>
        </w:rPr>
        <w:t>a</w:t>
      </w:r>
      <w:r w:rsidRPr="71C08A25">
        <w:rPr>
          <w:rFonts w:ascii="Arial" w:hAnsi="Arial" w:cs="Arial"/>
          <w:sz w:val="24"/>
          <w:szCs w:val="24"/>
        </w:rPr>
        <w:t xml:space="preserve">nd invite suppliers to register their interest to attend the event. </w:t>
      </w:r>
    </w:p>
    <w:p w14:paraId="435F2B89" w14:textId="77777777" w:rsidR="005E4D54" w:rsidRPr="004A7581" w:rsidRDefault="005E4D54" w:rsidP="000C5528">
      <w:pPr>
        <w:rPr>
          <w:rFonts w:ascii="Arial" w:hAnsi="Arial" w:cs="Arial"/>
          <w:sz w:val="24"/>
          <w:szCs w:val="24"/>
        </w:rPr>
      </w:pPr>
      <w:r w:rsidRPr="004A7581">
        <w:rPr>
          <w:rFonts w:ascii="Arial" w:hAnsi="Arial" w:cs="Arial"/>
          <w:sz w:val="24"/>
          <w:szCs w:val="24"/>
        </w:rPr>
        <w:t>Suppliers will be required to sign NDAs before attending the event.</w:t>
      </w:r>
    </w:p>
    <w:p w14:paraId="3515FCDD" w14:textId="77777777" w:rsidR="005E4D54" w:rsidRPr="004A7581" w:rsidRDefault="005E4D54" w:rsidP="000C5528">
      <w:pPr>
        <w:rPr>
          <w:rFonts w:ascii="Arial" w:hAnsi="Arial" w:cs="Arial"/>
          <w:sz w:val="24"/>
          <w:szCs w:val="24"/>
        </w:rPr>
      </w:pPr>
      <w:r w:rsidRPr="004A7581">
        <w:rPr>
          <w:rFonts w:ascii="Arial" w:hAnsi="Arial" w:cs="Arial"/>
          <w:sz w:val="24"/>
          <w:szCs w:val="24"/>
        </w:rPr>
        <w:t>Please register for the event by emailing: commercialddat@trade.gov.uk</w:t>
      </w:r>
    </w:p>
    <w:p w14:paraId="279278D0" w14:textId="05D66469" w:rsidR="005E4D54" w:rsidRPr="004A7581" w:rsidRDefault="005E4D54" w:rsidP="000C5528">
      <w:pPr>
        <w:rPr>
          <w:rFonts w:ascii="Arial" w:hAnsi="Arial" w:cs="Arial"/>
          <w:sz w:val="24"/>
          <w:szCs w:val="24"/>
        </w:rPr>
      </w:pPr>
      <w:r w:rsidRPr="71C08A25">
        <w:rPr>
          <w:rFonts w:ascii="Arial" w:hAnsi="Arial" w:cs="Arial"/>
          <w:sz w:val="24"/>
          <w:szCs w:val="24"/>
        </w:rPr>
        <w:t>Please note the deadline for requests to participate</w:t>
      </w:r>
      <w:r w:rsidR="00435A1C">
        <w:rPr>
          <w:rFonts w:ascii="Arial" w:hAnsi="Arial" w:cs="Arial"/>
          <w:sz w:val="24"/>
          <w:szCs w:val="24"/>
        </w:rPr>
        <w:t xml:space="preserve"> and f</w:t>
      </w:r>
      <w:r w:rsidR="00836FC0">
        <w:rPr>
          <w:rFonts w:ascii="Arial" w:hAnsi="Arial" w:cs="Arial"/>
          <w:sz w:val="24"/>
          <w:szCs w:val="24"/>
        </w:rPr>
        <w:t>or you to provide a response to the below RFI</w:t>
      </w:r>
      <w:r w:rsidRPr="71C08A25">
        <w:rPr>
          <w:rFonts w:ascii="Arial" w:hAnsi="Arial" w:cs="Arial"/>
          <w:sz w:val="24"/>
          <w:szCs w:val="24"/>
        </w:rPr>
        <w:t xml:space="preserve"> is 5pm on</w:t>
      </w:r>
      <w:r w:rsidR="00A41513">
        <w:rPr>
          <w:rFonts w:ascii="Arial" w:hAnsi="Arial" w:cs="Arial"/>
          <w:sz w:val="24"/>
          <w:szCs w:val="24"/>
        </w:rPr>
        <w:t xml:space="preserve"> Tuesday 16</w:t>
      </w:r>
      <w:r w:rsidR="00A41513" w:rsidRPr="007F0798">
        <w:rPr>
          <w:rFonts w:ascii="Arial" w:hAnsi="Arial" w:cs="Arial"/>
          <w:sz w:val="24"/>
          <w:szCs w:val="24"/>
          <w:vertAlign w:val="superscript"/>
        </w:rPr>
        <w:t>th</w:t>
      </w:r>
      <w:r w:rsidR="00A41513">
        <w:rPr>
          <w:rFonts w:ascii="Arial" w:hAnsi="Arial" w:cs="Arial"/>
          <w:sz w:val="24"/>
          <w:szCs w:val="24"/>
        </w:rPr>
        <w:t xml:space="preserve"> January</w:t>
      </w:r>
      <w:r w:rsidRPr="71C08A25">
        <w:rPr>
          <w:rFonts w:ascii="Arial" w:hAnsi="Arial" w:cs="Arial"/>
          <w:sz w:val="24"/>
          <w:szCs w:val="24"/>
        </w:rPr>
        <w:t xml:space="preserve">. </w:t>
      </w:r>
    </w:p>
    <w:p w14:paraId="393184D3" w14:textId="60D972A3" w:rsidR="005E4D54" w:rsidRDefault="005E4D54" w:rsidP="000C5528">
      <w:pPr>
        <w:rPr>
          <w:rFonts w:ascii="Arial" w:hAnsi="Arial" w:cs="Arial"/>
          <w:sz w:val="24"/>
          <w:szCs w:val="24"/>
        </w:rPr>
      </w:pPr>
      <w:r w:rsidRPr="71C08A25">
        <w:rPr>
          <w:rFonts w:ascii="Arial" w:hAnsi="Arial" w:cs="Arial"/>
          <w:sz w:val="24"/>
          <w:szCs w:val="24"/>
        </w:rPr>
        <w:lastRenderedPageBreak/>
        <w:t xml:space="preserve">If you are unable to attend the event but are interested in this requirement, then please email: </w:t>
      </w:r>
      <w:hyperlink r:id="rId11" w:history="1">
        <w:r w:rsidR="00C90360" w:rsidRPr="00252DA1">
          <w:rPr>
            <w:rStyle w:val="Hyperlink"/>
            <w:rFonts w:ascii="Arial" w:hAnsi="Arial" w:cs="Arial"/>
            <w:sz w:val="24"/>
            <w:szCs w:val="24"/>
          </w:rPr>
          <w:t>commercialddat@businessandtrade.gov.uk</w:t>
        </w:r>
      </w:hyperlink>
    </w:p>
    <w:p w14:paraId="4E92A7B1" w14:textId="77777777" w:rsidR="00D71D2F" w:rsidRDefault="00D71D2F">
      <w:pPr>
        <w:rPr>
          <w:rFonts w:ascii="Arial" w:hAnsi="Arial" w:cs="Arial"/>
          <w:b/>
          <w:bCs/>
          <w:color w:val="C00000"/>
        </w:rPr>
      </w:pPr>
      <w:r>
        <w:rPr>
          <w:b/>
          <w:bCs/>
          <w:color w:val="C00000"/>
        </w:rPr>
        <w:br w:type="page"/>
      </w:r>
    </w:p>
    <w:p w14:paraId="19949E76" w14:textId="5B4704DE" w:rsidR="00C90360" w:rsidRPr="00494B7E" w:rsidRDefault="00C90360" w:rsidP="00C90360">
      <w:pPr>
        <w:pStyle w:val="Default"/>
        <w:rPr>
          <w:b/>
          <w:bCs/>
          <w:color w:val="C00000"/>
          <w:sz w:val="22"/>
          <w:szCs w:val="22"/>
        </w:rPr>
      </w:pPr>
      <w:r w:rsidRPr="00494B7E">
        <w:rPr>
          <w:b/>
          <w:bCs/>
          <w:color w:val="C00000"/>
          <w:sz w:val="22"/>
          <w:szCs w:val="22"/>
        </w:rPr>
        <w:lastRenderedPageBreak/>
        <w:t>ANNEX A – QUESTIONNAIRE</w:t>
      </w:r>
    </w:p>
    <w:p w14:paraId="4CF0A72C" w14:textId="77777777" w:rsidR="00C90360" w:rsidRDefault="00C90360" w:rsidP="005E4D54">
      <w:pPr>
        <w:ind w:left="2160"/>
        <w:rPr>
          <w:rFonts w:ascii="Arial" w:hAnsi="Arial" w:cs="Arial"/>
          <w:sz w:val="24"/>
          <w:szCs w:val="24"/>
        </w:rPr>
      </w:pPr>
    </w:p>
    <w:tbl>
      <w:tblPr>
        <w:tblStyle w:val="GridTable1Light"/>
        <w:tblW w:w="10179" w:type="dxa"/>
        <w:tblLook w:val="04A0" w:firstRow="1" w:lastRow="0" w:firstColumn="1" w:lastColumn="0" w:noHBand="0" w:noVBand="1"/>
      </w:tblPr>
      <w:tblGrid>
        <w:gridCol w:w="795"/>
        <w:gridCol w:w="2821"/>
        <w:gridCol w:w="6563"/>
      </w:tblGrid>
      <w:tr w:rsidR="00C90360" w:rsidRPr="00494B7E" w14:paraId="6D110860" w14:textId="77777777" w:rsidTr="007F07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shd w:val="clear" w:color="auto" w:fill="C00000"/>
          </w:tcPr>
          <w:p w14:paraId="37C6E410" w14:textId="77777777" w:rsidR="00C90360" w:rsidRPr="00494B7E" w:rsidRDefault="00C90360">
            <w:pPr>
              <w:pStyle w:val="Default"/>
              <w:rPr>
                <w:color w:val="FFFFFF" w:themeColor="background1"/>
                <w:sz w:val="22"/>
                <w:szCs w:val="22"/>
              </w:rPr>
            </w:pPr>
            <w:r w:rsidRPr="00494B7E">
              <w:rPr>
                <w:color w:val="FFFFFF" w:themeColor="background1"/>
                <w:sz w:val="22"/>
                <w:szCs w:val="22"/>
              </w:rPr>
              <w:t>No.</w:t>
            </w:r>
          </w:p>
        </w:tc>
        <w:tc>
          <w:tcPr>
            <w:tcW w:w="2821" w:type="dxa"/>
            <w:shd w:val="clear" w:color="auto" w:fill="C00000"/>
          </w:tcPr>
          <w:p w14:paraId="642802F1" w14:textId="77777777" w:rsidR="00C90360" w:rsidRPr="00494B7E" w:rsidRDefault="00C90360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2"/>
                <w:szCs w:val="22"/>
              </w:rPr>
            </w:pPr>
            <w:r w:rsidRPr="00494B7E">
              <w:rPr>
                <w:color w:val="FFFFFF" w:themeColor="background1"/>
                <w:sz w:val="22"/>
                <w:szCs w:val="22"/>
              </w:rPr>
              <w:t>Question</w:t>
            </w:r>
          </w:p>
        </w:tc>
        <w:tc>
          <w:tcPr>
            <w:tcW w:w="6563" w:type="dxa"/>
            <w:shd w:val="clear" w:color="auto" w:fill="C00000"/>
          </w:tcPr>
          <w:p w14:paraId="6E05BC2D" w14:textId="77777777" w:rsidR="00C90360" w:rsidRPr="00494B7E" w:rsidRDefault="00C90360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2"/>
                <w:szCs w:val="22"/>
              </w:rPr>
            </w:pPr>
            <w:r w:rsidRPr="00494B7E">
              <w:rPr>
                <w:color w:val="FFFFFF" w:themeColor="background1"/>
                <w:sz w:val="22"/>
                <w:szCs w:val="22"/>
              </w:rPr>
              <w:t xml:space="preserve">Response </w:t>
            </w:r>
          </w:p>
        </w:tc>
      </w:tr>
      <w:tr w:rsidR="00927E6D" w:rsidRPr="00494B7E" w14:paraId="1C737294" w14:textId="77777777" w:rsidTr="007F0798">
        <w:trPr>
          <w:trHeight w:val="2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14:paraId="592D71FC" w14:textId="6554AB4D" w:rsidR="00927E6D" w:rsidRPr="00494B7E" w:rsidRDefault="00C1342E" w:rsidP="00927E6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21" w:type="dxa"/>
          </w:tcPr>
          <w:p w14:paraId="7BC32C02" w14:textId="1920C7CA" w:rsidR="00F70B7A" w:rsidRPr="00494B7E" w:rsidRDefault="008D3E9A" w:rsidP="00F70B7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Specification</w:t>
            </w:r>
            <w:r w:rsidR="00F70B7A" w:rsidRPr="00494B7E">
              <w:rPr>
                <w:b/>
                <w:bCs/>
                <w:sz w:val="22"/>
                <w:szCs w:val="22"/>
              </w:rPr>
              <w:t xml:space="preserve">: </w:t>
            </w:r>
          </w:p>
          <w:p w14:paraId="097C4C28" w14:textId="77777777" w:rsidR="00F70B7A" w:rsidRDefault="00F70B7A" w:rsidP="00F70B7A">
            <w:pPr>
              <w:pStyle w:val="Default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94B7E">
              <w:rPr>
                <w:sz w:val="22"/>
                <w:szCs w:val="22"/>
              </w:rPr>
              <w:t xml:space="preserve">What, (if anything), has the Authority missed or overlooked in setting out the </w:t>
            </w:r>
            <w:proofErr w:type="gramStart"/>
            <w:r>
              <w:rPr>
                <w:sz w:val="22"/>
                <w:szCs w:val="22"/>
              </w:rPr>
              <w:t>high level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494B7E">
              <w:rPr>
                <w:sz w:val="22"/>
                <w:szCs w:val="22"/>
              </w:rPr>
              <w:t>requirement</w:t>
            </w:r>
            <w:r>
              <w:rPr>
                <w:sz w:val="22"/>
                <w:szCs w:val="22"/>
              </w:rPr>
              <w:t xml:space="preserve"> and potential solution</w:t>
            </w:r>
            <w:r w:rsidRPr="00494B7E">
              <w:rPr>
                <w:sz w:val="22"/>
                <w:szCs w:val="22"/>
              </w:rPr>
              <w:t xml:space="preserve">? </w:t>
            </w:r>
          </w:p>
          <w:p w14:paraId="4179146F" w14:textId="77777777" w:rsidR="00A20027" w:rsidRDefault="00A20027" w:rsidP="00576854">
            <w:pPr>
              <w:pStyle w:val="Default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3AA9AE2C" w14:textId="327C7342" w:rsidR="004617A2" w:rsidRPr="00494B7E" w:rsidRDefault="004617A2" w:rsidP="00F70B7A">
            <w:pPr>
              <w:pStyle w:val="Default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94B7E">
              <w:rPr>
                <w:sz w:val="22"/>
                <w:szCs w:val="22"/>
              </w:rPr>
              <w:t>What ad</w:t>
            </w:r>
            <w:r>
              <w:rPr>
                <w:sz w:val="22"/>
                <w:szCs w:val="22"/>
              </w:rPr>
              <w:t>dit</w:t>
            </w:r>
            <w:r w:rsidRPr="00494B7E">
              <w:rPr>
                <w:sz w:val="22"/>
                <w:szCs w:val="22"/>
              </w:rPr>
              <w:t>ional information, parameters or steers could the Authority provide to enable bidders to develop well-targeted proposals, and why?</w:t>
            </w:r>
          </w:p>
          <w:p w14:paraId="3F7AADD5" w14:textId="521914C7" w:rsidR="00927E6D" w:rsidRPr="007F0798" w:rsidRDefault="00927E6D" w:rsidP="007F0798">
            <w:pPr>
              <w:pStyle w:val="Default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6563" w:type="dxa"/>
          </w:tcPr>
          <w:p w14:paraId="606BA3B0" w14:textId="77777777" w:rsidR="00927E6D" w:rsidRPr="00494B7E" w:rsidRDefault="00927E6D" w:rsidP="00927E6D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927E6D" w:rsidRPr="00494B7E" w14:paraId="27E0BA6B" w14:textId="77777777" w:rsidTr="007F0798">
        <w:trPr>
          <w:trHeight w:val="1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14:paraId="417B38CC" w14:textId="2D956A9E" w:rsidR="00927E6D" w:rsidRPr="00494B7E" w:rsidRDefault="00C1342E" w:rsidP="00927E6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21" w:type="dxa"/>
          </w:tcPr>
          <w:p w14:paraId="7B703163" w14:textId="6CE529F1" w:rsidR="009A1985" w:rsidRDefault="008D3E9A" w:rsidP="00901223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Delivery</w:t>
            </w:r>
          </w:p>
          <w:p w14:paraId="396318E0" w14:textId="009335C5" w:rsidR="00571FDD" w:rsidRDefault="00571FDD" w:rsidP="006D19EA">
            <w:pPr>
              <w:pStyle w:val="Default"/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Are there off-shelf solutions which would effectively meet our requirement</w:t>
            </w:r>
            <w:r w:rsidR="00576854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?</w:t>
            </w:r>
          </w:p>
          <w:p w14:paraId="2C816903" w14:textId="77777777" w:rsidR="00571FDD" w:rsidRDefault="00571FDD" w:rsidP="00901223">
            <w:pPr>
              <w:pStyle w:val="Default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2FB0B032" w14:textId="6FF93411" w:rsidR="00495A14" w:rsidRPr="0046025F" w:rsidRDefault="00B97CAB" w:rsidP="00901223">
            <w:pPr>
              <w:pStyle w:val="Default"/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Approximately h</w:t>
            </w:r>
            <w:r w:rsidR="008450A1">
              <w:rPr>
                <w:sz w:val="22"/>
                <w:szCs w:val="22"/>
              </w:rPr>
              <w:t xml:space="preserve">ow long </w:t>
            </w:r>
            <w:r w:rsidR="004362CB">
              <w:rPr>
                <w:sz w:val="22"/>
                <w:szCs w:val="22"/>
              </w:rPr>
              <w:t xml:space="preserve">would it take to </w:t>
            </w:r>
            <w:r w:rsidR="00136B7A">
              <w:rPr>
                <w:sz w:val="22"/>
                <w:szCs w:val="22"/>
              </w:rPr>
              <w:t>develop</w:t>
            </w:r>
            <w:r w:rsidR="003B6351">
              <w:rPr>
                <w:sz w:val="22"/>
                <w:szCs w:val="22"/>
              </w:rPr>
              <w:t xml:space="preserve"> and/or </w:t>
            </w:r>
            <w:r w:rsidR="00571FDD">
              <w:rPr>
                <w:sz w:val="22"/>
                <w:szCs w:val="22"/>
              </w:rPr>
              <w:t>configure</w:t>
            </w:r>
            <w:r w:rsidR="00136B7A">
              <w:rPr>
                <w:sz w:val="22"/>
                <w:szCs w:val="22"/>
              </w:rPr>
              <w:t xml:space="preserve"> the</w:t>
            </w:r>
            <w:r>
              <w:rPr>
                <w:sz w:val="22"/>
                <w:szCs w:val="22"/>
              </w:rPr>
              <w:t xml:space="preserve"> </w:t>
            </w:r>
            <w:r w:rsidR="003B6351">
              <w:rPr>
                <w:sz w:val="22"/>
                <w:szCs w:val="22"/>
              </w:rPr>
              <w:t>potential solution outlined above?</w:t>
            </w:r>
          </w:p>
        </w:tc>
        <w:tc>
          <w:tcPr>
            <w:tcW w:w="6563" w:type="dxa"/>
          </w:tcPr>
          <w:p w14:paraId="286438B8" w14:textId="77777777" w:rsidR="00927E6D" w:rsidRPr="00494B7E" w:rsidRDefault="00927E6D" w:rsidP="00927E6D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927E6D" w:rsidRPr="00494B7E" w14:paraId="6739DBA9" w14:textId="77777777" w:rsidTr="007F0798">
        <w:trPr>
          <w:trHeight w:val="2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14:paraId="735C70F6" w14:textId="5D566522" w:rsidR="00927E6D" w:rsidRPr="00494B7E" w:rsidRDefault="00C1342E" w:rsidP="00927E6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21" w:type="dxa"/>
          </w:tcPr>
          <w:p w14:paraId="32AD443F" w14:textId="77777777" w:rsidR="00C1342E" w:rsidRPr="00494B7E" w:rsidRDefault="00C1342E" w:rsidP="00C1342E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494B7E">
              <w:rPr>
                <w:b/>
                <w:bCs/>
                <w:sz w:val="22"/>
                <w:szCs w:val="22"/>
              </w:rPr>
              <w:t xml:space="preserve">Innovation: </w:t>
            </w:r>
          </w:p>
          <w:p w14:paraId="3C1FE9BF" w14:textId="77777777" w:rsidR="00C1342E" w:rsidRDefault="00C1342E" w:rsidP="00C1342E">
            <w:pPr>
              <w:pStyle w:val="Default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94B7E">
              <w:rPr>
                <w:sz w:val="22"/>
                <w:szCs w:val="22"/>
              </w:rPr>
              <w:t xml:space="preserve">Based on the information you have been presented, are there any innovative ideas or suggestions on how to </w:t>
            </w:r>
            <w:r>
              <w:rPr>
                <w:sz w:val="22"/>
                <w:szCs w:val="22"/>
              </w:rPr>
              <w:t>meet the requirement or deliver the solution</w:t>
            </w:r>
            <w:r w:rsidRPr="00494B7E">
              <w:rPr>
                <w:sz w:val="22"/>
                <w:szCs w:val="22"/>
              </w:rPr>
              <w:t>?</w:t>
            </w:r>
          </w:p>
          <w:p w14:paraId="2F571B74" w14:textId="77777777" w:rsidR="00C1342E" w:rsidRDefault="00C1342E" w:rsidP="00C1342E">
            <w:pPr>
              <w:pStyle w:val="Default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307A2442" w14:textId="3BC50D87" w:rsidR="00927E6D" w:rsidRPr="00494B7E" w:rsidRDefault="00C1342E" w:rsidP="00C1342E">
            <w:pPr>
              <w:pStyle w:val="Default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E603D">
              <w:rPr>
                <w:sz w:val="22"/>
                <w:szCs w:val="22"/>
              </w:rPr>
              <w:t xml:space="preserve">Are there any market considerations which you would like to highlight to DBT which should </w:t>
            </w:r>
            <w:r w:rsidRPr="00CE603D">
              <w:rPr>
                <w:sz w:val="22"/>
                <w:szCs w:val="22"/>
              </w:rPr>
              <w:lastRenderedPageBreak/>
              <w:t>be factored into the procurement?</w:t>
            </w:r>
          </w:p>
        </w:tc>
        <w:tc>
          <w:tcPr>
            <w:tcW w:w="6563" w:type="dxa"/>
          </w:tcPr>
          <w:p w14:paraId="58CDB8DD" w14:textId="77777777" w:rsidR="00927E6D" w:rsidRPr="00494B7E" w:rsidRDefault="00927E6D" w:rsidP="00927E6D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E15AF" w:rsidRPr="00494B7E" w14:paraId="36917FC0" w14:textId="77777777" w:rsidTr="007F0798">
        <w:trPr>
          <w:trHeight w:val="27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14:paraId="2484F584" w14:textId="77777777" w:rsidR="006E15AF" w:rsidRPr="00494B7E" w:rsidRDefault="006E15AF" w:rsidP="006E15AF">
            <w:pPr>
              <w:pStyle w:val="Default"/>
              <w:rPr>
                <w:sz w:val="22"/>
                <w:szCs w:val="22"/>
              </w:rPr>
            </w:pPr>
            <w:r w:rsidRPr="00494B7E">
              <w:rPr>
                <w:sz w:val="22"/>
                <w:szCs w:val="22"/>
              </w:rPr>
              <w:t>4</w:t>
            </w:r>
          </w:p>
        </w:tc>
        <w:tc>
          <w:tcPr>
            <w:tcW w:w="2821" w:type="dxa"/>
          </w:tcPr>
          <w:p w14:paraId="0C2C208C" w14:textId="77777777" w:rsidR="006E15AF" w:rsidRPr="00494B7E" w:rsidRDefault="006E15AF" w:rsidP="006E15A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494B7E">
              <w:rPr>
                <w:b/>
                <w:bCs/>
                <w:sz w:val="22"/>
                <w:szCs w:val="22"/>
              </w:rPr>
              <w:t>Pricing:</w:t>
            </w:r>
          </w:p>
          <w:p w14:paraId="7AAE1114" w14:textId="77777777" w:rsidR="00BC0A14" w:rsidRDefault="00BC0A14" w:rsidP="00901223">
            <w:pPr>
              <w:pStyle w:val="Default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Please confirm if our budget of £250,000.00 is sufficient?</w:t>
            </w:r>
            <w:r w:rsidRPr="00494B7E">
              <w:rPr>
                <w:sz w:val="22"/>
                <w:szCs w:val="22"/>
              </w:rPr>
              <w:t xml:space="preserve"> </w:t>
            </w:r>
          </w:p>
          <w:p w14:paraId="5290D9E5" w14:textId="77777777" w:rsidR="00BC0A14" w:rsidRDefault="00BC0A14" w:rsidP="00BC0A14">
            <w:pPr>
              <w:pStyle w:val="Default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76ABBF37" w14:textId="3D5B829A" w:rsidR="006E15AF" w:rsidRPr="007A79E9" w:rsidRDefault="007B7766" w:rsidP="00901223">
            <w:pPr>
              <w:pStyle w:val="Default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Alongside total price</w:t>
            </w:r>
            <w:r w:rsidR="0085771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p</w:t>
            </w:r>
            <w:r w:rsidR="006E15AF" w:rsidRPr="007A79E9">
              <w:rPr>
                <w:sz w:val="22"/>
                <w:szCs w:val="22"/>
              </w:rPr>
              <w:t>lease can you describe your pricing approach to this type of</w:t>
            </w:r>
            <w:r w:rsidR="00883C26" w:rsidRPr="007A79E9">
              <w:rPr>
                <w:sz w:val="22"/>
                <w:szCs w:val="22"/>
              </w:rPr>
              <w:t xml:space="preserve"> solution</w:t>
            </w:r>
            <w:r w:rsidR="006E15AF" w:rsidRPr="007A79E9">
              <w:rPr>
                <w:sz w:val="22"/>
                <w:szCs w:val="22"/>
              </w:rPr>
              <w:t xml:space="preserve">? </w:t>
            </w:r>
          </w:p>
          <w:p w14:paraId="6EFD167B" w14:textId="77777777" w:rsidR="007A79E9" w:rsidRDefault="007A79E9" w:rsidP="007F0798">
            <w:pPr>
              <w:pStyle w:val="Default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3CBC9C55" w14:textId="3E68CBFC" w:rsidR="003622C2" w:rsidRDefault="005A3207" w:rsidP="00F70B7A">
            <w:pPr>
              <w:pStyle w:val="Default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If there is a range in the </w:t>
            </w:r>
            <w:proofErr w:type="gramStart"/>
            <w:r>
              <w:rPr>
                <w:sz w:val="22"/>
                <w:szCs w:val="22"/>
              </w:rPr>
              <w:t>price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055426">
              <w:rPr>
                <w:sz w:val="22"/>
                <w:szCs w:val="22"/>
              </w:rPr>
              <w:t>c</w:t>
            </w:r>
            <w:r w:rsidR="001D6C67">
              <w:rPr>
                <w:sz w:val="22"/>
                <w:szCs w:val="22"/>
              </w:rPr>
              <w:t>an</w:t>
            </w:r>
            <w:r w:rsidR="00055426">
              <w:rPr>
                <w:sz w:val="22"/>
                <w:szCs w:val="22"/>
              </w:rPr>
              <w:t xml:space="preserve"> you provide an</w:t>
            </w:r>
            <w:r w:rsidR="001D6C67">
              <w:rPr>
                <w:sz w:val="22"/>
                <w:szCs w:val="22"/>
              </w:rPr>
              <w:t xml:space="preserve"> explanation of</w:t>
            </w:r>
            <w:r w:rsidR="005628EB">
              <w:rPr>
                <w:sz w:val="22"/>
                <w:szCs w:val="22"/>
              </w:rPr>
              <w:t xml:space="preserve"> factors </w:t>
            </w:r>
            <w:r w:rsidR="00953A6C">
              <w:rPr>
                <w:sz w:val="22"/>
                <w:szCs w:val="22"/>
              </w:rPr>
              <w:t xml:space="preserve">that </w:t>
            </w:r>
            <w:r w:rsidR="005628EB">
              <w:rPr>
                <w:sz w:val="22"/>
                <w:szCs w:val="22"/>
              </w:rPr>
              <w:t xml:space="preserve">will </w:t>
            </w:r>
            <w:r w:rsidR="007B7766">
              <w:rPr>
                <w:sz w:val="22"/>
                <w:szCs w:val="22"/>
              </w:rPr>
              <w:t xml:space="preserve">decide this? </w:t>
            </w:r>
          </w:p>
          <w:p w14:paraId="63A69F53" w14:textId="77777777" w:rsidR="00284C4E" w:rsidRDefault="00284C4E" w:rsidP="007F0798">
            <w:pPr>
              <w:pStyle w:val="Default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252778F8" w14:textId="77777777" w:rsidR="00BC0A14" w:rsidRDefault="008C2C1E" w:rsidP="00F70B7A">
            <w:pPr>
              <w:pStyle w:val="Default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If you have proposed</w:t>
            </w:r>
            <w:r w:rsidR="00801ACE">
              <w:rPr>
                <w:sz w:val="22"/>
                <w:szCs w:val="22"/>
              </w:rPr>
              <w:t xml:space="preserve"> alternate solutions in (3), </w:t>
            </w:r>
            <w:r w:rsidR="00485FC5">
              <w:rPr>
                <w:sz w:val="22"/>
                <w:szCs w:val="22"/>
              </w:rPr>
              <w:t>what would be the cost implications</w:t>
            </w:r>
            <w:r w:rsidR="00463ECD">
              <w:rPr>
                <w:sz w:val="22"/>
                <w:szCs w:val="22"/>
              </w:rPr>
              <w:t>,</w:t>
            </w:r>
            <w:r w:rsidR="00485FC5">
              <w:rPr>
                <w:sz w:val="22"/>
                <w:szCs w:val="22"/>
              </w:rPr>
              <w:t xml:space="preserve"> if any</w:t>
            </w:r>
            <w:r w:rsidR="003963DF">
              <w:rPr>
                <w:sz w:val="22"/>
                <w:szCs w:val="22"/>
              </w:rPr>
              <w:t>?</w:t>
            </w:r>
            <w:r w:rsidR="00B04C38">
              <w:rPr>
                <w:sz w:val="22"/>
                <w:szCs w:val="22"/>
              </w:rPr>
              <w:t xml:space="preserve"> </w:t>
            </w:r>
            <w:r w:rsidR="00801ACE">
              <w:rPr>
                <w:sz w:val="22"/>
                <w:szCs w:val="22"/>
              </w:rPr>
              <w:t xml:space="preserve"> </w:t>
            </w:r>
          </w:p>
          <w:p w14:paraId="76589BA1" w14:textId="77777777" w:rsidR="00BC0A14" w:rsidRDefault="00BC0A14" w:rsidP="00BC0A14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82E07E5" w14:textId="4AA7D48F" w:rsidR="006E15AF" w:rsidRPr="00494B7E" w:rsidRDefault="006E15AF" w:rsidP="00BC0A14">
            <w:pPr>
              <w:pStyle w:val="Default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6563" w:type="dxa"/>
          </w:tcPr>
          <w:p w14:paraId="08F19298" w14:textId="77777777" w:rsidR="006E15AF" w:rsidRPr="00494B7E" w:rsidRDefault="006E15AF" w:rsidP="006E15A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34AF6B0F" w14:textId="77777777" w:rsidR="00C90360" w:rsidRDefault="00C90360" w:rsidP="00215E52">
      <w:pPr>
        <w:rPr>
          <w:rFonts w:ascii="Arial" w:hAnsi="Arial" w:cs="Arial"/>
          <w:sz w:val="24"/>
          <w:szCs w:val="24"/>
        </w:rPr>
      </w:pPr>
    </w:p>
    <w:p w14:paraId="1C1BD088" w14:textId="77777777" w:rsidR="00C62C96" w:rsidRDefault="00C62C96" w:rsidP="00215E52">
      <w:pPr>
        <w:rPr>
          <w:rFonts w:ascii="Arial" w:hAnsi="Arial" w:cs="Arial"/>
          <w:sz w:val="24"/>
          <w:szCs w:val="24"/>
        </w:rPr>
      </w:pPr>
    </w:p>
    <w:p w14:paraId="026181E9" w14:textId="77777777" w:rsidR="00EE517D" w:rsidRPr="007F0798" w:rsidRDefault="00EE517D" w:rsidP="007F0798">
      <w:pPr>
        <w:rPr>
          <w:rFonts w:ascii="Arial" w:hAnsi="Arial" w:cs="Arial"/>
          <w:b/>
          <w:bCs/>
          <w:sz w:val="24"/>
          <w:szCs w:val="24"/>
        </w:rPr>
      </w:pPr>
    </w:p>
    <w:sectPr w:rsidR="00EE517D" w:rsidRPr="007F0798" w:rsidSect="00B65FE5"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DAEDB" w14:textId="77777777" w:rsidR="00BB5E34" w:rsidRDefault="00BB5E34" w:rsidP="008E3021">
      <w:pPr>
        <w:spacing w:after="0" w:line="240" w:lineRule="auto"/>
      </w:pPr>
      <w:r>
        <w:separator/>
      </w:r>
    </w:p>
  </w:endnote>
  <w:endnote w:type="continuationSeparator" w:id="0">
    <w:p w14:paraId="2442467D" w14:textId="77777777" w:rsidR="00BB5E34" w:rsidRDefault="00BB5E34" w:rsidP="008E3021">
      <w:pPr>
        <w:spacing w:after="0" w:line="240" w:lineRule="auto"/>
      </w:pPr>
      <w:r>
        <w:continuationSeparator/>
      </w:r>
    </w:p>
  </w:endnote>
  <w:endnote w:type="continuationNotice" w:id="1">
    <w:p w14:paraId="41FD871C" w14:textId="77777777" w:rsidR="00BB5E34" w:rsidRDefault="00BB5E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557B5" w14:textId="77777777" w:rsidR="00BB5E34" w:rsidRDefault="00BB5E34" w:rsidP="008E3021">
      <w:pPr>
        <w:spacing w:after="0" w:line="240" w:lineRule="auto"/>
      </w:pPr>
      <w:r>
        <w:separator/>
      </w:r>
    </w:p>
  </w:footnote>
  <w:footnote w:type="continuationSeparator" w:id="0">
    <w:p w14:paraId="30D9506C" w14:textId="77777777" w:rsidR="00BB5E34" w:rsidRDefault="00BB5E34" w:rsidP="008E3021">
      <w:pPr>
        <w:spacing w:after="0" w:line="240" w:lineRule="auto"/>
      </w:pPr>
      <w:r>
        <w:continuationSeparator/>
      </w:r>
    </w:p>
  </w:footnote>
  <w:footnote w:type="continuationNotice" w:id="1">
    <w:p w14:paraId="3A1593F4" w14:textId="77777777" w:rsidR="00BB5E34" w:rsidRDefault="00BB5E3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074B"/>
    <w:multiLevelType w:val="hybridMultilevel"/>
    <w:tmpl w:val="1B04D778"/>
    <w:lvl w:ilvl="0" w:tplc="689C80F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78A6FA6"/>
    <w:multiLevelType w:val="hybridMultilevel"/>
    <w:tmpl w:val="2760D40E"/>
    <w:lvl w:ilvl="0" w:tplc="4A7848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D3628"/>
    <w:multiLevelType w:val="hybridMultilevel"/>
    <w:tmpl w:val="ADDAF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13974"/>
    <w:multiLevelType w:val="hybridMultilevel"/>
    <w:tmpl w:val="54024C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F0CCA"/>
    <w:multiLevelType w:val="hybridMultilevel"/>
    <w:tmpl w:val="69E02FF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662C4"/>
    <w:multiLevelType w:val="hybridMultilevel"/>
    <w:tmpl w:val="A5124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D329E"/>
    <w:multiLevelType w:val="hybridMultilevel"/>
    <w:tmpl w:val="193C8D0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DAFEF"/>
    <w:multiLevelType w:val="hybridMultilevel"/>
    <w:tmpl w:val="79ECE5E4"/>
    <w:lvl w:ilvl="0" w:tplc="DB200E3C">
      <w:start w:val="1"/>
      <w:numFmt w:val="decimal"/>
      <w:lvlText w:val="%1."/>
      <w:lvlJc w:val="left"/>
      <w:pPr>
        <w:ind w:left="720" w:hanging="360"/>
      </w:pPr>
    </w:lvl>
    <w:lvl w:ilvl="1" w:tplc="753C036A">
      <w:start w:val="1"/>
      <w:numFmt w:val="lowerLetter"/>
      <w:lvlText w:val="%2."/>
      <w:lvlJc w:val="left"/>
      <w:pPr>
        <w:ind w:left="1440" w:hanging="360"/>
      </w:pPr>
    </w:lvl>
    <w:lvl w:ilvl="2" w:tplc="6930C170">
      <w:start w:val="1"/>
      <w:numFmt w:val="lowerRoman"/>
      <w:lvlText w:val="%3."/>
      <w:lvlJc w:val="right"/>
      <w:pPr>
        <w:ind w:left="2160" w:hanging="180"/>
      </w:pPr>
    </w:lvl>
    <w:lvl w:ilvl="3" w:tplc="95901B4A">
      <w:start w:val="1"/>
      <w:numFmt w:val="decimal"/>
      <w:lvlText w:val="%4."/>
      <w:lvlJc w:val="left"/>
      <w:pPr>
        <w:ind w:left="2880" w:hanging="360"/>
      </w:pPr>
    </w:lvl>
    <w:lvl w:ilvl="4" w:tplc="47DAF738">
      <w:start w:val="1"/>
      <w:numFmt w:val="lowerLetter"/>
      <w:lvlText w:val="%5."/>
      <w:lvlJc w:val="left"/>
      <w:pPr>
        <w:ind w:left="3600" w:hanging="360"/>
      </w:pPr>
    </w:lvl>
    <w:lvl w:ilvl="5" w:tplc="BC24347A">
      <w:start w:val="1"/>
      <w:numFmt w:val="lowerRoman"/>
      <w:lvlText w:val="%6."/>
      <w:lvlJc w:val="right"/>
      <w:pPr>
        <w:ind w:left="4320" w:hanging="180"/>
      </w:pPr>
    </w:lvl>
    <w:lvl w:ilvl="6" w:tplc="78C20F94">
      <w:start w:val="1"/>
      <w:numFmt w:val="decimal"/>
      <w:lvlText w:val="%7."/>
      <w:lvlJc w:val="left"/>
      <w:pPr>
        <w:ind w:left="5040" w:hanging="360"/>
      </w:pPr>
    </w:lvl>
    <w:lvl w:ilvl="7" w:tplc="282EC502">
      <w:start w:val="1"/>
      <w:numFmt w:val="lowerLetter"/>
      <w:lvlText w:val="%8."/>
      <w:lvlJc w:val="left"/>
      <w:pPr>
        <w:ind w:left="5760" w:hanging="360"/>
      </w:pPr>
    </w:lvl>
    <w:lvl w:ilvl="8" w:tplc="8B7229A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B3AA9"/>
    <w:multiLevelType w:val="hybridMultilevel"/>
    <w:tmpl w:val="17045AD4"/>
    <w:lvl w:ilvl="0" w:tplc="51348B1C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2E7F6EAA"/>
    <w:multiLevelType w:val="hybridMultilevel"/>
    <w:tmpl w:val="B4F6DD1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F06E66"/>
    <w:multiLevelType w:val="multilevel"/>
    <w:tmpl w:val="129EB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5F59C4"/>
    <w:multiLevelType w:val="hybridMultilevel"/>
    <w:tmpl w:val="B4F6DD1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871B13"/>
    <w:multiLevelType w:val="hybridMultilevel"/>
    <w:tmpl w:val="B4F6DD1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A46819"/>
    <w:multiLevelType w:val="hybridMultilevel"/>
    <w:tmpl w:val="D0887840"/>
    <w:lvl w:ilvl="0" w:tplc="C10A0D52">
      <w:start w:val="1"/>
      <w:numFmt w:val="decimal"/>
      <w:lvlText w:val="%1."/>
      <w:lvlJc w:val="left"/>
      <w:pPr>
        <w:ind w:left="720" w:hanging="360"/>
      </w:pPr>
    </w:lvl>
    <w:lvl w:ilvl="1" w:tplc="60504220">
      <w:start w:val="1"/>
      <w:numFmt w:val="lowerLetter"/>
      <w:lvlText w:val="%2."/>
      <w:lvlJc w:val="left"/>
      <w:pPr>
        <w:ind w:left="1440" w:hanging="360"/>
      </w:pPr>
    </w:lvl>
    <w:lvl w:ilvl="2" w:tplc="1D06E130">
      <w:start w:val="1"/>
      <w:numFmt w:val="lowerRoman"/>
      <w:lvlText w:val="%3."/>
      <w:lvlJc w:val="right"/>
      <w:pPr>
        <w:ind w:left="2160" w:hanging="180"/>
      </w:pPr>
    </w:lvl>
    <w:lvl w:ilvl="3" w:tplc="76DC7B8E">
      <w:start w:val="1"/>
      <w:numFmt w:val="decimal"/>
      <w:lvlText w:val="%4."/>
      <w:lvlJc w:val="left"/>
      <w:pPr>
        <w:ind w:left="2880" w:hanging="360"/>
      </w:pPr>
    </w:lvl>
    <w:lvl w:ilvl="4" w:tplc="7C96F69C">
      <w:start w:val="1"/>
      <w:numFmt w:val="lowerLetter"/>
      <w:lvlText w:val="%5."/>
      <w:lvlJc w:val="left"/>
      <w:pPr>
        <w:ind w:left="3600" w:hanging="360"/>
      </w:pPr>
    </w:lvl>
    <w:lvl w:ilvl="5" w:tplc="625E2BC6">
      <w:start w:val="1"/>
      <w:numFmt w:val="lowerRoman"/>
      <w:lvlText w:val="%6."/>
      <w:lvlJc w:val="right"/>
      <w:pPr>
        <w:ind w:left="4320" w:hanging="180"/>
      </w:pPr>
    </w:lvl>
    <w:lvl w:ilvl="6" w:tplc="A0A6716A">
      <w:start w:val="1"/>
      <w:numFmt w:val="decimal"/>
      <w:lvlText w:val="%7."/>
      <w:lvlJc w:val="left"/>
      <w:pPr>
        <w:ind w:left="5040" w:hanging="360"/>
      </w:pPr>
    </w:lvl>
    <w:lvl w:ilvl="7" w:tplc="89E6CBF6">
      <w:start w:val="1"/>
      <w:numFmt w:val="lowerLetter"/>
      <w:lvlText w:val="%8."/>
      <w:lvlJc w:val="left"/>
      <w:pPr>
        <w:ind w:left="5760" w:hanging="360"/>
      </w:pPr>
    </w:lvl>
    <w:lvl w:ilvl="8" w:tplc="15C0AFC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8678C9"/>
    <w:multiLevelType w:val="hybridMultilevel"/>
    <w:tmpl w:val="34947F9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0854E9"/>
    <w:multiLevelType w:val="hybridMultilevel"/>
    <w:tmpl w:val="015A31F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1B0CEA"/>
    <w:multiLevelType w:val="hybridMultilevel"/>
    <w:tmpl w:val="3CAC0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F30F62"/>
    <w:multiLevelType w:val="hybridMultilevel"/>
    <w:tmpl w:val="FF28542C"/>
    <w:lvl w:ilvl="0" w:tplc="9D1E1AB8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736FF9"/>
    <w:multiLevelType w:val="hybridMultilevel"/>
    <w:tmpl w:val="9D5AF312"/>
    <w:lvl w:ilvl="0" w:tplc="3F4234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18011F"/>
    <w:multiLevelType w:val="hybridMultilevel"/>
    <w:tmpl w:val="E5EAF520"/>
    <w:lvl w:ilvl="0" w:tplc="4C6C40E0">
      <w:start w:val="1"/>
      <w:numFmt w:val="decimal"/>
      <w:lvlText w:val="%1."/>
      <w:lvlJc w:val="left"/>
      <w:pPr>
        <w:ind w:left="720" w:hanging="360"/>
      </w:pPr>
    </w:lvl>
    <w:lvl w:ilvl="1" w:tplc="370AC5AC">
      <w:start w:val="1"/>
      <w:numFmt w:val="lowerLetter"/>
      <w:lvlText w:val="%2."/>
      <w:lvlJc w:val="left"/>
      <w:pPr>
        <w:ind w:left="1440" w:hanging="360"/>
      </w:pPr>
    </w:lvl>
    <w:lvl w:ilvl="2" w:tplc="E65E22FE">
      <w:start w:val="1"/>
      <w:numFmt w:val="lowerRoman"/>
      <w:lvlText w:val="%3."/>
      <w:lvlJc w:val="right"/>
      <w:pPr>
        <w:ind w:left="2160" w:hanging="180"/>
      </w:pPr>
    </w:lvl>
    <w:lvl w:ilvl="3" w:tplc="BE58B4AE">
      <w:start w:val="1"/>
      <w:numFmt w:val="decimal"/>
      <w:lvlText w:val="%4."/>
      <w:lvlJc w:val="left"/>
      <w:pPr>
        <w:ind w:left="2880" w:hanging="360"/>
      </w:pPr>
    </w:lvl>
    <w:lvl w:ilvl="4" w:tplc="11EAB356">
      <w:start w:val="1"/>
      <w:numFmt w:val="lowerLetter"/>
      <w:lvlText w:val="%5."/>
      <w:lvlJc w:val="left"/>
      <w:pPr>
        <w:ind w:left="3600" w:hanging="360"/>
      </w:pPr>
    </w:lvl>
    <w:lvl w:ilvl="5" w:tplc="972862DE">
      <w:start w:val="1"/>
      <w:numFmt w:val="lowerRoman"/>
      <w:lvlText w:val="%6."/>
      <w:lvlJc w:val="right"/>
      <w:pPr>
        <w:ind w:left="4320" w:hanging="180"/>
      </w:pPr>
    </w:lvl>
    <w:lvl w:ilvl="6" w:tplc="3F3ADF82">
      <w:start w:val="1"/>
      <w:numFmt w:val="decimal"/>
      <w:lvlText w:val="%7."/>
      <w:lvlJc w:val="left"/>
      <w:pPr>
        <w:ind w:left="5040" w:hanging="360"/>
      </w:pPr>
    </w:lvl>
    <w:lvl w:ilvl="7" w:tplc="1F72BF38">
      <w:start w:val="1"/>
      <w:numFmt w:val="lowerLetter"/>
      <w:lvlText w:val="%8."/>
      <w:lvlJc w:val="left"/>
      <w:pPr>
        <w:ind w:left="5760" w:hanging="360"/>
      </w:pPr>
    </w:lvl>
    <w:lvl w:ilvl="8" w:tplc="7BB2C50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65605B"/>
    <w:multiLevelType w:val="hybridMultilevel"/>
    <w:tmpl w:val="8B8E54C4"/>
    <w:lvl w:ilvl="0" w:tplc="4D22824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386D7E"/>
    <w:multiLevelType w:val="hybridMultilevel"/>
    <w:tmpl w:val="6B5C2C12"/>
    <w:lvl w:ilvl="0" w:tplc="F86E2536">
      <w:start w:val="1"/>
      <w:numFmt w:val="decimal"/>
      <w:lvlText w:val="%1."/>
      <w:lvlJc w:val="left"/>
      <w:pPr>
        <w:ind w:left="720" w:hanging="360"/>
      </w:pPr>
    </w:lvl>
    <w:lvl w:ilvl="1" w:tplc="E466CC38">
      <w:start w:val="1"/>
      <w:numFmt w:val="lowerLetter"/>
      <w:lvlText w:val="%2."/>
      <w:lvlJc w:val="left"/>
      <w:pPr>
        <w:ind w:left="1440" w:hanging="360"/>
      </w:pPr>
    </w:lvl>
    <w:lvl w:ilvl="2" w:tplc="FC90ADB0">
      <w:start w:val="1"/>
      <w:numFmt w:val="lowerRoman"/>
      <w:lvlText w:val="%3."/>
      <w:lvlJc w:val="right"/>
      <w:pPr>
        <w:ind w:left="2160" w:hanging="180"/>
      </w:pPr>
    </w:lvl>
    <w:lvl w:ilvl="3" w:tplc="AF9A122A">
      <w:start w:val="1"/>
      <w:numFmt w:val="decimal"/>
      <w:lvlText w:val="%4."/>
      <w:lvlJc w:val="left"/>
      <w:pPr>
        <w:ind w:left="2880" w:hanging="360"/>
      </w:pPr>
    </w:lvl>
    <w:lvl w:ilvl="4" w:tplc="21D06D48">
      <w:start w:val="1"/>
      <w:numFmt w:val="lowerLetter"/>
      <w:lvlText w:val="%5."/>
      <w:lvlJc w:val="left"/>
      <w:pPr>
        <w:ind w:left="3600" w:hanging="360"/>
      </w:pPr>
    </w:lvl>
    <w:lvl w:ilvl="5" w:tplc="E7C4EA82">
      <w:start w:val="1"/>
      <w:numFmt w:val="lowerRoman"/>
      <w:lvlText w:val="%6."/>
      <w:lvlJc w:val="right"/>
      <w:pPr>
        <w:ind w:left="4320" w:hanging="180"/>
      </w:pPr>
    </w:lvl>
    <w:lvl w:ilvl="6" w:tplc="357EAF8E">
      <w:start w:val="1"/>
      <w:numFmt w:val="decimal"/>
      <w:lvlText w:val="%7."/>
      <w:lvlJc w:val="left"/>
      <w:pPr>
        <w:ind w:left="5040" w:hanging="360"/>
      </w:pPr>
    </w:lvl>
    <w:lvl w:ilvl="7" w:tplc="78A61670">
      <w:start w:val="1"/>
      <w:numFmt w:val="lowerLetter"/>
      <w:lvlText w:val="%8."/>
      <w:lvlJc w:val="left"/>
      <w:pPr>
        <w:ind w:left="5760" w:hanging="360"/>
      </w:pPr>
    </w:lvl>
    <w:lvl w:ilvl="8" w:tplc="4F7A8992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566293">
    <w:abstractNumId w:val="13"/>
  </w:num>
  <w:num w:numId="2" w16cid:durableId="605236259">
    <w:abstractNumId w:val="19"/>
  </w:num>
  <w:num w:numId="3" w16cid:durableId="1961565314">
    <w:abstractNumId w:val="7"/>
  </w:num>
  <w:num w:numId="4" w16cid:durableId="317272898">
    <w:abstractNumId w:val="21"/>
  </w:num>
  <w:num w:numId="5" w16cid:durableId="1912083035">
    <w:abstractNumId w:val="16"/>
  </w:num>
  <w:num w:numId="6" w16cid:durableId="1102653400">
    <w:abstractNumId w:val="15"/>
  </w:num>
  <w:num w:numId="7" w16cid:durableId="680936472">
    <w:abstractNumId w:val="2"/>
  </w:num>
  <w:num w:numId="8" w16cid:durableId="327101319">
    <w:abstractNumId w:val="5"/>
  </w:num>
  <w:num w:numId="9" w16cid:durableId="880484158">
    <w:abstractNumId w:val="0"/>
  </w:num>
  <w:num w:numId="10" w16cid:durableId="783692013">
    <w:abstractNumId w:val="8"/>
  </w:num>
  <w:num w:numId="11" w16cid:durableId="1887791354">
    <w:abstractNumId w:val="10"/>
  </w:num>
  <w:num w:numId="12" w16cid:durableId="582303175">
    <w:abstractNumId w:val="17"/>
  </w:num>
  <w:num w:numId="13" w16cid:durableId="922184205">
    <w:abstractNumId w:val="14"/>
  </w:num>
  <w:num w:numId="14" w16cid:durableId="1174689477">
    <w:abstractNumId w:val="12"/>
  </w:num>
  <w:num w:numId="15" w16cid:durableId="382948636">
    <w:abstractNumId w:val="20"/>
  </w:num>
  <w:num w:numId="16" w16cid:durableId="1062876002">
    <w:abstractNumId w:val="9"/>
  </w:num>
  <w:num w:numId="17" w16cid:durableId="2123717420">
    <w:abstractNumId w:val="11"/>
  </w:num>
  <w:num w:numId="18" w16cid:durableId="2037778546">
    <w:abstractNumId w:val="3"/>
  </w:num>
  <w:num w:numId="19" w16cid:durableId="1359627389">
    <w:abstractNumId w:val="1"/>
  </w:num>
  <w:num w:numId="20" w16cid:durableId="1917587457">
    <w:abstractNumId w:val="4"/>
  </w:num>
  <w:num w:numId="21" w16cid:durableId="1170801807">
    <w:abstractNumId w:val="6"/>
  </w:num>
  <w:num w:numId="22" w16cid:durableId="128353771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D20"/>
    <w:rsid w:val="00001B9E"/>
    <w:rsid w:val="00005174"/>
    <w:rsid w:val="000108A8"/>
    <w:rsid w:val="000116D2"/>
    <w:rsid w:val="000123F2"/>
    <w:rsid w:val="00012EA6"/>
    <w:rsid w:val="000361F8"/>
    <w:rsid w:val="0003642D"/>
    <w:rsid w:val="000455D4"/>
    <w:rsid w:val="00055426"/>
    <w:rsid w:val="00073F58"/>
    <w:rsid w:val="00080257"/>
    <w:rsid w:val="000814EA"/>
    <w:rsid w:val="00081DFC"/>
    <w:rsid w:val="000929CA"/>
    <w:rsid w:val="00097B2E"/>
    <w:rsid w:val="000A1747"/>
    <w:rsid w:val="000A3AE0"/>
    <w:rsid w:val="000A76FD"/>
    <w:rsid w:val="000B1A7E"/>
    <w:rsid w:val="000B5A46"/>
    <w:rsid w:val="000B6E4D"/>
    <w:rsid w:val="000C07F6"/>
    <w:rsid w:val="000C5528"/>
    <w:rsid w:val="000D29F4"/>
    <w:rsid w:val="000D3A87"/>
    <w:rsid w:val="000D44C8"/>
    <w:rsid w:val="000E111A"/>
    <w:rsid w:val="000F2C0C"/>
    <w:rsid w:val="000F706F"/>
    <w:rsid w:val="0010078B"/>
    <w:rsid w:val="00101B8F"/>
    <w:rsid w:val="00114215"/>
    <w:rsid w:val="001247DB"/>
    <w:rsid w:val="001255CE"/>
    <w:rsid w:val="001263B7"/>
    <w:rsid w:val="001300F2"/>
    <w:rsid w:val="001345E4"/>
    <w:rsid w:val="00136B7A"/>
    <w:rsid w:val="00145FCB"/>
    <w:rsid w:val="0015202B"/>
    <w:rsid w:val="001541A5"/>
    <w:rsid w:val="0016690E"/>
    <w:rsid w:val="0017108F"/>
    <w:rsid w:val="001728BC"/>
    <w:rsid w:val="0017658B"/>
    <w:rsid w:val="00181E32"/>
    <w:rsid w:val="00187C30"/>
    <w:rsid w:val="00187ED2"/>
    <w:rsid w:val="001A3CA1"/>
    <w:rsid w:val="001B737A"/>
    <w:rsid w:val="001C3BFB"/>
    <w:rsid w:val="001C574A"/>
    <w:rsid w:val="001C6D82"/>
    <w:rsid w:val="001D5E92"/>
    <w:rsid w:val="001D6C67"/>
    <w:rsid w:val="001F3966"/>
    <w:rsid w:val="00201E88"/>
    <w:rsid w:val="00206A0D"/>
    <w:rsid w:val="00206C92"/>
    <w:rsid w:val="00215E52"/>
    <w:rsid w:val="002161FE"/>
    <w:rsid w:val="002233B9"/>
    <w:rsid w:val="002263C1"/>
    <w:rsid w:val="002327B2"/>
    <w:rsid w:val="00235C88"/>
    <w:rsid w:val="0023610D"/>
    <w:rsid w:val="00240E1D"/>
    <w:rsid w:val="00251D29"/>
    <w:rsid w:val="0025266E"/>
    <w:rsid w:val="00260B48"/>
    <w:rsid w:val="002663A9"/>
    <w:rsid w:val="002757A2"/>
    <w:rsid w:val="00284C4E"/>
    <w:rsid w:val="00287204"/>
    <w:rsid w:val="002A0419"/>
    <w:rsid w:val="002A2EB5"/>
    <w:rsid w:val="002A6815"/>
    <w:rsid w:val="002B3814"/>
    <w:rsid w:val="002B401C"/>
    <w:rsid w:val="002B6598"/>
    <w:rsid w:val="002B7790"/>
    <w:rsid w:val="002C0F9D"/>
    <w:rsid w:val="002C3C7A"/>
    <w:rsid w:val="002E1ED1"/>
    <w:rsid w:val="002E2A45"/>
    <w:rsid w:val="002E5A23"/>
    <w:rsid w:val="002F2855"/>
    <w:rsid w:val="002F6134"/>
    <w:rsid w:val="00321CC1"/>
    <w:rsid w:val="00336E2D"/>
    <w:rsid w:val="0035056C"/>
    <w:rsid w:val="003535F6"/>
    <w:rsid w:val="00354553"/>
    <w:rsid w:val="00355E05"/>
    <w:rsid w:val="003622C2"/>
    <w:rsid w:val="00370E82"/>
    <w:rsid w:val="003765EF"/>
    <w:rsid w:val="00377FE9"/>
    <w:rsid w:val="00391303"/>
    <w:rsid w:val="00393D62"/>
    <w:rsid w:val="003963DF"/>
    <w:rsid w:val="003A1B75"/>
    <w:rsid w:val="003A2C68"/>
    <w:rsid w:val="003B05B8"/>
    <w:rsid w:val="003B4104"/>
    <w:rsid w:val="003B6351"/>
    <w:rsid w:val="003C5EE8"/>
    <w:rsid w:val="003D2FC1"/>
    <w:rsid w:val="003E3238"/>
    <w:rsid w:val="003E3934"/>
    <w:rsid w:val="003F7447"/>
    <w:rsid w:val="00401085"/>
    <w:rsid w:val="0040683A"/>
    <w:rsid w:val="00410486"/>
    <w:rsid w:val="00410CF8"/>
    <w:rsid w:val="00412C28"/>
    <w:rsid w:val="00423239"/>
    <w:rsid w:val="00426004"/>
    <w:rsid w:val="0042905F"/>
    <w:rsid w:val="00430410"/>
    <w:rsid w:val="00431FA5"/>
    <w:rsid w:val="00433183"/>
    <w:rsid w:val="0043500C"/>
    <w:rsid w:val="00435A1C"/>
    <w:rsid w:val="004362CB"/>
    <w:rsid w:val="00437CA8"/>
    <w:rsid w:val="00442FE8"/>
    <w:rsid w:val="00445C5E"/>
    <w:rsid w:val="004516BC"/>
    <w:rsid w:val="0046025F"/>
    <w:rsid w:val="004617A2"/>
    <w:rsid w:val="00461B51"/>
    <w:rsid w:val="004621FF"/>
    <w:rsid w:val="00463ECD"/>
    <w:rsid w:val="00465D4C"/>
    <w:rsid w:val="0047672E"/>
    <w:rsid w:val="0047784E"/>
    <w:rsid w:val="00483836"/>
    <w:rsid w:val="0048578C"/>
    <w:rsid w:val="00485FC5"/>
    <w:rsid w:val="00490B21"/>
    <w:rsid w:val="00495A14"/>
    <w:rsid w:val="004A4511"/>
    <w:rsid w:val="004A4699"/>
    <w:rsid w:val="004A7581"/>
    <w:rsid w:val="004B2D67"/>
    <w:rsid w:val="004B7A6C"/>
    <w:rsid w:val="004C1B81"/>
    <w:rsid w:val="004C465F"/>
    <w:rsid w:val="004D18B1"/>
    <w:rsid w:val="004E52CB"/>
    <w:rsid w:val="004F3DAB"/>
    <w:rsid w:val="004F4F5B"/>
    <w:rsid w:val="004F71DB"/>
    <w:rsid w:val="00504C0A"/>
    <w:rsid w:val="00516CAB"/>
    <w:rsid w:val="00517D46"/>
    <w:rsid w:val="00521D70"/>
    <w:rsid w:val="00527EB6"/>
    <w:rsid w:val="0055362E"/>
    <w:rsid w:val="00554D20"/>
    <w:rsid w:val="00561420"/>
    <w:rsid w:val="005628EB"/>
    <w:rsid w:val="005634F5"/>
    <w:rsid w:val="00570D39"/>
    <w:rsid w:val="00571FDD"/>
    <w:rsid w:val="00576854"/>
    <w:rsid w:val="00592DB1"/>
    <w:rsid w:val="005964A5"/>
    <w:rsid w:val="005A3207"/>
    <w:rsid w:val="005A42B9"/>
    <w:rsid w:val="005A5EE2"/>
    <w:rsid w:val="005B6F3D"/>
    <w:rsid w:val="005B7CBB"/>
    <w:rsid w:val="005C7FFB"/>
    <w:rsid w:val="005D1FCB"/>
    <w:rsid w:val="005D6E4E"/>
    <w:rsid w:val="005E1356"/>
    <w:rsid w:val="005E4D54"/>
    <w:rsid w:val="005E5483"/>
    <w:rsid w:val="005F224C"/>
    <w:rsid w:val="0060057A"/>
    <w:rsid w:val="00600E88"/>
    <w:rsid w:val="00603E30"/>
    <w:rsid w:val="00616855"/>
    <w:rsid w:val="0061786C"/>
    <w:rsid w:val="00621FBB"/>
    <w:rsid w:val="00634CF2"/>
    <w:rsid w:val="00652A87"/>
    <w:rsid w:val="00654D95"/>
    <w:rsid w:val="00661F89"/>
    <w:rsid w:val="006778AC"/>
    <w:rsid w:val="00677DD3"/>
    <w:rsid w:val="006819CA"/>
    <w:rsid w:val="0069117F"/>
    <w:rsid w:val="006B2125"/>
    <w:rsid w:val="006B4A73"/>
    <w:rsid w:val="006C2CE0"/>
    <w:rsid w:val="006C6F42"/>
    <w:rsid w:val="006C6FF6"/>
    <w:rsid w:val="006D19EA"/>
    <w:rsid w:val="006D1AFE"/>
    <w:rsid w:val="006E15AF"/>
    <w:rsid w:val="00710023"/>
    <w:rsid w:val="007111D2"/>
    <w:rsid w:val="007136F3"/>
    <w:rsid w:val="00713A9F"/>
    <w:rsid w:val="007248A3"/>
    <w:rsid w:val="007333AB"/>
    <w:rsid w:val="00740303"/>
    <w:rsid w:val="00740801"/>
    <w:rsid w:val="00743F8E"/>
    <w:rsid w:val="00751B4A"/>
    <w:rsid w:val="00755E9E"/>
    <w:rsid w:val="00756885"/>
    <w:rsid w:val="007644AF"/>
    <w:rsid w:val="00770FF7"/>
    <w:rsid w:val="00777137"/>
    <w:rsid w:val="00780464"/>
    <w:rsid w:val="00794075"/>
    <w:rsid w:val="007A15C2"/>
    <w:rsid w:val="007A2C35"/>
    <w:rsid w:val="007A79E9"/>
    <w:rsid w:val="007B7766"/>
    <w:rsid w:val="007C548A"/>
    <w:rsid w:val="007D0ADA"/>
    <w:rsid w:val="007D6F18"/>
    <w:rsid w:val="007F0798"/>
    <w:rsid w:val="007F305A"/>
    <w:rsid w:val="0080067E"/>
    <w:rsid w:val="00801ACE"/>
    <w:rsid w:val="008047C1"/>
    <w:rsid w:val="0080516C"/>
    <w:rsid w:val="00812337"/>
    <w:rsid w:val="008156A3"/>
    <w:rsid w:val="00820113"/>
    <w:rsid w:val="00827FEC"/>
    <w:rsid w:val="00831341"/>
    <w:rsid w:val="008318A6"/>
    <w:rsid w:val="00835B74"/>
    <w:rsid w:val="0083688A"/>
    <w:rsid w:val="00836FC0"/>
    <w:rsid w:val="008450A1"/>
    <w:rsid w:val="0084561D"/>
    <w:rsid w:val="00845C94"/>
    <w:rsid w:val="0085771A"/>
    <w:rsid w:val="00864B6A"/>
    <w:rsid w:val="008743BD"/>
    <w:rsid w:val="0088301C"/>
    <w:rsid w:val="00883C26"/>
    <w:rsid w:val="00885F4E"/>
    <w:rsid w:val="00886956"/>
    <w:rsid w:val="00887118"/>
    <w:rsid w:val="0088FB8C"/>
    <w:rsid w:val="0089276A"/>
    <w:rsid w:val="00896A26"/>
    <w:rsid w:val="008A1C59"/>
    <w:rsid w:val="008A2962"/>
    <w:rsid w:val="008B037E"/>
    <w:rsid w:val="008B283B"/>
    <w:rsid w:val="008B6D74"/>
    <w:rsid w:val="008B7564"/>
    <w:rsid w:val="008C2C1E"/>
    <w:rsid w:val="008C520D"/>
    <w:rsid w:val="008D35AE"/>
    <w:rsid w:val="008D3E9A"/>
    <w:rsid w:val="008D5EDD"/>
    <w:rsid w:val="008D6358"/>
    <w:rsid w:val="008E3021"/>
    <w:rsid w:val="008E3D75"/>
    <w:rsid w:val="008F2F81"/>
    <w:rsid w:val="00900965"/>
    <w:rsid w:val="00901223"/>
    <w:rsid w:val="009060A8"/>
    <w:rsid w:val="00915C08"/>
    <w:rsid w:val="00922636"/>
    <w:rsid w:val="00927E6D"/>
    <w:rsid w:val="00934911"/>
    <w:rsid w:val="0093792D"/>
    <w:rsid w:val="00944D1C"/>
    <w:rsid w:val="00953A6C"/>
    <w:rsid w:val="0095979F"/>
    <w:rsid w:val="00967C0B"/>
    <w:rsid w:val="00967D1F"/>
    <w:rsid w:val="009728EB"/>
    <w:rsid w:val="00975A14"/>
    <w:rsid w:val="0098105D"/>
    <w:rsid w:val="00983001"/>
    <w:rsid w:val="00983AE4"/>
    <w:rsid w:val="009866DC"/>
    <w:rsid w:val="009A11CC"/>
    <w:rsid w:val="009A1985"/>
    <w:rsid w:val="009A38D6"/>
    <w:rsid w:val="009A7FDF"/>
    <w:rsid w:val="009B296F"/>
    <w:rsid w:val="009C6221"/>
    <w:rsid w:val="009C636B"/>
    <w:rsid w:val="009C6496"/>
    <w:rsid w:val="009E1A0C"/>
    <w:rsid w:val="009E6961"/>
    <w:rsid w:val="009F0452"/>
    <w:rsid w:val="009F18E8"/>
    <w:rsid w:val="009F1A99"/>
    <w:rsid w:val="009F1E11"/>
    <w:rsid w:val="00A02418"/>
    <w:rsid w:val="00A03D74"/>
    <w:rsid w:val="00A0568E"/>
    <w:rsid w:val="00A16EEE"/>
    <w:rsid w:val="00A20027"/>
    <w:rsid w:val="00A26562"/>
    <w:rsid w:val="00A35797"/>
    <w:rsid w:val="00A41513"/>
    <w:rsid w:val="00A42B23"/>
    <w:rsid w:val="00A43D47"/>
    <w:rsid w:val="00A477D8"/>
    <w:rsid w:val="00A51C71"/>
    <w:rsid w:val="00A556BC"/>
    <w:rsid w:val="00A60CA0"/>
    <w:rsid w:val="00A64013"/>
    <w:rsid w:val="00A75048"/>
    <w:rsid w:val="00A8557D"/>
    <w:rsid w:val="00A86E0A"/>
    <w:rsid w:val="00A909B9"/>
    <w:rsid w:val="00AA2716"/>
    <w:rsid w:val="00AA3B9F"/>
    <w:rsid w:val="00AA7C0B"/>
    <w:rsid w:val="00AB1FE2"/>
    <w:rsid w:val="00AB3DEF"/>
    <w:rsid w:val="00AB555B"/>
    <w:rsid w:val="00AC1505"/>
    <w:rsid w:val="00AC1A21"/>
    <w:rsid w:val="00AC3B2C"/>
    <w:rsid w:val="00AD011D"/>
    <w:rsid w:val="00AD20F9"/>
    <w:rsid w:val="00AD2860"/>
    <w:rsid w:val="00AD5754"/>
    <w:rsid w:val="00AE7F0F"/>
    <w:rsid w:val="00AF278B"/>
    <w:rsid w:val="00AF7A2A"/>
    <w:rsid w:val="00B00FC0"/>
    <w:rsid w:val="00B02382"/>
    <w:rsid w:val="00B04C38"/>
    <w:rsid w:val="00B069B9"/>
    <w:rsid w:val="00B276EE"/>
    <w:rsid w:val="00B416AF"/>
    <w:rsid w:val="00B53815"/>
    <w:rsid w:val="00B55C9C"/>
    <w:rsid w:val="00B65FE5"/>
    <w:rsid w:val="00B73B9D"/>
    <w:rsid w:val="00B75DC7"/>
    <w:rsid w:val="00B87B86"/>
    <w:rsid w:val="00B933A0"/>
    <w:rsid w:val="00B97CAB"/>
    <w:rsid w:val="00BA28BA"/>
    <w:rsid w:val="00BA2A90"/>
    <w:rsid w:val="00BA5855"/>
    <w:rsid w:val="00BA62D0"/>
    <w:rsid w:val="00BB3F9F"/>
    <w:rsid w:val="00BB5E34"/>
    <w:rsid w:val="00BC0A14"/>
    <w:rsid w:val="00BD0C34"/>
    <w:rsid w:val="00BD1E76"/>
    <w:rsid w:val="00BD4B15"/>
    <w:rsid w:val="00BD5745"/>
    <w:rsid w:val="00BE26D6"/>
    <w:rsid w:val="00BE6522"/>
    <w:rsid w:val="00BF3A0D"/>
    <w:rsid w:val="00C02949"/>
    <w:rsid w:val="00C04391"/>
    <w:rsid w:val="00C05B01"/>
    <w:rsid w:val="00C061D7"/>
    <w:rsid w:val="00C10D7B"/>
    <w:rsid w:val="00C1342E"/>
    <w:rsid w:val="00C21076"/>
    <w:rsid w:val="00C23667"/>
    <w:rsid w:val="00C2420B"/>
    <w:rsid w:val="00C24536"/>
    <w:rsid w:val="00C36F49"/>
    <w:rsid w:val="00C44902"/>
    <w:rsid w:val="00C4538C"/>
    <w:rsid w:val="00C52F97"/>
    <w:rsid w:val="00C53645"/>
    <w:rsid w:val="00C62C96"/>
    <w:rsid w:val="00C6631E"/>
    <w:rsid w:val="00C705E1"/>
    <w:rsid w:val="00C72481"/>
    <w:rsid w:val="00C77866"/>
    <w:rsid w:val="00C80457"/>
    <w:rsid w:val="00C90360"/>
    <w:rsid w:val="00C9443B"/>
    <w:rsid w:val="00C96937"/>
    <w:rsid w:val="00CA0CF6"/>
    <w:rsid w:val="00CC07D5"/>
    <w:rsid w:val="00CC17A2"/>
    <w:rsid w:val="00CC794E"/>
    <w:rsid w:val="00CD13A3"/>
    <w:rsid w:val="00CD1BC2"/>
    <w:rsid w:val="00CD1D37"/>
    <w:rsid w:val="00CD4C65"/>
    <w:rsid w:val="00CD6633"/>
    <w:rsid w:val="00CD7B21"/>
    <w:rsid w:val="00CE127A"/>
    <w:rsid w:val="00CE13BA"/>
    <w:rsid w:val="00CE2760"/>
    <w:rsid w:val="00CE603D"/>
    <w:rsid w:val="00CF4576"/>
    <w:rsid w:val="00D10E98"/>
    <w:rsid w:val="00D11236"/>
    <w:rsid w:val="00D14AC8"/>
    <w:rsid w:val="00D26FB6"/>
    <w:rsid w:val="00D33CE6"/>
    <w:rsid w:val="00D34497"/>
    <w:rsid w:val="00D378D2"/>
    <w:rsid w:val="00D52763"/>
    <w:rsid w:val="00D60013"/>
    <w:rsid w:val="00D71CC3"/>
    <w:rsid w:val="00D71D2F"/>
    <w:rsid w:val="00D73FCF"/>
    <w:rsid w:val="00D7420E"/>
    <w:rsid w:val="00D7555C"/>
    <w:rsid w:val="00D75DB6"/>
    <w:rsid w:val="00D84E72"/>
    <w:rsid w:val="00D95976"/>
    <w:rsid w:val="00DA5F28"/>
    <w:rsid w:val="00DA6FC7"/>
    <w:rsid w:val="00DB7745"/>
    <w:rsid w:val="00DC25F9"/>
    <w:rsid w:val="00DD0E8D"/>
    <w:rsid w:val="00DE38D8"/>
    <w:rsid w:val="00DF05C6"/>
    <w:rsid w:val="00DF39E8"/>
    <w:rsid w:val="00DF5375"/>
    <w:rsid w:val="00E03C7F"/>
    <w:rsid w:val="00E12F5F"/>
    <w:rsid w:val="00E21428"/>
    <w:rsid w:val="00E326A4"/>
    <w:rsid w:val="00E3335D"/>
    <w:rsid w:val="00E364A4"/>
    <w:rsid w:val="00E40E82"/>
    <w:rsid w:val="00E50CA9"/>
    <w:rsid w:val="00E53C34"/>
    <w:rsid w:val="00E62B97"/>
    <w:rsid w:val="00E7221F"/>
    <w:rsid w:val="00E75FAC"/>
    <w:rsid w:val="00E76FB7"/>
    <w:rsid w:val="00E778B9"/>
    <w:rsid w:val="00E83055"/>
    <w:rsid w:val="00E83D23"/>
    <w:rsid w:val="00E8622A"/>
    <w:rsid w:val="00E90520"/>
    <w:rsid w:val="00E93479"/>
    <w:rsid w:val="00EB6C78"/>
    <w:rsid w:val="00EB73A7"/>
    <w:rsid w:val="00EC3CCF"/>
    <w:rsid w:val="00ED692C"/>
    <w:rsid w:val="00ED6EE9"/>
    <w:rsid w:val="00EE1F17"/>
    <w:rsid w:val="00EE4101"/>
    <w:rsid w:val="00EE517D"/>
    <w:rsid w:val="00EF741B"/>
    <w:rsid w:val="00F14550"/>
    <w:rsid w:val="00F17E8B"/>
    <w:rsid w:val="00F206D1"/>
    <w:rsid w:val="00F217AB"/>
    <w:rsid w:val="00F21AE0"/>
    <w:rsid w:val="00F22074"/>
    <w:rsid w:val="00F255E3"/>
    <w:rsid w:val="00F25F2C"/>
    <w:rsid w:val="00F32B3D"/>
    <w:rsid w:val="00F4263B"/>
    <w:rsid w:val="00F45540"/>
    <w:rsid w:val="00F54519"/>
    <w:rsid w:val="00F55418"/>
    <w:rsid w:val="00F6527A"/>
    <w:rsid w:val="00F70B7A"/>
    <w:rsid w:val="00F70E51"/>
    <w:rsid w:val="00F72F9A"/>
    <w:rsid w:val="00F74F17"/>
    <w:rsid w:val="00F80505"/>
    <w:rsid w:val="00F82D68"/>
    <w:rsid w:val="00F83A4D"/>
    <w:rsid w:val="00F94BB3"/>
    <w:rsid w:val="00F959E7"/>
    <w:rsid w:val="00F9772C"/>
    <w:rsid w:val="00FA0A48"/>
    <w:rsid w:val="00FA1928"/>
    <w:rsid w:val="00FA4856"/>
    <w:rsid w:val="00FB210F"/>
    <w:rsid w:val="00FB2BC9"/>
    <w:rsid w:val="00FC657B"/>
    <w:rsid w:val="00FC7EDF"/>
    <w:rsid w:val="00FD08DA"/>
    <w:rsid w:val="00FD2A0A"/>
    <w:rsid w:val="00FD42F5"/>
    <w:rsid w:val="00FE6E07"/>
    <w:rsid w:val="00FF2D62"/>
    <w:rsid w:val="0102C8FA"/>
    <w:rsid w:val="012FE6E9"/>
    <w:rsid w:val="01610457"/>
    <w:rsid w:val="01870221"/>
    <w:rsid w:val="01895A92"/>
    <w:rsid w:val="01EF87F6"/>
    <w:rsid w:val="02169157"/>
    <w:rsid w:val="02A6347B"/>
    <w:rsid w:val="02CA2173"/>
    <w:rsid w:val="030528F4"/>
    <w:rsid w:val="030A544A"/>
    <w:rsid w:val="0361437A"/>
    <w:rsid w:val="03810108"/>
    <w:rsid w:val="03B8FE97"/>
    <w:rsid w:val="03D84835"/>
    <w:rsid w:val="03DD3278"/>
    <w:rsid w:val="03EE657C"/>
    <w:rsid w:val="043E2BB7"/>
    <w:rsid w:val="04BA67F7"/>
    <w:rsid w:val="057A5BCC"/>
    <w:rsid w:val="05E88F76"/>
    <w:rsid w:val="05FA4A99"/>
    <w:rsid w:val="0623A159"/>
    <w:rsid w:val="06EC6B72"/>
    <w:rsid w:val="06ED2A86"/>
    <w:rsid w:val="073515EF"/>
    <w:rsid w:val="0741EC0F"/>
    <w:rsid w:val="0765DB5D"/>
    <w:rsid w:val="07811014"/>
    <w:rsid w:val="07CAEA20"/>
    <w:rsid w:val="07D1EC38"/>
    <w:rsid w:val="07DF5F6B"/>
    <w:rsid w:val="081651DF"/>
    <w:rsid w:val="08DF3328"/>
    <w:rsid w:val="08E39818"/>
    <w:rsid w:val="08EBCADE"/>
    <w:rsid w:val="09499DB2"/>
    <w:rsid w:val="0987AE18"/>
    <w:rsid w:val="099541E8"/>
    <w:rsid w:val="09F2957A"/>
    <w:rsid w:val="0A1ED4CB"/>
    <w:rsid w:val="0A3603F5"/>
    <w:rsid w:val="0A9C44FB"/>
    <w:rsid w:val="0B145E17"/>
    <w:rsid w:val="0B22008F"/>
    <w:rsid w:val="0B26A106"/>
    <w:rsid w:val="0B6C555F"/>
    <w:rsid w:val="0C088712"/>
    <w:rsid w:val="0C1B38DA"/>
    <w:rsid w:val="0C1C158B"/>
    <w:rsid w:val="0C75CC57"/>
    <w:rsid w:val="0C86D203"/>
    <w:rsid w:val="0C8F93EF"/>
    <w:rsid w:val="0C954A4C"/>
    <w:rsid w:val="0CDD08CE"/>
    <w:rsid w:val="0CF9FE79"/>
    <w:rsid w:val="0D549AAC"/>
    <w:rsid w:val="0D7B85FF"/>
    <w:rsid w:val="0D962C55"/>
    <w:rsid w:val="0DF0ED67"/>
    <w:rsid w:val="0E0E69F1"/>
    <w:rsid w:val="0E4B9E62"/>
    <w:rsid w:val="0E7A74AD"/>
    <w:rsid w:val="0E7C0896"/>
    <w:rsid w:val="0E9FD2CE"/>
    <w:rsid w:val="0EE2CFF1"/>
    <w:rsid w:val="0F097518"/>
    <w:rsid w:val="0F3BF648"/>
    <w:rsid w:val="0F9D576A"/>
    <w:rsid w:val="0FA4509D"/>
    <w:rsid w:val="0FF26227"/>
    <w:rsid w:val="10019A0D"/>
    <w:rsid w:val="10121FFE"/>
    <w:rsid w:val="1016450E"/>
    <w:rsid w:val="10A54579"/>
    <w:rsid w:val="11E75839"/>
    <w:rsid w:val="11F30D21"/>
    <w:rsid w:val="11FB3313"/>
    <w:rsid w:val="1271F831"/>
    <w:rsid w:val="128481D4"/>
    <w:rsid w:val="12E1DB14"/>
    <w:rsid w:val="12F62A53"/>
    <w:rsid w:val="13207814"/>
    <w:rsid w:val="13B68CEB"/>
    <w:rsid w:val="13BAD6AF"/>
    <w:rsid w:val="13D76FFD"/>
    <w:rsid w:val="13E21C63"/>
    <w:rsid w:val="13F7DF92"/>
    <w:rsid w:val="142329DC"/>
    <w:rsid w:val="14AB0D9E"/>
    <w:rsid w:val="1546B1B4"/>
    <w:rsid w:val="15EDD23B"/>
    <w:rsid w:val="162A37CA"/>
    <w:rsid w:val="16688FA1"/>
    <w:rsid w:val="16714133"/>
    <w:rsid w:val="168A03EE"/>
    <w:rsid w:val="16E75FB5"/>
    <w:rsid w:val="17686A63"/>
    <w:rsid w:val="179C23DA"/>
    <w:rsid w:val="187BA4B0"/>
    <w:rsid w:val="1891B8C3"/>
    <w:rsid w:val="18C95877"/>
    <w:rsid w:val="18CB50B5"/>
    <w:rsid w:val="199146AB"/>
    <w:rsid w:val="19A87C53"/>
    <w:rsid w:val="19E43089"/>
    <w:rsid w:val="1A111908"/>
    <w:rsid w:val="1A54A2CE"/>
    <w:rsid w:val="1A898762"/>
    <w:rsid w:val="1AC1435E"/>
    <w:rsid w:val="1B1C8544"/>
    <w:rsid w:val="1B209C32"/>
    <w:rsid w:val="1B6D0CE4"/>
    <w:rsid w:val="1BA0B766"/>
    <w:rsid w:val="1BF447A8"/>
    <w:rsid w:val="1C6F94FD"/>
    <w:rsid w:val="1CC8244E"/>
    <w:rsid w:val="1CE082B7"/>
    <w:rsid w:val="1D2213BD"/>
    <w:rsid w:val="1DA1F4F0"/>
    <w:rsid w:val="1DA5F736"/>
    <w:rsid w:val="1DA9E276"/>
    <w:rsid w:val="1DD7D02D"/>
    <w:rsid w:val="1E24297B"/>
    <w:rsid w:val="1E39E829"/>
    <w:rsid w:val="1E98984A"/>
    <w:rsid w:val="1E9E794F"/>
    <w:rsid w:val="1EB7A1AC"/>
    <w:rsid w:val="1ED2E985"/>
    <w:rsid w:val="1EECB496"/>
    <w:rsid w:val="1F71C457"/>
    <w:rsid w:val="2059B47F"/>
    <w:rsid w:val="206F076C"/>
    <w:rsid w:val="20C5EA30"/>
    <w:rsid w:val="20D995B2"/>
    <w:rsid w:val="21001AA2"/>
    <w:rsid w:val="210F70EF"/>
    <w:rsid w:val="21AF04F2"/>
    <w:rsid w:val="21C8A105"/>
    <w:rsid w:val="21D61A11"/>
    <w:rsid w:val="220A8A47"/>
    <w:rsid w:val="221DA0B6"/>
    <w:rsid w:val="2226F95E"/>
    <w:rsid w:val="223A381B"/>
    <w:rsid w:val="22464E82"/>
    <w:rsid w:val="22B1BFC1"/>
    <w:rsid w:val="22BAD2C1"/>
    <w:rsid w:val="22D76A7B"/>
    <w:rsid w:val="2333AA52"/>
    <w:rsid w:val="23369BDE"/>
    <w:rsid w:val="237C1FCD"/>
    <w:rsid w:val="23E3E0D4"/>
    <w:rsid w:val="240E035C"/>
    <w:rsid w:val="24264712"/>
    <w:rsid w:val="2428182A"/>
    <w:rsid w:val="24964E5D"/>
    <w:rsid w:val="24ED2814"/>
    <w:rsid w:val="25295032"/>
    <w:rsid w:val="25422B09"/>
    <w:rsid w:val="256EF747"/>
    <w:rsid w:val="2643D96C"/>
    <w:rsid w:val="265C41E0"/>
    <w:rsid w:val="26827615"/>
    <w:rsid w:val="2686FF5B"/>
    <w:rsid w:val="26A027B8"/>
    <w:rsid w:val="26C59C04"/>
    <w:rsid w:val="26DF0407"/>
    <w:rsid w:val="2745A41E"/>
    <w:rsid w:val="2758BDD0"/>
    <w:rsid w:val="280676AB"/>
    <w:rsid w:val="282ABD42"/>
    <w:rsid w:val="28455B95"/>
    <w:rsid w:val="2845E038"/>
    <w:rsid w:val="288CE23A"/>
    <w:rsid w:val="28CE68AE"/>
    <w:rsid w:val="28E1747F"/>
    <w:rsid w:val="29377374"/>
    <w:rsid w:val="29BC0F15"/>
    <w:rsid w:val="2A107B6E"/>
    <w:rsid w:val="2A13ABC1"/>
    <w:rsid w:val="2A3065A9"/>
    <w:rsid w:val="2A8FFDF0"/>
    <w:rsid w:val="2AE5CB90"/>
    <w:rsid w:val="2B178282"/>
    <w:rsid w:val="2B268D77"/>
    <w:rsid w:val="2B2A8937"/>
    <w:rsid w:val="2B2B35BA"/>
    <w:rsid w:val="2B4F426D"/>
    <w:rsid w:val="2B7CFC57"/>
    <w:rsid w:val="2B7FE4CA"/>
    <w:rsid w:val="2B903317"/>
    <w:rsid w:val="2B92025D"/>
    <w:rsid w:val="2BB9E15E"/>
    <w:rsid w:val="2BC482FC"/>
    <w:rsid w:val="2C2435DF"/>
    <w:rsid w:val="2C24DD74"/>
    <w:rsid w:val="2C8A3C42"/>
    <w:rsid w:val="2CB48868"/>
    <w:rsid w:val="2CBB6074"/>
    <w:rsid w:val="2CC65998"/>
    <w:rsid w:val="2CD7731A"/>
    <w:rsid w:val="2CE69B46"/>
    <w:rsid w:val="2CE719F6"/>
    <w:rsid w:val="2D1BB52B"/>
    <w:rsid w:val="2D1F0F2A"/>
    <w:rsid w:val="2D507635"/>
    <w:rsid w:val="2D5099D3"/>
    <w:rsid w:val="2D77E9E9"/>
    <w:rsid w:val="2DBFE304"/>
    <w:rsid w:val="2DC00640"/>
    <w:rsid w:val="2E374C80"/>
    <w:rsid w:val="2E6D7A05"/>
    <w:rsid w:val="2EB7858C"/>
    <w:rsid w:val="2ED03278"/>
    <w:rsid w:val="2EE3EC91"/>
    <w:rsid w:val="2EFC533D"/>
    <w:rsid w:val="2F17AFAF"/>
    <w:rsid w:val="2F2227E5"/>
    <w:rsid w:val="2F42AE44"/>
    <w:rsid w:val="30003586"/>
    <w:rsid w:val="301844C8"/>
    <w:rsid w:val="3019C09D"/>
    <w:rsid w:val="301ED01F"/>
    <w:rsid w:val="3029585B"/>
    <w:rsid w:val="302B5099"/>
    <w:rsid w:val="302C63EF"/>
    <w:rsid w:val="302FDAF1"/>
    <w:rsid w:val="30EE9715"/>
    <w:rsid w:val="31835293"/>
    <w:rsid w:val="319C45A0"/>
    <w:rsid w:val="31D19F88"/>
    <w:rsid w:val="31EB10DC"/>
    <w:rsid w:val="321B8D53"/>
    <w:rsid w:val="32771BEE"/>
    <w:rsid w:val="329E7AEA"/>
    <w:rsid w:val="32BFBAB9"/>
    <w:rsid w:val="33858598"/>
    <w:rsid w:val="338DBAEC"/>
    <w:rsid w:val="33B75DB4"/>
    <w:rsid w:val="34659703"/>
    <w:rsid w:val="3473B758"/>
    <w:rsid w:val="348636F4"/>
    <w:rsid w:val="3489E2C0"/>
    <w:rsid w:val="34A5D45D"/>
    <w:rsid w:val="34AC4FEE"/>
    <w:rsid w:val="34BDFAC3"/>
    <w:rsid w:val="34D41069"/>
    <w:rsid w:val="34E20776"/>
    <w:rsid w:val="34FEC1BC"/>
    <w:rsid w:val="35098929"/>
    <w:rsid w:val="357352C8"/>
    <w:rsid w:val="3589BB6C"/>
    <w:rsid w:val="35D39CBE"/>
    <w:rsid w:val="36083B0B"/>
    <w:rsid w:val="363C2E7F"/>
    <w:rsid w:val="363F39FD"/>
    <w:rsid w:val="364025BF"/>
    <w:rsid w:val="3652E49B"/>
    <w:rsid w:val="367E3625"/>
    <w:rsid w:val="37102F65"/>
    <w:rsid w:val="3766E886"/>
    <w:rsid w:val="3778235D"/>
    <w:rsid w:val="37BF7F92"/>
    <w:rsid w:val="380EF5F4"/>
    <w:rsid w:val="3827B8AF"/>
    <w:rsid w:val="388234DE"/>
    <w:rsid w:val="38AC5F17"/>
    <w:rsid w:val="38CC2E2C"/>
    <w:rsid w:val="3902B8E7"/>
    <w:rsid w:val="39091A38"/>
    <w:rsid w:val="39BF270E"/>
    <w:rsid w:val="39D232DF"/>
    <w:rsid w:val="3A00BDBC"/>
    <w:rsid w:val="3A54DAAF"/>
    <w:rsid w:val="3A860880"/>
    <w:rsid w:val="3AFACA10"/>
    <w:rsid w:val="3BA71195"/>
    <w:rsid w:val="3C46A598"/>
    <w:rsid w:val="3C61DEA6"/>
    <w:rsid w:val="3C64573B"/>
    <w:rsid w:val="3C71795D"/>
    <w:rsid w:val="3CFFB8AD"/>
    <w:rsid w:val="3D42E1F6"/>
    <w:rsid w:val="3DC7138C"/>
    <w:rsid w:val="3DCE3C84"/>
    <w:rsid w:val="3DD7D856"/>
    <w:rsid w:val="3DE275F9"/>
    <w:rsid w:val="3E390FD8"/>
    <w:rsid w:val="3E7E3778"/>
    <w:rsid w:val="3E803B49"/>
    <w:rsid w:val="3EEB7E7A"/>
    <w:rsid w:val="3EED431A"/>
    <w:rsid w:val="3F60BF94"/>
    <w:rsid w:val="3F73A8B7"/>
    <w:rsid w:val="3F7C1543"/>
    <w:rsid w:val="3FB6E243"/>
    <w:rsid w:val="3FD09913"/>
    <w:rsid w:val="3FD1DBDF"/>
    <w:rsid w:val="402BE752"/>
    <w:rsid w:val="40331E83"/>
    <w:rsid w:val="40946D27"/>
    <w:rsid w:val="40D05DD2"/>
    <w:rsid w:val="41028FD0"/>
    <w:rsid w:val="4187EC7F"/>
    <w:rsid w:val="41C5FCE5"/>
    <w:rsid w:val="41C740B9"/>
    <w:rsid w:val="41D6887B"/>
    <w:rsid w:val="41FC350B"/>
    <w:rsid w:val="420CBC2D"/>
    <w:rsid w:val="4251D5D0"/>
    <w:rsid w:val="42BBF720"/>
    <w:rsid w:val="42E33EAD"/>
    <w:rsid w:val="4386936F"/>
    <w:rsid w:val="43DDE7C2"/>
    <w:rsid w:val="43E5DD6A"/>
    <w:rsid w:val="4459CC47"/>
    <w:rsid w:val="4517948E"/>
    <w:rsid w:val="45765DAC"/>
    <w:rsid w:val="45DC744B"/>
    <w:rsid w:val="45F25FA5"/>
    <w:rsid w:val="4643EC75"/>
    <w:rsid w:val="471C586B"/>
    <w:rsid w:val="4760356A"/>
    <w:rsid w:val="477CA6AE"/>
    <w:rsid w:val="4789583F"/>
    <w:rsid w:val="478C6B07"/>
    <w:rsid w:val="47C3C3A0"/>
    <w:rsid w:val="47EE82E3"/>
    <w:rsid w:val="485473CE"/>
    <w:rsid w:val="4857A6E6"/>
    <w:rsid w:val="48B70DFE"/>
    <w:rsid w:val="48C11754"/>
    <w:rsid w:val="49DA4EEA"/>
    <w:rsid w:val="49DD5FBD"/>
    <w:rsid w:val="4A184983"/>
    <w:rsid w:val="4A2F3C50"/>
    <w:rsid w:val="4A6CF780"/>
    <w:rsid w:val="4A959B00"/>
    <w:rsid w:val="4A97D62C"/>
    <w:rsid w:val="4ACECAE4"/>
    <w:rsid w:val="4ADBC02A"/>
    <w:rsid w:val="4ADDF310"/>
    <w:rsid w:val="4B7AE543"/>
    <w:rsid w:val="4BE636D8"/>
    <w:rsid w:val="4BFEE8F0"/>
    <w:rsid w:val="4C29FED7"/>
    <w:rsid w:val="4C6DB19A"/>
    <w:rsid w:val="4CC8FC57"/>
    <w:rsid w:val="4CCE3436"/>
    <w:rsid w:val="4D047185"/>
    <w:rsid w:val="4D3D594D"/>
    <w:rsid w:val="4D6F812F"/>
    <w:rsid w:val="4D975548"/>
    <w:rsid w:val="4DC99A26"/>
    <w:rsid w:val="4DF5E9A6"/>
    <w:rsid w:val="4E1EC76F"/>
    <w:rsid w:val="4E28603A"/>
    <w:rsid w:val="4E9329AD"/>
    <w:rsid w:val="4F1DD79A"/>
    <w:rsid w:val="4F25AE82"/>
    <w:rsid w:val="4F939D6A"/>
    <w:rsid w:val="5095D2B4"/>
    <w:rsid w:val="509E3B26"/>
    <w:rsid w:val="50E82A70"/>
    <w:rsid w:val="512D8A68"/>
    <w:rsid w:val="51356148"/>
    <w:rsid w:val="516B4118"/>
    <w:rsid w:val="5178BEC1"/>
    <w:rsid w:val="51A6C3CF"/>
    <w:rsid w:val="51A7D00B"/>
    <w:rsid w:val="51E17BA7"/>
    <w:rsid w:val="523C4FFF"/>
    <w:rsid w:val="5315DA6C"/>
    <w:rsid w:val="535719F7"/>
    <w:rsid w:val="53C20159"/>
    <w:rsid w:val="53CD12FF"/>
    <w:rsid w:val="53F148BD"/>
    <w:rsid w:val="544D14C1"/>
    <w:rsid w:val="5456C7B4"/>
    <w:rsid w:val="545B8F58"/>
    <w:rsid w:val="54907A13"/>
    <w:rsid w:val="54A51781"/>
    <w:rsid w:val="550D74D2"/>
    <w:rsid w:val="553629EE"/>
    <w:rsid w:val="55DE375C"/>
    <w:rsid w:val="55EB0626"/>
    <w:rsid w:val="560B992E"/>
    <w:rsid w:val="560D4F94"/>
    <w:rsid w:val="56102274"/>
    <w:rsid w:val="564D8CEE"/>
    <w:rsid w:val="56610C95"/>
    <w:rsid w:val="56C9B4BF"/>
    <w:rsid w:val="5728E97F"/>
    <w:rsid w:val="572A4824"/>
    <w:rsid w:val="572BC38C"/>
    <w:rsid w:val="57B2E1F5"/>
    <w:rsid w:val="57D16721"/>
    <w:rsid w:val="57FCDCF6"/>
    <w:rsid w:val="5854A253"/>
    <w:rsid w:val="586DCAB0"/>
    <w:rsid w:val="589B386C"/>
    <w:rsid w:val="5901055B"/>
    <w:rsid w:val="592A38D7"/>
    <w:rsid w:val="5936885F"/>
    <w:rsid w:val="59397E39"/>
    <w:rsid w:val="5983D5F9"/>
    <w:rsid w:val="59998F53"/>
    <w:rsid w:val="59D080D8"/>
    <w:rsid w:val="5A0B495D"/>
    <w:rsid w:val="5AB5E77C"/>
    <w:rsid w:val="5AB99605"/>
    <w:rsid w:val="5AE39397"/>
    <w:rsid w:val="5C4F7CB1"/>
    <w:rsid w:val="5C69C71F"/>
    <w:rsid w:val="5C9215C0"/>
    <w:rsid w:val="5CB42352"/>
    <w:rsid w:val="5CBD37AA"/>
    <w:rsid w:val="5CE97676"/>
    <w:rsid w:val="5CF00EC4"/>
    <w:rsid w:val="5CF07A90"/>
    <w:rsid w:val="5D58CF4C"/>
    <w:rsid w:val="5DFDA9FA"/>
    <w:rsid w:val="5E233F1C"/>
    <w:rsid w:val="5E40A8A5"/>
    <w:rsid w:val="5E8ED382"/>
    <w:rsid w:val="5F6ACF61"/>
    <w:rsid w:val="5FA167E1"/>
    <w:rsid w:val="6007EEDB"/>
    <w:rsid w:val="6035809D"/>
    <w:rsid w:val="60494E0B"/>
    <w:rsid w:val="605E129E"/>
    <w:rsid w:val="60646FAA"/>
    <w:rsid w:val="6078DC95"/>
    <w:rsid w:val="6080715C"/>
    <w:rsid w:val="60B376EF"/>
    <w:rsid w:val="60B9B2BF"/>
    <w:rsid w:val="60E8C64B"/>
    <w:rsid w:val="60F353B7"/>
    <w:rsid w:val="61252900"/>
    <w:rsid w:val="613D3842"/>
    <w:rsid w:val="617224AD"/>
    <w:rsid w:val="6214ACF6"/>
    <w:rsid w:val="624B3894"/>
    <w:rsid w:val="627BFE7E"/>
    <w:rsid w:val="62D0F3D9"/>
    <w:rsid w:val="62F7BC6E"/>
    <w:rsid w:val="63496CA8"/>
    <w:rsid w:val="6349B3C0"/>
    <w:rsid w:val="635F5F19"/>
    <w:rsid w:val="639DEA8A"/>
    <w:rsid w:val="63EBCBEB"/>
    <w:rsid w:val="63EDB6A9"/>
    <w:rsid w:val="640E7365"/>
    <w:rsid w:val="6441D7ED"/>
    <w:rsid w:val="646E2933"/>
    <w:rsid w:val="654CBD31"/>
    <w:rsid w:val="658E07C3"/>
    <w:rsid w:val="669058BC"/>
    <w:rsid w:val="669C1701"/>
    <w:rsid w:val="66C3102C"/>
    <w:rsid w:val="66CEF5BC"/>
    <w:rsid w:val="66DDBCB2"/>
    <w:rsid w:val="66E307A3"/>
    <w:rsid w:val="6700E0D4"/>
    <w:rsid w:val="67A4BD47"/>
    <w:rsid w:val="68036940"/>
    <w:rsid w:val="687E5D82"/>
    <w:rsid w:val="6914D75C"/>
    <w:rsid w:val="695B55F8"/>
    <w:rsid w:val="69720793"/>
    <w:rsid w:val="69933A43"/>
    <w:rsid w:val="69B57840"/>
    <w:rsid w:val="69F4279E"/>
    <w:rsid w:val="69F640BA"/>
    <w:rsid w:val="6A388196"/>
    <w:rsid w:val="6A5B0D6F"/>
    <w:rsid w:val="6AB52624"/>
    <w:rsid w:val="6B90564D"/>
    <w:rsid w:val="6B9578B6"/>
    <w:rsid w:val="6BD451F7"/>
    <w:rsid w:val="6BE4564D"/>
    <w:rsid w:val="6BE8C992"/>
    <w:rsid w:val="6C968CB8"/>
    <w:rsid w:val="6CCC050F"/>
    <w:rsid w:val="6D205643"/>
    <w:rsid w:val="6D378848"/>
    <w:rsid w:val="6D92AE31"/>
    <w:rsid w:val="6D9E10FA"/>
    <w:rsid w:val="6E0292ED"/>
    <w:rsid w:val="6E160DEF"/>
    <w:rsid w:val="6E2080A1"/>
    <w:rsid w:val="6E20BF5C"/>
    <w:rsid w:val="6EC85DA2"/>
    <w:rsid w:val="6F0E352C"/>
    <w:rsid w:val="6FB16F1F"/>
    <w:rsid w:val="7013718A"/>
    <w:rsid w:val="70989C31"/>
    <w:rsid w:val="70A7C31A"/>
    <w:rsid w:val="710271F8"/>
    <w:rsid w:val="716667DD"/>
    <w:rsid w:val="7195DF46"/>
    <w:rsid w:val="71C08A25"/>
    <w:rsid w:val="7211A863"/>
    <w:rsid w:val="7281672D"/>
    <w:rsid w:val="72F4307F"/>
    <w:rsid w:val="738EAE56"/>
    <w:rsid w:val="7414E27C"/>
    <w:rsid w:val="741D8514"/>
    <w:rsid w:val="7436770C"/>
    <w:rsid w:val="74A84C78"/>
    <w:rsid w:val="750792EC"/>
    <w:rsid w:val="7601659D"/>
    <w:rsid w:val="761069CD"/>
    <w:rsid w:val="761F2C9C"/>
    <w:rsid w:val="76695069"/>
    <w:rsid w:val="76F37F86"/>
    <w:rsid w:val="7707DDB5"/>
    <w:rsid w:val="771DF3BE"/>
    <w:rsid w:val="772056D0"/>
    <w:rsid w:val="77774226"/>
    <w:rsid w:val="77BC8104"/>
    <w:rsid w:val="77E6C9E4"/>
    <w:rsid w:val="77FB7448"/>
    <w:rsid w:val="780520CA"/>
    <w:rsid w:val="783AB078"/>
    <w:rsid w:val="786C7BF8"/>
    <w:rsid w:val="78A19A28"/>
    <w:rsid w:val="78C586C7"/>
    <w:rsid w:val="78DF95FA"/>
    <w:rsid w:val="79637203"/>
    <w:rsid w:val="7A058F86"/>
    <w:rsid w:val="7A2748FA"/>
    <w:rsid w:val="7A3F7E77"/>
    <w:rsid w:val="7A5692E6"/>
    <w:rsid w:val="7A7419AC"/>
    <w:rsid w:val="7A875854"/>
    <w:rsid w:val="7A89C1A8"/>
    <w:rsid w:val="7ABA323C"/>
    <w:rsid w:val="7B27A2ED"/>
    <w:rsid w:val="7B44AE17"/>
    <w:rsid w:val="7C14EF20"/>
    <w:rsid w:val="7C7CE656"/>
    <w:rsid w:val="7C9B12C5"/>
    <w:rsid w:val="7CDD7E97"/>
    <w:rsid w:val="7D1468D2"/>
    <w:rsid w:val="7D5C4890"/>
    <w:rsid w:val="7D68947F"/>
    <w:rsid w:val="7D750B4B"/>
    <w:rsid w:val="7D7913E3"/>
    <w:rsid w:val="7DB5F04D"/>
    <w:rsid w:val="7DBEF916"/>
    <w:rsid w:val="7E4C586B"/>
    <w:rsid w:val="7EA20FAF"/>
    <w:rsid w:val="7EE046FF"/>
    <w:rsid w:val="7F569E4E"/>
    <w:rsid w:val="7FABE8B1"/>
    <w:rsid w:val="7FC1F040"/>
    <w:rsid w:val="7FCC9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F2AA54"/>
  <w15:chartTrackingRefBased/>
  <w15:docId w15:val="{2F6FD540-5D52-449C-991C-68FB9E4D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D54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4D2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F39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39E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F39E8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8E302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490B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0B21"/>
  </w:style>
  <w:style w:type="paragraph" w:styleId="Footer">
    <w:name w:val="footer"/>
    <w:basedOn w:val="Normal"/>
    <w:link w:val="FooterChar"/>
    <w:uiPriority w:val="99"/>
    <w:semiHidden/>
    <w:unhideWhenUsed/>
    <w:rsid w:val="00490B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90B21"/>
  </w:style>
  <w:style w:type="paragraph" w:styleId="ListParagraph">
    <w:name w:val="List Paragraph"/>
    <w:basedOn w:val="Normal"/>
    <w:uiPriority w:val="34"/>
    <w:qFormat/>
    <w:rsid w:val="005E4D5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A7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A7F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7F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7FDF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7F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7FDF"/>
    <w:rPr>
      <w:b/>
      <w:bCs/>
      <w:kern w:val="0"/>
      <w:sz w:val="20"/>
      <w:szCs w:val="20"/>
      <w14:ligatures w14:val="none"/>
    </w:rPr>
  </w:style>
  <w:style w:type="paragraph" w:customStyle="1" w:styleId="Default">
    <w:name w:val="Default"/>
    <w:rsid w:val="00C903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table" w:styleId="GridTable1Light">
    <w:name w:val="Grid Table 1 Light"/>
    <w:basedOn w:val="TableNormal"/>
    <w:uiPriority w:val="46"/>
    <w:rsid w:val="00C9036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ention">
    <w:name w:val="Mention"/>
    <w:basedOn w:val="DefaultParagraphFont"/>
    <w:uiPriority w:val="99"/>
    <w:unhideWhenUsed/>
    <w:rsid w:val="00C2453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mmercialddat@businessandtrade.gov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ernment_x0020_Body xmlns="b413c3fd-5a3b-4239-b985-69032e371c04">DIT</Government_x0020_Body>
    <Date_x0020_Opened xmlns="b413c3fd-5a3b-4239-b985-69032e371c04">2023-11-01T11:16:02+00:00</Date_x0020_Opened>
    <LegacyData xmlns="aaacb922-5235-4a66-b188-303b9b46fbd7" xsi:nil="true"/>
    <Descriptor xmlns="0063f72e-ace3-48fb-9c1f-5b513408b31f" xsi:nil="true"/>
    <Security_x0020_Classification xmlns="0063f72e-ace3-48fb-9c1f-5b513408b31f">OFFICIAL</Security_x0020_Classification>
    <Retention_x0020_Label xmlns="a8f60570-4bd3-4f2b-950b-a996de8ab151" xsi:nil="true"/>
    <Date_x0020_Closed xmlns="b413c3fd-5a3b-4239-b985-69032e371c04" xsi:nil="true"/>
    <m975189f4ba442ecbf67d4147307b177 xmlns="675feb15-d659-41c3-803e-6c5b49d6f474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Unknown</TermName>
          <TermId xmlns="http://schemas.microsoft.com/office/infopath/2007/PartnerControls">217df236-3aaa-47f1-ab07-10a7369f728e</TermId>
        </TermInfo>
      </Terms>
    </m975189f4ba442ecbf67d4147307b177>
    <lcf76f155ced4ddcb4097134ff3c332f xmlns="837ae434-8588-46ae-b499-eb8077131d9b">
      <Terms xmlns="http://schemas.microsoft.com/office/infopath/2007/PartnerControls"/>
    </lcf76f155ced4ddcb4097134ff3c332f>
    <TaxCatchAll xmlns="675feb15-d659-41c3-803e-6c5b49d6f474">
      <Value>2</Value>
    </TaxCatchAll>
    <_dlc_DocId xmlns="675feb15-d659-41c3-803e-6c5b49d6f474">3NWN457JM5AM-986127013-46060</_dlc_DocId>
    <_dlc_DocIdUrl xmlns="675feb15-d659-41c3-803e-6c5b49d6f474">
      <Url>https://dbis.sharepoint.com/sites/dit66/_layouts/15/DocIdRedir.aspx?ID=3NWN457JM5AM-986127013-46060</Url>
      <Description>3NWN457JM5AM-986127013-46060</Description>
    </_dlc_DocIdUrl>
    <SharedWithUsers xmlns="675feb15-d659-41c3-803e-6c5b49d6f474">
      <UserInfo>
        <DisplayName>Michele DAVIDSON-JONES (DBT)</DisplayName>
        <AccountId>38</AccountId>
        <AccountType/>
      </UserInfo>
      <UserInfo>
        <DisplayName>Jasmine EVANS (DBT)</DisplayName>
        <AccountId>1823</AccountId>
        <AccountType/>
      </UserInfo>
      <UserInfo>
        <DisplayName>Christopher BELK (DBT)</DisplayName>
        <AccountId>791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DDD78ED0230D4E8BB3166B2836AEDD" ma:contentTypeVersion="22" ma:contentTypeDescription="Create a new document." ma:contentTypeScope="" ma:versionID="aa3be4f720ea07eb958393deb4f56141">
  <xsd:schema xmlns:xsd="http://www.w3.org/2001/XMLSchema" xmlns:xs="http://www.w3.org/2001/XMLSchema" xmlns:p="http://schemas.microsoft.com/office/2006/metadata/properties" xmlns:ns2="675feb15-d659-41c3-803e-6c5b49d6f474" xmlns:ns3="0063f72e-ace3-48fb-9c1f-5b513408b31f" xmlns:ns4="b413c3fd-5a3b-4239-b985-69032e371c04" xmlns:ns5="a8f60570-4bd3-4f2b-950b-a996de8ab151" xmlns:ns6="aaacb922-5235-4a66-b188-303b9b46fbd7" xmlns:ns7="837ae434-8588-46ae-b499-eb8077131d9b" targetNamespace="http://schemas.microsoft.com/office/2006/metadata/properties" ma:root="true" ma:fieldsID="6bc6633af0a808800f455a6c155aeef2" ns2:_="" ns3:_="" ns4:_="" ns5:_="" ns6:_="" ns7:_="">
    <xsd:import namespace="675feb15-d659-41c3-803e-6c5b49d6f474"/>
    <xsd:import namespace="0063f72e-ace3-48fb-9c1f-5b513408b31f"/>
    <xsd:import namespace="b413c3fd-5a3b-4239-b985-69032e371c04"/>
    <xsd:import namespace="a8f60570-4bd3-4f2b-950b-a996de8ab151"/>
    <xsd:import namespace="aaacb922-5235-4a66-b188-303b9b46fbd7"/>
    <xsd:import namespace="837ae434-8588-46ae-b499-eb8077131d9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ecurity_x0020_Classification" minOccurs="0"/>
                <xsd:element ref="ns3:Descriptor" minOccurs="0"/>
                <xsd:element ref="ns2:m975189f4ba442ecbf67d4147307b177" minOccurs="0"/>
                <xsd:element ref="ns2:TaxCatchAll" minOccurs="0"/>
                <xsd:element ref="ns2:TaxCatchAllLabel" minOccurs="0"/>
                <xsd:element ref="ns4:Government_x0020_Body" minOccurs="0"/>
                <xsd:element ref="ns4:Date_x0020_Opened" minOccurs="0"/>
                <xsd:element ref="ns4:Date_x0020_Closed" minOccurs="0"/>
                <xsd:element ref="ns5:Retention_x0020_Label" minOccurs="0"/>
                <xsd:element ref="ns6:LegacyData" minOccurs="0"/>
                <xsd:element ref="ns7:MediaServiceMetadata" minOccurs="0"/>
                <xsd:element ref="ns7:MediaServiceFastMetadata" minOccurs="0"/>
                <xsd:element ref="ns7:MediaLengthInSeconds" minOccurs="0"/>
                <xsd:element ref="ns7:MediaServiceDateTaken" minOccurs="0"/>
                <xsd:element ref="ns7:MediaServiceLocation" minOccurs="0"/>
                <xsd:element ref="ns7:MediaServiceGenerationTime" minOccurs="0"/>
                <xsd:element ref="ns7:MediaServiceEventHashCode" minOccurs="0"/>
                <xsd:element ref="ns7:lcf76f155ced4ddcb4097134ff3c332f" minOccurs="0"/>
                <xsd:element ref="ns7:MediaServiceOCR" minOccurs="0"/>
                <xsd:element ref="ns2:SharedWithUsers" minOccurs="0"/>
                <xsd:element ref="ns2:SharedWithDetails" minOccurs="0"/>
                <xsd:element ref="ns7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feb15-d659-41c3-803e-6c5b49d6f47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m975189f4ba442ecbf67d4147307b177" ma:index="13" nillable="true" ma:taxonomy="true" ma:internalName="m975189f4ba442ecbf67d4147307b177" ma:taxonomyFieldName="Business_x0020_Unit" ma:displayName="Business Unit" ma:default="1;#Technology and Smart Cities|58a09ddc-82fd-4a2d-9581-b6e6b0f99f29" ma:fieldId="{6975189f-4ba4-42ec-bf67-d4147307b177}" ma:sspId="07c4ed84-5fe0-43ce-92b1-d76889ed7488" ma:termSetId="6f71e40e-3a2e-4baf-91d9-2069eb3545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e8d0b3a7-5ec4-43ad-9bc3-aa6ddc9d5391}" ma:internalName="TaxCatchAll" ma:showField="CatchAllData" ma:web="675feb15-d659-41c3-803e-6c5b49d6f4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e8d0b3a7-5ec4-43ad-9bc3-aa6ddc9d5391}" ma:internalName="TaxCatchAllLabel" ma:readOnly="true" ma:showField="CatchAllDataLabel" ma:web="675feb15-d659-41c3-803e-6c5b49d6f4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63f72e-ace3-48fb-9c1f-5b513408b31f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11" nillable="true" ma:displayName="Security Classification" ma:default="OFFICIAL" ma:format="Dropdown" ma:indexed="true" ma:internalName="Security_x0020_Classification">
      <xsd:simpleType>
        <xsd:restriction base="dms:Choice">
          <xsd:enumeration value="OFFICIAL"/>
          <xsd:enumeration value="OFFICIAL - SENSITIVE"/>
        </xsd:restriction>
      </xsd:simpleType>
    </xsd:element>
    <xsd:element name="Descriptor" ma:index="12" nillable="true" ma:displayName="Descriptor" ma:default="" ma:format="Dropdown" ma:indexed="true" ma:internalName="Descriptor">
      <xsd:simpleType>
        <xsd:restriction base="dms:Choice">
          <xsd:enumeration value="COMMERCIAL"/>
          <xsd:enumeration value="PERSONAL"/>
          <xsd:enumeration value="LOCS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3c3fd-5a3b-4239-b985-69032e371c04" elementFormDefault="qualified">
    <xsd:import namespace="http://schemas.microsoft.com/office/2006/documentManagement/types"/>
    <xsd:import namespace="http://schemas.microsoft.com/office/infopath/2007/PartnerControls"/>
    <xsd:element name="Government_x0020_Body" ma:index="17" nillable="true" ma:displayName="Government Body" ma:default="DIT" ma:internalName="Government_x0020_Body">
      <xsd:simpleType>
        <xsd:restriction base="dms:Text">
          <xsd:maxLength value="255"/>
        </xsd:restriction>
      </xsd:simpleType>
    </xsd:element>
    <xsd:element name="Date_x0020_Opened" ma:index="18" nillable="true" ma:displayName="Date Opened" ma:default="[Today]" ma:format="DateOnly" ma:internalName="Date_x0020_Opened">
      <xsd:simpleType>
        <xsd:restriction base="dms:DateTime"/>
      </xsd:simpleType>
    </xsd:element>
    <xsd:element name="Date_x0020_Closed" ma:index="19" nillable="true" ma:displayName="Date Closed" ma:format="DateOnly" ma:internalName="Date_x0020_Clos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60570-4bd3-4f2b-950b-a996de8ab151" elementFormDefault="qualified">
    <xsd:import namespace="http://schemas.microsoft.com/office/2006/documentManagement/types"/>
    <xsd:import namespace="http://schemas.microsoft.com/office/infopath/2007/PartnerControls"/>
    <xsd:element name="Retention_x0020_Label" ma:index="20" nillable="true" ma:displayName="Retention Label" ma:internalName="Retention_x0020_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cb922-5235-4a66-b188-303b9b46fbd7" elementFormDefault="qualified">
    <xsd:import namespace="http://schemas.microsoft.com/office/2006/documentManagement/types"/>
    <xsd:import namespace="http://schemas.microsoft.com/office/infopath/2007/PartnerControls"/>
    <xsd:element name="LegacyData" ma:index="21" nillable="true" ma:displayName="Legacy Data" ma:internalName="Legacy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ae434-8588-46ae-b499-eb8077131d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07c4ed84-5fe0-43ce-92b1-d76889ed74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3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8E233C-0E63-4625-A72A-7810134B21E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822D305-350C-49D3-9A99-230CDBBABF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FC5FD3-7B4B-4B93-84B9-8B56A8670107}">
  <ds:schemaRefs>
    <ds:schemaRef ds:uri="http://schemas.microsoft.com/office/2006/metadata/properties"/>
    <ds:schemaRef ds:uri="http://schemas.microsoft.com/office/infopath/2007/PartnerControls"/>
    <ds:schemaRef ds:uri="b413c3fd-5a3b-4239-b985-69032e371c04"/>
    <ds:schemaRef ds:uri="aaacb922-5235-4a66-b188-303b9b46fbd7"/>
    <ds:schemaRef ds:uri="0063f72e-ace3-48fb-9c1f-5b513408b31f"/>
    <ds:schemaRef ds:uri="a8f60570-4bd3-4f2b-950b-a996de8ab151"/>
    <ds:schemaRef ds:uri="675feb15-d659-41c3-803e-6c5b49d6f474"/>
    <ds:schemaRef ds:uri="837ae434-8588-46ae-b499-eb8077131d9b"/>
  </ds:schemaRefs>
</ds:datastoreItem>
</file>

<file path=customXml/itemProps4.xml><?xml version="1.0" encoding="utf-8"?>
<ds:datastoreItem xmlns:ds="http://schemas.openxmlformats.org/officeDocument/2006/customXml" ds:itemID="{2259E84A-7BC7-449C-ABD1-34EA923E06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5feb15-d659-41c3-803e-6c5b49d6f474"/>
    <ds:schemaRef ds:uri="0063f72e-ace3-48fb-9c1f-5b513408b31f"/>
    <ds:schemaRef ds:uri="b413c3fd-5a3b-4239-b985-69032e371c04"/>
    <ds:schemaRef ds:uri="a8f60570-4bd3-4f2b-950b-a996de8ab151"/>
    <ds:schemaRef ds:uri="aaacb922-5235-4a66-b188-303b9b46fbd7"/>
    <ds:schemaRef ds:uri="837ae434-8588-46ae-b499-eb8077131d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890</Words>
  <Characters>5076</Characters>
  <Application>Microsoft Office Word</Application>
  <DocSecurity>4</DocSecurity>
  <Lines>42</Lines>
  <Paragraphs>11</Paragraphs>
  <ScaleCrop>false</ScaleCrop>
  <Company/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Keiran HEALY (DBT)</dc:creator>
  <cp:keywords/>
  <dc:description/>
  <cp:lastModifiedBy>George PATTERSON (DBT)</cp:lastModifiedBy>
  <cp:revision>2</cp:revision>
  <dcterms:created xsi:type="dcterms:W3CDTF">2023-12-19T13:47:00Z</dcterms:created>
  <dcterms:modified xsi:type="dcterms:W3CDTF">2023-12-19T13:47:00Z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c05e37-788c-4c59-b50e-5c98323c0a70_Enabled">
    <vt:lpwstr>true</vt:lpwstr>
  </property>
  <property fmtid="{D5CDD505-2E9C-101B-9397-08002B2CF9AE}" pid="3" name="MSIP_Label_c1c05e37-788c-4c59-b50e-5c98323c0a70_SetDate">
    <vt:lpwstr>2023-10-02T10:33:28Z</vt:lpwstr>
  </property>
  <property fmtid="{D5CDD505-2E9C-101B-9397-08002B2CF9AE}" pid="4" name="MSIP_Label_c1c05e37-788c-4c59-b50e-5c98323c0a70_Method">
    <vt:lpwstr>Standard</vt:lpwstr>
  </property>
  <property fmtid="{D5CDD505-2E9C-101B-9397-08002B2CF9AE}" pid="5" name="MSIP_Label_c1c05e37-788c-4c59-b50e-5c98323c0a70_Name">
    <vt:lpwstr>OFFICIAL</vt:lpwstr>
  </property>
  <property fmtid="{D5CDD505-2E9C-101B-9397-08002B2CF9AE}" pid="6" name="MSIP_Label_c1c05e37-788c-4c59-b50e-5c98323c0a70_SiteId">
    <vt:lpwstr>8fa217ec-33aa-46fb-ad96-dfe68006bb86</vt:lpwstr>
  </property>
  <property fmtid="{D5CDD505-2E9C-101B-9397-08002B2CF9AE}" pid="7" name="MSIP_Label_c1c05e37-788c-4c59-b50e-5c98323c0a70_ActionId">
    <vt:lpwstr>1cd9c497-e94d-4f47-98a4-2cb7a4e4180c</vt:lpwstr>
  </property>
  <property fmtid="{D5CDD505-2E9C-101B-9397-08002B2CF9AE}" pid="8" name="MSIP_Label_c1c05e37-788c-4c59-b50e-5c98323c0a70_ContentBits">
    <vt:lpwstr>0</vt:lpwstr>
  </property>
  <property fmtid="{D5CDD505-2E9C-101B-9397-08002B2CF9AE}" pid="9" name="ContentTypeId">
    <vt:lpwstr>0x0101003CDDD78ED0230D4E8BB3166B2836AEDD</vt:lpwstr>
  </property>
  <property fmtid="{D5CDD505-2E9C-101B-9397-08002B2CF9AE}" pid="10" name="Business Unit">
    <vt:lpwstr>2;#Unknown|217df236-3aaa-47f1-ab07-10a7369f728e</vt:lpwstr>
  </property>
  <property fmtid="{D5CDD505-2E9C-101B-9397-08002B2CF9AE}" pid="11" name="_dlc_DocIdItemGuid">
    <vt:lpwstr>f6b8e77c-e25a-4f67-b932-5e748d74245b</vt:lpwstr>
  </property>
  <property fmtid="{D5CDD505-2E9C-101B-9397-08002B2CF9AE}" pid="12" name="MediaServiceImageTags">
    <vt:lpwstr/>
  </property>
</Properties>
</file>