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68A1BB8E" w:rsidR="0084655D" w:rsidRPr="009F3D7F" w:rsidRDefault="00F73B6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244C4">
        <w:rPr>
          <w:rFonts w:ascii="Arial" w:eastAsia="Times New Roman" w:hAnsi="Arial" w:cs="Arial"/>
          <w:b/>
          <w:lang w:eastAsia="en-GB"/>
        </w:rPr>
        <w:t>Comparex UK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9244C4">
        <w:rPr>
          <w:rFonts w:ascii="Arial" w:eastAsia="Times New Roman" w:hAnsi="Arial" w:cs="Arial"/>
          <w:b/>
          <w:lang w:eastAsia="en-GB"/>
        </w:rPr>
        <w:t xml:space="preserve">The Hawk Creative Business Park, </w:t>
      </w:r>
      <w:r w:rsidR="009244C4">
        <w:rPr>
          <w:rFonts w:ascii="Arial" w:eastAsia="Times New Roman" w:hAnsi="Arial" w:cs="Arial"/>
          <w:b/>
          <w:lang w:eastAsia="en-GB"/>
        </w:rPr>
        <w:br/>
        <w:t xml:space="preserve">The </w:t>
      </w:r>
      <w:proofErr w:type="spellStart"/>
      <w:r w:rsidR="009244C4">
        <w:rPr>
          <w:rFonts w:ascii="Arial" w:eastAsia="Times New Roman" w:hAnsi="Arial" w:cs="Arial"/>
          <w:b/>
          <w:lang w:eastAsia="en-GB"/>
        </w:rPr>
        <w:t>Hawkhills</w:t>
      </w:r>
      <w:proofErr w:type="spellEnd"/>
      <w:r w:rsidR="009244C4">
        <w:rPr>
          <w:rFonts w:ascii="Arial" w:eastAsia="Times New Roman" w:hAnsi="Arial" w:cs="Arial"/>
          <w:b/>
          <w:lang w:eastAsia="en-GB"/>
        </w:rPr>
        <w:t xml:space="preserve"> Estate</w:t>
      </w:r>
      <w:proofErr w:type="gramStart"/>
      <w:r w:rsidR="009244C4">
        <w:rPr>
          <w:rFonts w:ascii="Arial" w:eastAsia="Times New Roman" w:hAnsi="Arial" w:cs="Arial"/>
          <w:b/>
          <w:lang w:eastAsia="en-GB"/>
        </w:rPr>
        <w:t>,</w:t>
      </w:r>
      <w:proofErr w:type="gramEnd"/>
      <w:r w:rsidR="009244C4">
        <w:rPr>
          <w:rFonts w:ascii="Arial" w:eastAsia="Times New Roman" w:hAnsi="Arial" w:cs="Arial"/>
          <w:b/>
          <w:lang w:eastAsia="en-GB"/>
        </w:rPr>
        <w:br/>
        <w:t>Easingwold,</w:t>
      </w:r>
      <w:r w:rsidR="009244C4">
        <w:rPr>
          <w:rFonts w:ascii="Arial" w:eastAsia="Times New Roman" w:hAnsi="Arial" w:cs="Arial"/>
          <w:b/>
          <w:lang w:eastAsia="en-GB"/>
        </w:rPr>
        <w:br/>
        <w:t>York,</w:t>
      </w:r>
      <w:r w:rsidR="009244C4">
        <w:rPr>
          <w:rFonts w:ascii="Arial" w:eastAsia="Times New Roman" w:hAnsi="Arial" w:cs="Arial"/>
          <w:b/>
          <w:lang w:eastAsia="en-GB"/>
        </w:rPr>
        <w:br/>
        <w:t>YO61 3FE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5656E249" w:rsidR="0066537B" w:rsidRPr="0066537B" w:rsidRDefault="006B392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sdt>
        <w:sdtPr>
          <w:rPr>
            <w:rFonts w:ascii="Arial" w:hAnsi="Arial" w:cs="Arial"/>
          </w:rPr>
          <w:id w:val="519979279"/>
          <w:placeholder>
            <w:docPart w:val="D22FA09CB4FD4464B2F8D38692B2BF81"/>
          </w:placeholder>
          <w:text/>
        </w:sdtPr>
        <w:sdtContent>
          <w:r>
            <w:rPr>
              <w:rFonts w:ascii="Arial" w:hAnsi="Arial" w:cs="Arial"/>
            </w:rPr>
            <w:t>REDACTED</w:t>
          </w:r>
        </w:sdtContent>
      </w:sdt>
      <w:r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52275015"/>
          <w:placeholder>
            <w:docPart w:val="8D7A3D54F64C47EDB3CF94661D83E8D0"/>
          </w:placeholder>
          <w:text/>
        </w:sdtPr>
        <w:sdtContent>
          <w:proofErr w:type="spellStart"/>
          <w:r>
            <w:rPr>
              <w:rFonts w:ascii="Arial" w:hAnsi="Arial" w:cs="Arial"/>
            </w:rPr>
            <w:t>REDACTED</w:t>
          </w:r>
          <w:proofErr w:type="spellEnd"/>
        </w:sdtContent>
      </w:sdt>
    </w:p>
    <w:p w14:paraId="4E53B5CA" w14:textId="7FD9482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52B7C">
        <w:rPr>
          <w:rFonts w:ascii="Arial" w:eastAsia="Times New Roman" w:hAnsi="Arial" w:cs="Arial"/>
        </w:rPr>
        <w:t>9</w:t>
      </w:r>
      <w:r w:rsidR="009244C4" w:rsidRPr="009244C4">
        <w:rPr>
          <w:rFonts w:ascii="Arial" w:eastAsia="Times New Roman" w:hAnsi="Arial" w:cs="Arial"/>
          <w:vertAlign w:val="superscript"/>
        </w:rPr>
        <w:t>th</w:t>
      </w:r>
      <w:r w:rsidR="009244C4">
        <w:rPr>
          <w:rFonts w:ascii="Arial" w:eastAsia="Times New Roman" w:hAnsi="Arial" w:cs="Arial"/>
        </w:rPr>
        <w:t xml:space="preserve"> March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A64DEFD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244C4">
        <w:rPr>
          <w:rFonts w:ascii="Arial" w:eastAsia="Times New Roman" w:hAnsi="Arial" w:cs="Arial"/>
        </w:rPr>
        <w:t>CCSO18A19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36658D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244C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Renewal of Lotus Notes</w:t>
      </w:r>
    </w:p>
    <w:p w14:paraId="65CFBEB4" w14:textId="6B49CE7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244C4">
        <w:rPr>
          <w:rFonts w:ascii="Arial" w:hAnsi="Arial" w:cs="Arial"/>
          <w:color w:val="auto"/>
          <w:sz w:val="22"/>
          <w:szCs w:val="22"/>
        </w:rPr>
        <w:t>the 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981D3DE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F8927B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244C4">
        <w:rPr>
          <w:rFonts w:ascii="Arial" w:eastAsiaTheme="minorEastAsia" w:hAnsi="Arial" w:cs="Arial"/>
        </w:rPr>
        <w:t>1</w:t>
      </w:r>
      <w:r w:rsidR="009244C4" w:rsidRPr="009244C4">
        <w:rPr>
          <w:rFonts w:ascii="Arial" w:eastAsiaTheme="minorEastAsia" w:hAnsi="Arial" w:cs="Arial"/>
          <w:vertAlign w:val="superscript"/>
        </w:rPr>
        <w:t>st</w:t>
      </w:r>
      <w:r w:rsidRPr="00F25935">
        <w:rPr>
          <w:rFonts w:ascii="Arial" w:eastAsiaTheme="minorEastAsia" w:hAnsi="Arial" w:cs="Arial"/>
        </w:rPr>
        <w:t xml:space="preserve"> day of </w:t>
      </w:r>
      <w:r w:rsidR="009244C4">
        <w:rPr>
          <w:rFonts w:ascii="Arial" w:eastAsiaTheme="minorEastAsia" w:hAnsi="Arial" w:cs="Arial"/>
        </w:rPr>
        <w:t>April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244C4">
        <w:rPr>
          <w:rFonts w:ascii="Arial" w:eastAsiaTheme="minorEastAsia" w:hAnsi="Arial" w:cs="Arial"/>
        </w:rPr>
        <w:t>31</w:t>
      </w:r>
      <w:r w:rsidR="009244C4" w:rsidRPr="009244C4">
        <w:rPr>
          <w:rFonts w:ascii="Arial" w:eastAsiaTheme="minorEastAsia" w:hAnsi="Arial" w:cs="Arial"/>
          <w:vertAlign w:val="superscript"/>
        </w:rPr>
        <w:t>st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9244C4">
        <w:rPr>
          <w:rFonts w:ascii="Arial" w:eastAsiaTheme="minorEastAsia" w:hAnsi="Arial" w:cs="Arial"/>
        </w:rPr>
        <w:t>March 2021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9244C4">
        <w:rPr>
          <w:rFonts w:ascii="Arial" w:eastAsiaTheme="minorEastAsia" w:hAnsi="Arial" w:cs="Arial"/>
        </w:rPr>
        <w:t>contract value shall be £38,707.50.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CA04A5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9244C4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9244C4">
        <w:rPr>
          <w:rFonts w:ascii="Arial" w:eastAsiaTheme="minorEastAsia" w:hAnsi="Arial" w:cs="Arial"/>
        </w:rPr>
        <w:t>RM3733 Technology Products 2, Lot 2 – Packaged Software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D7B97AB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9244C4">
        <w:rPr>
          <w:rFonts w:ascii="Arial" w:eastAsiaTheme="minorEastAsia" w:hAnsi="Arial" w:cs="Arial"/>
        </w:rPr>
        <w:t xml:space="preserve">12:00pm </w:t>
      </w:r>
      <w:r w:rsidR="00B75D49">
        <w:rPr>
          <w:rFonts w:ascii="Arial" w:eastAsiaTheme="minorEastAsia" w:hAnsi="Arial" w:cs="Arial"/>
        </w:rPr>
        <w:t>12</w:t>
      </w:r>
      <w:r w:rsidR="009244C4" w:rsidRPr="009244C4">
        <w:rPr>
          <w:rFonts w:ascii="Arial" w:eastAsiaTheme="minorEastAsia" w:hAnsi="Arial" w:cs="Arial"/>
          <w:vertAlign w:val="superscript"/>
        </w:rPr>
        <w:t>th</w:t>
      </w:r>
      <w:r w:rsidR="009244C4">
        <w:rPr>
          <w:rFonts w:ascii="Arial" w:eastAsiaTheme="minorEastAsia" w:hAnsi="Arial" w:cs="Arial"/>
        </w:rPr>
        <w:t xml:space="preserve"> March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9244C4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9244C4" w:rsidRPr="009244C4">
        <w:rPr>
          <w:rFonts w:ascii="Arial" w:eastAsiaTheme="minorEastAsia" w:hAnsi="Arial" w:cs="Arial"/>
        </w:rPr>
        <w:t>the signed contract is received</w:t>
      </w:r>
      <w:r w:rsidR="007829CE" w:rsidRPr="009244C4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D4EEFB6" w:rsidR="0084655D" w:rsidRPr="0084655D" w:rsidRDefault="0084655D" w:rsidP="009244C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244C4">
              <w:rPr>
                <w:rFonts w:ascii="Arial" w:eastAsia="Times New Roman" w:hAnsi="Arial" w:cs="Arial"/>
                <w:bCs/>
              </w:rPr>
              <w:t>the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20B60E4" w:rsidR="0084655D" w:rsidRPr="0084655D" w:rsidRDefault="006B392E" w:rsidP="009244C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663045755"/>
                <w:placeholder>
                  <w:docPart w:val="C03D28818F7E4BA38A486AA05C59D8E7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REDACTED</w:t>
                </w:r>
              </w:sdtContent>
            </w:sdt>
            <w:r w:rsidR="0084655D" w:rsidRPr="0084655D">
              <w:rPr>
                <w:rFonts w:ascii="Arial" w:eastAsia="Times New Roman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2035384550"/>
                <w:placeholder>
                  <w:docPart w:val="AFCABB85DF4D4471BCA55F15D62C3CEA"/>
                </w:placeholder>
                <w:text/>
              </w:sdtPr>
              <w:sdtContent>
                <w:proofErr w:type="spellStart"/>
                <w:r>
                  <w:rPr>
                    <w:rFonts w:ascii="Arial" w:hAnsi="Arial" w:cs="Arial"/>
                  </w:rPr>
                  <w:t>REDACTED</w:t>
                </w:r>
                <w:proofErr w:type="spellEnd"/>
              </w:sdtContent>
            </w:sdt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1E49ECF" w:rsidR="0084655D" w:rsidRPr="0084655D" w:rsidRDefault="006B392E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-568040497"/>
                <w:placeholder>
                  <w:docPart w:val="DA4B368EF67D4C56AA481310A3D5DBE1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REDACTED</w:t>
                </w:r>
              </w:sdtContent>
            </w:sdt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DFBDEEA" w:rsidR="0084655D" w:rsidRPr="0084655D" w:rsidRDefault="00252B7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09</w:t>
            </w:r>
            <w:r w:rsidR="009244C4">
              <w:rPr>
                <w:rFonts w:ascii="Arial" w:eastAsia="Times New Roman" w:hAnsi="Arial" w:cs="Arial"/>
              </w:rPr>
              <w:t>/03/2018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941AF" w14:textId="77777777" w:rsidR="007562F0" w:rsidRDefault="007562F0" w:rsidP="0071513A">
      <w:pPr>
        <w:spacing w:after="0" w:line="240" w:lineRule="auto"/>
      </w:pPr>
      <w:r>
        <w:separator/>
      </w:r>
    </w:p>
  </w:endnote>
  <w:endnote w:type="continuationSeparator" w:id="0">
    <w:p w14:paraId="7C88100F" w14:textId="77777777" w:rsidR="007562F0" w:rsidRDefault="007562F0" w:rsidP="0071513A">
      <w:pPr>
        <w:spacing w:after="0" w:line="240" w:lineRule="auto"/>
      </w:pPr>
      <w:r>
        <w:continuationSeparator/>
      </w:r>
    </w:p>
  </w:endnote>
  <w:endnote w:type="continuationNotice" w:id="1">
    <w:p w14:paraId="5BF39F54" w14:textId="77777777" w:rsidR="007562F0" w:rsidRDefault="00756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252B7C" w:rsidRDefault="00252B7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52B7C" w:rsidRDefault="00252B7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52B7C" w:rsidRDefault="00252B7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226C631" w:rsidR="00252B7C" w:rsidRPr="00F00F8A" w:rsidRDefault="00252B7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9</w:t>
    </w:r>
    <w:r w:rsidRPr="009244C4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March 2018</w:t>
    </w:r>
  </w:p>
  <w:p w14:paraId="7A33ADE1" w14:textId="77777777" w:rsidR="00252B7C" w:rsidRPr="00F00F8A" w:rsidRDefault="007562F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52B7C" w:rsidRPr="00F00F8A">
          <w:rPr>
            <w:rFonts w:ascii="Arial" w:hAnsi="Arial" w:cs="Arial"/>
            <w:sz w:val="20"/>
            <w:szCs w:val="20"/>
          </w:rPr>
          <w:fldChar w:fldCharType="begin"/>
        </w:r>
        <w:r w:rsidR="00252B7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52B7C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B392E">
          <w:rPr>
            <w:rFonts w:ascii="Arial" w:hAnsi="Arial" w:cs="Arial"/>
            <w:noProof/>
            <w:sz w:val="20"/>
            <w:szCs w:val="20"/>
          </w:rPr>
          <w:t>2</w:t>
        </w:r>
        <w:r w:rsidR="00252B7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52B7C" w:rsidRDefault="00252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888B1" w14:textId="77777777" w:rsidR="007562F0" w:rsidRDefault="007562F0" w:rsidP="0071513A">
      <w:pPr>
        <w:spacing w:after="0" w:line="240" w:lineRule="auto"/>
      </w:pPr>
      <w:r>
        <w:separator/>
      </w:r>
    </w:p>
  </w:footnote>
  <w:footnote w:type="continuationSeparator" w:id="0">
    <w:p w14:paraId="27420D7B" w14:textId="77777777" w:rsidR="007562F0" w:rsidRDefault="007562F0" w:rsidP="0071513A">
      <w:pPr>
        <w:spacing w:after="0" w:line="240" w:lineRule="auto"/>
      </w:pPr>
      <w:r>
        <w:continuationSeparator/>
      </w:r>
    </w:p>
  </w:footnote>
  <w:footnote w:type="continuationNotice" w:id="1">
    <w:p w14:paraId="5E3CA18E" w14:textId="77777777" w:rsidR="007562F0" w:rsidRDefault="007562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52B7C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52B7C" w:rsidRPr="0071513A" w:rsidRDefault="00252B7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52B7C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52B7C" w:rsidRPr="0071513A" w:rsidRDefault="00252B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52B7C" w:rsidRPr="0071513A" w:rsidRDefault="00252B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52B7C" w:rsidRPr="0071513A" w:rsidRDefault="00252B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52B7C" w:rsidRDefault="00252B7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52B7C" w:rsidRDefault="00252B7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52B7C" w:rsidRPr="0071513A" w:rsidRDefault="00252B7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52B7C" w:rsidRPr="006035D2" w:rsidRDefault="00252B7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6FABD832" w14:textId="209DD90B" w:rsidR="00252B7C" w:rsidRPr="006035D2" w:rsidRDefault="006B392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</w:rPr>
              <w:id w:val="1096297045"/>
              <w:placeholder>
                <w:docPart w:val="80E9B9DFFDA14348A142E3598514075D"/>
              </w:placeholder>
              <w:text/>
            </w:sdtPr>
            <w:sdtContent>
              <w:r>
                <w:rPr>
                  <w:rFonts w:ascii="Arial" w:hAnsi="Arial" w:cs="Arial"/>
                </w:rPr>
                <w:t>REDACTED</w:t>
              </w:r>
            </w:sdtContent>
          </w:sdt>
        </w:p>
        <w:p w14:paraId="2E91E43C" w14:textId="3CA5F7DB" w:rsidR="00252B7C" w:rsidRPr="006035D2" w:rsidRDefault="006B392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</w:rPr>
              <w:id w:val="1397551397"/>
              <w:placeholder>
                <w:docPart w:val="57A2376018D54E9FB29074EC71AED032"/>
              </w:placeholder>
              <w:text/>
            </w:sdtPr>
            <w:sdtContent>
              <w:r>
                <w:rPr>
                  <w:rFonts w:ascii="Arial" w:hAnsi="Arial" w:cs="Arial"/>
                </w:rPr>
                <w:t>REDACTED</w:t>
              </w:r>
            </w:sdtContent>
          </w:sdt>
        </w:p>
      </w:tc>
    </w:tr>
  </w:tbl>
  <w:p w14:paraId="10E72903" w14:textId="51DCB6DD" w:rsidR="00252B7C" w:rsidRDefault="00252B7C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52B7C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47CD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92E"/>
    <w:rsid w:val="006B3C65"/>
    <w:rsid w:val="006C22FC"/>
    <w:rsid w:val="006F7B3D"/>
    <w:rsid w:val="0071513A"/>
    <w:rsid w:val="007203B3"/>
    <w:rsid w:val="00737181"/>
    <w:rsid w:val="007562F0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244C4"/>
    <w:rsid w:val="00945918"/>
    <w:rsid w:val="00977196"/>
    <w:rsid w:val="00984F1A"/>
    <w:rsid w:val="009C0C87"/>
    <w:rsid w:val="009F11F4"/>
    <w:rsid w:val="009F37CB"/>
    <w:rsid w:val="009F3D7F"/>
    <w:rsid w:val="00A1051E"/>
    <w:rsid w:val="00A85CFC"/>
    <w:rsid w:val="00A86445"/>
    <w:rsid w:val="00AC6F3D"/>
    <w:rsid w:val="00AD0B6C"/>
    <w:rsid w:val="00B075D4"/>
    <w:rsid w:val="00B56971"/>
    <w:rsid w:val="00B63F01"/>
    <w:rsid w:val="00B65109"/>
    <w:rsid w:val="00B75D49"/>
    <w:rsid w:val="00BA3DF1"/>
    <w:rsid w:val="00BD4807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73B6A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2FA09CB4FD4464B2F8D38692B2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0D8B-8AEA-4593-B28D-5E97983DF677}"/>
      </w:docPartPr>
      <w:docPartBody>
        <w:p w:rsidR="00000000" w:rsidRDefault="008F5E99" w:rsidP="008F5E99">
          <w:pPr>
            <w:pStyle w:val="D22FA09CB4FD4464B2F8D38692B2BF8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D7A3D54F64C47EDB3CF94661D83E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815A-AB92-4907-A80D-8F4F0ADE95CD}"/>
      </w:docPartPr>
      <w:docPartBody>
        <w:p w:rsidR="00000000" w:rsidRDefault="008F5E99" w:rsidP="008F5E99">
          <w:pPr>
            <w:pStyle w:val="8D7A3D54F64C47EDB3CF94661D83E8D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03D28818F7E4BA38A486AA05C59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60C1-FDB1-4C7B-B29D-E29D8F8207DC}"/>
      </w:docPartPr>
      <w:docPartBody>
        <w:p w:rsidR="00000000" w:rsidRDefault="008F5E99" w:rsidP="008F5E99">
          <w:pPr>
            <w:pStyle w:val="C03D28818F7E4BA38A486AA05C59D8E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FCABB85DF4D4471BCA55F15D62C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E28E-6FEB-4483-9736-4640FF3573C1}"/>
      </w:docPartPr>
      <w:docPartBody>
        <w:p w:rsidR="00000000" w:rsidRDefault="008F5E99" w:rsidP="008F5E99">
          <w:pPr>
            <w:pStyle w:val="AFCABB85DF4D4471BCA55F15D62C3CE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A4B368EF67D4C56AA481310A3D5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0747-C5DD-4A14-A823-D4DBF73BE3C5}"/>
      </w:docPartPr>
      <w:docPartBody>
        <w:p w:rsidR="00000000" w:rsidRDefault="008F5E99" w:rsidP="008F5E99">
          <w:pPr>
            <w:pStyle w:val="DA4B368EF67D4C56AA481310A3D5DBE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0E9B9DFFDA14348A142E3598514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A8ED-8940-488A-8F81-AB3F9FFD69CF}"/>
      </w:docPartPr>
      <w:docPartBody>
        <w:p w:rsidR="00000000" w:rsidRDefault="008F5E99" w:rsidP="008F5E99">
          <w:pPr>
            <w:pStyle w:val="80E9B9DFFDA14348A142E3598514075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7A2376018D54E9FB29074EC71AED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FDA4-A03E-4D7C-8D97-5E8C3F205ACE}"/>
      </w:docPartPr>
      <w:docPartBody>
        <w:p w:rsidR="00000000" w:rsidRDefault="008F5E99" w:rsidP="008F5E99">
          <w:pPr>
            <w:pStyle w:val="57A2376018D54E9FB29074EC71AED03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99"/>
    <w:rsid w:val="00336DBB"/>
    <w:rsid w:val="008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E99"/>
  </w:style>
  <w:style w:type="paragraph" w:customStyle="1" w:styleId="D22FA09CB4FD4464B2F8D38692B2BF81">
    <w:name w:val="D22FA09CB4FD4464B2F8D38692B2BF81"/>
    <w:rsid w:val="008F5E99"/>
  </w:style>
  <w:style w:type="paragraph" w:customStyle="1" w:styleId="8D7A3D54F64C47EDB3CF94661D83E8D0">
    <w:name w:val="8D7A3D54F64C47EDB3CF94661D83E8D0"/>
    <w:rsid w:val="008F5E99"/>
  </w:style>
  <w:style w:type="paragraph" w:customStyle="1" w:styleId="C03D28818F7E4BA38A486AA05C59D8E7">
    <w:name w:val="C03D28818F7E4BA38A486AA05C59D8E7"/>
    <w:rsid w:val="008F5E99"/>
  </w:style>
  <w:style w:type="paragraph" w:customStyle="1" w:styleId="AFCABB85DF4D4471BCA55F15D62C3CEA">
    <w:name w:val="AFCABB85DF4D4471BCA55F15D62C3CEA"/>
    <w:rsid w:val="008F5E99"/>
  </w:style>
  <w:style w:type="paragraph" w:customStyle="1" w:styleId="DA4B368EF67D4C56AA481310A3D5DBE1">
    <w:name w:val="DA4B368EF67D4C56AA481310A3D5DBE1"/>
    <w:rsid w:val="008F5E99"/>
  </w:style>
  <w:style w:type="paragraph" w:customStyle="1" w:styleId="80E9B9DFFDA14348A142E3598514075D">
    <w:name w:val="80E9B9DFFDA14348A142E3598514075D"/>
    <w:rsid w:val="008F5E99"/>
  </w:style>
  <w:style w:type="paragraph" w:customStyle="1" w:styleId="3C677D81E612481585EF4357A76D0EE0">
    <w:name w:val="3C677D81E612481585EF4357A76D0EE0"/>
    <w:rsid w:val="008F5E99"/>
  </w:style>
  <w:style w:type="paragraph" w:customStyle="1" w:styleId="57A2376018D54E9FB29074EC71AED032">
    <w:name w:val="57A2376018D54E9FB29074EC71AED032"/>
    <w:rsid w:val="008F5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Loren Williams</cp:lastModifiedBy>
  <cp:revision>8</cp:revision>
  <dcterms:created xsi:type="dcterms:W3CDTF">2016-03-16T16:33:00Z</dcterms:created>
  <dcterms:modified xsi:type="dcterms:W3CDTF">2018-03-13T14:45:00Z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