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A40" w14:textId="183F8826" w:rsidR="00883E62" w:rsidRDefault="009E1841" w:rsidP="009E1841">
      <w:pPr>
        <w:jc w:val="center"/>
        <w:rPr>
          <w:sz w:val="28"/>
          <w:szCs w:val="28"/>
        </w:rPr>
      </w:pPr>
      <w:r w:rsidRPr="009E1841">
        <w:rPr>
          <w:sz w:val="28"/>
          <w:szCs w:val="28"/>
        </w:rPr>
        <w:t>QUESTIONS/CLARIFICATION TO BIDDERS</w:t>
      </w:r>
      <w:r>
        <w:rPr>
          <w:sz w:val="28"/>
          <w:szCs w:val="28"/>
        </w:rPr>
        <w:t xml:space="preserve"> – RETRACTABLE PLATFORM</w:t>
      </w:r>
    </w:p>
    <w:p w14:paraId="4EDAC08D" w14:textId="77777777" w:rsidR="009E1841" w:rsidRDefault="009E1841" w:rsidP="009E1841">
      <w:pPr>
        <w:jc w:val="center"/>
        <w:rPr>
          <w:sz w:val="28"/>
          <w:szCs w:val="28"/>
        </w:rPr>
      </w:pPr>
    </w:p>
    <w:p w14:paraId="2CFBD189" w14:textId="41145844" w:rsidR="009E1841" w:rsidRPr="009E1841" w:rsidRDefault="009E1841" w:rsidP="009E1841">
      <w:pPr>
        <w:rPr>
          <w:sz w:val="24"/>
          <w:szCs w:val="24"/>
        </w:rPr>
      </w:pPr>
      <w:r w:rsidRPr="009E1841">
        <w:rPr>
          <w:sz w:val="24"/>
          <w:szCs w:val="24"/>
        </w:rPr>
        <w:t>Question 1</w:t>
      </w:r>
      <w:r>
        <w:rPr>
          <w:sz w:val="24"/>
          <w:szCs w:val="24"/>
        </w:rPr>
        <w:tab/>
      </w:r>
      <w:r w:rsidRPr="009E1841">
        <w:rPr>
          <w:sz w:val="24"/>
          <w:szCs w:val="24"/>
        </w:rPr>
        <w:t xml:space="preserve"> Is thee 3 Phase in the building</w:t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</w:t>
      </w:r>
      <w:r w:rsidR="0094103A" w:rsidRPr="009E1841">
        <w:rPr>
          <w:sz w:val="24"/>
          <w:szCs w:val="24"/>
        </w:rPr>
        <w:t>Answer No</w:t>
      </w:r>
    </w:p>
    <w:p w14:paraId="0DA791D7" w14:textId="4F3F35F7" w:rsidR="009E1841" w:rsidRDefault="009E1841" w:rsidP="009E1841">
      <w:pPr>
        <w:rPr>
          <w:sz w:val="24"/>
          <w:szCs w:val="24"/>
        </w:rPr>
      </w:pPr>
      <w:r w:rsidRPr="009E1841">
        <w:rPr>
          <w:sz w:val="24"/>
          <w:szCs w:val="24"/>
        </w:rPr>
        <w:t xml:space="preserve">Question 2 </w:t>
      </w:r>
      <w:r w:rsidRPr="009E1841">
        <w:rPr>
          <w:sz w:val="24"/>
          <w:szCs w:val="24"/>
        </w:rPr>
        <w:tab/>
        <w:t>What</w:t>
      </w:r>
      <w:r>
        <w:rPr>
          <w:sz w:val="24"/>
          <w:szCs w:val="24"/>
        </w:rPr>
        <w:t xml:space="preserve"> is the construction of the floor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103A">
        <w:rPr>
          <w:sz w:val="24"/>
          <w:szCs w:val="24"/>
        </w:rPr>
        <w:t>Answer Concrete</w:t>
      </w:r>
    </w:p>
    <w:p w14:paraId="77BB5817" w14:textId="79D84F08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3 </w:t>
      </w:r>
      <w:r>
        <w:rPr>
          <w:sz w:val="24"/>
          <w:szCs w:val="24"/>
        </w:rPr>
        <w:tab/>
      </w:r>
      <w:r w:rsidRPr="009E1841">
        <w:rPr>
          <w:sz w:val="24"/>
          <w:szCs w:val="24"/>
        </w:rPr>
        <w:t xml:space="preserve"> What</w:t>
      </w:r>
      <w:r>
        <w:rPr>
          <w:sz w:val="24"/>
          <w:szCs w:val="24"/>
        </w:rPr>
        <w:t xml:space="preserve"> is the construction of the rear wall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103A">
        <w:rPr>
          <w:sz w:val="24"/>
          <w:szCs w:val="24"/>
        </w:rPr>
        <w:t>Answer Concrete</w:t>
      </w:r>
      <w:r>
        <w:rPr>
          <w:sz w:val="24"/>
          <w:szCs w:val="24"/>
        </w:rPr>
        <w:t xml:space="preserve"> block</w:t>
      </w:r>
    </w:p>
    <w:p w14:paraId="033AD469" w14:textId="5275483B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4 </w:t>
      </w:r>
      <w:r>
        <w:rPr>
          <w:sz w:val="24"/>
          <w:szCs w:val="24"/>
        </w:rPr>
        <w:tab/>
        <w:t xml:space="preserve">What are the sizes of the chairs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Answer </w:t>
      </w:r>
      <w:r w:rsidR="0094103A">
        <w:rPr>
          <w:sz w:val="24"/>
          <w:szCs w:val="24"/>
        </w:rPr>
        <w:t>500 w x 550 d</w:t>
      </w:r>
    </w:p>
    <w:p w14:paraId="36BE4121" w14:textId="5958B43C" w:rsidR="0094103A" w:rsidRPr="009E1841" w:rsidRDefault="0094103A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5 </w:t>
      </w:r>
      <w:r>
        <w:rPr>
          <w:sz w:val="24"/>
          <w:szCs w:val="24"/>
        </w:rPr>
        <w:tab/>
        <w:t>Are class O deck and facias required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Answer only deck panels</w:t>
      </w:r>
    </w:p>
    <w:sectPr w:rsidR="0094103A" w:rsidRPr="009E1841" w:rsidSect="00D21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1C3D" w14:textId="77777777" w:rsidR="00386109" w:rsidRDefault="00386109" w:rsidP="00386109">
      <w:pPr>
        <w:spacing w:after="0" w:line="240" w:lineRule="auto"/>
      </w:pPr>
      <w:r>
        <w:separator/>
      </w:r>
    </w:p>
  </w:endnote>
  <w:endnote w:type="continuationSeparator" w:id="0">
    <w:p w14:paraId="61B7117B" w14:textId="77777777" w:rsidR="00386109" w:rsidRDefault="00386109" w:rsidP="0038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6F6B" w14:textId="77777777" w:rsidR="00386109" w:rsidRDefault="00386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AE0F" w14:textId="77777777" w:rsidR="00386109" w:rsidRDefault="00386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5810" w14:textId="77777777" w:rsidR="00386109" w:rsidRDefault="0038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3276" w14:textId="77777777" w:rsidR="00386109" w:rsidRDefault="00386109" w:rsidP="00386109">
      <w:pPr>
        <w:spacing w:after="0" w:line="240" w:lineRule="auto"/>
      </w:pPr>
      <w:r>
        <w:separator/>
      </w:r>
    </w:p>
  </w:footnote>
  <w:footnote w:type="continuationSeparator" w:id="0">
    <w:p w14:paraId="0F5973AF" w14:textId="77777777" w:rsidR="00386109" w:rsidRDefault="00386109" w:rsidP="0038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4D7D" w14:textId="77777777" w:rsidR="00386109" w:rsidRDefault="00386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FC4" w14:textId="301CB52F" w:rsidR="00386109" w:rsidRDefault="003861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5F9C65" wp14:editId="4A30B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3da944a78dd381ab3d46c451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110F4" w14:textId="361821CD" w:rsidR="00386109" w:rsidRPr="00386109" w:rsidRDefault="00386109" w:rsidP="0038610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386109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F9C65" id="_x0000_t202" coordsize="21600,21600" o:spt="202" path="m,l,21600r21600,l21600,xe">
              <v:stroke joinstyle="miter"/>
              <v:path gradientshapeok="t" o:connecttype="rect"/>
            </v:shapetype>
            <v:shape id="MSIPCM3da944a78dd381ab3d46c451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1AA110F4" w14:textId="361821CD" w:rsidR="00386109" w:rsidRPr="00386109" w:rsidRDefault="00386109" w:rsidP="0038610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386109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B157" w14:textId="77777777" w:rsidR="00386109" w:rsidRDefault="00386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1"/>
    <w:rsid w:val="00386109"/>
    <w:rsid w:val="00883E62"/>
    <w:rsid w:val="0094103A"/>
    <w:rsid w:val="009E1841"/>
    <w:rsid w:val="00D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A940"/>
  <w15:chartTrackingRefBased/>
  <w15:docId w15:val="{334C83DB-36EA-4DB0-A081-8F4324D0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09"/>
  </w:style>
  <w:style w:type="paragraph" w:styleId="Footer">
    <w:name w:val="footer"/>
    <w:basedOn w:val="Normal"/>
    <w:link w:val="FooterChar"/>
    <w:uiPriority w:val="99"/>
    <w:unhideWhenUsed/>
    <w:rsid w:val="00386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4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Myles</dc:creator>
  <cp:keywords/>
  <dc:description/>
  <cp:lastModifiedBy>Catherine Collier</cp:lastModifiedBy>
  <cp:revision>2</cp:revision>
  <dcterms:created xsi:type="dcterms:W3CDTF">2024-01-23T16:44:00Z</dcterms:created>
  <dcterms:modified xsi:type="dcterms:W3CDTF">2024-01-23T16:44:00Z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2024-01-23T16:44:51Z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c99187ba-ee75-43c8-92b2-29562148b431</vt:lpwstr>
  </property>
  <property fmtid="{D5CDD505-2E9C-101B-9397-08002B2CF9AE}" pid="8" name="MSIP_Label_bee4c20f-5817-432f-84ac-80a373257ed1_ContentBits">
    <vt:lpwstr>1</vt:lpwstr>
  </property>
</Properties>
</file>