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CB621" w14:textId="77777777" w:rsidR="00BC11C3" w:rsidRPr="00F20B9B" w:rsidRDefault="00BC11C3" w:rsidP="00BC11C3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  <w:u w:val="single"/>
        </w:rPr>
        <w:t>BOTTESFORD TOWN</w:t>
      </w:r>
      <w:r w:rsidRPr="00F20B9B">
        <w:rPr>
          <w:b/>
          <w:color w:val="auto"/>
          <w:sz w:val="20"/>
          <w:szCs w:val="20"/>
          <w:u w:val="single"/>
        </w:rPr>
        <w:t xml:space="preserve"> COUNCIL</w:t>
      </w:r>
    </w:p>
    <w:p w14:paraId="0803CE2F" w14:textId="57A4400B" w:rsidR="00BC11C3" w:rsidRPr="00F20B9B" w:rsidRDefault="00BC11C3" w:rsidP="00BC11C3">
      <w:pPr>
        <w:pStyle w:val="Default"/>
        <w:jc w:val="both"/>
        <w:rPr>
          <w:b/>
          <w:color w:val="auto"/>
          <w:sz w:val="20"/>
          <w:szCs w:val="20"/>
          <w:u w:val="single"/>
        </w:rPr>
      </w:pPr>
      <w:r w:rsidRPr="00F20B9B">
        <w:rPr>
          <w:b/>
          <w:color w:val="auto"/>
          <w:sz w:val="20"/>
          <w:szCs w:val="20"/>
          <w:u w:val="single"/>
        </w:rPr>
        <w:t>PUBLIC RIGHTS OF WAY - TENDERS 202</w:t>
      </w:r>
      <w:r w:rsidR="00DC7BDE">
        <w:rPr>
          <w:b/>
          <w:color w:val="auto"/>
          <w:sz w:val="20"/>
          <w:szCs w:val="20"/>
          <w:u w:val="single"/>
        </w:rPr>
        <w:t>3</w:t>
      </w:r>
    </w:p>
    <w:p w14:paraId="15098B69" w14:textId="77777777" w:rsidR="00BC11C3" w:rsidRDefault="00BC11C3" w:rsidP="00BC11C3">
      <w:pPr>
        <w:pStyle w:val="Default"/>
        <w:jc w:val="both"/>
        <w:rPr>
          <w:color w:val="auto"/>
          <w:sz w:val="20"/>
          <w:szCs w:val="20"/>
        </w:rPr>
      </w:pPr>
    </w:p>
    <w:p w14:paraId="2A3606AD" w14:textId="77777777" w:rsidR="00BC11C3" w:rsidRPr="0075346E" w:rsidRDefault="00BC11C3" w:rsidP="00BC11C3">
      <w:pPr>
        <w:pStyle w:val="Default"/>
        <w:jc w:val="both"/>
        <w:rPr>
          <w:b/>
          <w:bCs/>
          <w:color w:val="auto"/>
          <w:sz w:val="20"/>
          <w:szCs w:val="20"/>
        </w:rPr>
      </w:pPr>
      <w:r w:rsidRPr="0075346E">
        <w:rPr>
          <w:b/>
          <w:bCs/>
          <w:color w:val="auto"/>
          <w:sz w:val="20"/>
          <w:szCs w:val="20"/>
        </w:rPr>
        <w:t>APPENDIX G</w:t>
      </w:r>
    </w:p>
    <w:p w14:paraId="75AAD1EB" w14:textId="77777777" w:rsidR="00BC11C3" w:rsidRPr="00F20B9B" w:rsidRDefault="00BC11C3" w:rsidP="00BC11C3">
      <w:pPr>
        <w:pStyle w:val="Default"/>
        <w:jc w:val="both"/>
        <w:rPr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9"/>
        <w:gridCol w:w="1706"/>
        <w:gridCol w:w="1530"/>
        <w:gridCol w:w="1287"/>
        <w:gridCol w:w="1548"/>
        <w:gridCol w:w="1276"/>
      </w:tblGrid>
      <w:tr w:rsidR="00BC11C3" w:rsidRPr="00F20B9B" w14:paraId="3A8E769A" w14:textId="77777777" w:rsidTr="008C4BCB">
        <w:tc>
          <w:tcPr>
            <w:tcW w:w="1579" w:type="dxa"/>
          </w:tcPr>
          <w:p w14:paraId="3544119E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0F64ADF2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2471E4B3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706" w:type="dxa"/>
          </w:tcPr>
          <w:p w14:paraId="405F5AF4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Footpaths (as per schedule)</w:t>
            </w:r>
          </w:p>
        </w:tc>
        <w:tc>
          <w:tcPr>
            <w:tcW w:w="1530" w:type="dxa"/>
          </w:tcPr>
          <w:p w14:paraId="253117C3" w14:textId="77777777" w:rsidR="00BC11C3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Bridleway</w:t>
            </w:r>
          </w:p>
          <w:p w14:paraId="67695480" w14:textId="77777777" w:rsidR="00BC11C3" w:rsidRPr="00F20B9B" w:rsidRDefault="00BC11C3" w:rsidP="008C4BC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(as per schedule)</w:t>
            </w:r>
          </w:p>
        </w:tc>
        <w:tc>
          <w:tcPr>
            <w:tcW w:w="1287" w:type="dxa"/>
          </w:tcPr>
          <w:p w14:paraId="4EDBA956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VAT</w:t>
            </w:r>
          </w:p>
          <w:p w14:paraId="5BFC253A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If applicable</w:t>
            </w:r>
          </w:p>
        </w:tc>
        <w:tc>
          <w:tcPr>
            <w:tcW w:w="1548" w:type="dxa"/>
          </w:tcPr>
          <w:p w14:paraId="732D0BDE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TOTAL</w:t>
            </w:r>
          </w:p>
        </w:tc>
        <w:tc>
          <w:tcPr>
            <w:tcW w:w="1276" w:type="dxa"/>
          </w:tcPr>
          <w:p w14:paraId="222D2FC6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Price/metre</w:t>
            </w:r>
          </w:p>
        </w:tc>
      </w:tr>
      <w:tr w:rsidR="00BC11C3" w:rsidRPr="00F20B9B" w14:paraId="430097E4" w14:textId="77777777" w:rsidTr="008C4BCB">
        <w:tc>
          <w:tcPr>
            <w:tcW w:w="1579" w:type="dxa"/>
          </w:tcPr>
          <w:p w14:paraId="0668CA37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7D225267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PRICE/CUT</w:t>
            </w:r>
          </w:p>
        </w:tc>
        <w:tc>
          <w:tcPr>
            <w:tcW w:w="1706" w:type="dxa"/>
          </w:tcPr>
          <w:p w14:paraId="28C042FD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72D6AA44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£</w:t>
            </w:r>
          </w:p>
          <w:p w14:paraId="304EE20C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D42BD33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64613B5F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£</w:t>
            </w:r>
          </w:p>
        </w:tc>
        <w:tc>
          <w:tcPr>
            <w:tcW w:w="1287" w:type="dxa"/>
          </w:tcPr>
          <w:p w14:paraId="012F904B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18BF4C7D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£</w:t>
            </w:r>
          </w:p>
        </w:tc>
        <w:tc>
          <w:tcPr>
            <w:tcW w:w="1548" w:type="dxa"/>
          </w:tcPr>
          <w:p w14:paraId="7DE61693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7EFCEF76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£</w:t>
            </w:r>
          </w:p>
        </w:tc>
        <w:tc>
          <w:tcPr>
            <w:tcW w:w="1276" w:type="dxa"/>
          </w:tcPr>
          <w:p w14:paraId="487B733C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08CFF088" w14:textId="77777777" w:rsidR="00BC11C3" w:rsidRPr="00F20B9B" w:rsidRDefault="00BC11C3" w:rsidP="00BC11C3">
      <w:pPr>
        <w:pStyle w:val="Default"/>
        <w:jc w:val="both"/>
        <w:rPr>
          <w:color w:val="auto"/>
          <w:sz w:val="20"/>
          <w:szCs w:val="20"/>
        </w:rPr>
      </w:pPr>
    </w:p>
    <w:p w14:paraId="2C4B37B2" w14:textId="77777777" w:rsidR="00BC11C3" w:rsidRPr="00F20B9B" w:rsidRDefault="00BC11C3" w:rsidP="00BC11C3">
      <w:pPr>
        <w:pStyle w:val="Default"/>
        <w:jc w:val="both"/>
        <w:rPr>
          <w:color w:val="auto"/>
          <w:sz w:val="20"/>
          <w:szCs w:val="20"/>
        </w:rPr>
      </w:pPr>
      <w:r w:rsidRPr="00F20B9B">
        <w:rPr>
          <w:color w:val="auto"/>
          <w:sz w:val="20"/>
          <w:szCs w:val="20"/>
        </w:rPr>
        <w:t>Discount if applicable for 2/3 year or multiple contracts…………………………………</w:t>
      </w:r>
    </w:p>
    <w:p w14:paraId="5CA47A89" w14:textId="77777777" w:rsidR="00BC11C3" w:rsidRPr="00F20B9B" w:rsidRDefault="00BC11C3" w:rsidP="00BC11C3">
      <w:pPr>
        <w:pStyle w:val="Default"/>
        <w:jc w:val="both"/>
        <w:rPr>
          <w:color w:val="auto"/>
          <w:sz w:val="20"/>
          <w:szCs w:val="20"/>
        </w:rPr>
      </w:pPr>
    </w:p>
    <w:p w14:paraId="2CFDAF90" w14:textId="77777777" w:rsidR="00BC11C3" w:rsidRPr="00F20B9B" w:rsidRDefault="00BC11C3" w:rsidP="00BC11C3">
      <w:pPr>
        <w:pStyle w:val="Default"/>
        <w:jc w:val="both"/>
        <w:rPr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BC11C3" w:rsidRPr="00F20B9B" w14:paraId="3E97AF7B" w14:textId="77777777" w:rsidTr="008C4BCB">
        <w:tc>
          <w:tcPr>
            <w:tcW w:w="3823" w:type="dxa"/>
          </w:tcPr>
          <w:p w14:paraId="1B450054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Business name</w:t>
            </w:r>
          </w:p>
          <w:p w14:paraId="412A6843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12EEB2B3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193" w:type="dxa"/>
          </w:tcPr>
          <w:p w14:paraId="6A4A4721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C11C3" w:rsidRPr="00F20B9B" w14:paraId="19103480" w14:textId="77777777" w:rsidTr="008C4BCB">
        <w:tc>
          <w:tcPr>
            <w:tcW w:w="3823" w:type="dxa"/>
          </w:tcPr>
          <w:p w14:paraId="5C33CA23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Address</w:t>
            </w:r>
          </w:p>
          <w:p w14:paraId="49DE935B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7AC7E073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60FA862D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05FA437E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193" w:type="dxa"/>
          </w:tcPr>
          <w:p w14:paraId="6CFBF5C3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C11C3" w:rsidRPr="00F20B9B" w14:paraId="7B3B1926" w14:textId="77777777" w:rsidTr="008C4BCB">
        <w:tc>
          <w:tcPr>
            <w:tcW w:w="3823" w:type="dxa"/>
          </w:tcPr>
          <w:p w14:paraId="1DBAD351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 xml:space="preserve">Telephone No.                    Landline  </w:t>
            </w:r>
          </w:p>
          <w:p w14:paraId="23498279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561F30B3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 xml:space="preserve">                                           Mobile</w:t>
            </w:r>
          </w:p>
          <w:p w14:paraId="059C2D94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538D457B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193" w:type="dxa"/>
          </w:tcPr>
          <w:p w14:paraId="6DAF5ACB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C11C3" w:rsidRPr="00F20B9B" w14:paraId="5B9B9087" w14:textId="77777777" w:rsidTr="008C4BCB">
        <w:tc>
          <w:tcPr>
            <w:tcW w:w="3823" w:type="dxa"/>
          </w:tcPr>
          <w:p w14:paraId="2540CD4E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Email address</w:t>
            </w:r>
          </w:p>
          <w:p w14:paraId="4210DE9C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1C38E622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193" w:type="dxa"/>
          </w:tcPr>
          <w:p w14:paraId="4DE16990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C11C3" w:rsidRPr="00F20B9B" w14:paraId="4E87822A" w14:textId="77777777" w:rsidTr="008C4BCB">
        <w:tc>
          <w:tcPr>
            <w:tcW w:w="3823" w:type="dxa"/>
          </w:tcPr>
          <w:p w14:paraId="7A04755D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Contact name and position in business</w:t>
            </w:r>
          </w:p>
          <w:p w14:paraId="18176753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54E39C6A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193" w:type="dxa"/>
          </w:tcPr>
          <w:p w14:paraId="3AF4705D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C11C3" w:rsidRPr="00F20B9B" w14:paraId="16689948" w14:textId="77777777" w:rsidTr="008C4BCB">
        <w:tc>
          <w:tcPr>
            <w:tcW w:w="3823" w:type="dxa"/>
          </w:tcPr>
          <w:p w14:paraId="3F99720E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Nature of business</w:t>
            </w:r>
          </w:p>
          <w:p w14:paraId="7CB95308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6CB352D7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193" w:type="dxa"/>
          </w:tcPr>
          <w:p w14:paraId="367DE28A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C11C3" w:rsidRPr="00F20B9B" w14:paraId="75147360" w14:textId="77777777" w:rsidTr="008C4BCB">
        <w:tc>
          <w:tcPr>
            <w:tcW w:w="3823" w:type="dxa"/>
          </w:tcPr>
          <w:p w14:paraId="45CD2E21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Date of business formation</w:t>
            </w:r>
          </w:p>
          <w:p w14:paraId="6B6F930F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326995F2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193" w:type="dxa"/>
          </w:tcPr>
          <w:p w14:paraId="17AA232F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C11C3" w:rsidRPr="00F20B9B" w14:paraId="4A2D1075" w14:textId="77777777" w:rsidTr="008C4BCB">
        <w:tc>
          <w:tcPr>
            <w:tcW w:w="3823" w:type="dxa"/>
          </w:tcPr>
          <w:p w14:paraId="2C9B17A5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VAT Registered?</w:t>
            </w:r>
          </w:p>
          <w:p w14:paraId="54E6F2D3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3AFE7958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193" w:type="dxa"/>
          </w:tcPr>
          <w:p w14:paraId="4F820600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BC11C3" w:rsidRPr="00F20B9B" w14:paraId="4424ACFB" w14:textId="77777777" w:rsidTr="008C4BCB">
        <w:trPr>
          <w:trHeight w:val="852"/>
        </w:trPr>
        <w:tc>
          <w:tcPr>
            <w:tcW w:w="3823" w:type="dxa"/>
          </w:tcPr>
          <w:p w14:paraId="3DDD25E8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 xml:space="preserve">Bank details:         </w:t>
            </w:r>
          </w:p>
          <w:p w14:paraId="6804011B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(If payment by bank transfer)</w:t>
            </w:r>
          </w:p>
          <w:p w14:paraId="7CAB621D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193" w:type="dxa"/>
          </w:tcPr>
          <w:p w14:paraId="55DFF5A9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Sort Code:</w:t>
            </w:r>
          </w:p>
          <w:p w14:paraId="0BE02971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31A28DBF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Account No:</w:t>
            </w:r>
          </w:p>
        </w:tc>
      </w:tr>
      <w:tr w:rsidR="00BC11C3" w:rsidRPr="00F20B9B" w14:paraId="394CBDD1" w14:textId="77777777" w:rsidTr="008C4BCB">
        <w:trPr>
          <w:trHeight w:val="852"/>
        </w:trPr>
        <w:tc>
          <w:tcPr>
            <w:tcW w:w="3823" w:type="dxa"/>
          </w:tcPr>
          <w:p w14:paraId="4E0CF5CB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Two References if applicable</w:t>
            </w:r>
          </w:p>
          <w:p w14:paraId="623E5A11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20B9B">
              <w:rPr>
                <w:color w:val="auto"/>
                <w:sz w:val="20"/>
                <w:szCs w:val="20"/>
              </w:rPr>
              <w:t>(Name/Address/contact details)</w:t>
            </w:r>
          </w:p>
          <w:p w14:paraId="0D12188B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0A444239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77AD413F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4CAD0519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24A969A0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193" w:type="dxa"/>
          </w:tcPr>
          <w:p w14:paraId="1245D4ED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1C064B9C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388F6C66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713E5EE4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00CB48DE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11B71FD4" w14:textId="77777777" w:rsidR="00BC11C3" w:rsidRPr="00F20B9B" w:rsidRDefault="00BC11C3" w:rsidP="008C4B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501AC9F0" w14:textId="77777777" w:rsidR="00BC11C3" w:rsidRPr="00F20B9B" w:rsidRDefault="00BC11C3" w:rsidP="00BC11C3">
      <w:pPr>
        <w:pStyle w:val="Default"/>
        <w:jc w:val="both"/>
        <w:rPr>
          <w:color w:val="auto"/>
          <w:sz w:val="20"/>
          <w:szCs w:val="20"/>
        </w:rPr>
      </w:pPr>
    </w:p>
    <w:p w14:paraId="2EC1D79A" w14:textId="77777777" w:rsidR="00BC11C3" w:rsidRPr="00F20B9B" w:rsidRDefault="00BC11C3" w:rsidP="00BC11C3">
      <w:pPr>
        <w:pStyle w:val="Default"/>
        <w:jc w:val="both"/>
        <w:rPr>
          <w:color w:val="auto"/>
          <w:sz w:val="20"/>
          <w:szCs w:val="20"/>
        </w:rPr>
      </w:pPr>
      <w:r w:rsidRPr="00F20B9B">
        <w:rPr>
          <w:color w:val="auto"/>
          <w:sz w:val="20"/>
          <w:szCs w:val="20"/>
        </w:rPr>
        <w:t>I/we agree to complete the work in accordance with the Invitation to Tender, Standard Contract Terms, Specification of Works, Schedule of Works and definitive maps.</w:t>
      </w:r>
    </w:p>
    <w:p w14:paraId="5D78F97F" w14:textId="77777777" w:rsidR="00BC11C3" w:rsidRPr="00F20B9B" w:rsidRDefault="00BC11C3" w:rsidP="00BC11C3">
      <w:pPr>
        <w:pStyle w:val="Default"/>
        <w:jc w:val="both"/>
        <w:rPr>
          <w:color w:val="auto"/>
          <w:sz w:val="20"/>
          <w:szCs w:val="20"/>
        </w:rPr>
      </w:pPr>
    </w:p>
    <w:p w14:paraId="05087314" w14:textId="77777777" w:rsidR="00BC11C3" w:rsidRPr="00F20B9B" w:rsidRDefault="00BC11C3" w:rsidP="00BC11C3">
      <w:pPr>
        <w:pStyle w:val="Default"/>
        <w:jc w:val="both"/>
        <w:rPr>
          <w:color w:val="auto"/>
          <w:sz w:val="20"/>
          <w:szCs w:val="20"/>
        </w:rPr>
      </w:pPr>
    </w:p>
    <w:p w14:paraId="303375FF" w14:textId="77777777" w:rsidR="00BC11C3" w:rsidRPr="00F20B9B" w:rsidRDefault="00BC11C3" w:rsidP="00BC11C3">
      <w:pPr>
        <w:pStyle w:val="Default"/>
        <w:jc w:val="both"/>
        <w:rPr>
          <w:color w:val="auto"/>
          <w:sz w:val="20"/>
          <w:szCs w:val="20"/>
        </w:rPr>
      </w:pPr>
      <w:r w:rsidRPr="00F20B9B">
        <w:rPr>
          <w:color w:val="auto"/>
          <w:sz w:val="20"/>
          <w:szCs w:val="20"/>
        </w:rPr>
        <w:t>Signed…………………………………………………  Position………………………………………….</w:t>
      </w:r>
    </w:p>
    <w:p w14:paraId="41428629" w14:textId="77777777" w:rsidR="00BC11C3" w:rsidRPr="00F20B9B" w:rsidRDefault="00BC11C3" w:rsidP="00BC11C3">
      <w:pPr>
        <w:pStyle w:val="Default"/>
        <w:jc w:val="both"/>
        <w:rPr>
          <w:color w:val="auto"/>
          <w:sz w:val="20"/>
          <w:szCs w:val="20"/>
        </w:rPr>
      </w:pPr>
    </w:p>
    <w:p w14:paraId="3021BA86" w14:textId="77777777" w:rsidR="00BC11C3" w:rsidRDefault="00BC11C3" w:rsidP="00BC11C3">
      <w:pPr>
        <w:pStyle w:val="Default"/>
        <w:jc w:val="both"/>
        <w:rPr>
          <w:color w:val="auto"/>
          <w:sz w:val="20"/>
          <w:szCs w:val="20"/>
        </w:rPr>
      </w:pPr>
      <w:r w:rsidRPr="00F20B9B">
        <w:rPr>
          <w:color w:val="auto"/>
          <w:sz w:val="20"/>
          <w:szCs w:val="20"/>
        </w:rPr>
        <w:t>Name……………………………………………………Date……………………………………………...</w:t>
      </w:r>
    </w:p>
    <w:p w14:paraId="18FD622D" w14:textId="77777777" w:rsidR="00BC11C3" w:rsidRDefault="00BC11C3" w:rsidP="00BC11C3">
      <w:pPr>
        <w:pStyle w:val="Default"/>
        <w:jc w:val="both"/>
        <w:rPr>
          <w:color w:val="auto"/>
          <w:sz w:val="20"/>
          <w:szCs w:val="20"/>
        </w:rPr>
      </w:pPr>
    </w:p>
    <w:p w14:paraId="6F5309BF" w14:textId="77777777" w:rsidR="00E20D82" w:rsidRDefault="00E20D82"/>
    <w:sectPr w:rsidR="00E20D82" w:rsidSect="00354510">
      <w:footerReference w:type="default" r:id="rId6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520B3" w14:textId="77777777" w:rsidR="00AD58EB" w:rsidRDefault="00AD58EB">
      <w:pPr>
        <w:spacing w:after="0" w:line="240" w:lineRule="auto"/>
      </w:pPr>
      <w:r>
        <w:separator/>
      </w:r>
    </w:p>
  </w:endnote>
  <w:endnote w:type="continuationSeparator" w:id="0">
    <w:p w14:paraId="3E463F41" w14:textId="77777777" w:rsidR="00AD58EB" w:rsidRDefault="00AD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07945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6CC414" w14:textId="77777777" w:rsidR="00DD701A" w:rsidRDefault="00BC11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AB05D6" w14:textId="77777777" w:rsidR="00DD701A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1B184" w14:textId="77777777" w:rsidR="00AD58EB" w:rsidRDefault="00AD58EB">
      <w:pPr>
        <w:spacing w:after="0" w:line="240" w:lineRule="auto"/>
      </w:pPr>
      <w:r>
        <w:separator/>
      </w:r>
    </w:p>
  </w:footnote>
  <w:footnote w:type="continuationSeparator" w:id="0">
    <w:p w14:paraId="13ADC723" w14:textId="77777777" w:rsidR="00AD58EB" w:rsidRDefault="00AD5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C3"/>
    <w:rsid w:val="00145C8C"/>
    <w:rsid w:val="00AD58EB"/>
    <w:rsid w:val="00BC11C3"/>
    <w:rsid w:val="00DC7BDE"/>
    <w:rsid w:val="00E2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268E1"/>
  <w15:chartTrackingRefBased/>
  <w15:docId w15:val="{10481269-0408-4BC8-9269-908975CF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11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1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1C3"/>
  </w:style>
  <w:style w:type="table" w:styleId="TableGrid">
    <w:name w:val="Table Grid"/>
    <w:basedOn w:val="TableNormal"/>
    <w:uiPriority w:val="39"/>
    <w:rsid w:val="00BC1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</dc:creator>
  <cp:keywords/>
  <dc:description/>
  <cp:lastModifiedBy>PC 1</cp:lastModifiedBy>
  <cp:revision>3</cp:revision>
  <dcterms:created xsi:type="dcterms:W3CDTF">2020-05-18T12:11:00Z</dcterms:created>
  <dcterms:modified xsi:type="dcterms:W3CDTF">2022-07-25T14:33:00Z</dcterms:modified>
</cp:coreProperties>
</file>