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A11156" w:rsidRPr="00444DA7" w14:paraId="4514E73E" w14:textId="77777777" w:rsidTr="00763210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4A216E30" w14:textId="77777777" w:rsidR="00A11156" w:rsidRPr="00444DA7" w:rsidRDefault="00A11156" w:rsidP="00763210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bookmarkStart w:id="0" w:name="_GoBack"/>
            <w:bookmarkEnd w:id="0"/>
            <w:r w:rsidRPr="00444DA7">
              <w:rPr>
                <w:rFonts w:cs="Arial"/>
                <w:b/>
                <w:sz w:val="16"/>
                <w:lang w:eastAsia="en-US"/>
              </w:rPr>
              <w:t>DEFFORM 111</w:t>
            </w:r>
          </w:p>
          <w:p w14:paraId="7F8D00E6" w14:textId="77777777" w:rsidR="00A11156" w:rsidRPr="00444DA7" w:rsidRDefault="00A11156" w:rsidP="00763210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  <w:lang w:eastAsia="en-US"/>
              </w:rPr>
              <w:t xml:space="preserve"> 1</w:t>
            </w:r>
            <w:r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5F68731C" w14:textId="77777777" w:rsidR="00A11156" w:rsidRPr="00444DA7" w:rsidRDefault="00A11156" w:rsidP="00763210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A11156" w:rsidRPr="008B5381" w14:paraId="4DCD9B86" w14:textId="77777777" w:rsidTr="00763210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DF808D8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1FB5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7E654967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EBDEEC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>
              <w:t xml:space="preserve"> </w:t>
            </w:r>
            <w:r w:rsidRPr="009E1977">
              <w:rPr>
                <w:rFonts w:cs="Arial"/>
                <w:sz w:val="13"/>
                <w:szCs w:val="13"/>
                <w:lang w:eastAsia="en-US"/>
              </w:rPr>
              <w:t>Angus MacKay</w:t>
            </w:r>
          </w:p>
          <w:p w14:paraId="277E1399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AC29D1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>
              <w:t xml:space="preserve"> </w:t>
            </w:r>
            <w:r w:rsidRPr="009E1977">
              <w:rPr>
                <w:rFonts w:cs="Arial"/>
                <w:sz w:val="13"/>
                <w:szCs w:val="13"/>
                <w:lang w:eastAsia="en-US"/>
              </w:rPr>
              <w:t>Room 2102, Kentigern House, 65 Brown Street, Glasgow G2 8EX</w:t>
            </w:r>
          </w:p>
          <w:p w14:paraId="071234C9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07FAEE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  <w:r>
              <w:t xml:space="preserve"> </w:t>
            </w:r>
            <w:r w:rsidRPr="009E1977">
              <w:rPr>
                <w:rFonts w:cs="Arial"/>
                <w:sz w:val="13"/>
                <w:szCs w:val="13"/>
                <w:lang w:eastAsia="en-US"/>
              </w:rPr>
              <w:t xml:space="preserve">Angus.MacKay240@mod.gov.uk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D66A4DF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5CFD2A3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10D05F9B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D1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3696C70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15E3B0C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1.  Returns under DEFCON 694 (or SC equivalent) should be sent to DBS Finance ADMT – Assets In Industry 1, Level 4 Piccadilly Gate, Store </w:t>
            </w:r>
            <w:proofErr w:type="gramStart"/>
            <w:r w:rsidRPr="008B5381">
              <w:rPr>
                <w:rFonts w:cs="Arial"/>
                <w:sz w:val="13"/>
                <w:szCs w:val="13"/>
                <w:lang w:eastAsia="en-US"/>
              </w:rPr>
              <w:t>Street,  Manchester</w:t>
            </w:r>
            <w:proofErr w:type="gramEnd"/>
            <w:r w:rsidRPr="008B5381">
              <w:rPr>
                <w:rFonts w:cs="Arial"/>
                <w:sz w:val="13"/>
                <w:szCs w:val="13"/>
                <w:lang w:eastAsia="en-US"/>
              </w:rPr>
              <w:t>, M1 2WD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270C1D98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16D808B8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8D32CAB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5865944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4BF75BA9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B844EBD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62E98AB9" w14:textId="77777777" w:rsidTr="00763210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3D44F0D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36DC025C" w14:textId="77777777" w:rsidTr="00763210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47BD5B7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A6A6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7F7FE79F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8E5BD3D" w14:textId="3FECFC02" w:rsidR="00A11156" w:rsidRPr="008B5381" w:rsidRDefault="00D8101E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noProof/>
                <w:sz w:val="13"/>
                <w:szCs w:val="13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CB711" wp14:editId="667C7DE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</wp:posOffset>
                      </wp:positionV>
                      <wp:extent cx="1417320" cy="121920"/>
                      <wp:effectExtent l="0" t="0" r="114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9F921" id="Rectangle 1" o:spid="_x0000_s1026" style="position:absolute;margin-left:20.5pt;margin-top:.4pt;width:111.6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" fillcolor="black [3200]" strokecolor="black [1600]" strokeweight="1pt"/>
                  </w:pict>
                </mc:Fallback>
              </mc:AlternateContent>
            </w:r>
            <w:r w:rsidR="00A11156"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</w:p>
          <w:p w14:paraId="5099BE60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5295453" w14:textId="7D1BABE2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D8101E">
              <w:rPr>
                <w:rFonts w:cs="Arial"/>
                <w:noProof/>
                <w:sz w:val="13"/>
                <w:szCs w:val="13"/>
                <w:lang w:eastAsia="en-US"/>
              </w:rPr>
              <w:drawing>
                <wp:inline distT="0" distB="0" distL="0" distR="0" wp14:anchorId="299DEE8B" wp14:editId="2AD524A3">
                  <wp:extent cx="1426845" cy="133985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94B9C4" w14:textId="082EF24A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DA73DD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3FD20D3" w14:textId="3957214C" w:rsidR="00A11156" w:rsidRPr="008B5381" w:rsidRDefault="00A11156" w:rsidP="00763210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D8101E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D8101E">
              <w:rPr>
                <w:rFonts w:cs="Arial"/>
                <w:noProof/>
                <w:sz w:val="13"/>
                <w:szCs w:val="13"/>
                <w:lang w:eastAsia="en-US"/>
              </w:rPr>
              <w:drawing>
                <wp:inline distT="0" distB="0" distL="0" distR="0" wp14:anchorId="3ED46C98" wp14:editId="704C4745">
                  <wp:extent cx="1426845" cy="13398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E11AD1" w14:textId="77777777" w:rsidR="00A11156" w:rsidRPr="008B5381" w:rsidRDefault="00A11156" w:rsidP="00763210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26CE877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A06A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03CCDC5A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52E1400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33C243C1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1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EAE1157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6419DCEF" w14:textId="77777777" w:rsidTr="00763210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1534F66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7194746A" w14:textId="77777777" w:rsidTr="00763210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F3DB7B5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7066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378DC422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54AA265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1E8DB73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2"/>
          </w:p>
          <w:p w14:paraId="3DBA8A21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851E2F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387CE271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A07D22F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0917135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4DC845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2408ECD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572AB8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1B2C29F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08520E12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4EF28442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48C8A8E6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55045FFD" w14:textId="77777777" w:rsidR="00A11156" w:rsidRPr="008B5381" w:rsidRDefault="00A11156" w:rsidP="00763210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23E33DF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5FCDB48D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460B88D1" w14:textId="77777777" w:rsidTr="00763210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742F5A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D5E35B" w14:textId="77777777" w:rsidR="00A11156" w:rsidRPr="008B5381" w:rsidRDefault="00A11156" w:rsidP="00763210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E7FC092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7F315CC8" w14:textId="77777777" w:rsidTr="00763210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38C835B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1434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654BAFB5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end"/>
            </w:r>
          </w:p>
          <w:p w14:paraId="23A0A207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64749B5E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68794129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3"/>
          </w:p>
          <w:p w14:paraId="0EC59DD6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E44C959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4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3FED346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EBF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6068A58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9A2836F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5A9901E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3AEBE1AD" w14:textId="77777777" w:rsidR="00A11156" w:rsidRPr="008B5381" w:rsidRDefault="00A2616B" w:rsidP="00763210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6" w:tooltip="http://www.freightcollection.com/" w:history="1">
              <w:r w:rsidR="00A11156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A11156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63D780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4BD16E7B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3C15B1F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566358F5" w14:textId="77777777" w:rsidTr="00763210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C8843B1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C36D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6FEB1C8A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9B2C236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5"/>
          </w:p>
          <w:p w14:paraId="49D150A2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7E0F2779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37E2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53EE945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2BECDF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6CF135B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7CA62F9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0E7C34F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7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E09508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2BAED655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C5889E4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2DB3F723" w14:textId="77777777" w:rsidTr="00763210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D6140EF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0AA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2776B65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AD68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4F8F3B48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4E2247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329D542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58B31A9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6A10D1D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</w:t>
            </w:r>
            <w:proofErr w:type="gramStart"/>
            <w:r w:rsidRPr="008B5381">
              <w:rPr>
                <w:rFonts w:cs="Arial"/>
                <w:sz w:val="13"/>
                <w:szCs w:val="13"/>
                <w:lang w:eastAsia="en-US"/>
              </w:rPr>
              <w:t>LP  (</w:t>
            </w:r>
            <w:proofErr w:type="gramEnd"/>
            <w:r w:rsidRPr="008B5381">
              <w:rPr>
                <w:rFonts w:cs="Arial"/>
                <w:sz w:val="13"/>
                <w:szCs w:val="13"/>
                <w:lang w:eastAsia="en-US"/>
              </w:rPr>
              <w:t>Tel. 01869 256197  Fax: 01869 256824)</w:t>
            </w:r>
          </w:p>
          <w:p w14:paraId="224E6ED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8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5FFB44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287405B1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C1CD06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50B4D561" w14:textId="77777777" w:rsidTr="00763210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60B1DF6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4DB" w14:textId="77777777" w:rsidR="00A11156" w:rsidRPr="008B5381" w:rsidRDefault="00A11156" w:rsidP="00A11156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6F57D221" w14:textId="77777777" w:rsidR="00A11156" w:rsidRPr="008B5381" w:rsidRDefault="00A11156" w:rsidP="00763210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7251D79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6"/>
          </w:p>
          <w:p w14:paraId="05E86A9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04D450C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6F5EA750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D458C9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9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10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11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10305A4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2A02FC5A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DDE3" w14:textId="77777777" w:rsidR="00A11156" w:rsidRPr="001E28F7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10283B76" w14:textId="77777777" w:rsidR="00A11156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12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727DEA37" w14:textId="77777777" w:rsidR="00A11156" w:rsidRPr="001E28F7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638F43B4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A2536D2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444DA7" w14:paraId="4E9AC8D1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46AC1D4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A11156" w:rsidRPr="00444DA7" w14:paraId="3EFD49E8" w14:textId="77777777" w:rsidTr="00763210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316DBDC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A11156" w:rsidRPr="00444DA7" w14:paraId="79CE5453" w14:textId="77777777" w:rsidTr="00763210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60931F5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p w14:paraId="7B85E990" w14:textId="77777777" w:rsidR="00A11156" w:rsidRDefault="00A11156"/>
    <w:sectPr w:rsidR="00A11156" w:rsidSect="00A11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56"/>
    <w:rsid w:val="00801C71"/>
    <w:rsid w:val="00A11156"/>
    <w:rsid w:val="00A2616B"/>
    <w:rsid w:val="00D8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A8E1"/>
  <w15:chartTrackingRefBased/>
  <w15:docId w15:val="{46D3142E-6331-469E-A6EE-7DFE602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5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1156"/>
    <w:rPr>
      <w:color w:val="0000FF"/>
      <w:u w:val="single"/>
    </w:rPr>
  </w:style>
  <w:style w:type="paragraph" w:customStyle="1" w:styleId="Default">
    <w:name w:val="Default"/>
    <w:rsid w:val="00A1115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CSLS-OpsFormsandPubs@mod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/ministry-of-defence/about/procurement" TargetMode="External"/><Relationship Id="rId12" Type="http://schemas.openxmlformats.org/officeDocument/2006/relationships/hyperlink" Target="https://www.aof.mod.uk/aofcontent/tactical/toolkit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ightcollection.com/" TargetMode="External"/><Relationship Id="rId11" Type="http://schemas.openxmlformats.org/officeDocument/2006/relationships/hyperlink" Target="https://www.dstan.mod.uk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dstan.dii.r.mil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tan.uwh.diif.r.mil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Louise D (Def Comrcl DCGP-18-09)</dc:creator>
  <cp:keywords/>
  <dc:description/>
  <cp:lastModifiedBy>Daly, Louise D (Def Comrcl DCGP-18-09)</cp:lastModifiedBy>
  <cp:revision>2</cp:revision>
  <dcterms:created xsi:type="dcterms:W3CDTF">2019-06-18T09:17:00Z</dcterms:created>
  <dcterms:modified xsi:type="dcterms:W3CDTF">2019-06-18T09:17:00Z</dcterms:modified>
</cp:coreProperties>
</file>