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B426983" w:rsidR="009A3B06" w:rsidRDefault="00027464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and Call-Off Schedules)</w:t>
      </w:r>
    </w:p>
    <w:p w14:paraId="00000002" w14:textId="77777777" w:rsidR="009A3B06" w:rsidRDefault="009A3B06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00000003" w14:textId="37ED4701" w:rsidR="009A3B06" w:rsidRDefault="00027464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  <w:sdt>
        <w:sdtPr>
          <w:tag w:val="goog_rdk_0"/>
          <w:id w:val="23144667"/>
        </w:sdtPr>
        <w:sdtEndPr/>
        <w:sdtContent>
          <w:r>
            <w:rPr>
              <w:rFonts w:ascii="Arial" w:eastAsia="Arial" w:hAnsi="Arial" w:cs="Arial"/>
              <w:b/>
              <w:sz w:val="36"/>
              <w:szCs w:val="36"/>
            </w:rPr>
            <w:t>(Lot 1)</w:t>
          </w:r>
        </w:sdtContent>
      </w:sdt>
    </w:p>
    <w:p w14:paraId="00000004" w14:textId="77777777" w:rsidR="009A3B06" w:rsidRDefault="009A3B0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05" w14:textId="77777777" w:rsidR="009A3B06" w:rsidRDefault="009A3B0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06" w14:textId="29D70557" w:rsidR="009A3B06" w:rsidRDefault="0002746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81611">
        <w:rPr>
          <w:rFonts w:ascii="Arial" w:eastAsia="Arial" w:hAnsi="Arial" w:cs="Arial"/>
          <w:sz w:val="24"/>
          <w:szCs w:val="24"/>
        </w:rPr>
        <w:t>CCS</w:t>
      </w:r>
      <w:r w:rsidR="00902E4A">
        <w:rPr>
          <w:rFonts w:ascii="Arial" w:eastAsia="Arial" w:hAnsi="Arial" w:cs="Arial"/>
          <w:sz w:val="24"/>
          <w:szCs w:val="24"/>
        </w:rPr>
        <w:t xml:space="preserve"> ref</w:t>
      </w:r>
      <w:r w:rsidR="00581611">
        <w:rPr>
          <w:rFonts w:ascii="Arial" w:eastAsia="Arial" w:hAnsi="Arial" w:cs="Arial"/>
          <w:sz w:val="24"/>
          <w:szCs w:val="24"/>
        </w:rPr>
        <w:t xml:space="preserve">: </w:t>
      </w:r>
      <w:r w:rsidR="00A93A1D" w:rsidRPr="00581611">
        <w:rPr>
          <w:rFonts w:ascii="Arial" w:eastAsia="Arial" w:hAnsi="Arial" w:cs="Arial"/>
          <w:sz w:val="24"/>
          <w:szCs w:val="24"/>
        </w:rPr>
        <w:t>CCPL24A02</w:t>
      </w:r>
      <w:r w:rsidR="00581611" w:rsidRPr="00581611">
        <w:rPr>
          <w:rFonts w:ascii="Arial" w:eastAsia="Arial" w:hAnsi="Arial" w:cs="Arial"/>
          <w:sz w:val="24"/>
          <w:szCs w:val="24"/>
        </w:rPr>
        <w:t xml:space="preserve"> M</w:t>
      </w:r>
      <w:r w:rsidR="00902E4A">
        <w:rPr>
          <w:rFonts w:ascii="Arial" w:eastAsia="Arial" w:hAnsi="Arial" w:cs="Arial"/>
          <w:sz w:val="24"/>
          <w:szCs w:val="24"/>
        </w:rPr>
        <w:t>O</w:t>
      </w:r>
      <w:r w:rsidR="00581611" w:rsidRPr="00581611">
        <w:rPr>
          <w:rFonts w:ascii="Arial" w:eastAsia="Arial" w:hAnsi="Arial" w:cs="Arial"/>
          <w:sz w:val="24"/>
          <w:szCs w:val="24"/>
        </w:rPr>
        <w:t>D</w:t>
      </w:r>
      <w:r w:rsidR="00902E4A">
        <w:rPr>
          <w:rFonts w:ascii="Arial" w:eastAsia="Arial" w:hAnsi="Arial" w:cs="Arial"/>
          <w:sz w:val="24"/>
          <w:szCs w:val="24"/>
        </w:rPr>
        <w:t xml:space="preserve"> ref</w:t>
      </w:r>
      <w:r w:rsidR="00581611" w:rsidRPr="00581611">
        <w:rPr>
          <w:rFonts w:ascii="Arial" w:eastAsia="Arial" w:hAnsi="Arial" w:cs="Arial"/>
          <w:sz w:val="24"/>
          <w:szCs w:val="24"/>
        </w:rPr>
        <w:t xml:space="preserve">: </w:t>
      </w:r>
      <w:r w:rsidR="00581611">
        <w:rPr>
          <w:rFonts w:ascii="Arial" w:eastAsia="Arial" w:hAnsi="Arial" w:cs="Arial"/>
          <w:sz w:val="24"/>
          <w:szCs w:val="24"/>
        </w:rPr>
        <w:t>711854456</w:t>
      </w:r>
    </w:p>
    <w:p w14:paraId="00000007" w14:textId="77777777" w:rsidR="009A3B06" w:rsidRDefault="009A3B0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08" w14:textId="72A2534F" w:rsidR="009A3B06" w:rsidRDefault="00027464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81611">
        <w:rPr>
          <w:rFonts w:ascii="Arial" w:eastAsia="Arial" w:hAnsi="Arial" w:cs="Arial"/>
          <w:sz w:val="24"/>
          <w:szCs w:val="24"/>
        </w:rPr>
        <w:t>Air Commercial, Ministry of Defence</w:t>
      </w:r>
    </w:p>
    <w:p w14:paraId="00000009" w14:textId="77777777" w:rsidR="009A3B06" w:rsidRDefault="0002746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0B" w14:textId="1747DF05" w:rsidR="009A3B06" w:rsidRDefault="0002746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81611">
        <w:rPr>
          <w:rFonts w:ascii="Arial" w:eastAsia="Arial" w:hAnsi="Arial" w:cs="Arial"/>
          <w:sz w:val="24"/>
          <w:szCs w:val="24"/>
        </w:rPr>
        <w:t>RAF High Wycombe, Naphill, HP14 4UE</w:t>
      </w:r>
    </w:p>
    <w:p w14:paraId="3B438B6C" w14:textId="77777777" w:rsidR="00581611" w:rsidRDefault="0058161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0C" w14:textId="165CD9AF" w:rsidR="009A3B06" w:rsidRDefault="00027464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17841">
        <w:rPr>
          <w:rFonts w:ascii="Arial" w:eastAsia="Arial" w:hAnsi="Arial" w:cs="Arial"/>
          <w:sz w:val="24"/>
          <w:szCs w:val="24"/>
        </w:rPr>
        <w:t>Quadient UK Ltd</w:t>
      </w:r>
    </w:p>
    <w:p w14:paraId="33319129" w14:textId="77777777" w:rsidR="00D72E61" w:rsidRDefault="00027464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617841" w:rsidRPr="00D72E61">
        <w:rPr>
          <w:rFonts w:ascii="Arial" w:eastAsia="Arial" w:hAnsi="Arial" w:cs="Arial"/>
          <w:sz w:val="24"/>
          <w:szCs w:val="24"/>
        </w:rPr>
        <w:t>3</w:t>
      </w:r>
      <w:r w:rsidR="00617841" w:rsidRPr="00D72E61">
        <w:rPr>
          <w:rFonts w:ascii="Arial" w:eastAsia="Arial" w:hAnsi="Arial" w:cs="Arial"/>
          <w:sz w:val="24"/>
          <w:szCs w:val="24"/>
          <w:vertAlign w:val="superscript"/>
        </w:rPr>
        <w:t>rd</w:t>
      </w:r>
      <w:r w:rsidR="00617841" w:rsidRPr="00D72E61">
        <w:rPr>
          <w:rFonts w:ascii="Arial" w:eastAsia="Arial" w:hAnsi="Arial" w:cs="Arial"/>
          <w:sz w:val="24"/>
          <w:szCs w:val="24"/>
        </w:rPr>
        <w:t xml:space="preserve"> Floor Press Centre here East, </w:t>
      </w:r>
    </w:p>
    <w:p w14:paraId="0000000D" w14:textId="777C90EA" w:rsidR="009A3B06" w:rsidRDefault="00D72E61" w:rsidP="00D72E61">
      <w:pPr>
        <w:spacing w:line="240" w:lineRule="auto"/>
        <w:ind w:firstLine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</w:t>
      </w:r>
      <w:r w:rsidR="00617841" w:rsidRPr="00D72E61">
        <w:rPr>
          <w:rFonts w:ascii="Arial" w:eastAsia="Arial" w:hAnsi="Arial" w:cs="Arial"/>
          <w:sz w:val="24"/>
          <w:szCs w:val="24"/>
        </w:rPr>
        <w:t>14 East Bay,</w:t>
      </w:r>
      <w:r w:rsidR="00617841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4510FC9" w14:textId="211FD11C" w:rsidR="00617841" w:rsidRDefault="00617841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London E15 2GW</w:t>
      </w:r>
    </w:p>
    <w:p w14:paraId="0000000E" w14:textId="4091135D" w:rsidR="009A3B06" w:rsidRDefault="0002746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617841">
        <w:rPr>
          <w:rFonts w:ascii="Arial" w:eastAsia="Arial" w:hAnsi="Arial" w:cs="Arial"/>
          <w:sz w:val="24"/>
          <w:szCs w:val="24"/>
        </w:rPr>
        <w:t>02658328</w:t>
      </w:r>
    </w:p>
    <w:p w14:paraId="0C134DD9" w14:textId="77777777" w:rsidR="00617841" w:rsidRDefault="00027464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17841">
        <w:rPr>
          <w:rFonts w:ascii="Arial" w:eastAsia="Arial" w:hAnsi="Arial" w:cs="Arial"/>
          <w:sz w:val="24"/>
          <w:szCs w:val="24"/>
        </w:rPr>
        <w:t>770080364</w:t>
      </w:r>
    </w:p>
    <w:p w14:paraId="00000010" w14:textId="0D54DF9D" w:rsidR="009A3B06" w:rsidRDefault="0002746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A93A1D">
        <w:rPr>
          <w:rFonts w:ascii="Arial" w:eastAsia="Arial" w:hAnsi="Arial" w:cs="Arial"/>
          <w:sz w:val="24"/>
          <w:szCs w:val="24"/>
        </w:rPr>
        <w:t>TBC on Award</w:t>
      </w:r>
    </w:p>
    <w:p w14:paraId="00000014" w14:textId="5EA771ED" w:rsidR="009A3B06" w:rsidRDefault="009A3B06" w:rsidP="0058161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16" w14:textId="784F400D" w:rsidR="009A3B06" w:rsidRDefault="009A3B0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17" w14:textId="77777777" w:rsidR="009A3B06" w:rsidRDefault="009A3B0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sdt>
      <w:sdtPr>
        <w:tag w:val="goog_rdk_8"/>
        <w:id w:val="-408551741"/>
      </w:sdtPr>
      <w:sdtEndPr/>
      <w:sdtContent>
        <w:p w14:paraId="00000019" w14:textId="77777777" w:rsidR="009A3B06" w:rsidRDefault="007E2347">
          <w:pPr>
            <w:spacing w:after="0" w:line="259" w:lineRule="auto"/>
            <w:rPr>
              <w:rFonts w:ascii="Arial" w:eastAsia="Arial" w:hAnsi="Arial" w:cs="Arial"/>
              <w:sz w:val="24"/>
              <w:szCs w:val="24"/>
            </w:rPr>
          </w:pPr>
          <w:sdt>
            <w:sdtPr>
              <w:tag w:val="goog_rdk_7"/>
              <w:id w:val="52980798"/>
            </w:sdtPr>
            <w:sdtEndPr/>
            <w:sdtContent/>
          </w:sdt>
        </w:p>
      </w:sdtContent>
    </w:sdt>
    <w:p w14:paraId="0000001A" w14:textId="77777777" w:rsidR="009A3B06" w:rsidRDefault="0002746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0000001B" w14:textId="77777777" w:rsidR="009A3B06" w:rsidRDefault="009A3B0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1C" w14:textId="51DF89F5" w:rsidR="009A3B06" w:rsidRDefault="0002746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BB6598">
        <w:rPr>
          <w:rFonts w:ascii="Arial" w:eastAsia="Arial" w:hAnsi="Arial" w:cs="Arial"/>
          <w:sz w:val="24"/>
          <w:szCs w:val="24"/>
        </w:rPr>
        <w:t>4</w:t>
      </w:r>
      <w:r w:rsidR="00BB6598" w:rsidRPr="00BB6598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BB6598">
        <w:rPr>
          <w:rFonts w:ascii="Arial" w:eastAsia="Arial" w:hAnsi="Arial" w:cs="Arial"/>
          <w:sz w:val="24"/>
          <w:szCs w:val="24"/>
        </w:rPr>
        <w:t xml:space="preserve"> December </w:t>
      </w:r>
      <w:r w:rsidR="008C0E45">
        <w:rPr>
          <w:rFonts w:ascii="Arial" w:eastAsia="Arial" w:hAnsi="Arial" w:cs="Arial"/>
          <w:sz w:val="24"/>
          <w:szCs w:val="24"/>
        </w:rPr>
        <w:t>2024</w:t>
      </w:r>
    </w:p>
    <w:p w14:paraId="67937767" w14:textId="77777777" w:rsidR="00303207" w:rsidRDefault="0030320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D" w14:textId="4B27BAA8" w:rsidR="009A3B06" w:rsidRDefault="0002746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sdt>
        <w:sdtPr>
          <w:tag w:val="goog_rdk_9"/>
          <w:id w:val="-843478128"/>
        </w:sdtPr>
        <w:sdtEndPr/>
        <w:sdtContent>
          <w:sdt>
            <w:sdtPr>
              <w:tag w:val="goog_rdk_10"/>
              <w:id w:val="-86857252"/>
            </w:sdtPr>
            <w:sdtEndPr/>
            <w:sdtContent>
              <w:r w:rsidRPr="005927FA">
                <w:rPr>
                  <w:rFonts w:ascii="Arial" w:eastAsia="Arial" w:hAnsi="Arial" w:cs="Arial"/>
                  <w:b/>
                  <w:sz w:val="24"/>
                  <w:szCs w:val="24"/>
                </w:rPr>
                <w:t>RM6280</w:t>
              </w:r>
            </w:sdtContent>
          </w:sdt>
        </w:sdtContent>
      </w:sdt>
      <w:r>
        <w:rPr>
          <w:rFonts w:ascii="Arial" w:eastAsia="Arial" w:hAnsi="Arial" w:cs="Arial"/>
          <w:sz w:val="24"/>
          <w:szCs w:val="24"/>
        </w:rPr>
        <w:t xml:space="preserve"> for the provision of </w:t>
      </w:r>
      <w:sdt>
        <w:sdtPr>
          <w:tag w:val="goog_rdk_12"/>
          <w:id w:val="1774062059"/>
        </w:sdtPr>
        <w:sdtEndPr/>
        <w:sdtContent>
          <w:r>
            <w:rPr>
              <w:rFonts w:ascii="Arial" w:eastAsia="Arial" w:hAnsi="Arial" w:cs="Arial"/>
              <w:sz w:val="24"/>
              <w:szCs w:val="24"/>
            </w:rPr>
            <w:t>Postal Services &amp; Solutions</w:t>
          </w:r>
        </w:sdtContent>
      </w:sdt>
      <w:sdt>
        <w:sdtPr>
          <w:tag w:val="goog_rdk_13"/>
          <w:id w:val="-1242716447"/>
        </w:sdtPr>
        <w:sdtEndPr/>
        <w:sdtContent>
          <w:r w:rsidR="00F11AF7">
            <w:rPr>
              <w:rFonts w:ascii="Arial" w:eastAsia="Arial" w:hAnsi="Arial" w:cs="Arial"/>
              <w:sz w:val="24"/>
              <w:szCs w:val="24"/>
            </w:rPr>
            <w:t xml:space="preserve"> for Lot 1 – Franking Machines, Mailroom Equipment and Associated Consumables</w:t>
          </w:r>
        </w:sdtContent>
      </w:sdt>
      <w:r>
        <w:rPr>
          <w:rFonts w:ascii="Arial" w:eastAsia="Arial" w:hAnsi="Arial" w:cs="Arial"/>
          <w:sz w:val="24"/>
          <w:szCs w:val="24"/>
        </w:rPr>
        <w:t xml:space="preserve">.   </w:t>
      </w:r>
    </w:p>
    <w:p w14:paraId="0000002A" w14:textId="00D058D3" w:rsidR="009A3B06" w:rsidRDefault="009A3B06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bookmarkStart w:id="0" w:name="_heading=h.30j0zll" w:colFirst="0" w:colLast="0"/>
      <w:bookmarkEnd w:id="0"/>
    </w:p>
    <w:p w14:paraId="3056771E" w14:textId="3C706F07" w:rsidR="00D72E61" w:rsidRDefault="00D72E6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0000002F" w14:textId="11F648E0" w:rsidR="009A3B06" w:rsidRDefault="0002746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00000030" w14:textId="77777777" w:rsidR="009A3B06" w:rsidRDefault="00027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00000031" w14:textId="228341C6" w:rsidR="009A3B06" w:rsidRDefault="00027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</w:t>
      </w:r>
      <w:sdt>
        <w:sdtPr>
          <w:tag w:val="goog_rdk_49"/>
          <w:id w:val="311764818"/>
        </w:sdtPr>
        <w:sdtEndPr/>
        <w:sdtContent>
          <w:r>
            <w:rPr>
              <w:rFonts w:ascii="Arial" w:eastAsia="Arial" w:hAnsi="Arial" w:cs="Arial"/>
              <w:color w:val="000000"/>
              <w:sz w:val="24"/>
              <w:szCs w:val="24"/>
            </w:rPr>
            <w:t xml:space="preserve"> </w:t>
          </w:r>
        </w:sdtContent>
      </w:sdt>
      <w:r>
        <w:rPr>
          <w:rFonts w:ascii="Arial" w:eastAsia="Arial" w:hAnsi="Arial" w:cs="Arial"/>
          <w:color w:val="000000"/>
          <w:sz w:val="24"/>
          <w:szCs w:val="24"/>
        </w:rPr>
        <w:t xml:space="preserve">(Definitions and Interpretation) </w:t>
      </w:r>
      <w:sdt>
        <w:sdtPr>
          <w:tag w:val="goog_rdk_50"/>
          <w:id w:val="-1611504972"/>
        </w:sdtPr>
        <w:sdtEndPr/>
        <w:sdtContent>
          <w:sdt>
            <w:sdtPr>
              <w:tag w:val="goog_rdk_51"/>
              <w:id w:val="-718659312"/>
            </w:sdtPr>
            <w:sdtEndPr/>
            <w:sdtContent>
              <w:r w:rsidRPr="005927FA">
                <w:rPr>
                  <w:rFonts w:ascii="Arial" w:eastAsia="Arial" w:hAnsi="Arial" w:cs="Arial"/>
                  <w:b/>
                  <w:color w:val="000000"/>
                  <w:sz w:val="24"/>
                  <w:szCs w:val="24"/>
                </w:rPr>
                <w:t>RM6280</w:t>
              </w:r>
            </w:sdtContent>
          </w:sdt>
        </w:sdtContent>
      </w:sdt>
      <w:sdt>
        <w:sdtPr>
          <w:tag w:val="goog_rdk_52"/>
          <w:id w:val="-439222781"/>
          <w:showingPlcHdr/>
        </w:sdtPr>
        <w:sdtEndPr/>
        <w:sdtContent>
          <w:r w:rsidR="005927FA">
            <w:t xml:space="preserve">     </w:t>
          </w:r>
        </w:sdtContent>
      </w:sdt>
    </w:p>
    <w:p w14:paraId="00000032" w14:textId="7B3BF155" w:rsidR="009A3B06" w:rsidRDefault="00027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Framework Special Terms</w:t>
      </w:r>
    </w:p>
    <w:p w14:paraId="00000033" w14:textId="77777777" w:rsidR="009A3B06" w:rsidRDefault="0002746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00000038" w14:textId="77777777" w:rsidR="009A3B06" w:rsidRDefault="009A3B06" w:rsidP="0058161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39" w14:textId="207F0E51" w:rsidR="009A3B06" w:rsidRDefault="000274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</w:t>
      </w:r>
      <w:r w:rsidRPr="00D72E61">
        <w:rPr>
          <w:rFonts w:ascii="Arial" w:eastAsia="Arial" w:hAnsi="Arial" w:cs="Arial"/>
          <w:color w:val="000000"/>
          <w:sz w:val="24"/>
          <w:szCs w:val="24"/>
        </w:rPr>
        <w:t>for RM</w:t>
      </w:r>
      <w:sdt>
        <w:sdtPr>
          <w:tag w:val="goog_rdk_55"/>
          <w:id w:val="977040142"/>
        </w:sdtPr>
        <w:sdtEndPr/>
        <w:sdtContent>
          <w:r w:rsidRPr="00D72E61">
            <w:rPr>
              <w:rFonts w:ascii="Arial" w:eastAsia="Arial" w:hAnsi="Arial" w:cs="Arial"/>
              <w:color w:val="000000"/>
              <w:sz w:val="24"/>
              <w:szCs w:val="24"/>
            </w:rPr>
            <w:t>6280</w:t>
          </w:r>
        </w:sdtContent>
      </w:sdt>
      <w:sdt>
        <w:sdtPr>
          <w:tag w:val="goog_rdk_56"/>
          <w:id w:val="1095448544"/>
        </w:sdtPr>
        <w:sdtEndPr/>
        <w:sdtContent>
          <w:r w:rsidR="005927FA">
            <w:t xml:space="preserve">     </w:t>
          </w:r>
        </w:sdtContent>
      </w:sdt>
    </w:p>
    <w:p w14:paraId="0000003A" w14:textId="77777777" w:rsidR="009A3B06" w:rsidRDefault="000274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0000003B" w14:textId="77777777" w:rsidR="009A3B06" w:rsidRDefault="000274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0000003C" w14:textId="77777777" w:rsidR="009A3B06" w:rsidRDefault="000274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00000041" w14:textId="54A36275" w:rsidR="009A3B06" w:rsidRPr="00581611" w:rsidRDefault="00027464" w:rsidP="005816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81611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42" w14:textId="77777777" w:rsidR="009A3B06" w:rsidRDefault="000274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43" w14:textId="77777777" w:rsidR="009A3B06" w:rsidRDefault="000274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45" w14:textId="77777777" w:rsidR="009A3B06" w:rsidRDefault="009A3B0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00000046" w14:textId="4FCDA733" w:rsidR="009A3B06" w:rsidRDefault="000274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A93A1D" w:rsidRPr="00D72E61">
        <w:rPr>
          <w:rFonts w:ascii="Arial" w:eastAsia="Arial" w:hAnsi="Arial" w:cs="Arial"/>
          <w:color w:val="000000"/>
          <w:sz w:val="24"/>
          <w:szCs w:val="24"/>
        </w:rPr>
        <w:t>CCPL24A02</w:t>
      </w:r>
      <w:r w:rsidRPr="00D72E61"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49" w14:textId="77777777" w:rsidR="009A3B06" w:rsidRDefault="000274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0000004A" w14:textId="1C10E854" w:rsidR="009A3B06" w:rsidRPr="00581611" w:rsidRDefault="000274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81611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4B" w14:textId="7E6C4E9D" w:rsidR="009A3B06" w:rsidRPr="00581611" w:rsidRDefault="000274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81611">
        <w:rPr>
          <w:rFonts w:ascii="Arial" w:eastAsia="Arial" w:hAnsi="Arial" w:cs="Arial"/>
          <w:color w:val="000000"/>
          <w:sz w:val="24"/>
          <w:szCs w:val="24"/>
        </w:rPr>
        <w:t xml:space="preserve">Call-Off Schedule 6 (ICT Services) </w:t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4C" w14:textId="45E62089" w:rsidR="009A3B06" w:rsidRPr="00581611" w:rsidRDefault="000274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81611"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50" w14:textId="2331BB2B" w:rsidR="009A3B06" w:rsidRPr="00581611" w:rsidRDefault="000274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81611"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51" w14:textId="5AD11C26" w:rsidR="009A3B06" w:rsidRPr="00581611" w:rsidRDefault="000274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81611">
        <w:rPr>
          <w:rFonts w:ascii="Arial" w:eastAsia="Arial" w:hAnsi="Arial" w:cs="Arial"/>
          <w:color w:val="000000"/>
          <w:sz w:val="24"/>
          <w:szCs w:val="24"/>
        </w:rPr>
        <w:t xml:space="preserve">Call-Off Schedule 11 (Installation Works) </w:t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54" w14:textId="460F7A3C" w:rsidR="009A3B06" w:rsidRPr="00581611" w:rsidRDefault="000274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81611"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56" w14:textId="651DDF61" w:rsidR="009A3B06" w:rsidRPr="00581611" w:rsidRDefault="00027464" w:rsidP="005816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81611"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</w:t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2BD0AC1" w14:textId="77777777" w:rsidR="00C477B9" w:rsidRDefault="00027464" w:rsidP="005816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81611">
        <w:rPr>
          <w:rFonts w:ascii="Arial" w:eastAsia="Arial" w:hAnsi="Arial" w:cs="Arial"/>
          <w:color w:val="000000"/>
          <w:sz w:val="24"/>
          <w:szCs w:val="24"/>
        </w:rPr>
        <w:t xml:space="preserve">Call-Off Schedule 17 (MOD Terms) </w:t>
      </w:r>
      <w:r w:rsidRPr="0058161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5E" w14:textId="0C36F6A5" w:rsidR="009A3B06" w:rsidRPr="00581611" w:rsidRDefault="00C477B9" w:rsidP="005816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 w:rsidR="00027464"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="00027464"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="00027464" w:rsidRPr="00581611">
        <w:rPr>
          <w:rFonts w:ascii="Arial" w:eastAsia="Arial" w:hAnsi="Arial" w:cs="Arial"/>
          <w:color w:val="000000"/>
          <w:sz w:val="24"/>
          <w:szCs w:val="24"/>
        </w:rPr>
        <w:tab/>
      </w:r>
      <w:r w:rsidR="00027464" w:rsidRPr="0058161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00005F" w14:textId="77777777" w:rsidR="009A3B06" w:rsidRDefault="00027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341134C1" w14:textId="77777777" w:rsidR="003124C5" w:rsidRDefault="00027464" w:rsidP="00312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sdt>
        <w:sdtPr>
          <w:tag w:val="goog_rdk_68"/>
          <w:id w:val="-1187361402"/>
        </w:sdtPr>
        <w:sdtEndPr/>
        <w:sdtContent>
          <w:sdt>
            <w:sdtPr>
              <w:tag w:val="goog_rdk_69"/>
              <w:id w:val="-1166243727"/>
            </w:sdtPr>
            <w:sdtEndPr/>
            <w:sdtContent>
              <w:r w:rsidRPr="00D72E61">
                <w:rPr>
                  <w:rFonts w:ascii="Arial" w:eastAsia="Arial" w:hAnsi="Arial" w:cs="Arial"/>
                  <w:color w:val="000000"/>
                  <w:sz w:val="24"/>
                  <w:szCs w:val="24"/>
                </w:rPr>
                <w:t>RM6280</w:t>
              </w:r>
            </w:sdtContent>
          </w:sdt>
        </w:sdtContent>
      </w:sdt>
      <w:sdt>
        <w:sdtPr>
          <w:tag w:val="goog_rdk_70"/>
          <w:id w:val="1845202170"/>
          <w:showingPlcHdr/>
        </w:sdtPr>
        <w:sdtEndPr/>
        <w:sdtContent>
          <w:r w:rsidR="005927FA" w:rsidRPr="00D72E61">
            <w:t xml:space="preserve">     </w:t>
          </w:r>
        </w:sdtContent>
      </w:sdt>
    </w:p>
    <w:p w14:paraId="00000061" w14:textId="156DE5AF" w:rsidR="009A3B06" w:rsidRPr="003124C5" w:rsidRDefault="00027464" w:rsidP="00312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3124C5">
        <w:rPr>
          <w:rFonts w:ascii="Arial" w:eastAsia="Arial" w:hAnsi="Arial" w:cs="Arial"/>
          <w:color w:val="000000"/>
          <w:sz w:val="24"/>
          <w:szCs w:val="24"/>
        </w:rPr>
        <w:t xml:space="preserve">Call-Off Schedule 4 (Call-Off Tender) </w:t>
      </w:r>
    </w:p>
    <w:p w14:paraId="00000062" w14:textId="77777777" w:rsidR="009A3B06" w:rsidRDefault="009A3B0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63" w14:textId="77777777" w:rsidR="009A3B06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00000064" w14:textId="77777777" w:rsidR="009A3B06" w:rsidRDefault="009A3B0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65" w14:textId="77777777" w:rsidR="009A3B06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0000006A" w14:textId="0A44751D" w:rsidR="009A3B06" w:rsidRDefault="00027464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0000006B" w14:textId="4F5D8A1C" w:rsidR="009A3B06" w:rsidRDefault="00027464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0000006C" w14:textId="77777777" w:rsidR="009A3B06" w:rsidRDefault="009A3B0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6D" w14:textId="53772304" w:rsidR="009A3B06" w:rsidRDefault="0002746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B6598">
        <w:rPr>
          <w:rFonts w:ascii="Arial" w:eastAsia="Arial" w:hAnsi="Arial" w:cs="Arial"/>
          <w:b/>
          <w:bCs/>
          <w:sz w:val="24"/>
          <w:szCs w:val="24"/>
        </w:rPr>
        <w:t>10</w:t>
      </w:r>
      <w:r w:rsidR="00BB6598" w:rsidRPr="00BB6598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BB6598">
        <w:rPr>
          <w:rFonts w:ascii="Arial" w:eastAsia="Arial" w:hAnsi="Arial" w:cs="Arial"/>
          <w:b/>
          <w:bCs/>
          <w:sz w:val="24"/>
          <w:szCs w:val="24"/>
        </w:rPr>
        <w:t xml:space="preserve"> December</w:t>
      </w:r>
      <w:r w:rsidR="008C0E45">
        <w:rPr>
          <w:rFonts w:ascii="Arial" w:eastAsia="Arial" w:hAnsi="Arial" w:cs="Arial"/>
          <w:b/>
          <w:bCs/>
          <w:sz w:val="24"/>
          <w:szCs w:val="24"/>
        </w:rPr>
        <w:t xml:space="preserve"> 202</w:t>
      </w:r>
      <w:r w:rsidR="000C346E">
        <w:rPr>
          <w:rFonts w:ascii="Arial" w:eastAsia="Arial" w:hAnsi="Arial" w:cs="Arial"/>
          <w:b/>
          <w:bCs/>
          <w:sz w:val="24"/>
          <w:szCs w:val="24"/>
        </w:rPr>
        <w:t>4</w:t>
      </w:r>
    </w:p>
    <w:p w14:paraId="0000006E" w14:textId="77777777" w:rsidR="009A3B06" w:rsidRDefault="009A3B0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6F" w14:textId="2EC742F8" w:rsidR="009A3B06" w:rsidRDefault="0002746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B6598">
        <w:rPr>
          <w:rFonts w:ascii="Arial" w:eastAsia="Arial" w:hAnsi="Arial" w:cs="Arial"/>
          <w:b/>
          <w:sz w:val="24"/>
          <w:szCs w:val="24"/>
        </w:rPr>
        <w:t>9</w:t>
      </w:r>
      <w:r w:rsidR="00BB6598" w:rsidRPr="00BB6598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BB6598">
        <w:rPr>
          <w:rFonts w:ascii="Arial" w:eastAsia="Arial" w:hAnsi="Arial" w:cs="Arial"/>
          <w:b/>
          <w:sz w:val="24"/>
          <w:szCs w:val="24"/>
        </w:rPr>
        <w:t xml:space="preserve"> December</w:t>
      </w:r>
      <w:r w:rsidR="008C0E45" w:rsidRPr="008C0E45">
        <w:rPr>
          <w:rFonts w:ascii="Arial" w:eastAsia="Arial" w:hAnsi="Arial" w:cs="Arial"/>
          <w:b/>
          <w:sz w:val="24"/>
          <w:szCs w:val="24"/>
        </w:rPr>
        <w:t xml:space="preserve"> 2029</w:t>
      </w:r>
    </w:p>
    <w:p w14:paraId="00000070" w14:textId="77777777" w:rsidR="009A3B06" w:rsidRDefault="009A3B0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71" w14:textId="4278555F" w:rsidR="009A3B06" w:rsidRDefault="0002746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93A1D">
        <w:rPr>
          <w:rFonts w:ascii="Arial" w:eastAsia="Arial" w:hAnsi="Arial" w:cs="Arial"/>
          <w:b/>
          <w:sz w:val="24"/>
          <w:szCs w:val="24"/>
        </w:rPr>
        <w:t>Five (5) Years</w:t>
      </w:r>
    </w:p>
    <w:p w14:paraId="00000072" w14:textId="77777777" w:rsidR="009A3B06" w:rsidRDefault="009A3B0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73" w14:textId="18D8CC55" w:rsidR="009A3B06" w:rsidRDefault="0002746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50239DE3" w14:textId="77777777" w:rsidR="001C186A" w:rsidRDefault="001C186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76" w14:textId="13907FEF" w:rsidR="009A3B06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1C186A">
        <w:rPr>
          <w:rFonts w:ascii="Arial" w:eastAsia="Arial" w:hAnsi="Arial" w:cs="Arial"/>
          <w:color w:val="000000"/>
          <w:sz w:val="24"/>
          <w:szCs w:val="24"/>
        </w:rPr>
        <w:t>Option B: See</w:t>
      </w:r>
      <w:r>
        <w:rPr>
          <w:rFonts w:ascii="Arial" w:eastAsia="Arial" w:hAnsi="Arial" w:cs="Arial"/>
          <w:sz w:val="24"/>
          <w:szCs w:val="24"/>
        </w:rPr>
        <w:t xml:space="preserve"> details in Call-Off Schedule 20 (Call-Off Specification)]</w:t>
      </w:r>
    </w:p>
    <w:p w14:paraId="00000077" w14:textId="77777777" w:rsidR="009A3B06" w:rsidRDefault="009A3B0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78" w14:textId="77777777" w:rsidR="009A3B06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00000079" w14:textId="77777777" w:rsidR="009A3B06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 limitation of liability for this Call-Off Contract is stated in Clause 11.2 of the Core Terms.</w:t>
      </w:r>
    </w:p>
    <w:p w14:paraId="0000007B" w14:textId="77777777" w:rsidR="009A3B06" w:rsidRDefault="009A3B0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08BBC7A" w14:textId="77777777" w:rsidR="00A65A79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</w:p>
    <w:p w14:paraId="0000007D" w14:textId="795808DC" w:rsidR="009A3B06" w:rsidRDefault="00A65A79">
      <w:pPr>
        <w:tabs>
          <w:tab w:val="left" w:pos="2257"/>
        </w:tabs>
        <w:spacing w:after="0" w:line="25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A65A79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43 Commercial Interests</w:t>
      </w:r>
    </w:p>
    <w:p w14:paraId="4158E30C" w14:textId="77777777" w:rsidR="00A65A79" w:rsidRPr="00A65A79" w:rsidRDefault="00A65A7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000007E" w14:textId="77777777" w:rsidR="009A3B06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00000081" w14:textId="401178E7" w:rsidR="009A3B06" w:rsidRPr="00902E4A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02E4A">
        <w:rPr>
          <w:rFonts w:ascii="Arial" w:eastAsia="Arial" w:hAnsi="Arial" w:cs="Arial"/>
          <w:sz w:val="24"/>
          <w:szCs w:val="24"/>
        </w:rPr>
        <w:t>Option B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A65A79" w:rsidRPr="00A65A79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43 Commercial Interests</w:t>
      </w:r>
    </w:p>
    <w:p w14:paraId="00000088" w14:textId="77777777" w:rsidR="009A3B06" w:rsidRDefault="009A3B0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0000089" w14:textId="77777777" w:rsidR="009A3B06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000008A" w14:textId="77777777" w:rsidR="009A3B06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0000008B" w14:textId="77777777" w:rsidR="009A3B06" w:rsidRDefault="009A3B0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8C" w14:textId="77777777" w:rsidR="009A3B06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1C26F0A0" w14:textId="7AEA33CA" w:rsidR="003124C5" w:rsidRDefault="003124C5" w:rsidP="003124C5">
      <w:pPr>
        <w:suppressAutoHyphens/>
        <w:autoSpaceDN w:val="0"/>
        <w:spacing w:after="240" w:line="240" w:lineRule="auto"/>
        <w:textAlignment w:val="baseline"/>
        <w:outlineLvl w:val="1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The Supplier must be onboarded by the Authority to the MOD electronic payment platform CP&amp;F. Payment is processed electronically via Exostar. Where the Supplier does not have an existing Exostar account, one will be initiated by DBS as part of the onboarding process. </w:t>
      </w:r>
    </w:p>
    <w:p w14:paraId="0000008E" w14:textId="1CE9E3E6" w:rsidR="009A3B06" w:rsidRDefault="007E2347" w:rsidP="003124C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88"/>
          <w:id w:val="-956554967"/>
        </w:sdtPr>
        <w:sdtEndPr/>
        <w:sdtContent>
          <w:sdt>
            <w:sdtPr>
              <w:tag w:val="goog_rdk_87"/>
              <w:id w:val="1339424730"/>
              <w:showingPlcHdr/>
            </w:sdtPr>
            <w:sdtEndPr/>
            <w:sdtContent>
              <w:r w:rsidR="00B030C0">
                <w:t xml:space="preserve">     </w:t>
              </w:r>
            </w:sdtContent>
          </w:sdt>
        </w:sdtContent>
      </w:sdt>
    </w:p>
    <w:sdt>
      <w:sdtPr>
        <w:tag w:val="goog_rdk_90"/>
        <w:id w:val="802809115"/>
      </w:sdtPr>
      <w:sdtEndPr/>
      <w:sdtContent>
        <w:p w14:paraId="0000008F" w14:textId="77777777" w:rsidR="009A3B06" w:rsidRDefault="007E2347">
          <w:pPr>
            <w:tabs>
              <w:tab w:val="left" w:pos="2257"/>
            </w:tabs>
            <w:spacing w:after="0" w:line="259" w:lineRule="auto"/>
            <w:rPr>
              <w:rFonts w:ascii="Arial" w:eastAsia="Arial" w:hAnsi="Arial" w:cs="Arial"/>
              <w:sz w:val="24"/>
              <w:szCs w:val="24"/>
            </w:rPr>
          </w:pPr>
          <w:sdt>
            <w:sdtPr>
              <w:tag w:val="goog_rdk_89"/>
              <w:id w:val="1925072614"/>
            </w:sdtPr>
            <w:sdtEndPr/>
            <w:sdtContent>
              <w:r w:rsidR="00027464">
                <w:rPr>
                  <w:rFonts w:ascii="Arial" w:eastAsia="Arial" w:hAnsi="Arial" w:cs="Arial"/>
                  <w:sz w:val="24"/>
                  <w:szCs w:val="24"/>
                </w:rPr>
                <w:t>FRANKING METER TERMS - PRE-PAID POSTAGE:</w:t>
              </w:r>
            </w:sdtContent>
          </w:sdt>
        </w:p>
      </w:sdtContent>
    </w:sdt>
    <w:p w14:paraId="1D1A8936" w14:textId="77777777" w:rsidR="003124C5" w:rsidRDefault="003124C5" w:rsidP="003124C5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Not Applicable</w:t>
      </w:r>
    </w:p>
    <w:p w14:paraId="6812FA8D" w14:textId="1E0E8E4C" w:rsidR="003124C5" w:rsidRDefault="007E2347" w:rsidP="003124C5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sdt>
        <w:sdtPr>
          <w:tag w:val="goog_rdk_98"/>
          <w:id w:val="-963960817"/>
        </w:sdtPr>
        <w:sdtEndPr/>
        <w:sdtContent/>
      </w:sdt>
    </w:p>
    <w:p w14:paraId="00000094" w14:textId="4004B895" w:rsidR="009A3B06" w:rsidRDefault="007E2347" w:rsidP="003124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sdt>
        <w:sdtPr>
          <w:tag w:val="goog_rdk_98"/>
          <w:id w:val="-1037731902"/>
        </w:sdtPr>
        <w:sdtEndPr/>
        <w:sdtContent/>
      </w:sdt>
      <w:sdt>
        <w:sdtPr>
          <w:tag w:val="goog_rdk_101"/>
          <w:id w:val="1201518816"/>
        </w:sdtPr>
        <w:sdtEndPr/>
        <w:sdtContent>
          <w:sdt>
            <w:sdtPr>
              <w:tag w:val="goog_rdk_100"/>
              <w:id w:val="-1464343445"/>
            </w:sdtPr>
            <w:sdtEndPr/>
            <w:sdtContent>
              <w:r w:rsidR="00027464">
                <w:rPr>
                  <w:rFonts w:ascii="Arial" w:eastAsia="Arial" w:hAnsi="Arial" w:cs="Arial"/>
                  <w:sz w:val="24"/>
                  <w:szCs w:val="24"/>
                </w:rPr>
                <w:t>FRANKING METER TERMS – POSTAGE IN ARREARS:</w:t>
              </w:r>
            </w:sdtContent>
          </w:sdt>
        </w:sdtContent>
      </w:sdt>
    </w:p>
    <w:p w14:paraId="13F1E5FC" w14:textId="77777777" w:rsidR="003124C5" w:rsidRDefault="003124C5" w:rsidP="003124C5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Not Applicable</w:t>
      </w:r>
    </w:p>
    <w:p w14:paraId="734C4ADA" w14:textId="4210BFB3" w:rsidR="003124C5" w:rsidRDefault="007E2347" w:rsidP="003124C5">
      <w:pPr>
        <w:tabs>
          <w:tab w:val="left" w:pos="3654"/>
        </w:tabs>
        <w:spacing w:after="0" w:line="256" w:lineRule="auto"/>
      </w:pPr>
      <w:sdt>
        <w:sdtPr>
          <w:tag w:val="goog_rdk_98"/>
          <w:id w:val="-1512747543"/>
        </w:sdtPr>
        <w:sdtEndPr/>
        <w:sdtContent/>
      </w:sdt>
      <w:r w:rsidR="003124C5">
        <w:tab/>
      </w:r>
    </w:p>
    <w:p w14:paraId="00000096" w14:textId="4FE0CF66" w:rsidR="009A3B06" w:rsidRDefault="007E2347" w:rsidP="003124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sdt>
        <w:sdtPr>
          <w:tag w:val="goog_rdk_98"/>
          <w:id w:val="673150449"/>
        </w:sdtPr>
        <w:sdtEndPr/>
        <w:sdtContent/>
      </w:sdt>
      <w:sdt>
        <w:sdtPr>
          <w:tag w:val="goog_rdk_105"/>
          <w:id w:val="-1506582585"/>
        </w:sdtPr>
        <w:sdtEndPr/>
        <w:sdtContent>
          <w:sdt>
            <w:sdtPr>
              <w:tag w:val="goog_rdk_104"/>
              <w:id w:val="-1429188827"/>
            </w:sdtPr>
            <w:sdtEndPr/>
            <w:sdtContent>
              <w:r w:rsidR="00027464">
                <w:rPr>
                  <w:rFonts w:ascii="Arial" w:eastAsia="Arial" w:hAnsi="Arial" w:cs="Arial"/>
                  <w:sz w:val="24"/>
                  <w:szCs w:val="24"/>
                </w:rPr>
                <w:t xml:space="preserve">The Credit Limit Amount is: </w:t>
              </w:r>
              <w:r w:rsidR="00695178">
                <w:rPr>
                  <w:rFonts w:ascii="Arial" w:eastAsia="Arial" w:hAnsi="Arial" w:cs="Arial"/>
                  <w:sz w:val="24"/>
                  <w:szCs w:val="24"/>
                </w:rPr>
                <w:t>N</w:t>
              </w:r>
              <w:r w:rsidR="00D72E61">
                <w:rPr>
                  <w:rFonts w:ascii="Arial" w:eastAsia="Arial" w:hAnsi="Arial" w:cs="Arial"/>
                  <w:sz w:val="24"/>
                  <w:szCs w:val="24"/>
                </w:rPr>
                <w:t>ot Applicable</w:t>
              </w:r>
            </w:sdtContent>
          </w:sdt>
        </w:sdtContent>
      </w:sdt>
    </w:p>
    <w:p w14:paraId="00000097" w14:textId="77777777" w:rsidR="009A3B06" w:rsidRDefault="009A3B0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98" w14:textId="10CA3784" w:rsidR="009A3B06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1" w:name="_heading=h.3znysh7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38C0874A" w14:textId="77777777" w:rsidR="00A65A79" w:rsidRDefault="00A65A7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57AE4D3" w14:textId="20FC7967" w:rsidR="00D72E61" w:rsidRPr="00A65A79" w:rsidRDefault="00A65A79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  <w:r w:rsidRPr="00A65A79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 Personal emails, telephone numbers, addresses, locations.</w:t>
      </w:r>
    </w:p>
    <w:p w14:paraId="0000009D" w14:textId="77777777" w:rsidR="009A3B06" w:rsidRDefault="009A3B0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9E" w14:textId="4D12EE89" w:rsidR="009A3B06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  <w:r w:rsidR="00D72E61">
        <w:rPr>
          <w:rFonts w:ascii="Arial" w:eastAsia="Arial" w:hAnsi="Arial" w:cs="Arial"/>
          <w:sz w:val="24"/>
          <w:szCs w:val="24"/>
        </w:rPr>
        <w:t>:</w:t>
      </w:r>
    </w:p>
    <w:p w14:paraId="6A55D0A3" w14:textId="77777777" w:rsidR="00A65A79" w:rsidRPr="00A65A79" w:rsidRDefault="00A65A79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000000A3" w14:textId="426583E0" w:rsidR="009A3B06" w:rsidRDefault="00A65A79">
      <w:pPr>
        <w:tabs>
          <w:tab w:val="left" w:pos="2257"/>
        </w:tabs>
        <w:spacing w:after="0" w:line="25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A65A79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 Personal emails, telephone numbers, addresses, locations.</w:t>
      </w:r>
    </w:p>
    <w:p w14:paraId="4B80FE9E" w14:textId="77777777" w:rsidR="00A65A79" w:rsidRPr="00A65A79" w:rsidRDefault="00A65A79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000000A4" w14:textId="634A0008" w:rsidR="009A3B06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6CD3E5BE" w14:textId="1207E848" w:rsidR="007800DA" w:rsidRDefault="007E2347">
      <w:pPr>
        <w:tabs>
          <w:tab w:val="left" w:pos="2257"/>
        </w:tabs>
        <w:spacing w:after="0" w:line="259" w:lineRule="auto"/>
      </w:pPr>
      <w:hyperlink r:id="rId8" w:history="1">
        <w:r w:rsidR="008A74EB">
          <w:rPr>
            <w:rStyle w:val="Hyperlink"/>
          </w:rPr>
          <w:t>Defence health, safety and environmental protection - GOV.UK (www.gov.uk)</w:t>
        </w:r>
      </w:hyperlink>
    </w:p>
    <w:p w14:paraId="000000A7" w14:textId="77777777" w:rsidR="009A3B06" w:rsidRDefault="009A3B0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A8" w14:textId="2152F171" w:rsidR="009A3B06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7FC7BBB8" w14:textId="616E58A5" w:rsidR="00324B10" w:rsidRPr="00324B10" w:rsidRDefault="00324B1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324B10">
        <w:rPr>
          <w:rFonts w:ascii="Arial" w:hAnsi="Arial" w:cs="Arial"/>
          <w:sz w:val="24"/>
          <w:szCs w:val="24"/>
        </w:rPr>
        <w:t>Government Security Classifications</w:t>
      </w:r>
    </w:p>
    <w:p w14:paraId="1A280702" w14:textId="1B22F0C1" w:rsidR="00324B10" w:rsidRPr="00324B10" w:rsidRDefault="00324B1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324B10">
        <w:rPr>
          <w:rFonts w:ascii="Arial" w:hAnsi="Arial" w:cs="Arial"/>
          <w:sz w:val="24"/>
          <w:szCs w:val="24"/>
        </w:rPr>
        <w:t>https://www.gov.uk/government/publications/government-security-classifications</w:t>
      </w:r>
    </w:p>
    <w:p w14:paraId="2CF5D519" w14:textId="77777777" w:rsidR="00324B10" w:rsidRDefault="00324B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AC" w14:textId="0A34FAC2" w:rsidR="009A3B06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  <w:r w:rsidR="009A60D2">
        <w:rPr>
          <w:rFonts w:ascii="Arial" w:eastAsia="Arial" w:hAnsi="Arial" w:cs="Arial"/>
          <w:sz w:val="24"/>
          <w:szCs w:val="24"/>
        </w:rPr>
        <w:t xml:space="preserve"> </w:t>
      </w:r>
    </w:p>
    <w:p w14:paraId="2D84A7FD" w14:textId="77777777" w:rsidR="00A65A79" w:rsidRDefault="00A65A7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B1" w14:textId="02A4D296" w:rsidR="009A3B06" w:rsidRDefault="00A65A79">
      <w:pPr>
        <w:tabs>
          <w:tab w:val="left" w:pos="2257"/>
        </w:tabs>
        <w:spacing w:after="0" w:line="25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A65A79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 Personal emails, telephone numbers, addresses, locations.</w:t>
      </w:r>
    </w:p>
    <w:p w14:paraId="082F8156" w14:textId="77777777" w:rsidR="00A65A79" w:rsidRPr="00A65A79" w:rsidRDefault="00A65A79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000000B2" w14:textId="4061DEC2" w:rsidR="009A3B06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  <w:r w:rsidR="009A60D2">
        <w:rPr>
          <w:rFonts w:ascii="Arial" w:eastAsia="Arial" w:hAnsi="Arial" w:cs="Arial"/>
          <w:sz w:val="24"/>
          <w:szCs w:val="24"/>
        </w:rPr>
        <w:t xml:space="preserve"> </w:t>
      </w:r>
    </w:p>
    <w:p w14:paraId="05AB91DF" w14:textId="77777777" w:rsidR="00A65A79" w:rsidRDefault="00A65A7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B7" w14:textId="2181869B" w:rsidR="009A3B06" w:rsidRDefault="00A65A79">
      <w:pPr>
        <w:tabs>
          <w:tab w:val="left" w:pos="2257"/>
        </w:tabs>
        <w:spacing w:after="0" w:line="25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A65A79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 Personal emails, telephone numbers, addresses, locations.</w:t>
      </w:r>
    </w:p>
    <w:p w14:paraId="0115A1EC" w14:textId="77777777" w:rsidR="00A65A79" w:rsidRPr="00A65A79" w:rsidRDefault="00A65A79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42D7A8DD" w14:textId="7278D2AE" w:rsidR="00E320FF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07CE2880" w14:textId="77777777" w:rsidR="00485FC8" w:rsidRPr="00485FC8" w:rsidRDefault="00485FC8" w:rsidP="00485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85FC8">
        <w:rPr>
          <w:rFonts w:ascii="Arial" w:eastAsia="Arial" w:hAnsi="Arial" w:cs="Arial"/>
          <w:b/>
          <w:bCs/>
          <w:sz w:val="24"/>
          <w:szCs w:val="24"/>
          <w:u w:val="single"/>
        </w:rPr>
        <w:t>Installation phase and snagging</w:t>
      </w:r>
    </w:p>
    <w:p w14:paraId="5576DC74" w14:textId="3E0603D7" w:rsidR="00485FC8" w:rsidRPr="00485FC8" w:rsidRDefault="00485FC8" w:rsidP="00485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85FC8">
        <w:rPr>
          <w:rFonts w:ascii="Arial" w:eastAsia="Arial" w:hAnsi="Arial" w:cs="Arial"/>
          <w:sz w:val="24"/>
          <w:szCs w:val="24"/>
        </w:rPr>
        <w:t>Once per week via teams and one face to face meeting.</w:t>
      </w:r>
    </w:p>
    <w:p w14:paraId="707364BC" w14:textId="77777777" w:rsidR="00D72E61" w:rsidRDefault="00D72E61" w:rsidP="00485FC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260A653" w14:textId="14BB2B3D" w:rsidR="00485FC8" w:rsidRPr="00485FC8" w:rsidRDefault="00D72E61" w:rsidP="00485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85FC8">
        <w:rPr>
          <w:rFonts w:ascii="Arial" w:eastAsia="Arial" w:hAnsi="Arial" w:cs="Arial"/>
          <w:b/>
          <w:bCs/>
          <w:sz w:val="24"/>
          <w:szCs w:val="24"/>
          <w:u w:val="single"/>
        </w:rPr>
        <w:t>Post-delivery</w:t>
      </w:r>
      <w:r w:rsidR="00485FC8" w:rsidRPr="00485FC8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and ongoing operational meetings</w:t>
      </w:r>
    </w:p>
    <w:p w14:paraId="00D9B571" w14:textId="77777777" w:rsidR="00485FC8" w:rsidRPr="00485FC8" w:rsidRDefault="00485FC8" w:rsidP="00485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85FC8">
        <w:rPr>
          <w:rFonts w:ascii="Arial" w:eastAsia="Arial" w:hAnsi="Arial" w:cs="Arial"/>
          <w:sz w:val="24"/>
          <w:szCs w:val="24"/>
        </w:rPr>
        <w:t>Monthly review meetings via teams.</w:t>
      </w:r>
    </w:p>
    <w:p w14:paraId="3B126A1F" w14:textId="77777777" w:rsidR="00485FC8" w:rsidRPr="00485FC8" w:rsidRDefault="00485FC8" w:rsidP="00485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85FC8">
        <w:rPr>
          <w:rFonts w:ascii="Arial" w:eastAsia="Arial" w:hAnsi="Arial" w:cs="Arial"/>
          <w:sz w:val="24"/>
          <w:szCs w:val="24"/>
        </w:rPr>
        <w:t xml:space="preserve">Quarterly meetings face to face at a RAF site, TBD. </w:t>
      </w:r>
    </w:p>
    <w:p w14:paraId="397D3A9A" w14:textId="77777777" w:rsidR="00485FC8" w:rsidRDefault="00485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BB" w14:textId="77777777" w:rsidR="009A3B06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4DA8627D" w14:textId="77777777" w:rsidR="00485FC8" w:rsidRPr="00485FC8" w:rsidRDefault="00485FC8" w:rsidP="00485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85FC8">
        <w:rPr>
          <w:rFonts w:ascii="Arial" w:eastAsia="Arial" w:hAnsi="Arial" w:cs="Arial"/>
          <w:b/>
          <w:bCs/>
          <w:sz w:val="24"/>
          <w:szCs w:val="24"/>
          <w:u w:val="single"/>
        </w:rPr>
        <w:t>Installation phase and snagging</w:t>
      </w:r>
    </w:p>
    <w:p w14:paraId="4FD72655" w14:textId="77777777" w:rsidR="00485FC8" w:rsidRPr="00485FC8" w:rsidRDefault="00485FC8" w:rsidP="00485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85FC8">
        <w:rPr>
          <w:rFonts w:ascii="Arial" w:eastAsia="Arial" w:hAnsi="Arial" w:cs="Arial"/>
          <w:sz w:val="24"/>
          <w:szCs w:val="24"/>
        </w:rPr>
        <w:t>Once per week via teams and one face to face meeting.</w:t>
      </w:r>
    </w:p>
    <w:p w14:paraId="2D387E2E" w14:textId="77777777" w:rsidR="00D72E61" w:rsidRDefault="00D72E61" w:rsidP="00485FC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21AFAD23" w14:textId="4B4F8D50" w:rsidR="00485FC8" w:rsidRPr="00485FC8" w:rsidRDefault="00D72E61" w:rsidP="00485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85FC8">
        <w:rPr>
          <w:rFonts w:ascii="Arial" w:eastAsia="Arial" w:hAnsi="Arial" w:cs="Arial"/>
          <w:b/>
          <w:bCs/>
          <w:sz w:val="24"/>
          <w:szCs w:val="24"/>
          <w:u w:val="single"/>
        </w:rPr>
        <w:t>Post-delivery</w:t>
      </w:r>
      <w:r w:rsidR="00485FC8" w:rsidRPr="00485FC8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and ongoing operational meetings</w:t>
      </w:r>
    </w:p>
    <w:p w14:paraId="6B91DFB8" w14:textId="77777777" w:rsidR="00485FC8" w:rsidRPr="00485FC8" w:rsidRDefault="00485FC8" w:rsidP="00485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85FC8">
        <w:rPr>
          <w:rFonts w:ascii="Arial" w:eastAsia="Arial" w:hAnsi="Arial" w:cs="Arial"/>
          <w:sz w:val="24"/>
          <w:szCs w:val="24"/>
        </w:rPr>
        <w:t>Monthly review meetings via teams.</w:t>
      </w:r>
    </w:p>
    <w:p w14:paraId="56408509" w14:textId="77777777" w:rsidR="00485FC8" w:rsidRPr="00485FC8" w:rsidRDefault="00485FC8" w:rsidP="00485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85FC8">
        <w:rPr>
          <w:rFonts w:ascii="Arial" w:eastAsia="Arial" w:hAnsi="Arial" w:cs="Arial"/>
          <w:sz w:val="24"/>
          <w:szCs w:val="24"/>
        </w:rPr>
        <w:t xml:space="preserve">Quarterly meetings face to face at a RAF site, TBD. </w:t>
      </w:r>
    </w:p>
    <w:p w14:paraId="000000BD" w14:textId="77777777" w:rsidR="009A3B06" w:rsidRDefault="009A3B0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6C39C11" w14:textId="77777777" w:rsidR="00D72E61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  <w:r w:rsidR="009A60D2">
        <w:rPr>
          <w:rFonts w:ascii="Arial" w:eastAsia="Arial" w:hAnsi="Arial" w:cs="Arial"/>
          <w:sz w:val="24"/>
          <w:szCs w:val="24"/>
        </w:rPr>
        <w:t xml:space="preserve"> </w:t>
      </w:r>
    </w:p>
    <w:p w14:paraId="000000BE" w14:textId="094700DC" w:rsidR="009A3B06" w:rsidRDefault="00592B8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sdt>
      <w:sdtPr>
        <w:tag w:val="goog_rdk_111"/>
        <w:id w:val="-1616821622"/>
      </w:sdtPr>
      <w:sdtEndPr/>
      <w:sdtContent>
        <w:p w14:paraId="000000C4" w14:textId="3DF58949" w:rsidR="009A3B06" w:rsidRDefault="007E2347">
          <w:pPr>
            <w:tabs>
              <w:tab w:val="left" w:pos="2257"/>
            </w:tabs>
            <w:spacing w:after="0" w:line="259" w:lineRule="auto"/>
            <w:rPr>
              <w:rFonts w:ascii="Arial" w:eastAsia="Arial" w:hAnsi="Arial" w:cs="Arial"/>
              <w:sz w:val="24"/>
              <w:szCs w:val="24"/>
            </w:rPr>
          </w:pPr>
          <w:sdt>
            <w:sdtPr>
              <w:tag w:val="goog_rdk_110"/>
              <w:id w:val="-1457947927"/>
              <w:showingPlcHdr/>
            </w:sdtPr>
            <w:sdtEndPr/>
            <w:sdtContent>
              <w:r w:rsidR="005927FA">
                <w:t xml:space="preserve">     </w:t>
              </w:r>
            </w:sdtContent>
          </w:sdt>
        </w:p>
      </w:sdtContent>
    </w:sdt>
    <w:p w14:paraId="20ABF73F" w14:textId="77777777" w:rsidR="00D72E61" w:rsidRDefault="00027464" w:rsidP="00592B8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  <w:r w:rsidR="009A60D2">
        <w:rPr>
          <w:rFonts w:ascii="Arial" w:eastAsia="Arial" w:hAnsi="Arial" w:cs="Arial"/>
          <w:sz w:val="24"/>
          <w:szCs w:val="24"/>
        </w:rPr>
        <w:t xml:space="preserve"> </w:t>
      </w:r>
    </w:p>
    <w:p w14:paraId="000000C6" w14:textId="0038F88B" w:rsidR="009A3B06" w:rsidRDefault="00592B8D" w:rsidP="00592B8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00000C7" w14:textId="77777777" w:rsidR="009A3B06" w:rsidRDefault="009A3B0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C8" w14:textId="22CC4404" w:rsidR="009A3B06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000000C9" w14:textId="115A1709" w:rsidR="009A3B06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000000CA" w14:textId="77777777" w:rsidR="009A3B06" w:rsidRPr="009A60D2" w:rsidRDefault="009A3B0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CB" w14:textId="77777777" w:rsidR="009A3B06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7E4E0824" w14:textId="77777777" w:rsidR="003124C5" w:rsidRDefault="003124C5" w:rsidP="003124C5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Service Credits will accrue in accordance with Call-Off Schedule 14 (Service Levels). </w:t>
      </w:r>
    </w:p>
    <w:p w14:paraId="000000D2" w14:textId="77777777" w:rsidR="009A3B06" w:rsidRDefault="009A3B0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D3" w14:textId="77777777" w:rsidR="009A3B06" w:rsidRDefault="0002746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3B7F0B72" w14:textId="77777777" w:rsidR="003124C5" w:rsidRDefault="003124C5" w:rsidP="003124C5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00000D6" w14:textId="77777777" w:rsidR="009A3B06" w:rsidRDefault="009A3B0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D7" w14:textId="77777777" w:rsidR="009A3B06" w:rsidRDefault="0002746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1330DDE5" w14:textId="77777777" w:rsidR="003124C5" w:rsidRDefault="003124C5" w:rsidP="003124C5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00000DB" w14:textId="77777777" w:rsidR="009A3B06" w:rsidRDefault="009A3B06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00000DC" w14:textId="77777777" w:rsidR="009A3B06" w:rsidRDefault="0002746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000000DD" w14:textId="52582272" w:rsidR="009A3B06" w:rsidRDefault="0002746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</w:t>
      </w:r>
    </w:p>
    <w:p w14:paraId="000000DE" w14:textId="77777777" w:rsidR="009A3B06" w:rsidRDefault="009A3B06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4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9A3B06" w14:paraId="06142682" w14:textId="77777777" w:rsidTr="009A3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000000DF" w14:textId="77777777" w:rsidR="009A3B06" w:rsidRDefault="000274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000000E1" w14:textId="77777777" w:rsidR="009A3B06" w:rsidRDefault="000274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9A3B06" w14:paraId="4E15F3EF" w14:textId="77777777" w:rsidTr="009A3B06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E3" w14:textId="77777777" w:rsidR="009A3B06" w:rsidRDefault="000274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00000E4" w14:textId="3EE0F834" w:rsidR="009A3B06" w:rsidRDefault="001C580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5A79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E5" w14:textId="77777777" w:rsidR="009A3B06" w:rsidRDefault="000274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00000E6" w14:textId="7EC6CE98" w:rsidR="009A3B06" w:rsidRDefault="001C580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5A79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</w:tr>
      <w:tr w:rsidR="009A3B06" w14:paraId="3B3C0632" w14:textId="77777777" w:rsidTr="009A3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E7" w14:textId="77777777" w:rsidR="009A3B06" w:rsidRDefault="000274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00000E8" w14:textId="579EB65C" w:rsidR="009A3B06" w:rsidRDefault="001C580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5A79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E9" w14:textId="77777777" w:rsidR="009A3B06" w:rsidRDefault="000274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000000EA" w14:textId="2BF0A1FE" w:rsidR="009A3B06" w:rsidRDefault="001C580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5A79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  <w:bookmarkStart w:id="3" w:name="_GoBack"/>
            <w:bookmarkEnd w:id="3"/>
          </w:p>
        </w:tc>
      </w:tr>
      <w:tr w:rsidR="009A3B06" w14:paraId="08C67500" w14:textId="77777777" w:rsidTr="009A3B06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EB" w14:textId="77777777" w:rsidR="009A3B06" w:rsidRDefault="000274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00000EC" w14:textId="77777777" w:rsidR="009A3B06" w:rsidRDefault="009A3B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ED" w14:textId="77777777" w:rsidR="009A3B06" w:rsidRDefault="000274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000000EE" w14:textId="77777777" w:rsidR="009A3B06" w:rsidRDefault="009A3B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A3B06" w14:paraId="40832364" w14:textId="77777777" w:rsidTr="009A3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EF" w14:textId="77777777" w:rsidR="009A3B06" w:rsidRDefault="000274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00000F0" w14:textId="77777777" w:rsidR="009A3B06" w:rsidRDefault="009A3B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F1" w14:textId="77777777" w:rsidR="009A3B06" w:rsidRDefault="000274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000000F2" w14:textId="77777777" w:rsidR="009A3B06" w:rsidRDefault="009A3B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00000F3" w14:textId="77777777" w:rsidR="009A3B06" w:rsidRDefault="009A3B06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sectPr w:rsidR="009A3B0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51DEFF" w16cex:dateUtc="2024-07-29T08:27:00Z"/>
  <w16cex:commentExtensible w16cex:durableId="2A524047" w16cex:dateUtc="2024-07-29T15:22:00Z"/>
  <w16cex:commentExtensible w16cex:durableId="2A549DD1" w16cex:dateUtc="2024-07-31T10:26:00Z"/>
  <w16cex:commentExtensible w16cex:durableId="2A51DF59" w16cex:dateUtc="2024-07-29T08:28:00Z"/>
  <w16cex:commentExtensible w16cex:durableId="2A5240C3" w16cex:dateUtc="2024-07-29T15:24:00Z"/>
  <w16cex:commentExtensible w16cex:durableId="2A549DDF" w16cex:dateUtc="2024-07-31T10:26:00Z"/>
  <w16cex:commentExtensible w16cex:durableId="2A549E24" w16cex:dateUtc="2024-07-31T10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D7877" w14:textId="77777777" w:rsidR="007E2347" w:rsidRDefault="007E2347">
      <w:pPr>
        <w:spacing w:after="0" w:line="240" w:lineRule="auto"/>
      </w:pPr>
      <w:r>
        <w:separator/>
      </w:r>
    </w:p>
  </w:endnote>
  <w:endnote w:type="continuationSeparator" w:id="0">
    <w:p w14:paraId="797D09B8" w14:textId="77777777" w:rsidR="007E2347" w:rsidRDefault="007E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E" w14:textId="77777777" w:rsidR="009A3B06" w:rsidRDefault="00027464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sdt>
      <w:sdtPr>
        <w:tag w:val="goog_rdk_114"/>
        <w:id w:val="63923480"/>
      </w:sdtPr>
      <w:sdtEndPr/>
      <w:sdtContent>
        <w:r>
          <w:rPr>
            <w:rFonts w:ascii="Arial" w:eastAsia="Arial" w:hAnsi="Arial" w:cs="Arial"/>
            <w:sz w:val="20"/>
            <w:szCs w:val="20"/>
          </w:rPr>
          <w:t>6280</w:t>
        </w:r>
      </w:sdtContent>
    </w:sdt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FF" w14:textId="5D079561" w:rsidR="009A3B06" w:rsidRDefault="000274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</w:t>
    </w:r>
    <w:r w:rsidR="002A3636">
      <w:rPr>
        <w:rFonts w:ascii="Arial" w:eastAsia="Arial" w:hAnsi="Arial" w:cs="Arial"/>
        <w:color w:val="000000"/>
        <w:sz w:val="20"/>
        <w:szCs w:val="20"/>
      </w:rPr>
      <w:t>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572BD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100" w14:textId="77777777" w:rsidR="009A3B06" w:rsidRDefault="00027464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A" w14:textId="77777777" w:rsidR="009A3B06" w:rsidRDefault="009A3B06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000000FB" w14:textId="77777777" w:rsidR="009A3B06" w:rsidRDefault="0002746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FC" w14:textId="77777777" w:rsidR="009A3B06" w:rsidRDefault="000274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FD" w14:textId="77777777" w:rsidR="009A3B06" w:rsidRDefault="00027464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D9F94" w14:textId="77777777" w:rsidR="007E2347" w:rsidRDefault="007E2347">
      <w:pPr>
        <w:spacing w:after="0" w:line="240" w:lineRule="auto"/>
      </w:pPr>
      <w:r>
        <w:separator/>
      </w:r>
    </w:p>
  </w:footnote>
  <w:footnote w:type="continuationSeparator" w:id="0">
    <w:p w14:paraId="6C170B68" w14:textId="77777777" w:rsidR="007E2347" w:rsidRDefault="007E2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8" w14:textId="7D92F5FA" w:rsidR="009A3B06" w:rsidRDefault="000274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Framework Schedule 6 (Order </w:t>
    </w:r>
    <w:proofErr w:type="gramStart"/>
    <w:r>
      <w:rPr>
        <w:rFonts w:ascii="Arial" w:eastAsia="Arial" w:hAnsi="Arial" w:cs="Arial"/>
        <w:b/>
        <w:color w:val="000000"/>
        <w:sz w:val="20"/>
        <w:szCs w:val="20"/>
      </w:rPr>
      <w:t>Form  and</w:t>
    </w:r>
    <w:proofErr w:type="gramEnd"/>
    <w:r>
      <w:rPr>
        <w:rFonts w:ascii="Arial" w:eastAsia="Arial" w:hAnsi="Arial" w:cs="Arial"/>
        <w:b/>
        <w:color w:val="000000"/>
        <w:sz w:val="20"/>
        <w:szCs w:val="20"/>
      </w:rPr>
      <w:t xml:space="preserve"> Call-Off Schedules)</w:t>
    </w:r>
  </w:p>
  <w:p w14:paraId="000000F9" w14:textId="77777777" w:rsidR="009A3B06" w:rsidRDefault="000274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6" w14:textId="77777777" w:rsidR="009A3B06" w:rsidRDefault="000274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00000F7" w14:textId="77777777" w:rsidR="009A3B06" w:rsidRDefault="000274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B76AF"/>
    <w:multiLevelType w:val="multilevel"/>
    <w:tmpl w:val="F7A4E92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6F54299A"/>
    <w:multiLevelType w:val="multilevel"/>
    <w:tmpl w:val="4BD8183C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A8C2F25"/>
    <w:multiLevelType w:val="multilevel"/>
    <w:tmpl w:val="D286F1D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C15DE"/>
    <w:multiLevelType w:val="multilevel"/>
    <w:tmpl w:val="3D14B296"/>
    <w:lvl w:ilvl="0">
      <w:start w:val="1"/>
      <w:numFmt w:val="bullet"/>
      <w:lvlText w:val="●"/>
      <w:lvlJc w:val="left"/>
      <w:pPr>
        <w:ind w:left="108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B06"/>
    <w:rsid w:val="00011D96"/>
    <w:rsid w:val="00027464"/>
    <w:rsid w:val="00053260"/>
    <w:rsid w:val="00093AEE"/>
    <w:rsid w:val="000C346E"/>
    <w:rsid w:val="001228C8"/>
    <w:rsid w:val="001B7E42"/>
    <w:rsid w:val="001C186A"/>
    <w:rsid w:val="001C580C"/>
    <w:rsid w:val="001D3813"/>
    <w:rsid w:val="00253AD5"/>
    <w:rsid w:val="00264CFA"/>
    <w:rsid w:val="00294BA5"/>
    <w:rsid w:val="002A3636"/>
    <w:rsid w:val="002C5F99"/>
    <w:rsid w:val="002E570A"/>
    <w:rsid w:val="00303207"/>
    <w:rsid w:val="003124C5"/>
    <w:rsid w:val="00324B10"/>
    <w:rsid w:val="003326C9"/>
    <w:rsid w:val="00485FC8"/>
    <w:rsid w:val="004B6D92"/>
    <w:rsid w:val="004C064B"/>
    <w:rsid w:val="004F1BF2"/>
    <w:rsid w:val="00547621"/>
    <w:rsid w:val="00581611"/>
    <w:rsid w:val="005927FA"/>
    <w:rsid w:val="00592B8D"/>
    <w:rsid w:val="005F1086"/>
    <w:rsid w:val="00617841"/>
    <w:rsid w:val="00633984"/>
    <w:rsid w:val="00652F51"/>
    <w:rsid w:val="0068011A"/>
    <w:rsid w:val="00695178"/>
    <w:rsid w:val="007800DA"/>
    <w:rsid w:val="007A2F91"/>
    <w:rsid w:val="007C1083"/>
    <w:rsid w:val="007E2347"/>
    <w:rsid w:val="00855878"/>
    <w:rsid w:val="008610FF"/>
    <w:rsid w:val="008A74EB"/>
    <w:rsid w:val="008C0E45"/>
    <w:rsid w:val="00902E4A"/>
    <w:rsid w:val="009863DE"/>
    <w:rsid w:val="009A3B06"/>
    <w:rsid w:val="009A60D2"/>
    <w:rsid w:val="009D18E4"/>
    <w:rsid w:val="00A211CF"/>
    <w:rsid w:val="00A572BD"/>
    <w:rsid w:val="00A65A79"/>
    <w:rsid w:val="00A93A1D"/>
    <w:rsid w:val="00B030C0"/>
    <w:rsid w:val="00B67000"/>
    <w:rsid w:val="00BB6598"/>
    <w:rsid w:val="00BC3050"/>
    <w:rsid w:val="00C026C3"/>
    <w:rsid w:val="00C477B9"/>
    <w:rsid w:val="00D00530"/>
    <w:rsid w:val="00D35A5E"/>
    <w:rsid w:val="00D53653"/>
    <w:rsid w:val="00D72E61"/>
    <w:rsid w:val="00DE08CE"/>
    <w:rsid w:val="00E14A66"/>
    <w:rsid w:val="00E320FF"/>
    <w:rsid w:val="00F11AF7"/>
    <w:rsid w:val="00F44B91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9D518"/>
  <w15:docId w15:val="{882FCA91-3C50-4DEA-8C19-57D05C2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8A74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4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defence-health-safety-and-environmental-protec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hhnSw4oKMDw6E+sx9IdKG3TW2Q==">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Wright</dc:creator>
  <cp:lastModifiedBy>Nick Williams</cp:lastModifiedBy>
  <cp:revision>3</cp:revision>
  <dcterms:created xsi:type="dcterms:W3CDTF">2024-12-20T11:00:00Z</dcterms:created>
  <dcterms:modified xsi:type="dcterms:W3CDTF">2024-12-20T11:01:00Z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2024-07-29T15:50:47Z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a3d89205-ab09-4700-b649-db273c5d1a25</vt:lpwstr>
  </property>
  <property fmtid="{D5CDD505-2E9C-101B-9397-08002B2CF9AE}" pid="9" name="MSIP_Label_d8a60473-494b-4586-a1bb-b0e663054676_ContentBits">
    <vt:lpwstr>0</vt:lpwstr>
  </property>
</Properties>
</file>