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85117" w:rsidP="00985117" w:rsidRDefault="000D5062" w14:paraId="59B7B3ED" w14:textId="108F36D0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A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NNEX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Pr="007A2BF2" w:rsidR="00BD474C">
        <w:rPr>
          <w:rFonts w:ascii="Arial" w:hAnsi="Arial" w:cs="Arial"/>
          <w:b/>
          <w:bCs/>
          <w:sz w:val="22"/>
          <w:szCs w:val="22"/>
          <w:u w:val="single"/>
        </w:rPr>
        <w:t>C</w:t>
      </w:r>
      <w:r w:rsidRPr="007A2BF2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>TO</w:t>
      </w:r>
    </w:p>
    <w:p w:rsidR="00985117" w:rsidP="00985117" w:rsidRDefault="00942A72" w14:paraId="59B7B3EE" w14:textId="77777777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07A2BF2">
        <w:rPr>
          <w:rFonts w:ascii="Arial" w:hAnsi="Arial" w:cs="Arial"/>
          <w:b/>
          <w:bCs/>
          <w:sz w:val="22"/>
          <w:szCs w:val="22"/>
          <w:u w:val="single"/>
        </w:rPr>
        <w:t>DEFFORM 47</w:t>
      </w:r>
      <w:r w:rsidR="00F87ADF">
        <w:rPr>
          <w:rFonts w:ascii="Arial" w:hAnsi="Arial" w:cs="Arial"/>
          <w:b/>
          <w:bCs/>
          <w:sz w:val="22"/>
          <w:szCs w:val="22"/>
          <w:u w:val="single"/>
        </w:rPr>
        <w:t xml:space="preserve"> TO</w:t>
      </w:r>
    </w:p>
    <w:p w:rsidRPr="007A2BF2" w:rsidR="00AE05F4" w:rsidP="00985117" w:rsidRDefault="00185B18" w14:paraId="59B7B3EF" w14:textId="4A301E30">
      <w:pPr>
        <w:jc w:val="right"/>
        <w:rPr>
          <w:rFonts w:ascii="Arial" w:hAnsi="Arial" w:cs="Arial"/>
          <w:b/>
          <w:bCs/>
          <w:sz w:val="22"/>
          <w:szCs w:val="22"/>
          <w:u w:val="single"/>
        </w:rPr>
      </w:pPr>
      <w:r w:rsidRPr="07F16A51">
        <w:rPr>
          <w:rFonts w:ascii="Arial" w:hAnsi="Arial" w:cs="Arial"/>
          <w:b/>
          <w:bCs/>
          <w:sz w:val="22"/>
          <w:szCs w:val="22"/>
          <w:u w:val="single"/>
        </w:rPr>
        <w:t>7</w:t>
      </w:r>
      <w:r w:rsidRPr="07F16A51" w:rsidR="003D513E">
        <w:rPr>
          <w:rFonts w:ascii="Arial" w:hAnsi="Arial" w:cs="Arial"/>
          <w:b/>
          <w:bCs/>
          <w:sz w:val="22"/>
          <w:szCs w:val="22"/>
          <w:u w:val="single"/>
        </w:rPr>
        <w:t>0</w:t>
      </w:r>
      <w:r w:rsidR="008757B7">
        <w:rPr>
          <w:rFonts w:ascii="Arial" w:hAnsi="Arial" w:cs="Arial"/>
          <w:b/>
          <w:bCs/>
          <w:sz w:val="22"/>
          <w:szCs w:val="22"/>
          <w:u w:val="single"/>
        </w:rPr>
        <w:t>5682</w:t>
      </w:r>
      <w:r w:rsidRPr="07F16A51" w:rsidR="00485500">
        <w:rPr>
          <w:rFonts w:ascii="Arial" w:hAnsi="Arial" w:cs="Arial"/>
          <w:b/>
          <w:bCs/>
          <w:sz w:val="22"/>
          <w:szCs w:val="22"/>
          <w:u w:val="single"/>
        </w:rPr>
        <w:t>450</w:t>
      </w:r>
    </w:p>
    <w:p w:rsidR="000D5062" w:rsidP="00AE05F4" w:rsidRDefault="000D5062" w14:paraId="59B7B3F0" w14:textId="77777777">
      <w:pPr>
        <w:rPr>
          <w:rFonts w:ascii="Arial" w:hAnsi="Arial" w:cs="Arial"/>
          <w:sz w:val="22"/>
          <w:szCs w:val="22"/>
        </w:rPr>
      </w:pPr>
    </w:p>
    <w:p w:rsidRPr="005437FF" w:rsidR="00AE05F4" w:rsidP="00AE05F4" w:rsidRDefault="00AE05F4" w14:paraId="59B7B3F1" w14:textId="77777777">
      <w:pPr>
        <w:rPr>
          <w:rFonts w:ascii="Arial" w:hAnsi="Arial" w:cs="Arial"/>
          <w:sz w:val="22"/>
          <w:szCs w:val="22"/>
        </w:rPr>
      </w:pPr>
      <w:r w:rsidRPr="005437FF">
        <w:rPr>
          <w:rFonts w:ascii="Arial" w:hAnsi="Arial" w:cs="Arial"/>
          <w:b/>
          <w:sz w:val="22"/>
          <w:szCs w:val="22"/>
        </w:rPr>
        <w:t>TENDERER’S RESPONSE TO THE MANDATORY INFORMATION REQUIREMENTS</w:t>
      </w:r>
    </w:p>
    <w:p w:rsidRPr="00352238" w:rsidR="00AE05F4" w:rsidP="00AE05F4" w:rsidRDefault="00AE05F4" w14:paraId="59B7B3F2" w14:textId="77777777">
      <w:pPr>
        <w:rPr>
          <w:rFonts w:ascii="Arial" w:hAnsi="Arial" w:cs="Arial"/>
          <w:sz w:val="16"/>
          <w:szCs w:val="16"/>
        </w:rPr>
      </w:pPr>
    </w:p>
    <w:p w:rsidRPr="00352238" w:rsidR="00AE05F4" w:rsidP="00AE05F4" w:rsidRDefault="00AE05F4" w14:paraId="59B7B3F3" w14:textId="77777777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In addition to any information requested elsewhere, the Tenderer must provide a response to the following Mandatory Information Requirements.</w:t>
      </w:r>
    </w:p>
    <w:p w:rsidRPr="00352238" w:rsidR="00AE05F4" w:rsidP="00AE05F4" w:rsidRDefault="00AE05F4" w14:paraId="59B7B3F4" w14:textId="77777777">
      <w:pPr>
        <w:rPr>
          <w:rFonts w:ascii="Arial" w:hAnsi="Arial" w:cs="Arial"/>
          <w:sz w:val="16"/>
          <w:szCs w:val="16"/>
        </w:rPr>
      </w:pPr>
    </w:p>
    <w:tbl>
      <w:tblPr>
        <w:tblW w:w="10482" w:type="dxa"/>
        <w:tblBorders>
          <w:top w:val="single" w:color="000000" w:themeColor="text1" w:sz="6" w:space="0"/>
          <w:left w:val="single" w:color="000000" w:themeColor="text1" w:sz="6" w:space="0"/>
          <w:bottom w:val="single" w:color="000000" w:themeColor="text1" w:sz="6" w:space="0"/>
          <w:right w:val="single" w:color="000000" w:themeColor="text1" w:sz="6" w:space="0"/>
          <w:insideH w:val="single" w:color="000000" w:themeColor="text1" w:sz="6" w:space="0"/>
          <w:insideV w:val="single" w:color="000000" w:themeColor="text1" w:sz="6" w:space="0"/>
        </w:tblBorders>
        <w:tblLook w:val="01E0" w:firstRow="1" w:lastRow="1" w:firstColumn="1" w:lastColumn="1" w:noHBand="0" w:noVBand="0"/>
      </w:tblPr>
      <w:tblGrid>
        <w:gridCol w:w="762"/>
        <w:gridCol w:w="2491"/>
        <w:gridCol w:w="4394"/>
        <w:gridCol w:w="1276"/>
        <w:gridCol w:w="1559"/>
      </w:tblGrid>
      <w:tr w:rsidRPr="005437FF" w:rsidR="00C752EF" w:rsidTr="19922E6F" w14:paraId="59B7B401" w14:textId="77777777">
        <w:tc>
          <w:tcPr>
            <w:tcW w:w="762" w:type="dxa"/>
            <w:shd w:val="clear" w:color="auto" w:fill="000000" w:themeFill="text1"/>
            <w:tcMar/>
          </w:tcPr>
          <w:p w:rsidRPr="005437FF" w:rsidR="00C752EF" w:rsidP="005E1DA8" w:rsidRDefault="00C752EF" w14:paraId="59B7B3F6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Serial</w:t>
            </w:r>
          </w:p>
        </w:tc>
        <w:tc>
          <w:tcPr>
            <w:tcW w:w="2491" w:type="dxa"/>
            <w:shd w:val="clear" w:color="auto" w:fill="000000" w:themeFill="text1"/>
            <w:tcMar/>
          </w:tcPr>
          <w:p w:rsidRPr="005437FF" w:rsidR="00C752EF" w:rsidP="005E1DA8" w:rsidRDefault="00C752EF" w14:paraId="59B7B3F8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 Reference</w:t>
            </w:r>
          </w:p>
          <w:p w:rsidRPr="005437FF" w:rsidR="00C752EF" w:rsidP="005E1DA8" w:rsidRDefault="00C752EF" w14:paraId="59B7B3F9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000000" w:themeFill="text1"/>
            <w:tcMar/>
          </w:tcPr>
          <w:p w:rsidRPr="005437FF" w:rsidR="00C752EF" w:rsidP="005E1DA8" w:rsidRDefault="00C752EF" w14:paraId="59B7B3FB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Mandatory Information Requirement</w:t>
            </w:r>
          </w:p>
        </w:tc>
        <w:tc>
          <w:tcPr>
            <w:tcW w:w="1276" w:type="dxa"/>
            <w:shd w:val="clear" w:color="auto" w:fill="000000" w:themeFill="text1"/>
            <w:tcMar/>
          </w:tcPr>
          <w:p w:rsidRPr="005437FF" w:rsidR="00C752EF" w:rsidP="005E1DA8" w:rsidRDefault="00C752EF" w14:paraId="59B7B3FD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Tenderer’s Response</w:t>
            </w:r>
          </w:p>
          <w:p w:rsidRPr="005437FF" w:rsidR="00C752EF" w:rsidP="005E1DA8" w:rsidRDefault="00C752EF" w14:paraId="59B7B3FE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(Yes/No)</w:t>
            </w:r>
          </w:p>
        </w:tc>
        <w:tc>
          <w:tcPr>
            <w:tcW w:w="1559" w:type="dxa"/>
            <w:shd w:val="clear" w:color="auto" w:fill="000000" w:themeFill="text1"/>
            <w:tcMar/>
          </w:tcPr>
          <w:p w:rsidRPr="005437FF" w:rsidR="00C752EF" w:rsidP="005E1DA8" w:rsidRDefault="00C752EF" w14:paraId="59B7B400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437FF">
              <w:rPr>
                <w:rFonts w:ascii="Arial" w:hAnsi="Arial" w:cs="Arial"/>
                <w:b/>
                <w:bCs/>
                <w:sz w:val="20"/>
                <w:szCs w:val="20"/>
              </w:rPr>
              <w:t>Location of Response</w:t>
            </w:r>
          </w:p>
        </w:tc>
      </w:tr>
      <w:tr w:rsidRPr="005437FF" w:rsidR="00C752EF" w:rsidTr="19922E6F" w14:paraId="59B7B40B" w14:textId="77777777">
        <w:tc>
          <w:tcPr>
            <w:tcW w:w="762" w:type="dxa"/>
            <w:shd w:val="clear" w:color="auto" w:fill="auto"/>
            <w:tcMar/>
          </w:tcPr>
          <w:p w:rsidRPr="008757B7" w:rsidR="00C752EF" w:rsidP="28F7FCD7" w:rsidRDefault="00C752EF" w14:paraId="59B7B402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C752EF" w:rsidP="28F7FCD7" w:rsidRDefault="00C752EF" w14:paraId="59B7B403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C752EF">
              <w:rPr>
                <w:rFonts w:ascii="Arial" w:hAnsi="Arial" w:cs="Arial"/>
                <w:color w:val="auto"/>
                <w:sz w:val="16"/>
                <w:szCs w:val="16"/>
              </w:rPr>
              <w:t>1.</w:t>
            </w:r>
          </w:p>
        </w:tc>
        <w:tc>
          <w:tcPr>
            <w:tcW w:w="2491" w:type="dxa"/>
            <w:shd w:val="clear" w:color="auto" w:fill="auto"/>
            <w:tcMar/>
          </w:tcPr>
          <w:p w:rsidRPr="008757B7" w:rsidR="00C752EF" w:rsidP="28F7FCD7" w:rsidRDefault="00C752EF" w14:paraId="59B7B404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7A2BF2" w:rsidP="28F7FCD7" w:rsidRDefault="007A2BF2" w14:paraId="59B7B405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7A2BF2">
              <w:rPr>
                <w:rFonts w:ascii="Arial" w:hAnsi="Arial" w:cs="Arial"/>
                <w:color w:val="auto"/>
                <w:sz w:val="16"/>
                <w:szCs w:val="16"/>
              </w:rPr>
              <w:t>Annex A to DEFFORM 47</w:t>
            </w:r>
          </w:p>
        </w:tc>
        <w:tc>
          <w:tcPr>
            <w:tcW w:w="4394" w:type="dxa"/>
            <w:shd w:val="clear" w:color="auto" w:fill="auto"/>
            <w:tcMar/>
          </w:tcPr>
          <w:p w:rsidRPr="008757B7" w:rsidR="00C752EF" w:rsidP="28F7FCD7" w:rsidRDefault="00C752EF" w14:paraId="59B7B406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C752EF" w:rsidP="28F7FCD7" w:rsidRDefault="00C752EF" w14:paraId="59B7B407" w14:textId="3BB072A8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C752EF">
              <w:rPr>
                <w:rFonts w:ascii="Arial" w:hAnsi="Arial" w:cs="Arial"/>
                <w:color w:val="auto"/>
                <w:sz w:val="16"/>
                <w:szCs w:val="16"/>
              </w:rPr>
              <w:t xml:space="preserve">Completed </w:t>
            </w:r>
            <w:r w:rsidRPr="28F7FCD7" w:rsidR="00D655C0">
              <w:rPr>
                <w:rFonts w:ascii="Arial" w:hAnsi="Arial" w:cs="Arial"/>
                <w:color w:val="auto"/>
                <w:sz w:val="16"/>
                <w:szCs w:val="16"/>
              </w:rPr>
              <w:t xml:space="preserve">and signed </w:t>
            </w:r>
            <w:r w:rsidRPr="28F7FCD7" w:rsidR="00FD2498">
              <w:rPr>
                <w:rFonts w:ascii="Arial" w:hAnsi="Arial" w:cs="Arial"/>
                <w:color w:val="auto"/>
                <w:sz w:val="16"/>
                <w:szCs w:val="16"/>
              </w:rPr>
              <w:t>Tender Certificate</w:t>
            </w:r>
            <w:r w:rsidRPr="28F7FCD7" w:rsidR="001A1CDC">
              <w:rPr>
                <w:rFonts w:ascii="Arial" w:hAnsi="Arial" w:cs="Arial"/>
                <w:color w:val="auto"/>
                <w:sz w:val="16"/>
                <w:szCs w:val="16"/>
              </w:rPr>
              <w:t xml:space="preserve"> (DEFFORM 47)</w:t>
            </w:r>
            <w:r w:rsidRPr="28F7FCD7" w:rsidR="007769CB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</w:p>
          <w:p w:rsidRPr="008757B7" w:rsidR="00C752EF" w:rsidP="28F7FCD7" w:rsidRDefault="00C752EF" w14:paraId="59B7B408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8757B7" w:rsidR="00C752EF" w:rsidP="00CE45CB" w:rsidRDefault="00C752EF" w14:paraId="59B7B409" w14:textId="777777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C752EF" w:rsidP="00CE45CB" w:rsidRDefault="00C752EF" w14:paraId="59B7B40A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C752EF" w:rsidTr="19922E6F" w14:paraId="59B7B41C" w14:textId="77777777">
        <w:tc>
          <w:tcPr>
            <w:tcW w:w="762" w:type="dxa"/>
            <w:shd w:val="clear" w:color="auto" w:fill="auto"/>
            <w:tcMar/>
          </w:tcPr>
          <w:p w:rsidRPr="008757B7" w:rsidR="00C752EF" w:rsidP="28F7FCD7" w:rsidRDefault="00C752EF" w14:paraId="59B7B40C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C752EF" w:rsidP="28F7FCD7" w:rsidRDefault="007A2BF2" w14:paraId="59B7B40D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7A2BF2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  <w:r w:rsidRPr="28F7FCD7" w:rsidR="00C752EF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8757B7" w:rsidR="00C752EF" w:rsidP="28F7FCD7" w:rsidRDefault="00C752EF" w14:paraId="59B7B40E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7A2BF2" w:rsidP="28F7FCD7" w:rsidRDefault="007A2BF2" w14:paraId="59B7B40F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7A2BF2">
              <w:rPr>
                <w:rFonts w:ascii="Arial" w:hAnsi="Arial" w:cs="Arial"/>
                <w:color w:val="auto"/>
                <w:sz w:val="16"/>
                <w:szCs w:val="16"/>
              </w:rPr>
              <w:t>Annex E to DEFFORM 47</w:t>
            </w:r>
          </w:p>
          <w:p w:rsidRPr="008757B7" w:rsidR="007931F4" w:rsidP="28F7FCD7" w:rsidRDefault="00741194" w14:paraId="2D94B06A" w14:textId="130047B3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741194">
              <w:rPr>
                <w:rFonts w:ascii="Arial" w:hAnsi="Arial" w:cs="Arial"/>
                <w:color w:val="auto"/>
                <w:sz w:val="16"/>
                <w:szCs w:val="16"/>
              </w:rPr>
              <w:t>(Requirements of Response)</w:t>
            </w:r>
            <w:r w:rsidRPr="28F7FCD7" w:rsidR="006B1E62">
              <w:rPr>
                <w:rFonts w:ascii="Arial" w:hAnsi="Arial" w:cs="Arial"/>
                <w:color w:val="auto"/>
                <w:sz w:val="16"/>
                <w:szCs w:val="16"/>
              </w:rPr>
              <w:t>:</w:t>
            </w:r>
          </w:p>
          <w:p w:rsidRPr="008757B7" w:rsidR="006B1E62" w:rsidP="28F7FCD7" w:rsidRDefault="006B1E62" w14:paraId="59B7B416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8757B7" w:rsidR="00C752EF" w:rsidP="28F7FCD7" w:rsidRDefault="00C752EF" w14:paraId="59B7B417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C752EF" w:rsidP="28F7FCD7" w:rsidRDefault="00D655C0" w14:paraId="59B7B418" w14:textId="2DFF4236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D655C0">
              <w:rPr>
                <w:rFonts w:ascii="Arial" w:hAnsi="Arial" w:cs="Arial"/>
                <w:color w:val="auto"/>
                <w:sz w:val="16"/>
                <w:szCs w:val="16"/>
              </w:rPr>
              <w:t>Method Statements for services detailed at</w:t>
            </w:r>
            <w:r w:rsidRPr="28F7FCD7" w:rsidR="00074AA1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Pr="28F7FCD7" w:rsidR="00D655C0">
              <w:rPr>
                <w:rFonts w:ascii="Arial" w:hAnsi="Arial" w:cs="Arial"/>
                <w:color w:val="auto"/>
                <w:sz w:val="16"/>
                <w:szCs w:val="16"/>
              </w:rPr>
              <w:t>Schedule</w:t>
            </w:r>
            <w:r w:rsidRPr="28F7FCD7" w:rsidR="00FB0805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Pr="28F7FCD7" w:rsidR="00E57266">
              <w:rPr>
                <w:rFonts w:ascii="Arial" w:hAnsi="Arial" w:cs="Arial"/>
                <w:color w:val="auto"/>
                <w:sz w:val="16"/>
                <w:szCs w:val="16"/>
              </w:rPr>
              <w:t>2 – Annex A</w:t>
            </w:r>
            <w:r w:rsidRPr="28F7FCD7" w:rsidR="009D0C66">
              <w:rPr>
                <w:rFonts w:ascii="Arial" w:hAnsi="Arial" w:cs="Arial"/>
                <w:color w:val="auto"/>
                <w:sz w:val="16"/>
                <w:szCs w:val="16"/>
              </w:rPr>
              <w:t xml:space="preserve"> (SOR)</w:t>
            </w:r>
            <w:r w:rsidRPr="28F7FCD7" w:rsidR="0061112F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tcMar/>
          </w:tcPr>
          <w:p w:rsidRPr="008757B7" w:rsidR="00C752EF" w:rsidP="00CE45CB" w:rsidRDefault="00C752EF" w14:paraId="59B7B419" w14:textId="777777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C752EF" w:rsidP="00CE45CB" w:rsidRDefault="00C752EF" w14:paraId="59B7B41B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D655C0" w:rsidTr="19922E6F" w14:paraId="59B7B426" w14:textId="77777777">
        <w:tc>
          <w:tcPr>
            <w:tcW w:w="762" w:type="dxa"/>
            <w:shd w:val="clear" w:color="auto" w:fill="auto"/>
            <w:tcMar/>
          </w:tcPr>
          <w:p w:rsidRPr="008757B7" w:rsidR="00D655C0" w:rsidP="28F7FCD7" w:rsidRDefault="00D655C0" w14:paraId="59B7B41D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D655C0" w:rsidP="28F7FCD7" w:rsidRDefault="007A2BF2" w14:paraId="59B7B41E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7A2BF2">
              <w:rPr>
                <w:rFonts w:ascii="Arial" w:hAnsi="Arial" w:cs="Arial"/>
                <w:color w:val="auto"/>
                <w:sz w:val="16"/>
                <w:szCs w:val="16"/>
              </w:rPr>
              <w:t>3</w:t>
            </w:r>
            <w:r w:rsidRPr="28F7FCD7" w:rsidR="00D655C0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8757B7" w:rsidR="00D655C0" w:rsidP="28F7FCD7" w:rsidRDefault="00D655C0" w14:paraId="59B7B41F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7A2BF2" w:rsidP="28F7FCD7" w:rsidRDefault="007A2BF2" w14:paraId="59B7B420" w14:textId="6FF39FAA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7A2BF2">
              <w:rPr>
                <w:rFonts w:ascii="Arial" w:hAnsi="Arial" w:cs="Arial"/>
                <w:color w:val="auto"/>
                <w:sz w:val="16"/>
                <w:szCs w:val="16"/>
              </w:rPr>
              <w:t xml:space="preserve">Schedule </w:t>
            </w:r>
            <w:r w:rsidRPr="28F7FCD7" w:rsidR="00FB0805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  <w:r w:rsidRPr="28F7FCD7" w:rsidR="00126BE3">
              <w:rPr>
                <w:rFonts w:ascii="Arial" w:hAnsi="Arial" w:cs="Arial"/>
                <w:color w:val="auto"/>
                <w:sz w:val="16"/>
                <w:szCs w:val="16"/>
              </w:rPr>
              <w:t xml:space="preserve"> – Annex </w:t>
            </w:r>
            <w:r w:rsidRPr="28F7FCD7" w:rsidR="5155EF85">
              <w:rPr>
                <w:rFonts w:ascii="Arial" w:hAnsi="Arial" w:cs="Arial"/>
                <w:color w:val="auto"/>
                <w:sz w:val="16"/>
                <w:szCs w:val="16"/>
              </w:rPr>
              <w:t>B</w:t>
            </w:r>
            <w:r w:rsidRPr="28F7FCD7" w:rsidR="009D0C66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Pr="28F7FCD7" w:rsidR="00FB0805">
              <w:rPr>
                <w:rFonts w:ascii="Arial" w:hAnsi="Arial" w:cs="Arial"/>
                <w:color w:val="auto"/>
                <w:sz w:val="16"/>
                <w:szCs w:val="16"/>
              </w:rPr>
              <w:t>(Pricing)</w:t>
            </w:r>
          </w:p>
          <w:p w:rsidRPr="008757B7" w:rsidR="007A2BF2" w:rsidP="28F7FCD7" w:rsidRDefault="007A2BF2" w14:paraId="59B7B421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8757B7" w:rsidR="00D655C0" w:rsidP="28F7FCD7" w:rsidRDefault="00D655C0" w14:paraId="59B7B422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D655C0" w:rsidP="28F7FCD7" w:rsidRDefault="00D655C0" w14:paraId="34B96BE5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D655C0">
              <w:rPr>
                <w:rFonts w:ascii="Arial" w:hAnsi="Arial" w:cs="Arial"/>
                <w:color w:val="auto"/>
                <w:sz w:val="16"/>
                <w:szCs w:val="16"/>
              </w:rPr>
              <w:t>FIRM prices for the services detailed</w:t>
            </w:r>
          </w:p>
          <w:p w:rsidRPr="008757B7" w:rsidR="004F3666" w:rsidP="28F7FCD7" w:rsidRDefault="004F3666" w14:paraId="59B7B423" w14:textId="11EC63B2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8757B7" w:rsidR="00D655C0" w:rsidP="00CE45CB" w:rsidRDefault="00D655C0" w14:paraId="59B7B424" w14:textId="777777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D655C0" w:rsidP="00CE45CB" w:rsidRDefault="00D655C0" w14:paraId="59B7B425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9D0C66" w:rsidTr="19922E6F" w14:paraId="59B7B431" w14:textId="77777777">
        <w:tc>
          <w:tcPr>
            <w:tcW w:w="762" w:type="dxa"/>
            <w:shd w:val="clear" w:color="auto" w:fill="auto"/>
            <w:tcMar/>
          </w:tcPr>
          <w:p w:rsidRPr="008757B7" w:rsidR="009D0C66" w:rsidP="28F7FCD7" w:rsidRDefault="009D0C66" w14:paraId="59B7B427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9D0C66" w:rsidP="28F7FCD7" w:rsidRDefault="009D0C66" w14:paraId="59B7B428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9D0C66">
              <w:rPr>
                <w:rFonts w:ascii="Arial" w:hAnsi="Arial" w:cs="Arial"/>
                <w:color w:val="auto"/>
                <w:sz w:val="16"/>
                <w:szCs w:val="16"/>
              </w:rPr>
              <w:t>4</w:t>
            </w:r>
          </w:p>
          <w:p w:rsidRPr="008757B7" w:rsidR="009D0C66" w:rsidP="28F7FCD7" w:rsidRDefault="009D0C66" w14:paraId="59B7B429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9D0C66" w:rsidP="28F7FCD7" w:rsidRDefault="009D0C66" w14:paraId="59B7B42A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8757B7" w:rsidR="009D0C66" w:rsidP="28F7FCD7" w:rsidRDefault="009D0C66" w14:paraId="59B7B42B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9D0C66" w:rsidP="28F7FCD7" w:rsidRDefault="009D0C66" w14:paraId="022C4F25" w14:textId="7B6B7BE5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9D0C66">
              <w:rPr>
                <w:rFonts w:ascii="Arial" w:hAnsi="Arial" w:cs="Arial"/>
                <w:color w:val="auto"/>
                <w:sz w:val="16"/>
                <w:szCs w:val="16"/>
              </w:rPr>
              <w:t>Appendix 1 to</w:t>
            </w:r>
            <w:r w:rsidRPr="28F7FCD7" w:rsidR="00805252">
              <w:rPr>
                <w:rFonts w:ascii="Arial" w:hAnsi="Arial" w:cs="Arial"/>
                <w:color w:val="auto"/>
                <w:sz w:val="16"/>
                <w:szCs w:val="16"/>
              </w:rPr>
              <w:t xml:space="preserve"> Section D to</w:t>
            </w:r>
            <w:r w:rsidRPr="28F7FCD7" w:rsidR="009D0C66">
              <w:rPr>
                <w:rFonts w:ascii="Arial" w:hAnsi="Arial" w:cs="Arial"/>
                <w:color w:val="auto"/>
                <w:sz w:val="16"/>
                <w:szCs w:val="16"/>
              </w:rPr>
              <w:t xml:space="preserve"> DEFFORM 47</w:t>
            </w:r>
          </w:p>
          <w:p w:rsidRPr="008757B7" w:rsidR="00F52E46" w:rsidP="28F7FCD7" w:rsidRDefault="00F52E46" w14:paraId="59B7B42C" w14:textId="0D90AC3D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8757B7" w:rsidR="009D0C66" w:rsidP="28F7FCD7" w:rsidRDefault="009D0C66" w14:paraId="59B7B42D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9D0C66" w:rsidP="28F7FCD7" w:rsidRDefault="009D0C66" w14:paraId="59B7B42E" w14:textId="003CE882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9D0C66">
              <w:rPr>
                <w:rFonts w:ascii="Arial" w:hAnsi="Arial" w:cs="Arial"/>
                <w:color w:val="auto"/>
                <w:sz w:val="16"/>
                <w:szCs w:val="16"/>
              </w:rPr>
              <w:t>Compliance check on Terms and Conditions</w:t>
            </w:r>
            <w:r w:rsidRPr="28F7FCD7" w:rsidR="00805252">
              <w:rPr>
                <w:rFonts w:ascii="Arial" w:hAnsi="Arial" w:cs="Arial"/>
                <w:color w:val="auto"/>
                <w:sz w:val="16"/>
                <w:szCs w:val="16"/>
              </w:rPr>
              <w:t xml:space="preserve"> (Pass/Fail)</w:t>
            </w:r>
            <w:r w:rsidRPr="28F7FCD7" w:rsidR="007769CB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</w:p>
        </w:tc>
        <w:tc>
          <w:tcPr>
            <w:tcW w:w="1276" w:type="dxa"/>
            <w:shd w:val="clear" w:color="auto" w:fill="auto"/>
            <w:tcMar/>
          </w:tcPr>
          <w:p w:rsidRPr="008757B7" w:rsidR="009D0C66" w:rsidP="00CE45CB" w:rsidRDefault="009D0C66" w14:paraId="59B7B42F" w14:textId="77777777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9D0C66" w:rsidP="00CE45CB" w:rsidRDefault="009D0C66" w14:paraId="59B7B430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79174D" w:rsidTr="19922E6F" w14:paraId="59B7B43C" w14:textId="77777777">
        <w:tc>
          <w:tcPr>
            <w:tcW w:w="762" w:type="dxa"/>
            <w:shd w:val="clear" w:color="auto" w:fill="auto"/>
            <w:tcMar/>
          </w:tcPr>
          <w:p w:rsidRPr="008757B7" w:rsidR="0079174D" w:rsidP="28F7FCD7" w:rsidRDefault="0079174D" w14:paraId="59B7B432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79174D" w:rsidP="28F7FCD7" w:rsidRDefault="00CE57F7" w14:paraId="59B7B433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CE57F7">
              <w:rPr>
                <w:rFonts w:ascii="Arial" w:hAnsi="Arial" w:cs="Arial"/>
                <w:color w:val="auto"/>
                <w:sz w:val="16"/>
                <w:szCs w:val="16"/>
              </w:rPr>
              <w:t>5</w:t>
            </w:r>
            <w:r w:rsidRPr="28F7FCD7" w:rsidR="00B3702B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8757B7" w:rsidR="0079174D" w:rsidP="28F7FCD7" w:rsidRDefault="0079174D" w14:paraId="59B7B434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79174D" w:rsidP="28F7FCD7" w:rsidRDefault="0079174D" w14:paraId="59B7B435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79174D">
              <w:rPr>
                <w:rFonts w:ascii="Arial" w:hAnsi="Arial" w:cs="Arial"/>
                <w:color w:val="auto"/>
                <w:sz w:val="16"/>
                <w:szCs w:val="16"/>
              </w:rPr>
              <w:t>Form 1686 on Annex A to DEFFORM 47</w:t>
            </w:r>
          </w:p>
          <w:p w:rsidRPr="008757B7" w:rsidR="00E750DB" w:rsidP="28F7FCD7" w:rsidRDefault="00E750DB" w14:paraId="59B7B436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8757B7" w:rsidR="0079174D" w:rsidP="28F7FCD7" w:rsidRDefault="0079174D" w14:paraId="59B7B437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79174D" w:rsidP="28F7FCD7" w:rsidRDefault="0079174D" w14:paraId="59B7B438" w14:textId="29594B04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79174D">
              <w:rPr>
                <w:rFonts w:ascii="Arial" w:hAnsi="Arial" w:cs="Arial"/>
                <w:color w:val="auto"/>
                <w:sz w:val="16"/>
                <w:szCs w:val="16"/>
              </w:rPr>
              <w:t>Proposals for Sub-Contracting (applicable</w:t>
            </w:r>
            <w:r w:rsidRPr="28F7FCD7" w:rsidR="00B86FD4">
              <w:rPr>
                <w:rFonts w:ascii="Arial" w:hAnsi="Arial" w:cs="Arial"/>
                <w:color w:val="auto"/>
                <w:sz w:val="16"/>
                <w:szCs w:val="16"/>
              </w:rPr>
              <w:t xml:space="preserve"> to list X Contractors</w:t>
            </w:r>
            <w:r w:rsidRPr="28F7FCD7" w:rsidR="0079174D">
              <w:rPr>
                <w:rFonts w:ascii="Arial" w:hAnsi="Arial" w:cs="Arial"/>
                <w:color w:val="auto"/>
                <w:sz w:val="16"/>
                <w:szCs w:val="16"/>
              </w:rPr>
              <w:t>)</w:t>
            </w:r>
            <w:r w:rsidRPr="28F7FCD7" w:rsidR="007769CB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</w:p>
          <w:p w:rsidRPr="008757B7" w:rsidR="0079174D" w:rsidP="28F7FCD7" w:rsidRDefault="0079174D" w14:paraId="59B7B439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8757B7" w:rsidR="0079174D" w:rsidP="28F7FCD7" w:rsidRDefault="0079174D" w14:paraId="6F8AD2FA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1238F5" w:rsidP="28F7FCD7" w:rsidRDefault="001238F5" w14:paraId="59B7B43A" w14:textId="0C522E5A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1238F5">
              <w:rPr>
                <w:rFonts w:ascii="Arial" w:hAnsi="Arial" w:cs="Arial"/>
                <w:color w:val="auto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  <w:tcMar/>
          </w:tcPr>
          <w:p w:rsidRPr="0040596E" w:rsidR="0079174D" w:rsidP="00CE45CB" w:rsidRDefault="0079174D" w14:paraId="4EFED803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Pr="0040596E" w:rsidR="00C57088" w:rsidP="00CE45CB" w:rsidRDefault="00C57088" w14:paraId="59B7B43B" w14:textId="74815BD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596E">
              <w:rPr>
                <w:rFonts w:ascii="Arial" w:hAnsi="Arial" w:cs="Arial"/>
                <w:sz w:val="16"/>
                <w:szCs w:val="16"/>
              </w:rPr>
              <w:t>N/A</w:t>
            </w:r>
          </w:p>
        </w:tc>
      </w:tr>
      <w:tr w:rsidRPr="005437FF" w:rsidR="0079174D" w:rsidTr="19922E6F" w14:paraId="59B7B446" w14:textId="77777777">
        <w:tc>
          <w:tcPr>
            <w:tcW w:w="762" w:type="dxa"/>
            <w:shd w:val="clear" w:color="auto" w:fill="auto"/>
            <w:tcMar/>
          </w:tcPr>
          <w:p w:rsidRPr="008757B7" w:rsidR="0079174D" w:rsidP="28F7FCD7" w:rsidRDefault="0079174D" w14:paraId="59B7B43D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79174D" w:rsidP="28F7FCD7" w:rsidRDefault="00CE57F7" w14:paraId="59B7B43E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CE57F7">
              <w:rPr>
                <w:rFonts w:ascii="Arial" w:hAnsi="Arial" w:cs="Arial"/>
                <w:color w:val="auto"/>
                <w:sz w:val="16"/>
                <w:szCs w:val="16"/>
              </w:rPr>
              <w:t>6</w:t>
            </w:r>
            <w:r w:rsidRPr="28F7FCD7" w:rsidR="00B3702B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8757B7" w:rsidR="0079174D" w:rsidP="28F7FCD7" w:rsidRDefault="0079174D" w14:paraId="59B7B43F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79174D" w:rsidP="28F7FCD7" w:rsidRDefault="00193BB1" w14:paraId="59B7B440" w14:textId="4F25201B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193BB1">
              <w:rPr>
                <w:rFonts w:ascii="Arial" w:hAnsi="Arial" w:cs="Arial"/>
                <w:color w:val="auto"/>
                <w:sz w:val="16"/>
                <w:szCs w:val="16"/>
              </w:rPr>
              <w:t xml:space="preserve">Schedule </w:t>
            </w:r>
            <w:r w:rsidRPr="28F7FCD7" w:rsidR="003B1AA3">
              <w:rPr>
                <w:rFonts w:ascii="Arial" w:hAnsi="Arial" w:cs="Arial"/>
                <w:color w:val="auto"/>
                <w:sz w:val="16"/>
                <w:szCs w:val="16"/>
              </w:rPr>
              <w:t>5</w:t>
            </w:r>
            <w:r w:rsidRPr="28F7FCD7" w:rsidR="00485500">
              <w:rPr>
                <w:rFonts w:ascii="Arial" w:hAnsi="Arial" w:cs="Arial"/>
                <w:color w:val="auto"/>
                <w:sz w:val="16"/>
                <w:szCs w:val="16"/>
              </w:rPr>
              <w:t xml:space="preserve"> to S</w:t>
            </w:r>
            <w:r w:rsidRPr="28F7FCD7" w:rsidR="003B1AA3">
              <w:rPr>
                <w:rFonts w:ascii="Arial" w:hAnsi="Arial" w:cs="Arial"/>
                <w:color w:val="auto"/>
                <w:sz w:val="16"/>
                <w:szCs w:val="16"/>
              </w:rPr>
              <w:t>C2</w:t>
            </w:r>
          </w:p>
        </w:tc>
        <w:tc>
          <w:tcPr>
            <w:tcW w:w="4394" w:type="dxa"/>
            <w:shd w:val="clear" w:color="auto" w:fill="auto"/>
            <w:tcMar/>
          </w:tcPr>
          <w:p w:rsidRPr="008757B7" w:rsidR="0079174D" w:rsidP="28F7FCD7" w:rsidRDefault="0079174D" w14:paraId="59B7B441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79174D" w:rsidP="28F7FCD7" w:rsidRDefault="0079174D" w14:paraId="59B7B442" w14:textId="546C8ABE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79174D">
              <w:rPr>
                <w:rFonts w:ascii="Arial" w:hAnsi="Arial" w:cs="Arial"/>
                <w:color w:val="auto"/>
                <w:sz w:val="16"/>
                <w:szCs w:val="16"/>
              </w:rPr>
              <w:t>Completed and Signed Tenderer’s Commercially Sensitive Information Form</w:t>
            </w:r>
            <w:r w:rsidRPr="28F7FCD7" w:rsidR="007769CB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</w:p>
          <w:p w:rsidRPr="008757B7" w:rsidR="0079174D" w:rsidP="28F7FCD7" w:rsidRDefault="0079174D" w14:paraId="59B7B443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8757B7" w:rsidR="0079174D" w:rsidP="28F7FCD7" w:rsidRDefault="0079174D" w14:paraId="59B7B444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40596E" w:rsidR="0079174D" w:rsidP="00CE45CB" w:rsidRDefault="0079174D" w14:paraId="59B7B445" w14:textId="7777777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5437FF" w:rsidR="0079174D" w:rsidTr="19922E6F" w14:paraId="59B7B452" w14:textId="77777777">
        <w:tc>
          <w:tcPr>
            <w:tcW w:w="762" w:type="dxa"/>
            <w:shd w:val="clear" w:color="auto" w:fill="auto"/>
            <w:tcMar/>
          </w:tcPr>
          <w:p w:rsidRPr="008757B7" w:rsidR="0079174D" w:rsidP="28F7FCD7" w:rsidRDefault="0079174D" w14:paraId="59B7B447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79174D" w:rsidP="28F7FCD7" w:rsidRDefault="00CE57F7" w14:paraId="59B7B448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CE57F7">
              <w:rPr>
                <w:rFonts w:ascii="Arial" w:hAnsi="Arial" w:cs="Arial"/>
                <w:color w:val="auto"/>
                <w:sz w:val="16"/>
                <w:szCs w:val="16"/>
              </w:rPr>
              <w:t>7</w:t>
            </w:r>
            <w:r w:rsidRPr="28F7FCD7" w:rsidR="0079174D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</w:p>
          <w:p w:rsidRPr="008757B7" w:rsidR="0079174D" w:rsidP="28F7FCD7" w:rsidRDefault="0079174D" w14:paraId="59B7B449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8757B7" w:rsidR="0079174D" w:rsidP="28F7FCD7" w:rsidRDefault="0079174D" w14:paraId="59B7B44A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79174D" w:rsidP="28F7FCD7" w:rsidRDefault="0079174D" w14:paraId="59B7B44B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79174D">
              <w:rPr>
                <w:rFonts w:ascii="Arial" w:hAnsi="Arial" w:cs="Arial"/>
                <w:color w:val="auto"/>
                <w:sz w:val="16"/>
                <w:szCs w:val="16"/>
              </w:rPr>
              <w:t>Appendix 1 to Annex A to DEFFORM 47 (Offer)</w:t>
            </w:r>
          </w:p>
          <w:p w:rsidRPr="008757B7" w:rsidR="00E750DB" w:rsidP="28F7FCD7" w:rsidRDefault="00E750DB" w14:paraId="59B7B44C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8757B7" w:rsidR="0079174D" w:rsidP="28F7FCD7" w:rsidRDefault="0079174D" w14:paraId="59B7B44D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79174D" w:rsidP="28F7FCD7" w:rsidRDefault="0079174D" w14:paraId="59B7B44E" w14:textId="4C765C7E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79174D">
              <w:rPr>
                <w:rFonts w:ascii="Arial" w:hAnsi="Arial" w:cs="Arial"/>
                <w:color w:val="auto"/>
                <w:sz w:val="16"/>
                <w:szCs w:val="16"/>
              </w:rPr>
              <w:t>Responses to all Information on Mandatory Declaration</w:t>
            </w:r>
            <w:r w:rsidRPr="28F7FCD7" w:rsidR="007769CB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</w:p>
          <w:p w:rsidRPr="008757B7" w:rsidR="0079174D" w:rsidP="28F7FCD7" w:rsidRDefault="0079174D" w14:paraId="59B7B44F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8757B7" w:rsidR="0079174D" w:rsidP="28F7FCD7" w:rsidRDefault="0079174D" w14:paraId="59B7B450" w14:textId="77777777" w14:noSpellErr="1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79174D" w:rsidP="00CE45CB" w:rsidRDefault="0079174D" w14:paraId="59B7B451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F54633" w:rsidTr="19922E6F" w14:paraId="2AC632B0" w14:textId="77777777">
        <w:tc>
          <w:tcPr>
            <w:tcW w:w="762" w:type="dxa"/>
            <w:shd w:val="clear" w:color="auto" w:fill="auto"/>
            <w:tcMar/>
          </w:tcPr>
          <w:p w:rsidRPr="008757B7" w:rsidR="00F54633" w:rsidP="28F7FCD7" w:rsidRDefault="00F54633" w14:paraId="7E653D9F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F54633" w:rsidP="28F7FCD7" w:rsidRDefault="00F54633" w14:paraId="6E8FD732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F54633">
              <w:rPr>
                <w:rFonts w:ascii="Arial" w:hAnsi="Arial" w:cs="Arial"/>
                <w:color w:val="auto"/>
                <w:sz w:val="16"/>
                <w:szCs w:val="16"/>
              </w:rPr>
              <w:t>8.</w:t>
            </w:r>
          </w:p>
          <w:p w:rsidRPr="008757B7" w:rsidR="00F54633" w:rsidP="28F7FCD7" w:rsidRDefault="00F54633" w14:paraId="6D70320A" w14:textId="09CF3E25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8757B7" w:rsidR="00F54633" w:rsidP="28F7FCD7" w:rsidRDefault="00F54633" w14:paraId="668995DB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F54633" w:rsidP="28F7FCD7" w:rsidRDefault="00F54633" w14:paraId="043CA6C4" w14:textId="2D677F61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F54633">
              <w:rPr>
                <w:rFonts w:ascii="Arial" w:hAnsi="Arial" w:cs="Arial"/>
                <w:color w:val="auto"/>
                <w:sz w:val="16"/>
                <w:szCs w:val="16"/>
              </w:rPr>
              <w:t xml:space="preserve">Schedule </w:t>
            </w:r>
            <w:r w:rsidRPr="28F7FCD7" w:rsidR="003B1AA3">
              <w:rPr>
                <w:rFonts w:ascii="Arial" w:hAnsi="Arial" w:cs="Arial"/>
                <w:color w:val="auto"/>
                <w:sz w:val="16"/>
                <w:szCs w:val="16"/>
              </w:rPr>
              <w:t>10</w:t>
            </w:r>
            <w:r w:rsidRPr="28F7FCD7" w:rsidR="00F54633">
              <w:rPr>
                <w:rFonts w:ascii="Arial" w:hAnsi="Arial" w:cs="Arial"/>
                <w:color w:val="auto"/>
                <w:sz w:val="16"/>
                <w:szCs w:val="16"/>
              </w:rPr>
              <w:t xml:space="preserve"> to SC</w:t>
            </w:r>
            <w:r w:rsidRPr="28F7FCD7" w:rsidR="003B1AA3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</w:p>
        </w:tc>
        <w:tc>
          <w:tcPr>
            <w:tcW w:w="4394" w:type="dxa"/>
            <w:shd w:val="clear" w:color="auto" w:fill="auto"/>
            <w:tcMar/>
          </w:tcPr>
          <w:p w:rsidRPr="008757B7" w:rsidR="00F54633" w:rsidP="28F7FCD7" w:rsidRDefault="00F54633" w14:paraId="13D7B987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154FAF" w:rsidP="28F7FCD7" w:rsidRDefault="00154FAF" w14:paraId="6537B2CE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154FAF">
              <w:rPr>
                <w:rFonts w:ascii="Arial" w:hAnsi="Arial" w:cs="Arial"/>
                <w:color w:val="auto"/>
                <w:sz w:val="16"/>
                <w:szCs w:val="16"/>
              </w:rPr>
              <w:t>Notification of Intellectual Property Rights (IPR) Restrictions (DEFFORM 711)</w:t>
            </w:r>
          </w:p>
          <w:p w:rsidRPr="008757B7" w:rsidR="00154FAF" w:rsidP="28F7FCD7" w:rsidRDefault="00154FAF" w14:paraId="25D66DDE" w14:textId="2E93552F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8757B7" w:rsidR="00F54633" w:rsidP="28F7FCD7" w:rsidRDefault="00F54633" w14:paraId="2E41AE1F" w14:textId="77777777" w14:noSpellErr="1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16267E" w:rsidR="00F54633" w:rsidP="00CE45CB" w:rsidRDefault="00F54633" w14:paraId="28C1B840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815CB2" w:rsidTr="19922E6F" w14:paraId="59B7B46F" w14:textId="77777777">
        <w:tc>
          <w:tcPr>
            <w:tcW w:w="762" w:type="dxa"/>
            <w:shd w:val="clear" w:color="auto" w:fill="auto"/>
            <w:tcMar/>
          </w:tcPr>
          <w:p w:rsidRPr="008757B7" w:rsidR="00815CB2" w:rsidP="28F7FCD7" w:rsidRDefault="00815CB2" w14:paraId="59B7B45F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815CB2" w:rsidP="28F7FCD7" w:rsidRDefault="00154FAF" w14:paraId="59B7B460" w14:textId="5F2F397B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154FAF">
              <w:rPr>
                <w:rFonts w:ascii="Arial" w:hAnsi="Arial" w:cs="Arial"/>
                <w:color w:val="auto"/>
                <w:sz w:val="16"/>
                <w:szCs w:val="16"/>
              </w:rPr>
              <w:t>9</w:t>
            </w:r>
          </w:p>
          <w:p w:rsidRPr="008757B7" w:rsidR="00815CB2" w:rsidP="28F7FCD7" w:rsidRDefault="00815CB2" w14:paraId="59B7B461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8757B7" w:rsidR="00815CB2" w:rsidP="28F7FCD7" w:rsidRDefault="00815CB2" w14:paraId="59B7B462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815CB2" w:rsidP="28F7FCD7" w:rsidRDefault="00193BB1" w14:paraId="59B7B463" w14:textId="0E8DB32B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193BB1">
              <w:rPr>
                <w:rFonts w:ascii="Arial" w:hAnsi="Arial" w:cs="Arial"/>
                <w:color w:val="auto"/>
                <w:sz w:val="16"/>
                <w:szCs w:val="16"/>
              </w:rPr>
              <w:t>SC</w:t>
            </w:r>
            <w:r w:rsidRPr="28F7FCD7" w:rsidR="00EA2290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  <w:r w:rsidRPr="28F7FCD7" w:rsidR="00EF63A1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Pr="28F7FCD7" w:rsidR="00815CB2">
              <w:rPr>
                <w:rFonts w:ascii="Arial" w:hAnsi="Arial" w:cs="Arial"/>
                <w:color w:val="auto"/>
                <w:sz w:val="16"/>
                <w:szCs w:val="16"/>
              </w:rPr>
              <w:t xml:space="preserve">Schedule </w:t>
            </w:r>
            <w:r w:rsidRPr="28F7FCD7" w:rsidR="00EA2290">
              <w:rPr>
                <w:rFonts w:ascii="Arial" w:hAnsi="Arial" w:cs="Arial"/>
                <w:color w:val="auto"/>
                <w:sz w:val="16"/>
                <w:szCs w:val="16"/>
              </w:rPr>
              <w:t>11</w:t>
            </w:r>
          </w:p>
          <w:p w:rsidRPr="008757B7" w:rsidR="00815CB2" w:rsidP="28F7FCD7" w:rsidRDefault="00815CB2" w14:paraId="59B7B464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8757B7" w:rsidR="00815CB2" w:rsidP="28F7FCD7" w:rsidRDefault="00815CB2" w14:paraId="59B7B465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815CB2" w:rsidP="28F7FCD7" w:rsidRDefault="00815CB2" w14:paraId="59B7B466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815CB2">
              <w:rPr>
                <w:rFonts w:ascii="Arial" w:hAnsi="Arial" w:cs="Arial"/>
                <w:color w:val="auto"/>
                <w:sz w:val="16"/>
                <w:szCs w:val="16"/>
              </w:rPr>
              <w:t>Copies of all relevant insurance policies, as applicable:</w:t>
            </w:r>
          </w:p>
          <w:p w:rsidRPr="008757B7" w:rsidR="00815CB2" w:rsidP="28F7FCD7" w:rsidRDefault="00815CB2" w14:paraId="59B7B467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815CB2" w:rsidP="28F7FCD7" w:rsidRDefault="00800BBD" w14:paraId="59B7B468" w14:textId="12EE9E03" w14:noSpellErr="1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800BBD">
              <w:rPr>
                <w:rFonts w:ascii="Arial" w:hAnsi="Arial" w:cs="Arial"/>
                <w:color w:val="auto"/>
                <w:sz w:val="16"/>
                <w:szCs w:val="16"/>
              </w:rPr>
              <w:t>Employers’</w:t>
            </w:r>
            <w:r w:rsidRPr="28F7FCD7" w:rsidR="00815CB2">
              <w:rPr>
                <w:rFonts w:ascii="Arial" w:hAnsi="Arial" w:cs="Arial"/>
                <w:color w:val="auto"/>
                <w:sz w:val="16"/>
                <w:szCs w:val="16"/>
              </w:rPr>
              <w:t xml:space="preserve"> liability</w:t>
            </w:r>
          </w:p>
          <w:p w:rsidRPr="008757B7" w:rsidR="00815CB2" w:rsidP="28F7FCD7" w:rsidRDefault="00815CB2" w14:paraId="59B7B469" w14:textId="77777777" w14:noSpellErr="1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815CB2">
              <w:rPr>
                <w:rFonts w:ascii="Arial" w:hAnsi="Arial" w:cs="Arial"/>
                <w:color w:val="auto"/>
                <w:sz w:val="16"/>
                <w:szCs w:val="16"/>
              </w:rPr>
              <w:t>Public liability</w:t>
            </w:r>
          </w:p>
          <w:p w:rsidRPr="008757B7" w:rsidR="00815CB2" w:rsidP="28F7FCD7" w:rsidRDefault="00815CB2" w14:paraId="59B7B46A" w14:textId="011E042D" w14:noSpellErr="1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815CB2">
              <w:rPr>
                <w:rFonts w:ascii="Arial" w:hAnsi="Arial" w:cs="Arial"/>
                <w:color w:val="auto"/>
                <w:sz w:val="16"/>
                <w:szCs w:val="16"/>
              </w:rPr>
              <w:t>Professional Indemnity</w:t>
            </w:r>
          </w:p>
          <w:p w:rsidRPr="008757B7" w:rsidR="0045783D" w:rsidP="28F7FCD7" w:rsidRDefault="0045783D" w14:paraId="7792EB84" w14:textId="42A13BCE" w14:noSpellErr="1">
            <w:pPr>
              <w:pStyle w:val="ListParagraph"/>
              <w:numPr>
                <w:ilvl w:val="0"/>
                <w:numId w:val="10"/>
              </w:numPr>
              <w:ind w:left="32" w:firstLine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45783D">
              <w:rPr>
                <w:rFonts w:ascii="Arial" w:hAnsi="Arial" w:cs="Arial"/>
                <w:color w:val="auto"/>
                <w:sz w:val="16"/>
                <w:szCs w:val="16"/>
              </w:rPr>
              <w:t xml:space="preserve">Others </w:t>
            </w:r>
            <w:r w:rsidRPr="28F7FCD7" w:rsidR="009C3253">
              <w:rPr>
                <w:rFonts w:ascii="Arial" w:hAnsi="Arial" w:cs="Arial"/>
                <w:color w:val="auto"/>
                <w:sz w:val="16"/>
                <w:szCs w:val="16"/>
              </w:rPr>
              <w:t>(as applicable)</w:t>
            </w:r>
          </w:p>
          <w:p w:rsidRPr="008757B7" w:rsidR="00815CB2" w:rsidP="28F7FCD7" w:rsidRDefault="00815CB2" w14:paraId="59B7B46C" w14:textId="77777777" w14:noSpellErr="1">
            <w:pPr>
              <w:pStyle w:val="ListParagraph"/>
              <w:ind w:left="32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8757B7" w:rsidR="00815CB2" w:rsidP="28F7FCD7" w:rsidRDefault="00815CB2" w14:paraId="59B7B46D" w14:textId="77777777" w14:noSpellErr="1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943118" w:rsidR="00815CB2" w:rsidP="00CE45CB" w:rsidRDefault="00815CB2" w14:paraId="5D37DEF9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Pr="00943118" w:rsidR="00F52E46" w:rsidP="00CE45CB" w:rsidRDefault="00F52E46" w14:paraId="59B7B46E" w14:textId="38D5A63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F41EC5" w:rsidTr="19922E6F" w14:paraId="40A2A490" w14:textId="77777777">
        <w:tc>
          <w:tcPr>
            <w:tcW w:w="762" w:type="dxa"/>
            <w:shd w:val="clear" w:color="auto" w:fill="auto"/>
            <w:tcMar/>
          </w:tcPr>
          <w:p w:rsidRPr="008757B7" w:rsidR="00F41EC5" w:rsidP="28F7FCD7" w:rsidRDefault="00F41EC5" w14:paraId="3F0EC21A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F41EC5" w:rsidP="28F7FCD7" w:rsidRDefault="00154FAF" w14:paraId="53AF9658" w14:textId="07F9603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154FAF">
              <w:rPr>
                <w:rFonts w:ascii="Arial" w:hAnsi="Arial" w:cs="Arial"/>
                <w:color w:val="auto"/>
                <w:sz w:val="16"/>
                <w:szCs w:val="16"/>
              </w:rPr>
              <w:t>10</w:t>
            </w:r>
            <w:r w:rsidRPr="28F7FCD7" w:rsidR="00F41EC5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8757B7" w:rsidR="00F41EC5" w:rsidP="28F7FCD7" w:rsidRDefault="00F41EC5" w14:paraId="16EE49EA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F41EC5" w:rsidP="28F7FCD7" w:rsidRDefault="00F41EC5" w14:paraId="12278B08" w14:textId="18AA552C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F41EC5">
              <w:rPr>
                <w:rFonts w:ascii="Arial" w:hAnsi="Arial" w:cs="Arial"/>
                <w:color w:val="auto"/>
                <w:sz w:val="16"/>
                <w:szCs w:val="16"/>
              </w:rPr>
              <w:t>IR35</w:t>
            </w:r>
          </w:p>
        </w:tc>
        <w:tc>
          <w:tcPr>
            <w:tcW w:w="4394" w:type="dxa"/>
            <w:shd w:val="clear" w:color="auto" w:fill="auto"/>
            <w:tcMar/>
          </w:tcPr>
          <w:p w:rsidRPr="008757B7" w:rsidR="00F41EC5" w:rsidP="28F7FCD7" w:rsidRDefault="00F41EC5" w14:paraId="5C35A932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F41EC5" w:rsidP="28F7FCD7" w:rsidRDefault="00F41EC5" w14:paraId="52825C29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F41EC5">
              <w:rPr>
                <w:rFonts w:ascii="Arial" w:hAnsi="Arial" w:cs="Arial"/>
                <w:color w:val="auto"/>
                <w:sz w:val="16"/>
                <w:szCs w:val="16"/>
              </w:rPr>
              <w:t>Statement relating to IR35 assessment.</w:t>
            </w:r>
          </w:p>
          <w:p w:rsidRPr="008757B7" w:rsidR="00F41EC5" w:rsidP="28F7FCD7" w:rsidRDefault="00F41EC5" w14:paraId="120D7C50" w14:textId="64209F0B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8757B7" w:rsidR="00F41EC5" w:rsidP="19922E6F" w:rsidRDefault="00F41EC5" w14:noSpellErr="1" w14:paraId="3C4F9B97" w14:textId="08B7C673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Pr="008757B7" w:rsidR="00F41EC5" w:rsidP="19922E6F" w:rsidRDefault="00F41EC5" w14:paraId="2A66CAB4" w14:textId="41B3F1CB">
            <w:pPr>
              <w:pStyle w:val="Normal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19922E6F" w:rsidR="391C62A6">
              <w:rPr>
                <w:rFonts w:ascii="Arial" w:hAnsi="Arial" w:cs="Arial"/>
                <w:color w:val="auto"/>
                <w:sz w:val="18"/>
                <w:szCs w:val="18"/>
              </w:rPr>
              <w:t>N/A</w:t>
            </w:r>
          </w:p>
        </w:tc>
        <w:tc>
          <w:tcPr>
            <w:tcW w:w="1559" w:type="dxa"/>
            <w:shd w:val="clear" w:color="auto" w:fill="auto"/>
            <w:tcMar/>
          </w:tcPr>
          <w:p w:rsidRPr="00943118" w:rsidR="00F41EC5" w:rsidP="00CE45CB" w:rsidRDefault="00F41EC5" w14:paraId="447B135D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EC6041" w:rsidTr="19922E6F" w14:paraId="4EF10BAD" w14:textId="77777777">
        <w:tc>
          <w:tcPr>
            <w:tcW w:w="762" w:type="dxa"/>
            <w:shd w:val="clear" w:color="auto" w:fill="auto"/>
            <w:tcMar/>
          </w:tcPr>
          <w:p w:rsidRPr="008757B7" w:rsidR="00EC6041" w:rsidP="28F7FCD7" w:rsidRDefault="00EC6041" w14:paraId="603274E6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EC6041" w:rsidP="28F7FCD7" w:rsidRDefault="00EC6041" w14:paraId="37F345E1" w14:textId="0A7A3AB5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EC6041"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  <w:r w:rsidRPr="28F7FCD7" w:rsidR="00154FAF"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  <w:r w:rsidRPr="28F7FCD7" w:rsidR="00EC6041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8757B7" w:rsidR="00EC6041" w:rsidP="28F7FCD7" w:rsidRDefault="00EC6041" w14:paraId="203DE6CF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EC6041" w:rsidP="28F7FCD7" w:rsidRDefault="00EC6041" w14:paraId="0ACCA880" w14:textId="4B8BA57E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EC6041">
              <w:rPr>
                <w:rFonts w:ascii="Arial" w:hAnsi="Arial" w:cs="Arial"/>
                <w:color w:val="auto"/>
                <w:sz w:val="16"/>
                <w:szCs w:val="16"/>
              </w:rPr>
              <w:t>IFRS16</w:t>
            </w:r>
          </w:p>
        </w:tc>
        <w:tc>
          <w:tcPr>
            <w:tcW w:w="4394" w:type="dxa"/>
            <w:shd w:val="clear" w:color="auto" w:fill="auto"/>
            <w:tcMar/>
          </w:tcPr>
          <w:p w:rsidRPr="008757B7" w:rsidR="00EC6041" w:rsidP="28F7FCD7" w:rsidRDefault="00EC6041" w14:paraId="32837672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EC6041" w:rsidP="28F7FCD7" w:rsidRDefault="00EC6041" w14:paraId="729AE281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EC6041">
              <w:rPr>
                <w:rFonts w:ascii="Arial" w:hAnsi="Arial" w:cs="Arial"/>
                <w:color w:val="auto"/>
                <w:sz w:val="16"/>
                <w:szCs w:val="16"/>
              </w:rPr>
              <w:t>Statement relating to IFRS16 assessment.</w:t>
            </w:r>
          </w:p>
          <w:p w:rsidRPr="008757B7" w:rsidR="00EC6041" w:rsidP="28F7FCD7" w:rsidRDefault="00EC6041" w14:paraId="6868EF38" w14:textId="454491D1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8757B7" w:rsidR="00EC6041" w:rsidP="28F7FCD7" w:rsidRDefault="00EC6041" w14:paraId="2B7C867D" w14:textId="35E75946" w14:noSpellErr="1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Pr="008757B7" w:rsidR="00EC6041" w:rsidP="28F7FCD7" w:rsidRDefault="3B9BED8E" w14:paraId="1CAE2471" w14:textId="3BC5F041" w14:noSpellErr="1">
            <w:pPr>
              <w:jc w:val="center"/>
              <w:rPr>
                <w:color w:val="auto"/>
              </w:rPr>
            </w:pPr>
            <w:r w:rsidRPr="28F7FCD7" w:rsidR="3B9BED8E">
              <w:rPr>
                <w:rFonts w:ascii="Arial" w:hAnsi="Arial" w:cs="Arial"/>
                <w:color w:val="auto"/>
                <w:sz w:val="18"/>
                <w:szCs w:val="18"/>
              </w:rPr>
              <w:t>N/A</w:t>
            </w:r>
          </w:p>
        </w:tc>
        <w:tc>
          <w:tcPr>
            <w:tcW w:w="1559" w:type="dxa"/>
            <w:shd w:val="clear" w:color="auto" w:fill="auto"/>
            <w:tcMar/>
          </w:tcPr>
          <w:p w:rsidRPr="00943118" w:rsidR="00EC6041" w:rsidP="00CE45CB" w:rsidRDefault="00EC6041" w14:paraId="5FB8C882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A32D87" w:rsidTr="19922E6F" w14:paraId="641EC2D5" w14:textId="77777777">
        <w:tc>
          <w:tcPr>
            <w:tcW w:w="762" w:type="dxa"/>
            <w:shd w:val="clear" w:color="auto" w:fill="auto"/>
            <w:tcMar/>
          </w:tcPr>
          <w:p w:rsidRPr="008757B7" w:rsidR="00A32D87" w:rsidP="28F7FCD7" w:rsidRDefault="00A32D87" w14:paraId="6221E0AC" w14:textId="77777777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40596E" w:rsidP="28F7FCD7" w:rsidRDefault="0040596E" w14:paraId="404D7364" w14:textId="1FDC6C45" w14:noSpellErr="1">
            <w:pPr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40596E"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  <w:r w:rsidRPr="28F7FCD7" w:rsidR="00154FAF">
              <w:rPr>
                <w:rFonts w:ascii="Arial" w:hAnsi="Arial" w:cs="Arial"/>
                <w:color w:val="auto"/>
                <w:sz w:val="16"/>
                <w:szCs w:val="16"/>
              </w:rPr>
              <w:t>2</w:t>
            </w:r>
            <w:r w:rsidRPr="28F7FCD7" w:rsidR="0040596E">
              <w:rPr>
                <w:rFonts w:ascii="Arial" w:hAnsi="Arial" w:cs="Arial"/>
                <w:color w:val="auto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8757B7" w:rsidR="00A32D87" w:rsidP="28F7FCD7" w:rsidRDefault="00A32D87" w14:paraId="6B66F571" w14:textId="77777777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  <w:p w:rsidRPr="008757B7" w:rsidR="008E6E19" w:rsidP="28F7FCD7" w:rsidRDefault="008E6E19" w14:paraId="36168A0F" w14:textId="7924D6B3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008E6E19">
              <w:rPr>
                <w:rFonts w:ascii="Arial" w:hAnsi="Arial" w:cs="Arial"/>
                <w:color w:val="auto"/>
                <w:sz w:val="16"/>
                <w:szCs w:val="16"/>
              </w:rPr>
              <w:t>C</w:t>
            </w:r>
            <w:r w:rsidRPr="28F7FCD7" w:rsidR="002F6E04">
              <w:rPr>
                <w:rFonts w:ascii="Arial" w:hAnsi="Arial" w:cs="Arial"/>
                <w:color w:val="auto"/>
                <w:sz w:val="16"/>
                <w:szCs w:val="16"/>
              </w:rPr>
              <w:t>yber</w:t>
            </w:r>
            <w:r w:rsidRPr="28F7FCD7" w:rsidR="008E6E19">
              <w:rPr>
                <w:rFonts w:ascii="Arial" w:hAnsi="Arial" w:cs="Arial"/>
                <w:color w:val="auto"/>
                <w:sz w:val="16"/>
                <w:szCs w:val="16"/>
              </w:rPr>
              <w:t xml:space="preserve"> E</w:t>
            </w:r>
            <w:r w:rsidRPr="28F7FCD7" w:rsidR="002F6E04">
              <w:rPr>
                <w:rFonts w:ascii="Arial" w:hAnsi="Arial" w:cs="Arial"/>
                <w:color w:val="auto"/>
                <w:sz w:val="16"/>
                <w:szCs w:val="16"/>
              </w:rPr>
              <w:t>ssentials</w:t>
            </w:r>
            <w:r w:rsidRPr="28F7FCD7" w:rsidR="00196B17">
              <w:rPr>
                <w:rFonts w:ascii="Arial" w:hAnsi="Arial" w:cs="Arial"/>
                <w:color w:val="auto"/>
                <w:sz w:val="16"/>
                <w:szCs w:val="16"/>
              </w:rPr>
              <w:t xml:space="preserve"> Certificate</w:t>
            </w:r>
          </w:p>
          <w:p w:rsidRPr="008757B7" w:rsidR="00C57088" w:rsidP="28F7FCD7" w:rsidRDefault="00C57088" w14:paraId="76508D94" w14:textId="6B51A43C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8757B7" w:rsidR="00943118" w:rsidP="28F7FCD7" w:rsidRDefault="00943118" w14:paraId="62762DD6" w14:textId="77777777" w14:noSpellErr="1">
            <w:pPr>
              <w:jc w:val="center"/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  <w:p w:rsidRPr="008757B7" w:rsidR="009C3253" w:rsidP="28F7FCD7" w:rsidRDefault="00943118" w14:paraId="0B546732" w14:textId="57173900">
            <w:pPr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  <w:r w:rsidRPr="28F7FCD7" w:rsidR="09A2776D">
              <w:rPr>
                <w:rFonts w:ascii="Arial" w:hAnsi="Arial" w:eastAsia="Arial" w:cs="Arial"/>
                <w:color w:val="auto"/>
                <w:sz w:val="16"/>
                <w:szCs w:val="16"/>
              </w:rPr>
              <w:t>DEFFORM 47</w:t>
            </w:r>
          </w:p>
        </w:tc>
        <w:tc>
          <w:tcPr>
            <w:tcW w:w="1276" w:type="dxa"/>
            <w:shd w:val="clear" w:color="auto" w:fill="auto"/>
            <w:tcMar/>
          </w:tcPr>
          <w:p w:rsidRPr="008757B7" w:rsidR="00EA2290" w:rsidP="28F7FCD7" w:rsidRDefault="00EA2290" w14:paraId="4007A987" w14:noSpellErr="1" w14:textId="6F30C81D">
            <w:pPr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943118" w:rsidR="00A32D87" w:rsidP="00CE45CB" w:rsidRDefault="00A32D87" w14:paraId="00FF7B03" w14:textId="777777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5437FF" w:rsidR="008E6E19" w:rsidTr="19922E6F" w14:paraId="2CE0A74B" w14:textId="77777777">
        <w:tc>
          <w:tcPr>
            <w:tcW w:w="762" w:type="dxa"/>
            <w:shd w:val="clear" w:color="auto" w:fill="auto"/>
            <w:tcMar/>
          </w:tcPr>
          <w:p w:rsidRPr="008757B7" w:rsidR="008E6E19" w:rsidP="28F7FCD7" w:rsidRDefault="008E6E19" w14:paraId="442D49B5" w14:textId="77777777" w14:noSpellErr="1">
            <w:pPr>
              <w:jc w:val="center"/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  <w:p w:rsidRPr="008757B7" w:rsidR="0040596E" w:rsidP="28F7FCD7" w:rsidRDefault="0040596E" w14:paraId="15E04ED2" w14:textId="70B8C8DA" w14:noSpellErr="1">
            <w:pPr>
              <w:jc w:val="center"/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  <w:r w:rsidRPr="28F7FCD7" w:rsidR="0040596E">
              <w:rPr>
                <w:rFonts w:ascii="Arial" w:hAnsi="Arial" w:eastAsia="Arial" w:cs="Arial"/>
                <w:color w:val="auto"/>
                <w:sz w:val="16"/>
                <w:szCs w:val="16"/>
              </w:rPr>
              <w:t>1</w:t>
            </w:r>
            <w:r w:rsidRPr="28F7FCD7" w:rsidR="00154FAF">
              <w:rPr>
                <w:rFonts w:ascii="Arial" w:hAnsi="Arial" w:eastAsia="Arial" w:cs="Arial"/>
                <w:color w:val="auto"/>
                <w:sz w:val="16"/>
                <w:szCs w:val="16"/>
              </w:rPr>
              <w:t>3</w:t>
            </w:r>
            <w:r w:rsidRPr="28F7FCD7" w:rsidR="0040596E">
              <w:rPr>
                <w:rFonts w:ascii="Arial" w:hAnsi="Arial" w:eastAsia="Arial" w:cs="Arial"/>
                <w:color w:val="auto"/>
                <w:sz w:val="16"/>
                <w:szCs w:val="16"/>
              </w:rPr>
              <w:t>.</w:t>
            </w:r>
          </w:p>
        </w:tc>
        <w:tc>
          <w:tcPr>
            <w:tcW w:w="2491" w:type="dxa"/>
            <w:shd w:val="clear" w:color="auto" w:fill="auto"/>
            <w:tcMar/>
          </w:tcPr>
          <w:p w:rsidRPr="008757B7" w:rsidR="008E6E19" w:rsidP="28F7FCD7" w:rsidRDefault="008E6E19" w14:paraId="3256AC4D" w14:textId="77777777" w14:noSpellErr="1">
            <w:pPr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  <w:p w:rsidRPr="008757B7" w:rsidR="008E6E19" w:rsidP="28F7FCD7" w:rsidRDefault="008E6E19" w14:paraId="3A4F0B60" w14:textId="54B96A14" w14:noSpellErr="1">
            <w:pPr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  <w:r w:rsidRPr="28F7FCD7" w:rsidR="008E6E19">
              <w:rPr>
                <w:rFonts w:ascii="Arial" w:hAnsi="Arial" w:eastAsia="Arial" w:cs="Arial"/>
                <w:color w:val="auto"/>
                <w:sz w:val="16"/>
                <w:szCs w:val="16"/>
              </w:rPr>
              <w:t>C</w:t>
            </w:r>
            <w:r w:rsidRPr="28F7FCD7" w:rsidR="002F6E04">
              <w:rPr>
                <w:rFonts w:ascii="Arial" w:hAnsi="Arial" w:eastAsia="Arial" w:cs="Arial"/>
                <w:color w:val="auto"/>
                <w:sz w:val="16"/>
                <w:szCs w:val="16"/>
              </w:rPr>
              <w:t>yber Risk Assessment</w:t>
            </w:r>
          </w:p>
          <w:p w:rsidRPr="008757B7" w:rsidR="00F62121" w:rsidP="28F7FCD7" w:rsidRDefault="00F62121" w14:paraId="593C9CE3" w14:textId="45C89027" w14:noSpellErr="1">
            <w:pPr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</w:tc>
        <w:tc>
          <w:tcPr>
            <w:tcW w:w="4394" w:type="dxa"/>
            <w:shd w:val="clear" w:color="auto" w:fill="auto"/>
            <w:tcMar/>
          </w:tcPr>
          <w:p w:rsidRPr="008757B7" w:rsidR="008E6E19" w:rsidP="28F7FCD7" w:rsidRDefault="008E6E19" w14:paraId="0691DD4A" w14:textId="77777777" w14:noSpellErr="1">
            <w:pPr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  <w:p w:rsidRPr="008757B7" w:rsidR="00B2484F" w:rsidP="28F7FCD7" w:rsidRDefault="00B2484F" w14:paraId="3F213F02" w14:textId="77777777" w14:noSpellErr="1">
            <w:pPr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  <w:r w:rsidRPr="28F7FCD7" w:rsidR="00B2484F">
              <w:rPr>
                <w:rFonts w:ascii="Arial" w:hAnsi="Arial" w:eastAsia="Arial" w:cs="Arial"/>
                <w:color w:val="auto"/>
                <w:sz w:val="16"/>
                <w:szCs w:val="16"/>
              </w:rPr>
              <w:t>Risk Assessment</w:t>
            </w:r>
          </w:p>
          <w:p w:rsidRPr="008757B7" w:rsidR="009C3253" w:rsidP="28F7FCD7" w:rsidRDefault="00B2484F" w14:paraId="6882A4C7" w14:textId="1C293047">
            <w:pPr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  <w:r w:rsidRPr="28F7FCD7" w:rsidR="00B2484F">
              <w:rPr>
                <w:rFonts w:ascii="Arial" w:hAnsi="Arial" w:eastAsia="Arial" w:cs="Arial"/>
                <w:color w:val="auto"/>
                <w:sz w:val="16"/>
                <w:szCs w:val="16"/>
              </w:rPr>
              <w:t xml:space="preserve">reference </w:t>
            </w:r>
            <w:r w:rsidRPr="28F7FCD7" w:rsidR="00E25C78">
              <w:rPr>
                <w:rFonts w:ascii="Arial" w:hAnsi="Arial" w:eastAsia="Arial" w:cs="Arial"/>
                <w:color w:val="auto"/>
                <w:sz w:val="16"/>
                <w:szCs w:val="16"/>
              </w:rPr>
              <w:t xml:space="preserve">RAR – </w:t>
            </w:r>
            <w:r w:rsidRPr="28F7FCD7" w:rsidR="6F5B8069">
              <w:rPr>
                <w:rFonts w:ascii="Arial" w:hAnsi="Arial" w:eastAsia="Arial" w:cs="Arial"/>
                <w:color w:val="auto"/>
                <w:sz w:val="16"/>
                <w:szCs w:val="16"/>
              </w:rPr>
              <w:t>687178675</w:t>
            </w:r>
            <w:r w:rsidRPr="28F7FCD7" w:rsidR="00E25C78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Pr="28F7FCD7" w:rsidR="00E25C78">
              <w:rPr>
                <w:rFonts w:ascii="Arial" w:hAnsi="Arial" w:eastAsia="Arial" w:cs="Arial"/>
                <w:color w:val="auto"/>
                <w:sz w:val="16"/>
                <w:szCs w:val="16"/>
              </w:rPr>
              <w:t xml:space="preserve">– rating </w:t>
            </w:r>
            <w:r w:rsidRPr="28F7FCD7" w:rsidR="68F4EA05">
              <w:rPr>
                <w:rFonts w:ascii="Arial" w:hAnsi="Arial" w:eastAsia="Arial" w:cs="Arial"/>
                <w:color w:val="auto"/>
                <w:sz w:val="16"/>
                <w:szCs w:val="16"/>
              </w:rPr>
              <w:t>Very Low</w:t>
            </w:r>
          </w:p>
          <w:p w:rsidRPr="008757B7" w:rsidR="003F185B" w:rsidP="28F7FCD7" w:rsidRDefault="003F185B" w14:paraId="055B9F10" w14:textId="7912FD0C" w14:noSpellErr="1">
            <w:pPr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/>
          </w:tcPr>
          <w:p w:rsidRPr="008757B7" w:rsidR="003F185B" w:rsidP="28F7FCD7" w:rsidRDefault="003F185B" w14:paraId="26F1E030" w14:noSpellErr="1" w14:textId="54240BBF">
            <w:pPr>
              <w:jc w:val="center"/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tcMar/>
          </w:tcPr>
          <w:p w:rsidRPr="00943118" w:rsidR="008E6E19" w:rsidP="638F9F87" w:rsidRDefault="008E6E19" w14:paraId="28324DD5" w14:textId="77777777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:rsidR="638F9F87" w:rsidTr="19922E6F" w14:paraId="5A11CD76" w14:textId="77777777">
        <w:tc>
          <w:tcPr>
            <w:tcW w:w="762" w:type="dxa"/>
            <w:shd w:val="clear" w:color="auto" w:fill="auto"/>
            <w:tcMar/>
          </w:tcPr>
          <w:p w:rsidRPr="008757B7" w:rsidR="638F9F87" w:rsidP="28F7FCD7" w:rsidRDefault="638F9F87" w14:paraId="0AC539F5" w14:textId="030513AA" w14:noSpellErr="1">
            <w:pPr>
              <w:jc w:val="center"/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  <w:p w:rsidRPr="008757B7" w:rsidR="638F9F87" w:rsidP="28F7FCD7" w:rsidRDefault="638F9F87" w14:paraId="29A500A0" w14:textId="79970EB7" w14:noSpellErr="1">
            <w:pPr>
              <w:jc w:val="center"/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  <w:r w:rsidRPr="28F7FCD7" w:rsidR="638F9F87">
              <w:rPr>
                <w:rFonts w:ascii="Arial" w:hAnsi="Arial" w:eastAsia="Arial" w:cs="Arial"/>
                <w:color w:val="auto"/>
                <w:sz w:val="16"/>
                <w:szCs w:val="16"/>
              </w:rPr>
              <w:t>1</w:t>
            </w:r>
            <w:r w:rsidRPr="28F7FCD7" w:rsidR="00BE7EF9">
              <w:rPr>
                <w:rFonts w:ascii="Arial" w:hAnsi="Arial" w:eastAsia="Arial" w:cs="Arial"/>
                <w:color w:val="auto"/>
                <w:sz w:val="16"/>
                <w:szCs w:val="16"/>
              </w:rPr>
              <w:t>4</w:t>
            </w:r>
            <w:r w:rsidRPr="28F7FCD7" w:rsidR="638F9F87">
              <w:rPr>
                <w:rFonts w:ascii="Arial" w:hAnsi="Arial" w:eastAsia="Arial" w:cs="Arial"/>
                <w:color w:val="auto"/>
                <w:sz w:val="16"/>
                <w:szCs w:val="16"/>
              </w:rPr>
              <w:t>.</w:t>
            </w:r>
          </w:p>
          <w:p w:rsidRPr="008757B7" w:rsidR="638F9F87" w:rsidP="28F7FCD7" w:rsidRDefault="638F9F87" w14:paraId="00184964" w14:textId="4C9A9091" w14:noSpellErr="1">
            <w:pPr>
              <w:jc w:val="center"/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8757B7" w:rsidR="638F9F87" w:rsidP="28F7FCD7" w:rsidRDefault="638F9F87" w14:paraId="552054DF" w14:textId="1FF4A917" w14:noSpellErr="1">
            <w:pPr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  <w:p w:rsidRPr="008757B7" w:rsidR="638F9F87" w:rsidP="28F7FCD7" w:rsidRDefault="638F9F87" w14:paraId="3F9B76EC" w14:textId="74341BD8" w14:noSpellErr="1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28F7FCD7" w:rsidR="638F9F87">
              <w:rPr>
                <w:rFonts w:ascii="Arial" w:hAnsi="Arial" w:eastAsia="Arial" w:cs="Arial"/>
                <w:color w:val="auto"/>
                <w:sz w:val="16"/>
                <w:szCs w:val="16"/>
              </w:rPr>
              <w:t>PDAL Statement</w:t>
            </w:r>
          </w:p>
        </w:tc>
        <w:tc>
          <w:tcPr>
            <w:tcW w:w="4394" w:type="dxa"/>
            <w:shd w:val="clear" w:color="auto" w:fill="auto"/>
            <w:tcMar/>
          </w:tcPr>
          <w:p w:rsidRPr="008757B7" w:rsidR="00BE7EF9" w:rsidP="28F7FCD7" w:rsidRDefault="00BE7EF9" w14:paraId="21103562" w14:textId="77777777" w14:noSpellErr="1">
            <w:pPr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  <w:p w:rsidRPr="008757B7" w:rsidR="00943118" w:rsidP="28F7FCD7" w:rsidRDefault="00943118" w14:paraId="4E6490C5" w14:textId="4045687C" w14:noSpellErr="1">
            <w:pPr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  <w:r w:rsidRPr="28F7FCD7" w:rsidR="00943118">
              <w:rPr>
                <w:rFonts w:ascii="Arial" w:hAnsi="Arial" w:eastAsia="Arial" w:cs="Arial"/>
                <w:color w:val="auto"/>
                <w:sz w:val="16"/>
                <w:szCs w:val="16"/>
              </w:rPr>
              <w:t>N/A</w:t>
            </w:r>
          </w:p>
        </w:tc>
        <w:tc>
          <w:tcPr>
            <w:tcW w:w="1276" w:type="dxa"/>
            <w:shd w:val="clear" w:color="auto" w:fill="auto"/>
            <w:tcMar/>
          </w:tcPr>
          <w:p w:rsidRPr="008757B7" w:rsidR="638F9F87" w:rsidP="28F7FCD7" w:rsidRDefault="638F9F87" w14:paraId="3848943E" w14:textId="77777777" w14:noSpellErr="1">
            <w:pPr>
              <w:jc w:val="center"/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  <w:p w:rsidRPr="008757B7" w:rsidR="003F185B" w:rsidP="28F7FCD7" w:rsidRDefault="003F185B" w14:paraId="017B18EF" w14:textId="6B8433B0" w14:noSpellErr="1">
            <w:pPr>
              <w:jc w:val="center"/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  <w:r w:rsidRPr="28F7FCD7" w:rsidR="003F185B">
              <w:rPr>
                <w:rFonts w:ascii="Arial" w:hAnsi="Arial" w:eastAsia="Arial" w:cs="Arial"/>
                <w:color w:val="auto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  <w:tcMar/>
          </w:tcPr>
          <w:p w:rsidRPr="00943118" w:rsidR="638F9F87" w:rsidP="638F9F87" w:rsidRDefault="638F9F87" w14:paraId="32F90DEE" w14:textId="7097D853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  <w:tr w:rsidR="008F3F51" w:rsidTr="19922E6F" w14:paraId="2F239A05" w14:textId="77777777">
        <w:tc>
          <w:tcPr>
            <w:tcW w:w="762" w:type="dxa"/>
            <w:shd w:val="clear" w:color="auto" w:fill="auto"/>
            <w:tcMar/>
          </w:tcPr>
          <w:p w:rsidRPr="008757B7" w:rsidR="008F3F51" w:rsidP="28F7FCD7" w:rsidRDefault="008F3F51" w14:paraId="23A3B287" w14:textId="77777777" w14:noSpellErr="1">
            <w:pPr>
              <w:jc w:val="center"/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  <w:p w:rsidRPr="008757B7" w:rsidR="008F3F51" w:rsidP="28F7FCD7" w:rsidRDefault="008F3F51" w14:paraId="796F9D67" w14:textId="331C7592" w14:noSpellErr="1">
            <w:pPr>
              <w:jc w:val="center"/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  <w:r w:rsidRPr="28F7FCD7" w:rsidR="008F3F51">
              <w:rPr>
                <w:rFonts w:ascii="Arial" w:hAnsi="Arial" w:eastAsia="Arial" w:cs="Arial"/>
                <w:color w:val="auto"/>
                <w:sz w:val="16"/>
                <w:szCs w:val="16"/>
              </w:rPr>
              <w:t>1.</w:t>
            </w:r>
          </w:p>
          <w:p w:rsidRPr="008757B7" w:rsidR="008F3F51" w:rsidP="28F7FCD7" w:rsidRDefault="008F3F51" w14:paraId="504A46A2" w14:textId="68680408" w14:noSpellErr="1">
            <w:pPr>
              <w:jc w:val="center"/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auto"/>
            <w:tcMar/>
          </w:tcPr>
          <w:p w:rsidRPr="008757B7" w:rsidR="008F3F51" w:rsidP="28F7FCD7" w:rsidRDefault="008F3F51" w14:paraId="0D00F511" w14:textId="77777777" w14:noSpellErr="1">
            <w:pPr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  <w:p w:rsidRPr="008757B7" w:rsidR="008F3F51" w:rsidP="28F7FCD7" w:rsidRDefault="008F3F51" w14:paraId="4C848480" w14:textId="218E0D22" w14:noSpellErr="1">
            <w:pPr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  <w:r w:rsidRPr="28F7FCD7" w:rsidR="008F3F51">
              <w:rPr>
                <w:rFonts w:ascii="Arial" w:hAnsi="Arial" w:eastAsia="Arial" w:cs="Arial"/>
                <w:color w:val="auto"/>
                <w:sz w:val="16"/>
                <w:szCs w:val="16"/>
              </w:rPr>
              <w:t>TUPE</w:t>
            </w:r>
          </w:p>
        </w:tc>
        <w:tc>
          <w:tcPr>
            <w:tcW w:w="4394" w:type="dxa"/>
            <w:shd w:val="clear" w:color="auto" w:fill="auto"/>
            <w:tcMar/>
          </w:tcPr>
          <w:p w:rsidRPr="008757B7" w:rsidR="00943118" w:rsidP="28F7FCD7" w:rsidRDefault="00943118" w14:paraId="75B4F0A8" w14:textId="77777777" w14:noSpellErr="1">
            <w:pPr>
              <w:jc w:val="center"/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  <w:p w:rsidRPr="008757B7" w:rsidR="008F3F51" w:rsidP="28F7FCD7" w:rsidRDefault="00943118" w14:paraId="12DBFF90" w14:textId="3981421C" w14:noSpellErr="1">
            <w:pPr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  <w:r w:rsidRPr="28F7FCD7" w:rsidR="00943118">
              <w:rPr>
                <w:rFonts w:ascii="Arial" w:hAnsi="Arial" w:eastAsia="Arial" w:cs="Arial"/>
                <w:color w:val="auto"/>
                <w:sz w:val="16"/>
                <w:szCs w:val="16"/>
              </w:rPr>
              <w:t>N/A</w:t>
            </w:r>
          </w:p>
        </w:tc>
        <w:tc>
          <w:tcPr>
            <w:tcW w:w="1276" w:type="dxa"/>
            <w:shd w:val="clear" w:color="auto" w:fill="auto"/>
            <w:tcMar/>
          </w:tcPr>
          <w:p w:rsidRPr="008757B7" w:rsidR="008F3F51" w:rsidP="28F7FCD7" w:rsidRDefault="008F3F51" w14:paraId="7898F58E" w14:textId="77777777" w14:noSpellErr="1">
            <w:pPr>
              <w:jc w:val="center"/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</w:p>
          <w:p w:rsidRPr="008757B7" w:rsidR="003F185B" w:rsidP="28F7FCD7" w:rsidRDefault="003F185B" w14:paraId="1CE801B8" w14:textId="7E91ED29" w14:noSpellErr="1">
            <w:pPr>
              <w:jc w:val="center"/>
              <w:rPr>
                <w:rFonts w:ascii="Arial" w:hAnsi="Arial" w:eastAsia="Arial" w:cs="Arial"/>
                <w:color w:val="auto"/>
                <w:sz w:val="16"/>
                <w:szCs w:val="16"/>
              </w:rPr>
            </w:pPr>
            <w:r w:rsidRPr="28F7FCD7" w:rsidR="003F185B">
              <w:rPr>
                <w:rFonts w:ascii="Arial" w:hAnsi="Arial" w:eastAsia="Arial" w:cs="Arial"/>
                <w:color w:val="auto"/>
                <w:sz w:val="16"/>
                <w:szCs w:val="16"/>
              </w:rPr>
              <w:t>N/A</w:t>
            </w:r>
          </w:p>
        </w:tc>
        <w:tc>
          <w:tcPr>
            <w:tcW w:w="1559" w:type="dxa"/>
            <w:shd w:val="clear" w:color="auto" w:fill="auto"/>
            <w:tcMar/>
          </w:tcPr>
          <w:p w:rsidRPr="00943118" w:rsidR="008F3F51" w:rsidP="638F9F87" w:rsidRDefault="008F3F51" w14:paraId="0B96B17C" w14:textId="77777777">
            <w:pPr>
              <w:jc w:val="center"/>
              <w:rPr>
                <w:rFonts w:ascii="Arial" w:hAnsi="Arial" w:eastAsia="Arial" w:cs="Arial"/>
                <w:sz w:val="16"/>
                <w:szCs w:val="16"/>
              </w:rPr>
            </w:pPr>
          </w:p>
        </w:tc>
      </w:tr>
    </w:tbl>
    <w:p w:rsidRPr="00352238" w:rsidR="00705DF5" w:rsidP="00AE05F4" w:rsidRDefault="00705DF5" w14:paraId="59B7B47E" w14:textId="77777777">
      <w:pPr>
        <w:rPr>
          <w:rFonts w:ascii="Arial" w:hAnsi="Arial" w:cs="Arial"/>
          <w:sz w:val="16"/>
          <w:szCs w:val="16"/>
        </w:rPr>
      </w:pPr>
      <w:r w:rsidRPr="00352238">
        <w:rPr>
          <w:rFonts w:ascii="Arial" w:hAnsi="Arial" w:cs="Arial"/>
          <w:sz w:val="16"/>
          <w:szCs w:val="16"/>
        </w:rPr>
        <w:t>A nil response should also be provided</w:t>
      </w:r>
      <w:r w:rsidRPr="00352238" w:rsidR="00D655C0">
        <w:rPr>
          <w:rFonts w:ascii="Arial" w:hAnsi="Arial" w:cs="Arial"/>
          <w:sz w:val="16"/>
          <w:szCs w:val="16"/>
        </w:rPr>
        <w:t xml:space="preserve"> where applicable.</w:t>
      </w:r>
    </w:p>
    <w:sectPr w:rsidRPr="00352238" w:rsidR="00705DF5" w:rsidSect="004F3666">
      <w:footerReference w:type="default" r:id="rId8"/>
      <w:pgSz w:w="11906" w:h="16838" w:orient="portrait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9685E" w:rsidRDefault="0099685E" w14:paraId="1FC36EC5" w14:textId="77777777">
      <w:r>
        <w:separator/>
      </w:r>
    </w:p>
  </w:endnote>
  <w:endnote w:type="continuationSeparator" w:id="0">
    <w:p w:rsidR="0099685E" w:rsidRDefault="0099685E" w14:paraId="0D4833B5" w14:textId="77777777">
      <w:r>
        <w:continuationSeparator/>
      </w:r>
    </w:p>
  </w:endnote>
  <w:endnote w:type="continuationNotice" w:id="1">
    <w:p w:rsidR="0099685E" w:rsidRDefault="0099685E" w14:paraId="2C21E4FE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252804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022EB" w:rsidRDefault="00B022EB" w14:paraId="59B7B486" w14:textId="77777777">
        <w:pPr>
          <w:pStyle w:val="Footer"/>
          <w:jc w:val="center"/>
        </w:pPr>
        <w:r w:rsidRPr="00B022EB">
          <w:rPr>
            <w:rFonts w:ascii="Arial" w:hAnsi="Arial" w:cs="Arial"/>
            <w:sz w:val="22"/>
            <w:szCs w:val="22"/>
          </w:rPr>
          <w:fldChar w:fldCharType="begin"/>
        </w:r>
        <w:r w:rsidRPr="00B022EB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B022EB">
          <w:rPr>
            <w:rFonts w:ascii="Arial" w:hAnsi="Arial" w:cs="Arial"/>
            <w:sz w:val="22"/>
            <w:szCs w:val="22"/>
          </w:rPr>
          <w:fldChar w:fldCharType="separate"/>
        </w:r>
        <w:r w:rsidRPr="00B022EB">
          <w:rPr>
            <w:rFonts w:ascii="Arial" w:hAnsi="Arial" w:cs="Arial"/>
            <w:noProof/>
            <w:sz w:val="22"/>
            <w:szCs w:val="22"/>
          </w:rPr>
          <w:t>2</w:t>
        </w:r>
        <w:r w:rsidRPr="00B022EB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  <w:p w:rsidR="00775393" w:rsidRDefault="00775393" w14:paraId="59B7B48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9685E" w:rsidRDefault="0099685E" w14:paraId="30EE8F15" w14:textId="77777777">
      <w:r>
        <w:separator/>
      </w:r>
    </w:p>
  </w:footnote>
  <w:footnote w:type="continuationSeparator" w:id="0">
    <w:p w:rsidR="0099685E" w:rsidRDefault="0099685E" w14:paraId="08D277FD" w14:textId="77777777">
      <w:r>
        <w:continuationSeparator/>
      </w:r>
    </w:p>
  </w:footnote>
  <w:footnote w:type="continuationNotice" w:id="1">
    <w:p w:rsidR="0099685E" w:rsidRDefault="0099685E" w14:paraId="18DB74A6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D10D2"/>
    <w:multiLevelType w:val="hybridMultilevel"/>
    <w:tmpl w:val="DDA47E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4139D"/>
    <w:multiLevelType w:val="hybridMultilevel"/>
    <w:tmpl w:val="E78C751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A75AC"/>
    <w:multiLevelType w:val="hybridMultilevel"/>
    <w:tmpl w:val="FE3E37F2"/>
    <w:lvl w:ilvl="0" w:tplc="01346A9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7E2EB2"/>
    <w:multiLevelType w:val="hybridMultilevel"/>
    <w:tmpl w:val="801E870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D39B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3C195188"/>
    <w:multiLevelType w:val="hybridMultilevel"/>
    <w:tmpl w:val="E4B8E1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F30E9E"/>
    <w:multiLevelType w:val="hybridMultilevel"/>
    <w:tmpl w:val="155015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D05FE"/>
    <w:multiLevelType w:val="hybridMultilevel"/>
    <w:tmpl w:val="5074C9E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546191"/>
    <w:multiLevelType w:val="hybridMultilevel"/>
    <w:tmpl w:val="74B486BA"/>
    <w:lvl w:ilvl="0" w:tplc="99FA9AF8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3F16E3"/>
    <w:multiLevelType w:val="hybridMultilevel"/>
    <w:tmpl w:val="58204890"/>
    <w:lvl w:ilvl="0" w:tplc="0809000F">
      <w:start w:val="1"/>
      <w:numFmt w:val="decimal"/>
      <w:lvlText w:val="%1."/>
      <w:lvlJc w:val="left"/>
      <w:pPr>
        <w:tabs>
          <w:tab w:val="num" w:pos="1085"/>
        </w:tabs>
        <w:ind w:left="108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805"/>
        </w:tabs>
        <w:ind w:left="180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5"/>
        </w:tabs>
        <w:ind w:left="252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5"/>
        </w:tabs>
        <w:ind w:left="324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5"/>
        </w:tabs>
        <w:ind w:left="396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5"/>
        </w:tabs>
        <w:ind w:left="468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5"/>
        </w:tabs>
        <w:ind w:left="540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5"/>
        </w:tabs>
        <w:ind w:left="612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5"/>
        </w:tabs>
        <w:ind w:left="6845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3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4B5"/>
    <w:rsid w:val="00023EDE"/>
    <w:rsid w:val="00024F30"/>
    <w:rsid w:val="000255B3"/>
    <w:rsid w:val="00026348"/>
    <w:rsid w:val="000358E1"/>
    <w:rsid w:val="00036830"/>
    <w:rsid w:val="000418A1"/>
    <w:rsid w:val="0005502E"/>
    <w:rsid w:val="000604AA"/>
    <w:rsid w:val="00065F87"/>
    <w:rsid w:val="00074AA1"/>
    <w:rsid w:val="000907D9"/>
    <w:rsid w:val="00093FA5"/>
    <w:rsid w:val="000B2C21"/>
    <w:rsid w:val="000C3182"/>
    <w:rsid w:val="000C7E70"/>
    <w:rsid w:val="000D3841"/>
    <w:rsid w:val="000D3E60"/>
    <w:rsid w:val="000D5062"/>
    <w:rsid w:val="000E44DC"/>
    <w:rsid w:val="000F0F7A"/>
    <w:rsid w:val="000F44B5"/>
    <w:rsid w:val="00112E26"/>
    <w:rsid w:val="00115C17"/>
    <w:rsid w:val="001238F5"/>
    <w:rsid w:val="00126BE3"/>
    <w:rsid w:val="0014643D"/>
    <w:rsid w:val="00151E92"/>
    <w:rsid w:val="00154FAF"/>
    <w:rsid w:val="0016267E"/>
    <w:rsid w:val="00171F4A"/>
    <w:rsid w:val="00172608"/>
    <w:rsid w:val="00176AD9"/>
    <w:rsid w:val="0017722D"/>
    <w:rsid w:val="001801E9"/>
    <w:rsid w:val="00185B18"/>
    <w:rsid w:val="00193BB1"/>
    <w:rsid w:val="00196B17"/>
    <w:rsid w:val="001A1CDC"/>
    <w:rsid w:val="001D17C7"/>
    <w:rsid w:val="001D51A9"/>
    <w:rsid w:val="001D5464"/>
    <w:rsid w:val="001E60EF"/>
    <w:rsid w:val="001E685A"/>
    <w:rsid w:val="002168DD"/>
    <w:rsid w:val="00217EE5"/>
    <w:rsid w:val="002224EF"/>
    <w:rsid w:val="00227E8E"/>
    <w:rsid w:val="002365BE"/>
    <w:rsid w:val="002416A4"/>
    <w:rsid w:val="00241C67"/>
    <w:rsid w:val="00252441"/>
    <w:rsid w:val="00260BE9"/>
    <w:rsid w:val="00272EC1"/>
    <w:rsid w:val="00273E4C"/>
    <w:rsid w:val="00274789"/>
    <w:rsid w:val="002768BB"/>
    <w:rsid w:val="002817B9"/>
    <w:rsid w:val="002819FA"/>
    <w:rsid w:val="00281BEA"/>
    <w:rsid w:val="00283FDB"/>
    <w:rsid w:val="002912A2"/>
    <w:rsid w:val="002A235D"/>
    <w:rsid w:val="002A43F1"/>
    <w:rsid w:val="002B7809"/>
    <w:rsid w:val="002D2E55"/>
    <w:rsid w:val="002D66EF"/>
    <w:rsid w:val="002E0382"/>
    <w:rsid w:val="002E58F4"/>
    <w:rsid w:val="002E5E26"/>
    <w:rsid w:val="002F6E04"/>
    <w:rsid w:val="00301F2E"/>
    <w:rsid w:val="00317327"/>
    <w:rsid w:val="003210D3"/>
    <w:rsid w:val="00321117"/>
    <w:rsid w:val="00326384"/>
    <w:rsid w:val="003322B0"/>
    <w:rsid w:val="0034751E"/>
    <w:rsid w:val="00351AD5"/>
    <w:rsid w:val="00352238"/>
    <w:rsid w:val="00354FA2"/>
    <w:rsid w:val="0036350F"/>
    <w:rsid w:val="003779D0"/>
    <w:rsid w:val="00386FED"/>
    <w:rsid w:val="00390C57"/>
    <w:rsid w:val="003912FC"/>
    <w:rsid w:val="003A2571"/>
    <w:rsid w:val="003A425D"/>
    <w:rsid w:val="003B1AA3"/>
    <w:rsid w:val="003D2B33"/>
    <w:rsid w:val="003D513E"/>
    <w:rsid w:val="003D766A"/>
    <w:rsid w:val="003E2BF8"/>
    <w:rsid w:val="003E56D2"/>
    <w:rsid w:val="003F185B"/>
    <w:rsid w:val="003F3DB3"/>
    <w:rsid w:val="0040596E"/>
    <w:rsid w:val="00405BB1"/>
    <w:rsid w:val="00414788"/>
    <w:rsid w:val="00427E84"/>
    <w:rsid w:val="00432205"/>
    <w:rsid w:val="00446526"/>
    <w:rsid w:val="00446DC4"/>
    <w:rsid w:val="0045652E"/>
    <w:rsid w:val="0045783D"/>
    <w:rsid w:val="004617AD"/>
    <w:rsid w:val="00477069"/>
    <w:rsid w:val="004818FB"/>
    <w:rsid w:val="00482E6E"/>
    <w:rsid w:val="00485500"/>
    <w:rsid w:val="004A216F"/>
    <w:rsid w:val="004B4DB2"/>
    <w:rsid w:val="004B6D28"/>
    <w:rsid w:val="004B7269"/>
    <w:rsid w:val="004C3C94"/>
    <w:rsid w:val="004D4E47"/>
    <w:rsid w:val="004E24D5"/>
    <w:rsid w:val="004F03B0"/>
    <w:rsid w:val="004F3666"/>
    <w:rsid w:val="00506A68"/>
    <w:rsid w:val="005166FA"/>
    <w:rsid w:val="00526854"/>
    <w:rsid w:val="005349A7"/>
    <w:rsid w:val="00536DB9"/>
    <w:rsid w:val="00543315"/>
    <w:rsid w:val="005437FF"/>
    <w:rsid w:val="00592942"/>
    <w:rsid w:val="00596EDD"/>
    <w:rsid w:val="005A5032"/>
    <w:rsid w:val="005B7741"/>
    <w:rsid w:val="005E1DA8"/>
    <w:rsid w:val="005E7E3F"/>
    <w:rsid w:val="00610657"/>
    <w:rsid w:val="0061112F"/>
    <w:rsid w:val="006150EC"/>
    <w:rsid w:val="006476EC"/>
    <w:rsid w:val="00661BB4"/>
    <w:rsid w:val="006663F2"/>
    <w:rsid w:val="0067372C"/>
    <w:rsid w:val="006829D3"/>
    <w:rsid w:val="00685E6C"/>
    <w:rsid w:val="00686D4C"/>
    <w:rsid w:val="006A18FC"/>
    <w:rsid w:val="006A4A80"/>
    <w:rsid w:val="006B1E62"/>
    <w:rsid w:val="006C0648"/>
    <w:rsid w:val="006C1F42"/>
    <w:rsid w:val="006D5A08"/>
    <w:rsid w:val="006E2E1C"/>
    <w:rsid w:val="006F1C88"/>
    <w:rsid w:val="006F548E"/>
    <w:rsid w:val="0070564C"/>
    <w:rsid w:val="00705DF5"/>
    <w:rsid w:val="007172B9"/>
    <w:rsid w:val="00717A5C"/>
    <w:rsid w:val="00733F74"/>
    <w:rsid w:val="007343C7"/>
    <w:rsid w:val="00741194"/>
    <w:rsid w:val="00744A5E"/>
    <w:rsid w:val="007555C4"/>
    <w:rsid w:val="007705CA"/>
    <w:rsid w:val="00773784"/>
    <w:rsid w:val="00775393"/>
    <w:rsid w:val="007769CB"/>
    <w:rsid w:val="007771EF"/>
    <w:rsid w:val="0079174D"/>
    <w:rsid w:val="00792661"/>
    <w:rsid w:val="007931F4"/>
    <w:rsid w:val="007A270E"/>
    <w:rsid w:val="007A2BF2"/>
    <w:rsid w:val="007C6B2F"/>
    <w:rsid w:val="007D42B2"/>
    <w:rsid w:val="007D432F"/>
    <w:rsid w:val="007D67EC"/>
    <w:rsid w:val="007E2DE3"/>
    <w:rsid w:val="007F0183"/>
    <w:rsid w:val="007F2CF2"/>
    <w:rsid w:val="007F4A76"/>
    <w:rsid w:val="00800BBD"/>
    <w:rsid w:val="00805252"/>
    <w:rsid w:val="00815CB2"/>
    <w:rsid w:val="008468B4"/>
    <w:rsid w:val="008473E1"/>
    <w:rsid w:val="008757B7"/>
    <w:rsid w:val="0087649A"/>
    <w:rsid w:val="00877E65"/>
    <w:rsid w:val="00894DC1"/>
    <w:rsid w:val="008A09A1"/>
    <w:rsid w:val="008B1681"/>
    <w:rsid w:val="008B4500"/>
    <w:rsid w:val="008C37DC"/>
    <w:rsid w:val="008D65C0"/>
    <w:rsid w:val="008E6E19"/>
    <w:rsid w:val="008F3389"/>
    <w:rsid w:val="008F3F51"/>
    <w:rsid w:val="009002EF"/>
    <w:rsid w:val="00923332"/>
    <w:rsid w:val="00934C78"/>
    <w:rsid w:val="00942A72"/>
    <w:rsid w:val="00943118"/>
    <w:rsid w:val="009513D0"/>
    <w:rsid w:val="00960225"/>
    <w:rsid w:val="00965FCD"/>
    <w:rsid w:val="009723D6"/>
    <w:rsid w:val="00972631"/>
    <w:rsid w:val="00985117"/>
    <w:rsid w:val="00996690"/>
    <w:rsid w:val="0099685E"/>
    <w:rsid w:val="009A4AEA"/>
    <w:rsid w:val="009C26B7"/>
    <w:rsid w:val="009C3253"/>
    <w:rsid w:val="009C7BA4"/>
    <w:rsid w:val="009D0C66"/>
    <w:rsid w:val="009D3F48"/>
    <w:rsid w:val="009D769F"/>
    <w:rsid w:val="009E0948"/>
    <w:rsid w:val="00A0135D"/>
    <w:rsid w:val="00A07740"/>
    <w:rsid w:val="00A32D05"/>
    <w:rsid w:val="00A32D87"/>
    <w:rsid w:val="00A357AA"/>
    <w:rsid w:val="00A36D88"/>
    <w:rsid w:val="00A4341A"/>
    <w:rsid w:val="00A7284C"/>
    <w:rsid w:val="00A84569"/>
    <w:rsid w:val="00AA1146"/>
    <w:rsid w:val="00AA778D"/>
    <w:rsid w:val="00AB1946"/>
    <w:rsid w:val="00AC5A73"/>
    <w:rsid w:val="00AD5817"/>
    <w:rsid w:val="00AE05F4"/>
    <w:rsid w:val="00AE1088"/>
    <w:rsid w:val="00AF754B"/>
    <w:rsid w:val="00B022EB"/>
    <w:rsid w:val="00B02CC7"/>
    <w:rsid w:val="00B05765"/>
    <w:rsid w:val="00B2484F"/>
    <w:rsid w:val="00B25832"/>
    <w:rsid w:val="00B3282D"/>
    <w:rsid w:val="00B3702B"/>
    <w:rsid w:val="00B453CD"/>
    <w:rsid w:val="00B459B5"/>
    <w:rsid w:val="00B86FD4"/>
    <w:rsid w:val="00B9325E"/>
    <w:rsid w:val="00B97E97"/>
    <w:rsid w:val="00BB176D"/>
    <w:rsid w:val="00BD0A83"/>
    <w:rsid w:val="00BD304D"/>
    <w:rsid w:val="00BD474C"/>
    <w:rsid w:val="00BE7EF9"/>
    <w:rsid w:val="00BF0884"/>
    <w:rsid w:val="00C00195"/>
    <w:rsid w:val="00C06C6A"/>
    <w:rsid w:val="00C13BD5"/>
    <w:rsid w:val="00C13D80"/>
    <w:rsid w:val="00C25B9E"/>
    <w:rsid w:val="00C36176"/>
    <w:rsid w:val="00C410C1"/>
    <w:rsid w:val="00C451A4"/>
    <w:rsid w:val="00C4709D"/>
    <w:rsid w:val="00C57088"/>
    <w:rsid w:val="00C70C1D"/>
    <w:rsid w:val="00C70C70"/>
    <w:rsid w:val="00C752EF"/>
    <w:rsid w:val="00C7531C"/>
    <w:rsid w:val="00C77B3C"/>
    <w:rsid w:val="00C80C72"/>
    <w:rsid w:val="00C922E9"/>
    <w:rsid w:val="00C9725D"/>
    <w:rsid w:val="00CB1336"/>
    <w:rsid w:val="00CB2E73"/>
    <w:rsid w:val="00CB5781"/>
    <w:rsid w:val="00CB635A"/>
    <w:rsid w:val="00CC07DF"/>
    <w:rsid w:val="00CE45CB"/>
    <w:rsid w:val="00CE57F7"/>
    <w:rsid w:val="00CF5560"/>
    <w:rsid w:val="00CF726F"/>
    <w:rsid w:val="00D06D1A"/>
    <w:rsid w:val="00D30688"/>
    <w:rsid w:val="00D51D47"/>
    <w:rsid w:val="00D536A2"/>
    <w:rsid w:val="00D63877"/>
    <w:rsid w:val="00D655C0"/>
    <w:rsid w:val="00D94ADC"/>
    <w:rsid w:val="00D95862"/>
    <w:rsid w:val="00DB021E"/>
    <w:rsid w:val="00DC4B1C"/>
    <w:rsid w:val="00DD2F0E"/>
    <w:rsid w:val="00DE686B"/>
    <w:rsid w:val="00E25C78"/>
    <w:rsid w:val="00E57266"/>
    <w:rsid w:val="00E61112"/>
    <w:rsid w:val="00E614FB"/>
    <w:rsid w:val="00E6649E"/>
    <w:rsid w:val="00E71475"/>
    <w:rsid w:val="00E750DB"/>
    <w:rsid w:val="00E825C3"/>
    <w:rsid w:val="00E848AE"/>
    <w:rsid w:val="00E94D1D"/>
    <w:rsid w:val="00EA2290"/>
    <w:rsid w:val="00EB1C35"/>
    <w:rsid w:val="00EB5105"/>
    <w:rsid w:val="00EC6041"/>
    <w:rsid w:val="00ED1315"/>
    <w:rsid w:val="00ED62EA"/>
    <w:rsid w:val="00ED78FA"/>
    <w:rsid w:val="00EE54D3"/>
    <w:rsid w:val="00EE566A"/>
    <w:rsid w:val="00EF63A1"/>
    <w:rsid w:val="00EF6739"/>
    <w:rsid w:val="00F03E0B"/>
    <w:rsid w:val="00F148BD"/>
    <w:rsid w:val="00F16496"/>
    <w:rsid w:val="00F233BE"/>
    <w:rsid w:val="00F36B42"/>
    <w:rsid w:val="00F41116"/>
    <w:rsid w:val="00F41EC5"/>
    <w:rsid w:val="00F52E46"/>
    <w:rsid w:val="00F54633"/>
    <w:rsid w:val="00F62121"/>
    <w:rsid w:val="00F656FF"/>
    <w:rsid w:val="00F65F38"/>
    <w:rsid w:val="00F7012A"/>
    <w:rsid w:val="00F73F7D"/>
    <w:rsid w:val="00F837A5"/>
    <w:rsid w:val="00F87ADF"/>
    <w:rsid w:val="00F94833"/>
    <w:rsid w:val="00FB0805"/>
    <w:rsid w:val="00FC5043"/>
    <w:rsid w:val="00FD2498"/>
    <w:rsid w:val="07F16A51"/>
    <w:rsid w:val="094C7DC1"/>
    <w:rsid w:val="09A2776D"/>
    <w:rsid w:val="0B6878D7"/>
    <w:rsid w:val="0BC0DC2A"/>
    <w:rsid w:val="14A861AF"/>
    <w:rsid w:val="19922E6F"/>
    <w:rsid w:val="233BCB24"/>
    <w:rsid w:val="28F7FCD7"/>
    <w:rsid w:val="2D6832F2"/>
    <w:rsid w:val="33265F84"/>
    <w:rsid w:val="391C62A6"/>
    <w:rsid w:val="3B9BED8E"/>
    <w:rsid w:val="3F5E13A5"/>
    <w:rsid w:val="40F9E406"/>
    <w:rsid w:val="420DC0B8"/>
    <w:rsid w:val="478CC4BC"/>
    <w:rsid w:val="4BA5B1C5"/>
    <w:rsid w:val="5155EF85"/>
    <w:rsid w:val="539F9B24"/>
    <w:rsid w:val="56541792"/>
    <w:rsid w:val="638F9F87"/>
    <w:rsid w:val="63B9BF63"/>
    <w:rsid w:val="63BE79DF"/>
    <w:rsid w:val="681A4D33"/>
    <w:rsid w:val="68F4EA05"/>
    <w:rsid w:val="6D51370C"/>
    <w:rsid w:val="6F316199"/>
    <w:rsid w:val="6F5B8069"/>
    <w:rsid w:val="702AEE9E"/>
    <w:rsid w:val="721ED780"/>
    <w:rsid w:val="7225DCAF"/>
    <w:rsid w:val="75E7C27A"/>
    <w:rsid w:val="7A66A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B7B3ED"/>
  <w15:chartTrackingRefBased/>
  <w15:docId w15:val="{DBFA47A1-9F15-417C-A071-10BBDF6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PMingLiU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rFonts w:eastAsia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0F44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F44B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AE05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Professional">
    <w:name w:val="Table Professional"/>
    <w:basedOn w:val="TableNormal"/>
    <w:rsid w:val="00C752EF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character" w:styleId="PageNumber">
    <w:name w:val="page number"/>
    <w:basedOn w:val="DefaultParagraphFont"/>
    <w:rsid w:val="000D5062"/>
  </w:style>
  <w:style w:type="paragraph" w:styleId="BalloonText">
    <w:name w:val="Balloon Text"/>
    <w:basedOn w:val="Normal"/>
    <w:semiHidden/>
    <w:rsid w:val="00446DC4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B4DB2"/>
    <w:pPr>
      <w:spacing w:before="100" w:after="100"/>
    </w:pPr>
    <w:rPr>
      <w:rFonts w:hAnsi="Arial Unicode MS" w:eastAsia="Arial Unicode MS" w:cs="Arial Unicode MS"/>
      <w:color w:val="000000"/>
      <w:u w:color="000000"/>
      <w:lang w:val="en-US"/>
    </w:rPr>
  </w:style>
  <w:style w:type="character" w:styleId="FooterChar" w:customStyle="1">
    <w:name w:val="Footer Char"/>
    <w:basedOn w:val="DefaultParagraphFont"/>
    <w:link w:val="Footer"/>
    <w:uiPriority w:val="99"/>
    <w:rsid w:val="00B022EB"/>
    <w:rPr>
      <w:rFonts w:eastAsia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931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2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Relationship Type="http://schemas.openxmlformats.org/officeDocument/2006/relationships/glossaryDocument" Target="glossary/document.xml" Id="R20967b9bf30d418c" 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cd9a7a-446a-4579-9d02-1188708e7e42}"/>
      </w:docPartPr>
      <w:docPartBody>
        <w:p w14:paraId="28F7FCD7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66885-B486-49B0-A60F-A0F326309B1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Ministry of Defence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SCHEDULE 1</dc:title>
  <dc:subject/>
  <dc:creator>langstona133</dc:creator>
  <keywords/>
  <dc:description/>
  <lastModifiedBy>Lane, Jenny C2 (Army StratCen-Comrcl-Proc-NI-1)</lastModifiedBy>
  <revision>138</revision>
  <lastPrinted>2017-02-14T02:32:00.0000000Z</lastPrinted>
  <dcterms:created xsi:type="dcterms:W3CDTF">2022-06-16T09:47:00.0000000Z</dcterms:created>
  <dcterms:modified xsi:type="dcterms:W3CDTF">2022-11-25T08:27:39.3227208Z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2022-06-16T09:47:56Z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a5d58f7e-4139-4e76-b701-f07272b6b272</vt:lpwstr>
  </property>
  <property fmtid="{D5CDD505-2E9C-101B-9397-08002B2CF9AE}" pid="8" name="MSIP_Label_d8a60473-494b-4586-a1bb-b0e663054676_ContentBits">
    <vt:lpwstr>0</vt:lpwstr>
  </property>
</Properties>
</file>