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0D02D" w14:textId="77777777" w:rsidR="00757682" w:rsidRPr="00757682" w:rsidRDefault="00757682" w:rsidP="00757682">
      <w:pPr>
        <w:rPr>
          <w:rFonts w:ascii="Arial" w:hAnsi="Arial" w:cs="Arial"/>
          <w:b/>
          <w:sz w:val="24"/>
          <w:szCs w:val="24"/>
          <w:u w:val="single"/>
        </w:rPr>
      </w:pPr>
      <w:r w:rsidRPr="00757682">
        <w:rPr>
          <w:rFonts w:ascii="Arial" w:hAnsi="Arial" w:cs="Arial"/>
          <w:b/>
          <w:sz w:val="24"/>
          <w:szCs w:val="24"/>
          <w:u w:val="single"/>
        </w:rPr>
        <w:t xml:space="preserve">Document 10 – </w:t>
      </w:r>
      <w:r w:rsidR="007B459D">
        <w:rPr>
          <w:rFonts w:ascii="Arial" w:hAnsi="Arial" w:cs="Arial"/>
          <w:b/>
          <w:sz w:val="24"/>
          <w:szCs w:val="24"/>
          <w:u w:val="single"/>
        </w:rPr>
        <w:t>Participating</w:t>
      </w:r>
      <w:r w:rsidRPr="00757682">
        <w:rPr>
          <w:rFonts w:ascii="Arial" w:hAnsi="Arial" w:cs="Arial"/>
          <w:b/>
          <w:sz w:val="24"/>
          <w:szCs w:val="24"/>
          <w:u w:val="single"/>
        </w:rPr>
        <w:t xml:space="preserve"> Authorities</w:t>
      </w:r>
    </w:p>
    <w:p w14:paraId="536F04BF" w14:textId="77777777" w:rsidR="00EB6B58" w:rsidRPr="00EB6B58" w:rsidRDefault="00FB2733" w:rsidP="00EB6B58">
      <w:pPr>
        <w:spacing w:after="0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English </w:t>
      </w:r>
      <w:r w:rsidR="00EB6B58" w:rsidRPr="00EB6B58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LSD </w:t>
      </w:r>
      <w:r w:rsidR="007B459D" w:rsidRPr="00EB6B58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Centers</w:t>
      </w:r>
      <w:r w:rsidR="00EB6B58" w:rsidRPr="00EB6B58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  <w:r w:rsidR="007B459D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Participating</w:t>
      </w:r>
      <w:r w:rsidR="00EB6B58" w:rsidRPr="00EB6B58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Authorities:</w:t>
      </w:r>
    </w:p>
    <w:p w14:paraId="6515E847" w14:textId="77777777" w:rsidR="00EB6B58" w:rsidRPr="00EB6B58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147CE448" w14:textId="77777777" w:rsidR="00EB6B58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Birmingham </w:t>
      </w:r>
      <w:r w:rsidR="00595A12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Women’s and </w:t>
      </w: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Children’s NHS Foundation Trust</w:t>
      </w:r>
      <w:r w:rsidR="00595A12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164E54A2" w14:textId="77777777" w:rsidR="00EB6B58" w:rsidRPr="00C74BED" w:rsidRDefault="00595A12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Steelh</w:t>
      </w:r>
      <w:r w:rsidR="00EB6B58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ouse Lane</w:t>
      </w:r>
    </w:p>
    <w:p w14:paraId="56118059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Birmingham</w:t>
      </w:r>
    </w:p>
    <w:p w14:paraId="7875CAB1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B4 6NH</w:t>
      </w:r>
    </w:p>
    <w:p w14:paraId="59EDEBE0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177EC8B8" w14:textId="77777777" w:rsidR="00EB6B58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color w:val="FF0000"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Cambridge University Hospital NHS Foundation Trust</w:t>
      </w:r>
      <w:r w:rsidR="002B315B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75E6F43C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Hills Road</w:t>
      </w:r>
    </w:p>
    <w:p w14:paraId="3834A73F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Cambridge</w:t>
      </w:r>
    </w:p>
    <w:p w14:paraId="5700E2B1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CB2 OQQ</w:t>
      </w:r>
    </w:p>
    <w:p w14:paraId="58059317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68E8BDAF" w14:textId="77777777" w:rsidR="00C74BED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color w:val="FF0000"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Manchester University NHS Foundation Trust</w:t>
      </w:r>
      <w:r w:rsidR="00034472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43C1C4BB" w14:textId="77777777" w:rsidR="008F7B1A" w:rsidRPr="00C74BED" w:rsidRDefault="008F7B1A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Trust Headquarters</w:t>
      </w:r>
    </w:p>
    <w:p w14:paraId="7BA511D2" w14:textId="77777777" w:rsidR="00EB6B58" w:rsidRPr="00C74BED" w:rsidRDefault="008F7B1A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2</w:t>
      </w:r>
      <w:r w:rsidRPr="00C74BED">
        <w:rPr>
          <w:rFonts w:ascii="Arial" w:eastAsia="Calibri" w:hAnsi="Arial" w:cs="Arial"/>
          <w:bCs/>
          <w:iCs/>
          <w:sz w:val="20"/>
          <w:szCs w:val="20"/>
          <w:vertAlign w:val="superscript"/>
          <w:lang w:val="en-US"/>
        </w:rPr>
        <w:t xml:space="preserve">nd </w:t>
      </w: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Floor Cobbett House </w:t>
      </w:r>
    </w:p>
    <w:p w14:paraId="06A9A7F8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Oxford Road</w:t>
      </w:r>
    </w:p>
    <w:p w14:paraId="359D802E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Manchester</w:t>
      </w:r>
    </w:p>
    <w:p w14:paraId="764B2931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M13 9WL</w:t>
      </w:r>
    </w:p>
    <w:p w14:paraId="3C783DC1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6BE5DFD0" w14:textId="77777777" w:rsidR="00EB6B58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color w:val="FF0000"/>
          <w:sz w:val="12"/>
          <w:szCs w:val="12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Great Ormond Street Hospital for Children NHS Foundation Trust</w:t>
      </w:r>
      <w:r w:rsidR="00C74BED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6CC8326F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Great Ormond Street, </w:t>
      </w:r>
    </w:p>
    <w:p w14:paraId="5743C089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London, </w:t>
      </w:r>
    </w:p>
    <w:p w14:paraId="5D3E3D7B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WC1</w:t>
      </w:r>
      <w:r w:rsidR="003F66EF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N</w:t>
      </w: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 3JH</w:t>
      </w:r>
    </w:p>
    <w:p w14:paraId="37C97F3C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4822FBAF" w14:textId="77777777" w:rsidR="00EB6B58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color w:val="FF0000"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The Royal Free London Foundation Trust</w:t>
      </w:r>
      <w:r w:rsidR="00034472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011E4F15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Pond Street</w:t>
      </w:r>
    </w:p>
    <w:p w14:paraId="02CC7854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Ham</w:t>
      </w:r>
      <w:r w:rsidR="00A03407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p</w:t>
      </w: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stead</w:t>
      </w:r>
    </w:p>
    <w:p w14:paraId="7930DB9F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London</w:t>
      </w:r>
    </w:p>
    <w:p w14:paraId="6266556F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NW3 2QG</w:t>
      </w:r>
    </w:p>
    <w:p w14:paraId="0AE87FC9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147AEA2F" w14:textId="77777777" w:rsidR="00EB6B58" w:rsidRPr="00514346" w:rsidRDefault="00EB6B58" w:rsidP="00EB6B58">
      <w:pPr>
        <w:spacing w:after="0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Salford Royal NHS Foundation Trust</w:t>
      </w:r>
    </w:p>
    <w:p w14:paraId="4A76CE56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Stott Lane</w:t>
      </w:r>
    </w:p>
    <w:p w14:paraId="4AD69B19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Salford</w:t>
      </w:r>
    </w:p>
    <w:p w14:paraId="2608F077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M6 8HD</w:t>
      </w:r>
    </w:p>
    <w:p w14:paraId="3FFDCBAA" w14:textId="77777777" w:rsidR="00EB6B58" w:rsidRPr="00C74BED" w:rsidRDefault="00EB6B58" w:rsidP="00EB6B58">
      <w:pPr>
        <w:spacing w:after="0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067B08B6" w14:textId="77777777" w:rsidR="00EB6B58" w:rsidRPr="00514346" w:rsidRDefault="00EB6B58" w:rsidP="00EB6B58">
      <w:pPr>
        <w:spacing w:after="0" w:line="240" w:lineRule="auto"/>
        <w:rPr>
          <w:rFonts w:ascii="Arial" w:eastAsia="Calibri" w:hAnsi="Arial" w:cs="Arial"/>
          <w:b/>
          <w:bCs/>
          <w:iCs/>
          <w:color w:val="FF0000"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University College London Hospital NHS Foundation Trust (UCLH).</w:t>
      </w:r>
      <w:r w:rsidR="00034472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</w:t>
      </w:r>
    </w:p>
    <w:p w14:paraId="3909DA53" w14:textId="77777777" w:rsidR="00EB6B58" w:rsidRPr="00C74BED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250 Euston Road </w:t>
      </w:r>
    </w:p>
    <w:p w14:paraId="4A09826F" w14:textId="77777777" w:rsidR="00EB6B58" w:rsidRPr="00C74BED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London </w:t>
      </w:r>
    </w:p>
    <w:p w14:paraId="69DDC5D2" w14:textId="77777777" w:rsidR="00EB6B58" w:rsidRPr="00C74BED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NW1 2BU</w:t>
      </w:r>
    </w:p>
    <w:p w14:paraId="7BFAFFE6" w14:textId="77777777" w:rsidR="00EB6B58" w:rsidRPr="00C74BED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</w:p>
    <w:p w14:paraId="673808FF" w14:textId="77777777" w:rsidR="00EB6B58" w:rsidRPr="00514346" w:rsidRDefault="00EB6B58" w:rsidP="00EB6B58">
      <w:pPr>
        <w:spacing w:after="0" w:line="240" w:lineRule="auto"/>
        <w:rPr>
          <w:rFonts w:ascii="Arial" w:eastAsia="Calibri" w:hAnsi="Arial" w:cs="Arial"/>
          <w:b/>
          <w:bCs/>
          <w:iCs/>
          <w:sz w:val="20"/>
          <w:szCs w:val="20"/>
          <w:lang w:val="en-US"/>
        </w:rPr>
      </w:pPr>
      <w:r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>University Hospitals Birmingham NHS Foundation Trust</w:t>
      </w:r>
      <w:r w:rsidR="00F20F74" w:rsidRPr="00514346">
        <w:rPr>
          <w:rFonts w:ascii="Arial" w:eastAsia="Calibri" w:hAnsi="Arial" w:cs="Arial"/>
          <w:b/>
          <w:bCs/>
          <w:iCs/>
          <w:sz w:val="20"/>
          <w:szCs w:val="20"/>
          <w:lang w:val="en-US"/>
        </w:rPr>
        <w:t xml:space="preserve">  </w:t>
      </w:r>
    </w:p>
    <w:p w14:paraId="6BBE14F2" w14:textId="77777777" w:rsidR="00F20F74" w:rsidRPr="00C74BED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Mind</w:t>
      </w:r>
      <w:r w:rsidR="00F20F74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elsohn Way</w:t>
      </w:r>
      <w:r w:rsidR="00F20F74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br/>
        <w:t>Edgbaston</w:t>
      </w:r>
      <w:r w:rsidR="00F20F74"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br/>
        <w:t>Birmingham</w:t>
      </w: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 </w:t>
      </w:r>
    </w:p>
    <w:p w14:paraId="763680D8" w14:textId="77777777" w:rsidR="00EB6B58" w:rsidRPr="00EB6B58" w:rsidRDefault="00EB6B58" w:rsidP="00EB6B58">
      <w:pPr>
        <w:spacing w:after="0" w:line="240" w:lineRule="auto"/>
        <w:rPr>
          <w:rFonts w:ascii="Arial" w:eastAsia="Calibri" w:hAnsi="Arial" w:cs="Arial"/>
          <w:bCs/>
          <w:iCs/>
          <w:sz w:val="20"/>
          <w:szCs w:val="20"/>
          <w:lang w:val="en-US"/>
        </w:rPr>
      </w:pPr>
      <w:r w:rsidRPr="00C74BED">
        <w:rPr>
          <w:rFonts w:ascii="Arial" w:eastAsia="Calibri" w:hAnsi="Arial" w:cs="Arial"/>
          <w:bCs/>
          <w:iCs/>
          <w:sz w:val="20"/>
          <w:szCs w:val="20"/>
          <w:lang w:val="en-US"/>
        </w:rPr>
        <w:t>B15 2GW</w:t>
      </w:r>
      <w:r w:rsidRPr="00EB6B58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 </w:t>
      </w:r>
    </w:p>
    <w:tbl>
      <w:tblPr>
        <w:tblW w:w="11540" w:type="dxa"/>
        <w:tblInd w:w="93" w:type="dxa"/>
        <w:tblLook w:val="04A0" w:firstRow="1" w:lastRow="0" w:firstColumn="1" w:lastColumn="0" w:noHBand="0" w:noVBand="1"/>
      </w:tblPr>
      <w:tblGrid>
        <w:gridCol w:w="4760"/>
        <w:gridCol w:w="6780"/>
      </w:tblGrid>
      <w:tr w:rsidR="00514346" w:rsidRPr="00F504D4" w14:paraId="7950416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E544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4DD32DA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4F4A42B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684AF0B1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E00A5DF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9E82140" w14:textId="2130EF00" w:rsidR="00514346" w:rsidRPr="00F504D4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504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Scottish 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ealth Boards</w:t>
            </w:r>
            <w:r w:rsidR="008E44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</w:tr>
      <w:tr w:rsidR="00514346" w:rsidRPr="00F504D4" w14:paraId="517C713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071C" w14:textId="77777777" w:rsidR="00514346" w:rsidRPr="00F504D4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6BC0DC5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60F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AYRSHIRE &amp; ARRAN</w:t>
            </w:r>
          </w:p>
        </w:tc>
      </w:tr>
      <w:tr w:rsidR="00514346" w:rsidRPr="00514346" w14:paraId="6505CB2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A07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Hospital Ayr</w:t>
            </w:r>
          </w:p>
        </w:tc>
      </w:tr>
      <w:tr w:rsidR="00514346" w:rsidRPr="00514346" w14:paraId="6364E9B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3DF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Dalmellington Road </w:t>
            </w:r>
          </w:p>
        </w:tc>
      </w:tr>
      <w:tr w:rsidR="00514346" w:rsidRPr="00514346" w14:paraId="32F6DB3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0C6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Ayr</w:t>
            </w:r>
          </w:p>
        </w:tc>
      </w:tr>
      <w:tr w:rsidR="00514346" w:rsidRPr="00514346" w14:paraId="2DC5D8F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498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KA6 6DX</w:t>
            </w:r>
          </w:p>
        </w:tc>
      </w:tr>
      <w:tr w:rsidR="00514346" w:rsidRPr="00514346" w14:paraId="15CC814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7E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9D53AE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97B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University Hospital </w:t>
            </w:r>
            <w:proofErr w:type="spellStart"/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Crosshouse</w:t>
            </w:r>
            <w:proofErr w:type="spellEnd"/>
          </w:p>
        </w:tc>
      </w:tr>
      <w:tr w:rsidR="00514346" w:rsidRPr="00514346" w14:paraId="0DD0B15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727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Kilmarnock Road</w:t>
            </w:r>
          </w:p>
        </w:tc>
      </w:tr>
      <w:tr w:rsidR="00514346" w:rsidRPr="00514346" w14:paraId="7047ED3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4C4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Kilmarnock</w:t>
            </w:r>
          </w:p>
        </w:tc>
      </w:tr>
      <w:tr w:rsidR="00514346" w:rsidRPr="00514346" w14:paraId="121FFDF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9A3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KA2 0BE</w:t>
            </w:r>
          </w:p>
        </w:tc>
      </w:tr>
      <w:tr w:rsidR="00514346" w:rsidRPr="00514346" w14:paraId="1674F20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636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0C6DC4B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FCB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0" w:name="RANGE!A15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BORDERS</w:t>
            </w:r>
            <w:bookmarkEnd w:id="0"/>
          </w:p>
        </w:tc>
      </w:tr>
      <w:tr w:rsidR="00514346" w:rsidRPr="00514346" w14:paraId="7786558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631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Borders General Hospital</w:t>
            </w:r>
          </w:p>
        </w:tc>
      </w:tr>
      <w:tr w:rsidR="00514346" w:rsidRPr="00514346" w14:paraId="738C906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E72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MELROSE </w:t>
            </w:r>
          </w:p>
        </w:tc>
      </w:tr>
      <w:tr w:rsidR="00514346" w:rsidRPr="00514346" w14:paraId="2F71AFC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3D3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Roxburghshire  </w:t>
            </w:r>
          </w:p>
        </w:tc>
      </w:tr>
      <w:tr w:rsidR="00514346" w:rsidRPr="00514346" w14:paraId="72948F4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846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TD6 9BS</w:t>
            </w:r>
          </w:p>
        </w:tc>
      </w:tr>
      <w:tr w:rsidR="00514346" w:rsidRPr="00514346" w14:paraId="6ADF4E0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7109" w14:textId="77777777" w:rsidR="00514346" w:rsidRPr="00514346" w:rsidRDefault="00514346" w:rsidP="00B50880">
            <w:pPr>
              <w:spacing w:after="0" w:line="240" w:lineRule="auto"/>
              <w:ind w:firstLineChars="1100" w:firstLine="2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117F7E8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EBC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DUMFRIES &amp; GALLOWAY</w:t>
            </w:r>
          </w:p>
        </w:tc>
      </w:tr>
      <w:tr w:rsidR="00514346" w:rsidRPr="00514346" w14:paraId="0A737B8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A1D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Dumfries &amp; Galloway Royal Infirmary</w:t>
            </w:r>
          </w:p>
          <w:p w14:paraId="35BF643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Cargenbridge</w:t>
            </w:r>
            <w:proofErr w:type="spellEnd"/>
          </w:p>
        </w:tc>
      </w:tr>
      <w:tr w:rsidR="00514346" w:rsidRPr="00514346" w14:paraId="166CB76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A7B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DUMFRIES    </w:t>
            </w:r>
          </w:p>
        </w:tc>
      </w:tr>
      <w:tr w:rsidR="00514346" w:rsidRPr="00514346" w14:paraId="2BFDD57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AC6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DG2 8RX</w:t>
            </w:r>
          </w:p>
          <w:p w14:paraId="0B17D2C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5C638F3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0069" w14:textId="77777777" w:rsidR="00514346" w:rsidRPr="00514346" w:rsidRDefault="00514346" w:rsidP="00B50880">
            <w:pPr>
              <w:spacing w:after="0" w:line="240" w:lineRule="auto"/>
              <w:ind w:firstLineChars="1500" w:firstLine="301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14346" w:rsidRPr="00514346" w14:paraId="7403219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01D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1" w:name="RANGE!A27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FIFE</w:t>
            </w:r>
            <w:bookmarkEnd w:id="1"/>
          </w:p>
        </w:tc>
      </w:tr>
      <w:tr w:rsidR="00514346" w:rsidRPr="00514346" w14:paraId="27F14E2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D75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Queen Margaret Hospital</w:t>
            </w:r>
          </w:p>
        </w:tc>
      </w:tr>
      <w:tr w:rsidR="00514346" w:rsidRPr="00514346" w14:paraId="039C9A0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A37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Whitefield Road</w:t>
            </w:r>
          </w:p>
        </w:tc>
      </w:tr>
      <w:tr w:rsidR="00514346" w:rsidRPr="00514346" w14:paraId="7635E83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9BA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Dunfermline  Fife  KY12 0SU              </w:t>
            </w:r>
          </w:p>
        </w:tc>
      </w:tr>
      <w:tr w:rsidR="00514346" w:rsidRPr="00514346" w14:paraId="7BDD75F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BAE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1FB4BFF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A82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Victoria Hospital</w:t>
            </w:r>
          </w:p>
        </w:tc>
      </w:tr>
      <w:tr w:rsidR="00514346" w:rsidRPr="00514346" w14:paraId="2D5C041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EC5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Hayfield Road</w:t>
            </w:r>
          </w:p>
        </w:tc>
      </w:tr>
      <w:tr w:rsidR="00514346" w:rsidRPr="00514346" w14:paraId="4AF52A4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1C8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Kirkcaldy  Fife  KY2 5AH</w:t>
            </w:r>
          </w:p>
        </w:tc>
      </w:tr>
      <w:tr w:rsidR="00514346" w:rsidRPr="00514346" w14:paraId="28EAD1B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FCE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7C34CFA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F7A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2" w:name="RANGE!A36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FORTH VALLEY</w:t>
            </w:r>
            <w:bookmarkEnd w:id="2"/>
          </w:p>
        </w:tc>
      </w:tr>
      <w:tr w:rsidR="00514346" w:rsidRPr="00514346" w14:paraId="654D1F8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1BC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Forth</w:t>
            </w:r>
            <w:proofErr w:type="spellEnd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Valley Royal Hospital</w:t>
            </w:r>
          </w:p>
        </w:tc>
      </w:tr>
      <w:tr w:rsidR="00514346" w:rsidRPr="00514346" w14:paraId="759ED8A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D4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Stirling Road</w:t>
            </w:r>
          </w:p>
        </w:tc>
      </w:tr>
      <w:tr w:rsidR="00514346" w:rsidRPr="00514346" w14:paraId="0D054B2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902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Larbert</w:t>
            </w:r>
            <w:proofErr w:type="spellEnd"/>
          </w:p>
        </w:tc>
      </w:tr>
      <w:tr w:rsidR="00514346" w:rsidRPr="00514346" w14:paraId="7964553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3F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FK5 4WR</w:t>
            </w:r>
          </w:p>
        </w:tc>
      </w:tr>
      <w:tr w:rsidR="00514346" w:rsidRPr="00514346" w14:paraId="714603F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66E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584D61B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952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3" w:name="RANGE!A42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GRAMPIAN</w:t>
            </w:r>
            <w:bookmarkEnd w:id="3"/>
          </w:p>
        </w:tc>
      </w:tr>
      <w:tr w:rsidR="00514346" w:rsidRPr="00514346" w14:paraId="485448C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88F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Aberdeen Royal Infirmary</w:t>
            </w:r>
          </w:p>
        </w:tc>
      </w:tr>
      <w:tr w:rsidR="00514346" w:rsidRPr="00514346" w14:paraId="730B5B68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380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Foresterhill</w:t>
            </w:r>
            <w:proofErr w:type="spellEnd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</w:tr>
      <w:tr w:rsidR="00514346" w:rsidRPr="00514346" w14:paraId="4C595A0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9B5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ABERDEEN</w:t>
            </w:r>
          </w:p>
        </w:tc>
      </w:tr>
      <w:tr w:rsidR="00514346" w:rsidRPr="00514346" w14:paraId="3297BE2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869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AB25 2ZN</w:t>
            </w:r>
          </w:p>
        </w:tc>
      </w:tr>
      <w:tr w:rsidR="00514346" w:rsidRPr="00514346" w14:paraId="3105BA1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7E3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6318C807" w14:textId="77777777" w:rsidTr="00B50880">
        <w:trPr>
          <w:trHeight w:val="255"/>
        </w:trPr>
        <w:tc>
          <w:tcPr>
            <w:tcW w:w="1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96BF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74C0EE4E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28832D22" w14:textId="44DAEB6F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D86E55B" w14:textId="5B199A57" w:rsidR="008E44C5" w:rsidRDefault="008E44C5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042E3FC" w14:textId="77777777" w:rsidR="008E44C5" w:rsidRDefault="008E44C5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4B674280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36EF77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NHS GREATER GLASGOW and CLYDE</w:t>
            </w:r>
          </w:p>
        </w:tc>
      </w:tr>
      <w:tr w:rsidR="00514346" w:rsidRPr="00514346" w14:paraId="54A7D1E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A40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Pharmacy Distribution Centre (PDC)</w:t>
            </w:r>
          </w:p>
        </w:tc>
      </w:tr>
      <w:tr w:rsidR="00514346" w:rsidRPr="00514346" w14:paraId="4D0F1E1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3C3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10 </w:t>
            </w: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Dava</w:t>
            </w:r>
            <w:proofErr w:type="spellEnd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Street</w:t>
            </w:r>
          </w:p>
        </w:tc>
      </w:tr>
      <w:tr w:rsidR="00514346" w:rsidRPr="00514346" w14:paraId="0A6345B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C5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Moorpark Central</w:t>
            </w:r>
          </w:p>
        </w:tc>
      </w:tr>
      <w:tr w:rsidR="00514346" w:rsidRPr="00514346" w14:paraId="3F34503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7C7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Govan</w:t>
            </w:r>
          </w:p>
        </w:tc>
      </w:tr>
      <w:tr w:rsidR="00514346" w:rsidRPr="00514346" w14:paraId="0C8BDFE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6BA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GLASGOW </w:t>
            </w:r>
          </w:p>
        </w:tc>
      </w:tr>
      <w:tr w:rsidR="00514346" w:rsidRPr="00514346" w14:paraId="20F59A3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31C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G51 2BQ</w:t>
            </w:r>
          </w:p>
        </w:tc>
      </w:tr>
      <w:tr w:rsidR="00514346" w:rsidRPr="00514346" w14:paraId="1EBE709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AC2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3121DF3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16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33E6935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35E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HIGHLAND</w:t>
            </w:r>
          </w:p>
        </w:tc>
      </w:tr>
      <w:tr w:rsidR="00514346" w:rsidRPr="00514346" w14:paraId="1BE06FC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5CA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Raigmore Hospital</w:t>
            </w:r>
          </w:p>
        </w:tc>
      </w:tr>
      <w:tr w:rsidR="00514346" w:rsidRPr="00514346" w14:paraId="11C365F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123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 Perth Road</w:t>
            </w:r>
          </w:p>
        </w:tc>
      </w:tr>
      <w:tr w:rsidR="00514346" w:rsidRPr="00514346" w14:paraId="5ED0261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0E4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Inverness</w:t>
            </w:r>
          </w:p>
        </w:tc>
      </w:tr>
      <w:tr w:rsidR="00514346" w:rsidRPr="00514346" w14:paraId="7A66B95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22B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IV2 3UJ</w:t>
            </w:r>
          </w:p>
        </w:tc>
      </w:tr>
      <w:tr w:rsidR="00514346" w:rsidRPr="00514346" w14:paraId="1FBEBA6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2A2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3EF3EAE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6BF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4" w:name="RANGE!A63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LANARKSHIRE</w:t>
            </w:r>
            <w:bookmarkEnd w:id="4"/>
          </w:p>
        </w:tc>
      </w:tr>
      <w:tr w:rsidR="00514346" w:rsidRPr="00514346" w14:paraId="388BEB4D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28A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University Hospital Monklands</w:t>
            </w:r>
          </w:p>
        </w:tc>
      </w:tr>
      <w:tr w:rsidR="00514346" w:rsidRPr="00514346" w14:paraId="1A9B65A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CD0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Monkscourt</w:t>
            </w:r>
            <w:proofErr w:type="spellEnd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Avenue, </w:t>
            </w:r>
          </w:p>
        </w:tc>
      </w:tr>
      <w:tr w:rsidR="00514346" w:rsidRPr="00514346" w14:paraId="0669E4F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537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Airdrie  </w:t>
            </w:r>
          </w:p>
        </w:tc>
      </w:tr>
      <w:tr w:rsidR="00514346" w:rsidRPr="00514346" w14:paraId="4C233B4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487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ML6 0JS </w:t>
            </w:r>
          </w:p>
        </w:tc>
      </w:tr>
      <w:tr w:rsidR="00514346" w:rsidRPr="00514346" w14:paraId="1424BBD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24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0698AE7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5E3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University Hospital Wishaw</w:t>
            </w:r>
          </w:p>
        </w:tc>
      </w:tr>
      <w:tr w:rsidR="00514346" w:rsidRPr="00514346" w14:paraId="544AD7E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8A5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50 Netherton Street, </w:t>
            </w:r>
          </w:p>
        </w:tc>
      </w:tr>
      <w:tr w:rsidR="00514346" w:rsidRPr="00514346" w14:paraId="76A5E44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2CC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Wishaw  </w:t>
            </w:r>
          </w:p>
        </w:tc>
      </w:tr>
      <w:tr w:rsidR="00514346" w:rsidRPr="00514346" w14:paraId="0B0ECA5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706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ML2 0DP </w:t>
            </w:r>
          </w:p>
        </w:tc>
      </w:tr>
      <w:tr w:rsidR="00514346" w:rsidRPr="00514346" w14:paraId="2CAB0C2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BB9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71C8B696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AF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University Hospital </w:t>
            </w:r>
            <w:proofErr w:type="spellStart"/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Hairmyers</w:t>
            </w:r>
            <w:proofErr w:type="spellEnd"/>
          </w:p>
        </w:tc>
      </w:tr>
      <w:tr w:rsidR="00514346" w:rsidRPr="00514346" w14:paraId="095B1F0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93A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Eaglesham Road, </w:t>
            </w:r>
          </w:p>
        </w:tc>
      </w:tr>
      <w:tr w:rsidR="00514346" w:rsidRPr="00514346" w14:paraId="178D497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23F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East Kilbride  </w:t>
            </w:r>
          </w:p>
        </w:tc>
      </w:tr>
      <w:tr w:rsidR="00514346" w:rsidRPr="00514346" w14:paraId="6E01870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384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G75 8RG </w:t>
            </w:r>
          </w:p>
        </w:tc>
      </w:tr>
      <w:tr w:rsidR="00514346" w:rsidRPr="00514346" w14:paraId="6B66604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474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68BE3A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97A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5" w:name="RANGE!A79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LOTHIAN</w:t>
            </w:r>
            <w:bookmarkEnd w:id="5"/>
          </w:p>
        </w:tc>
      </w:tr>
      <w:tr w:rsidR="00514346" w:rsidRPr="00514346" w14:paraId="16657558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9F69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Western General Hospital</w:t>
            </w:r>
          </w:p>
        </w:tc>
      </w:tr>
      <w:tr w:rsidR="00514346" w:rsidRPr="00514346" w14:paraId="12DC9F9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361D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Crewe Road</w:t>
            </w:r>
          </w:p>
        </w:tc>
      </w:tr>
      <w:tr w:rsidR="00514346" w:rsidRPr="00514346" w14:paraId="2DCE4AB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1A3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EDINBURGH</w:t>
            </w:r>
          </w:p>
        </w:tc>
      </w:tr>
      <w:tr w:rsidR="00514346" w:rsidRPr="00514346" w14:paraId="02D484D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5BBD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EH4 2XU</w:t>
            </w:r>
          </w:p>
        </w:tc>
      </w:tr>
      <w:tr w:rsidR="00514346" w:rsidRPr="00514346" w14:paraId="25A1F47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31F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1845940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CC3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C32FDF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84D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St John’s Hospital (Acute Services)</w:t>
            </w:r>
          </w:p>
        </w:tc>
      </w:tr>
      <w:tr w:rsidR="00514346" w:rsidRPr="00514346" w14:paraId="099BA51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0E3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Howden Road West</w:t>
            </w:r>
          </w:p>
        </w:tc>
      </w:tr>
      <w:tr w:rsidR="00514346" w:rsidRPr="00514346" w14:paraId="54FDAE4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8AEF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LIVINGSTON</w:t>
            </w:r>
          </w:p>
        </w:tc>
      </w:tr>
      <w:tr w:rsidR="00514346" w:rsidRPr="00514346" w14:paraId="61E5DCB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46EA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 Lothian</w:t>
            </w:r>
          </w:p>
        </w:tc>
      </w:tr>
      <w:tr w:rsidR="00514346" w:rsidRPr="00514346" w14:paraId="387A47D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1A02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EH54 6PP</w:t>
            </w:r>
          </w:p>
        </w:tc>
      </w:tr>
      <w:tr w:rsidR="00514346" w:rsidRPr="00514346" w14:paraId="6DAC907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3FCF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6AD2E7D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EB49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122B474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4D48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Royal Infirmary of Edinburgh</w:t>
            </w:r>
          </w:p>
        </w:tc>
      </w:tr>
      <w:tr w:rsidR="00514346" w:rsidRPr="00514346" w14:paraId="35FC5F0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ADDD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 Little France Crescent</w:t>
            </w:r>
          </w:p>
        </w:tc>
      </w:tr>
      <w:tr w:rsidR="00514346" w:rsidRPr="00514346" w14:paraId="21B8FA7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BA6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EDINBURGH</w:t>
            </w:r>
          </w:p>
        </w:tc>
      </w:tr>
      <w:tr w:rsidR="00514346" w:rsidRPr="00514346" w14:paraId="1EB685B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DC8A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EH16 4SA</w:t>
            </w:r>
          </w:p>
        </w:tc>
      </w:tr>
      <w:tr w:rsidR="00514346" w:rsidRPr="00514346" w14:paraId="7CAC029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4339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1F3D427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59C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4C7E6BF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BD654" w14:textId="77777777" w:rsid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8CA1B1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Royal Hospital for Sick Children</w:t>
            </w:r>
          </w:p>
        </w:tc>
      </w:tr>
      <w:tr w:rsidR="00514346" w:rsidRPr="00514346" w14:paraId="1FBBB74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D36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9 </w:t>
            </w:r>
            <w:proofErr w:type="spellStart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Sciennes</w:t>
            </w:r>
            <w:proofErr w:type="spellEnd"/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</w:t>
            </w:r>
          </w:p>
        </w:tc>
      </w:tr>
      <w:tr w:rsidR="00514346" w:rsidRPr="00514346" w14:paraId="68C4884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8E2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EDINBURGH</w:t>
            </w:r>
          </w:p>
        </w:tc>
      </w:tr>
      <w:tr w:rsidR="00514346" w:rsidRPr="00514346" w14:paraId="5C9A568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978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EH9 1LF</w:t>
            </w:r>
          </w:p>
        </w:tc>
      </w:tr>
      <w:tr w:rsidR="00514346" w:rsidRPr="00514346" w14:paraId="0D2A092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6B81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E7BF7D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D2BF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759992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03B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Roodlands</w:t>
            </w:r>
            <w:proofErr w:type="spellEnd"/>
            <w:r w:rsidRPr="0051434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Hospital</w:t>
            </w:r>
          </w:p>
        </w:tc>
      </w:tr>
      <w:tr w:rsidR="00514346" w:rsidRPr="00514346" w14:paraId="5AA2D567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E35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Hospital Road</w:t>
            </w:r>
          </w:p>
        </w:tc>
      </w:tr>
      <w:tr w:rsidR="00514346" w:rsidRPr="00514346" w14:paraId="727E80F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A4D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Haddington</w:t>
            </w:r>
          </w:p>
        </w:tc>
      </w:tr>
      <w:tr w:rsidR="00514346" w:rsidRPr="00514346" w14:paraId="2588905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2C9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East Lothian</w:t>
            </w:r>
          </w:p>
        </w:tc>
      </w:tr>
      <w:tr w:rsidR="00514346" w:rsidRPr="00514346" w14:paraId="2AB1849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9F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EH41 3PF</w:t>
            </w:r>
          </w:p>
        </w:tc>
      </w:tr>
      <w:tr w:rsidR="00514346" w:rsidRPr="00514346" w14:paraId="5F821EE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F7A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0D9040A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792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0D457F4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C2A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NATIONAL WAITING TIMES CENTRE</w:t>
            </w:r>
          </w:p>
        </w:tc>
      </w:tr>
      <w:tr w:rsidR="00514346" w:rsidRPr="00514346" w14:paraId="44F1A9C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A59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Golden Jubilee National Hospital</w:t>
            </w:r>
          </w:p>
        </w:tc>
      </w:tr>
      <w:tr w:rsidR="00514346" w:rsidRPr="00514346" w14:paraId="5F83677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A985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Beardmore Street</w:t>
            </w:r>
          </w:p>
        </w:tc>
      </w:tr>
      <w:tr w:rsidR="00514346" w:rsidRPr="00514346" w14:paraId="0C441A6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52D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Clydebank</w:t>
            </w:r>
          </w:p>
        </w:tc>
      </w:tr>
      <w:tr w:rsidR="00514346" w:rsidRPr="00514346" w14:paraId="795E7C4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5D2A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GLASGOW</w:t>
            </w:r>
          </w:p>
        </w:tc>
      </w:tr>
      <w:tr w:rsidR="00514346" w:rsidRPr="00514346" w14:paraId="1F6D333B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35B9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G81 4HX</w:t>
            </w:r>
          </w:p>
        </w:tc>
      </w:tr>
      <w:tr w:rsidR="00514346" w:rsidRPr="00514346" w14:paraId="7DE2BDC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3B53189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514346" w:rsidRPr="00514346" w14:paraId="395D7F5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21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6" w:name="RANGE!A119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TAYSIDE</w:t>
            </w:r>
            <w:bookmarkEnd w:id="6"/>
          </w:p>
        </w:tc>
      </w:tr>
      <w:tr w:rsidR="00514346" w:rsidRPr="00514346" w14:paraId="27E59C0A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C9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Ninewells Hospital &amp; Medical School</w:t>
            </w:r>
          </w:p>
        </w:tc>
      </w:tr>
      <w:tr w:rsidR="00514346" w:rsidRPr="00514346" w14:paraId="48C8A99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F00B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Dundee</w:t>
            </w:r>
          </w:p>
        </w:tc>
      </w:tr>
      <w:tr w:rsidR="00514346" w:rsidRPr="00514346" w14:paraId="430D44F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E12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DD1 9SY</w:t>
            </w:r>
          </w:p>
        </w:tc>
      </w:tr>
      <w:tr w:rsidR="00514346" w:rsidRPr="00514346" w14:paraId="1A8522C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D9F3" w14:textId="77777777" w:rsidR="00514346" w:rsidRPr="00514346" w:rsidRDefault="00514346" w:rsidP="00B50880">
            <w:pPr>
              <w:spacing w:after="0" w:line="240" w:lineRule="auto"/>
              <w:ind w:firstLineChars="1200" w:firstLine="24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50BDC753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34E4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7" w:name="RANGE!A124"/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WESTERN ISLES</w:t>
            </w:r>
            <w:bookmarkEnd w:id="7"/>
          </w:p>
        </w:tc>
      </w:tr>
      <w:tr w:rsidR="00514346" w:rsidRPr="00514346" w14:paraId="2DE5744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35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Western Isles Hospital</w:t>
            </w:r>
          </w:p>
        </w:tc>
      </w:tr>
      <w:tr w:rsidR="00514346" w:rsidRPr="00514346" w14:paraId="495AF95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C0EC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MacAulay Road</w:t>
            </w:r>
          </w:p>
        </w:tc>
      </w:tr>
      <w:tr w:rsidR="00514346" w:rsidRPr="00514346" w14:paraId="034F63A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0F8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Stornoway</w:t>
            </w:r>
          </w:p>
        </w:tc>
      </w:tr>
      <w:tr w:rsidR="00514346" w:rsidRPr="00514346" w14:paraId="4028C39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6E5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Isle of Lewis</w:t>
            </w:r>
          </w:p>
        </w:tc>
      </w:tr>
      <w:tr w:rsidR="00514346" w:rsidRPr="00514346" w14:paraId="0FA0219C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78D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HS1 2AF</w:t>
            </w:r>
          </w:p>
        </w:tc>
      </w:tr>
      <w:tr w:rsidR="00514346" w:rsidRPr="00514346" w14:paraId="6D793945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0C0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5FADF3A1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F125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SHETLAND</w:t>
            </w:r>
          </w:p>
        </w:tc>
      </w:tr>
      <w:tr w:rsidR="00514346" w:rsidRPr="00514346" w14:paraId="4DF2617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4380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Gilbert Bain Hospital</w:t>
            </w:r>
          </w:p>
        </w:tc>
      </w:tr>
      <w:tr w:rsidR="00514346" w:rsidRPr="00514346" w14:paraId="5E21381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AA7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South Road</w:t>
            </w:r>
          </w:p>
        </w:tc>
      </w:tr>
      <w:tr w:rsidR="00514346" w:rsidRPr="00514346" w14:paraId="3F87B40F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5FA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Lerwick</w:t>
            </w:r>
          </w:p>
        </w:tc>
      </w:tr>
      <w:tr w:rsidR="00514346" w:rsidRPr="00514346" w14:paraId="086D0C1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6DED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Shetland</w:t>
            </w:r>
          </w:p>
        </w:tc>
      </w:tr>
      <w:tr w:rsidR="00514346" w:rsidRPr="00514346" w14:paraId="4C52447A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C26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ZE1 0TB</w:t>
            </w:r>
          </w:p>
        </w:tc>
      </w:tr>
      <w:tr w:rsidR="00514346" w:rsidRPr="00514346" w14:paraId="7BD1B6B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E77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14346" w:rsidRPr="00514346" w14:paraId="26A5D13E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84CF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NHS ORKNEY</w:t>
            </w:r>
          </w:p>
        </w:tc>
      </w:tr>
      <w:tr w:rsidR="00514346" w:rsidRPr="00514346" w14:paraId="6AB1B459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FB69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Orkney</w:t>
            </w:r>
          </w:p>
        </w:tc>
      </w:tr>
      <w:tr w:rsidR="00514346" w:rsidRPr="00514346" w14:paraId="1CCA6F02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5EE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Balfour Hospital</w:t>
            </w:r>
          </w:p>
        </w:tc>
      </w:tr>
      <w:tr w:rsidR="00514346" w:rsidRPr="00514346" w14:paraId="3FBCC084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6783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Scapa Road</w:t>
            </w:r>
          </w:p>
        </w:tc>
      </w:tr>
      <w:tr w:rsidR="00514346" w:rsidRPr="00514346" w14:paraId="7229629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5D12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Kirkwall</w:t>
            </w:r>
          </w:p>
        </w:tc>
      </w:tr>
      <w:tr w:rsidR="00514346" w:rsidRPr="00514346" w14:paraId="6518FFF0" w14:textId="77777777" w:rsidTr="00B50880">
        <w:trPr>
          <w:gridAfter w:val="1"/>
          <w:wAfter w:w="6780" w:type="dxa"/>
          <w:trHeight w:val="25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2526" w14:textId="77777777" w:rsidR="00514346" w:rsidRPr="00514346" w:rsidRDefault="00514346" w:rsidP="00B50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1434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Orkney KW15 1BH</w:t>
            </w:r>
          </w:p>
        </w:tc>
      </w:tr>
    </w:tbl>
    <w:p w14:paraId="0B1F91ED" w14:textId="77777777" w:rsidR="00514346" w:rsidRPr="00514346" w:rsidRDefault="00514346" w:rsidP="00514346"/>
    <w:p w14:paraId="552DEE9D" w14:textId="77777777" w:rsidR="00EB6B58" w:rsidRPr="00514346" w:rsidRDefault="00EB6B58"/>
    <w:sectPr w:rsidR="00EB6B58" w:rsidRPr="00514346" w:rsidSect="00514346">
      <w:foot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6D438" w14:textId="77777777" w:rsidR="00825B64" w:rsidRDefault="00825B64" w:rsidP="00514346">
      <w:pPr>
        <w:spacing w:after="0" w:line="240" w:lineRule="auto"/>
      </w:pPr>
      <w:r>
        <w:separator/>
      </w:r>
    </w:p>
  </w:endnote>
  <w:endnote w:type="continuationSeparator" w:id="0">
    <w:p w14:paraId="67D89777" w14:textId="77777777" w:rsidR="00825B64" w:rsidRDefault="00825B64" w:rsidP="0051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57C4E" w14:textId="77777777" w:rsidR="00514346" w:rsidRDefault="00514346" w:rsidP="00514346">
    <w:pPr>
      <w:pStyle w:val="Footer"/>
    </w:pPr>
    <w:r>
      <w:t>LSD Framework ref: Document 10 Contracting Authorities</w:t>
    </w:r>
    <w:r>
      <w:tab/>
    </w:r>
  </w:p>
  <w:p w14:paraId="4CCEA922" w14:textId="4D22A32E" w:rsidR="00514346" w:rsidRDefault="00514346" w:rsidP="00514346">
    <w:pPr>
      <w:pStyle w:val="Footer"/>
    </w:pPr>
    <w:r w:rsidRPr="00A979A1">
      <w:t>©NHS England 20</w:t>
    </w:r>
    <w:r w:rsidR="008E44C5">
      <w:t>22</w:t>
    </w:r>
  </w:p>
  <w:p w14:paraId="2F3B4D4D" w14:textId="77777777" w:rsidR="00514346" w:rsidRDefault="00514346" w:rsidP="00514346">
    <w:pPr>
      <w:pStyle w:val="Footer"/>
    </w:pPr>
  </w:p>
  <w:p w14:paraId="1111558C" w14:textId="77777777" w:rsidR="00514346" w:rsidRDefault="00514346">
    <w:pPr>
      <w:pStyle w:val="Footer"/>
    </w:pPr>
  </w:p>
  <w:p w14:paraId="610B95C7" w14:textId="77777777" w:rsidR="00514346" w:rsidRDefault="00514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732AC" w14:textId="77777777" w:rsidR="00825B64" w:rsidRDefault="00825B64" w:rsidP="00514346">
      <w:pPr>
        <w:spacing w:after="0" w:line="240" w:lineRule="auto"/>
      </w:pPr>
      <w:r>
        <w:separator/>
      </w:r>
    </w:p>
  </w:footnote>
  <w:footnote w:type="continuationSeparator" w:id="0">
    <w:p w14:paraId="192CB155" w14:textId="77777777" w:rsidR="00825B64" w:rsidRDefault="00825B64" w:rsidP="00514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B58"/>
    <w:rsid w:val="000012F9"/>
    <w:rsid w:val="00034472"/>
    <w:rsid w:val="00080B37"/>
    <w:rsid w:val="000A1BEE"/>
    <w:rsid w:val="00185297"/>
    <w:rsid w:val="002B315B"/>
    <w:rsid w:val="003B1690"/>
    <w:rsid w:val="003F66EF"/>
    <w:rsid w:val="00407E22"/>
    <w:rsid w:val="00514346"/>
    <w:rsid w:val="00595A12"/>
    <w:rsid w:val="006600AD"/>
    <w:rsid w:val="006B24B8"/>
    <w:rsid w:val="00757682"/>
    <w:rsid w:val="007B459D"/>
    <w:rsid w:val="008170AE"/>
    <w:rsid w:val="00825B64"/>
    <w:rsid w:val="00864932"/>
    <w:rsid w:val="008E44C5"/>
    <w:rsid w:val="008F7B1A"/>
    <w:rsid w:val="00930245"/>
    <w:rsid w:val="009D2439"/>
    <w:rsid w:val="00A03407"/>
    <w:rsid w:val="00A663C8"/>
    <w:rsid w:val="00C74BED"/>
    <w:rsid w:val="00D82E83"/>
    <w:rsid w:val="00EB6B58"/>
    <w:rsid w:val="00F20F74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847A4"/>
  <w15:docId w15:val="{23EA3662-9414-4EDB-9273-9A573F06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E83"/>
    <w:pPr>
      <w:autoSpaceDE w:val="0"/>
      <w:autoSpaceDN w:val="0"/>
      <w:adjustRightInd w:val="0"/>
      <w:spacing w:after="0" w:line="240" w:lineRule="auto"/>
    </w:pPr>
    <w:rPr>
      <w:rFonts w:ascii="Liberation Sans" w:eastAsia="Times" w:hAnsi="Liberation Sans" w:cs="Liberation Sans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4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4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49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9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46"/>
  </w:style>
  <w:style w:type="paragraph" w:styleId="Footer">
    <w:name w:val="footer"/>
    <w:basedOn w:val="Normal"/>
    <w:link w:val="FooterChar"/>
    <w:uiPriority w:val="99"/>
    <w:unhideWhenUsed/>
    <w:rsid w:val="00514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3.xml" Id="R2a8b83ed2cd54c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E082C855B2CC4CE58E7448F960A4E632" version="1.0.0">
  <systemFields>
    <field name="Objective-Id">
      <value order="0">A2647856</value>
    </field>
    <field name="Objective-Title">
      <value order="0">Document No. 10 - Participating Authorities</value>
    </field>
    <field name="Objective-Description">
      <value order="0"/>
    </field>
    <field name="Objective-CreationStamp">
      <value order="0">2022-07-20T15:15:45Z</value>
    </field>
    <field name="Objective-IsApproved">
      <value order="0">false</value>
    </field>
    <field name="Objective-IsPublished">
      <value order="0">true</value>
    </field>
    <field name="Objective-DatePublished">
      <value order="0">2022-09-14T10:19:16Z</value>
    </field>
    <field name="Objective-ModificationStamp">
      <value order="0">2022-09-21T14:18:09Z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vA4078184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cp:lastModifiedBy>Michelle Clarke</cp:lastModifiedBy>
  <cp:revision>5</cp:revision>
  <dcterms:created xsi:type="dcterms:W3CDTF">2018-10-10T16:05:00Z</dcterms:created>
  <dcterms:modified xsi:type="dcterms:W3CDTF">2022-08-17T14:44:00Z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A2647856</vt:lpwstr>
  </property>
  <property fmtid="{D5CDD505-2E9C-101B-9397-08002B2CF9AE}" pid="4" name="Objective-Title">
    <vt:lpwstr>Document No. 10 - Participating Authorities</vt:lpwstr>
  </property>
  <property fmtid="{D5CDD505-2E9C-101B-9397-08002B2CF9AE}" pid="5" name="Objective-Comment">
    <vt:lpwstr/>
  </property>
  <property fmtid="{D5CDD505-2E9C-101B-9397-08002B2CF9AE}" pid="6" name="Objective-CreationStamp">
    <vt:filetime>2022-07-20T15:15:45Z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2022-09-14T10:19:16Z</vt:filetime>
  </property>
  <property fmtid="{D5CDD505-2E9C-101B-9397-08002B2CF9AE}" pid="10" name="Objective-ModificationStamp">
    <vt:filetime>2022-09-21T14:18:09Z</vt:filetime>
  </property>
  <property fmtid="{D5CDD505-2E9C-101B-9397-08002B2CF9AE}" pid="11" name="Objective-Owner">
    <vt:lpwstr>Johanna Rodriguez</vt:lpwstr>
  </property>
  <property fmtid="{D5CDD505-2E9C-101B-9397-08002B2CF9AE}" pid="12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3" name="Objective-Parent">
    <vt:lpwstr>02. LL approved tender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qA18566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vA4078184</vt:lpwstr>
  </property>
</Properties>
</file>