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46E7D" w14:textId="6F0C1973" w:rsidR="000D4746" w:rsidRPr="008250B3" w:rsidRDefault="008250B3">
      <w:pPr>
        <w:rPr>
          <w:b/>
          <w:bCs/>
          <w:u w:val="single"/>
          <w:lang w:val="en-US"/>
        </w:rPr>
      </w:pPr>
      <w:r w:rsidRPr="008250B3">
        <w:rPr>
          <w:b/>
          <w:bCs/>
          <w:u w:val="single"/>
          <w:lang w:val="en-US"/>
        </w:rPr>
        <w:t xml:space="preserve">Clarification to </w:t>
      </w:r>
      <w:proofErr w:type="gramStart"/>
      <w:r w:rsidRPr="008250B3">
        <w:rPr>
          <w:b/>
          <w:bCs/>
          <w:u w:val="single"/>
          <w:lang w:val="en-US"/>
        </w:rPr>
        <w:t>bidders</w:t>
      </w:r>
      <w:proofErr w:type="gramEnd"/>
      <w:r w:rsidRPr="008250B3">
        <w:rPr>
          <w:b/>
          <w:bCs/>
          <w:u w:val="single"/>
          <w:lang w:val="en-US"/>
        </w:rPr>
        <w:t xml:space="preserve"> questions – NZ1496</w:t>
      </w:r>
    </w:p>
    <w:p w14:paraId="71F8F6B1" w14:textId="77777777" w:rsidR="008250B3" w:rsidRDefault="008250B3">
      <w:pPr>
        <w:rPr>
          <w:lang w:val="en-US"/>
        </w:rPr>
      </w:pPr>
    </w:p>
    <w:p w14:paraId="7943327B" w14:textId="4EF36F30" w:rsidR="008250B3" w:rsidRPr="008250B3" w:rsidRDefault="008250B3">
      <w:pPr>
        <w:rPr>
          <w:b/>
          <w:bCs/>
          <w:lang w:val="en-US"/>
        </w:rPr>
      </w:pPr>
      <w:r w:rsidRPr="008250B3">
        <w:rPr>
          <w:b/>
          <w:bCs/>
          <w:lang w:val="en-US"/>
        </w:rPr>
        <w:t>Would we be able to provide half hourly data for the site?</w:t>
      </w:r>
    </w:p>
    <w:p w14:paraId="2AD2F679" w14:textId="15887FA0" w:rsidR="008250B3" w:rsidRDefault="008250B3">
      <w:pPr>
        <w:rPr>
          <w:lang w:val="en-US"/>
        </w:rPr>
      </w:pPr>
      <w:r>
        <w:rPr>
          <w:lang w:val="en-US"/>
        </w:rPr>
        <w:t xml:space="preserve">We are unable to provide half hourly data for the site as it currently stands. </w:t>
      </w:r>
    </w:p>
    <w:p w14:paraId="5A7A99F1" w14:textId="77777777" w:rsidR="008250B3" w:rsidRDefault="008250B3">
      <w:pPr>
        <w:rPr>
          <w:lang w:val="en-US"/>
        </w:rPr>
      </w:pPr>
    </w:p>
    <w:p w14:paraId="725E783B" w14:textId="03FB4E34" w:rsidR="008250B3" w:rsidRPr="00C83826" w:rsidRDefault="008250B3">
      <w:pPr>
        <w:rPr>
          <w:b/>
          <w:bCs/>
          <w:lang w:val="en-US"/>
        </w:rPr>
      </w:pPr>
      <w:r w:rsidRPr="00C83826">
        <w:rPr>
          <w:b/>
          <w:bCs/>
          <w:lang w:val="en-US"/>
        </w:rPr>
        <w:t>Is a site visit mandatory?</w:t>
      </w:r>
    </w:p>
    <w:p w14:paraId="74C6A9FF" w14:textId="7E7BB9AF" w:rsidR="008250B3" w:rsidRPr="008250B3" w:rsidRDefault="008250B3">
      <w:pPr>
        <w:rPr>
          <w:lang w:val="en-US"/>
        </w:rPr>
      </w:pPr>
      <w:r>
        <w:rPr>
          <w:lang w:val="en-US"/>
        </w:rPr>
        <w:t xml:space="preserve">A site visit is not mandatory. </w:t>
      </w:r>
    </w:p>
    <w:sectPr w:rsidR="008250B3" w:rsidRPr="00825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B3"/>
    <w:rsid w:val="000C1A7E"/>
    <w:rsid w:val="000D4746"/>
    <w:rsid w:val="006F09B1"/>
    <w:rsid w:val="008250B3"/>
    <w:rsid w:val="00C83826"/>
    <w:rsid w:val="00EA406F"/>
    <w:rsid w:val="00EA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0077"/>
  <w15:chartTrackingRefBased/>
  <w15:docId w15:val="{554304E6-5E5D-41F9-900C-84C69C4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May</dc:creator>
  <cp:keywords/>
  <dc:description/>
  <cp:lastModifiedBy>Georgina May</cp:lastModifiedBy>
  <cp:revision>2</cp:revision>
  <dcterms:created xsi:type="dcterms:W3CDTF">2024-10-18T15:28:00Z</dcterms:created>
  <dcterms:modified xsi:type="dcterms:W3CDTF">2024-10-18T15:31:00Z</dcterms:modified>
</cp:coreProperties>
</file>