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1291" w14:textId="77777777" w:rsidR="00A36012" w:rsidRDefault="00A360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983"/>
        <w:gridCol w:w="986"/>
        <w:gridCol w:w="1965"/>
        <w:gridCol w:w="426"/>
        <w:gridCol w:w="311"/>
        <w:gridCol w:w="673"/>
        <w:gridCol w:w="583"/>
        <w:gridCol w:w="2084"/>
        <w:gridCol w:w="1873"/>
      </w:tblGrid>
      <w:tr w:rsidR="009169DD" w14:paraId="50BFB063" w14:textId="77777777" w:rsidTr="00C87D99">
        <w:tc>
          <w:tcPr>
            <w:tcW w:w="5223" w:type="dxa"/>
            <w:gridSpan w:val="6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9CABAA" w14:textId="77777777" w:rsidR="009169DD" w:rsidRPr="009169DD" w:rsidRDefault="009169DD" w:rsidP="009169DD">
            <w:pPr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  <w:r w:rsidRPr="009169DD">
              <w:rPr>
                <w:rFonts w:ascii="Arial" w:hAnsi="Arial" w:cs="Arial"/>
                <w:b/>
                <w:sz w:val="20"/>
                <w:szCs w:val="17"/>
              </w:rPr>
              <w:t>Certificate of Conformity</w:t>
            </w:r>
          </w:p>
        </w:tc>
        <w:tc>
          <w:tcPr>
            <w:tcW w:w="5213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4A727286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 w:rsidRPr="009169DD">
              <w:rPr>
                <w:rFonts w:ascii="Arial" w:hAnsi="Arial" w:cs="Arial"/>
                <w:sz w:val="17"/>
                <w:szCs w:val="17"/>
              </w:rPr>
              <w:t>1.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87D99">
              <w:rPr>
                <w:rFonts w:ascii="Arial" w:hAnsi="Arial" w:cs="Arial"/>
                <w:sz w:val="17"/>
                <w:szCs w:val="17"/>
              </w:rPr>
              <w:t xml:space="preserve">Contractor’s Unique </w:t>
            </w:r>
            <w:r w:rsidRPr="009169DD">
              <w:rPr>
                <w:rFonts w:ascii="Arial" w:hAnsi="Arial" w:cs="Arial"/>
                <w:sz w:val="17"/>
                <w:szCs w:val="17"/>
              </w:rPr>
              <w:t>CoC Serial No.</w:t>
            </w:r>
          </w:p>
          <w:p w14:paraId="23A04963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572C121C" w14:textId="77777777" w:rsidR="009169DD" w:rsidRP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169DD" w14:paraId="49211E09" w14:textId="77777777" w:rsidTr="00C87D99">
        <w:tc>
          <w:tcPr>
            <w:tcW w:w="5223" w:type="dxa"/>
            <w:gridSpan w:val="6"/>
            <w:vMerge w:val="restart"/>
            <w:tcBorders>
              <w:left w:val="double" w:sz="4" w:space="0" w:color="auto"/>
            </w:tcBorders>
          </w:tcPr>
          <w:p w14:paraId="64DE953D" w14:textId="77777777" w:rsidR="009169DD" w:rsidRP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2. </w:t>
            </w:r>
            <w:r w:rsidR="00C87D99">
              <w:rPr>
                <w:rFonts w:ascii="Arial" w:hAnsi="Arial" w:cs="Arial"/>
                <w:sz w:val="17"/>
                <w:szCs w:val="17"/>
              </w:rPr>
              <w:t>Contractor’s</w:t>
            </w:r>
            <w:r>
              <w:rPr>
                <w:rFonts w:ascii="Arial" w:hAnsi="Arial" w:cs="Arial"/>
                <w:sz w:val="17"/>
                <w:szCs w:val="17"/>
              </w:rPr>
              <w:t xml:space="preserve"> Name and Address:</w:t>
            </w:r>
          </w:p>
        </w:tc>
        <w:tc>
          <w:tcPr>
            <w:tcW w:w="5213" w:type="dxa"/>
            <w:gridSpan w:val="4"/>
            <w:tcBorders>
              <w:right w:val="double" w:sz="4" w:space="0" w:color="auto"/>
            </w:tcBorders>
          </w:tcPr>
          <w:p w14:paraId="4A1025BE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 Contract Number:</w:t>
            </w:r>
          </w:p>
          <w:p w14:paraId="6884C908" w14:textId="77777777" w:rsidR="009169DD" w:rsidRP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169DD" w14:paraId="60E19D25" w14:textId="77777777" w:rsidTr="00C87D99">
        <w:tc>
          <w:tcPr>
            <w:tcW w:w="5223" w:type="dxa"/>
            <w:gridSpan w:val="6"/>
            <w:vMerge/>
            <w:tcBorders>
              <w:left w:val="double" w:sz="4" w:space="0" w:color="auto"/>
            </w:tcBorders>
          </w:tcPr>
          <w:p w14:paraId="168A08DA" w14:textId="77777777" w:rsidR="009169DD" w:rsidRP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13" w:type="dxa"/>
            <w:gridSpan w:val="4"/>
            <w:tcBorders>
              <w:right w:val="double" w:sz="4" w:space="0" w:color="auto"/>
            </w:tcBorders>
          </w:tcPr>
          <w:p w14:paraId="488254E8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4. Contract </w:t>
            </w:r>
            <w:r w:rsidR="00C87D99">
              <w:rPr>
                <w:rFonts w:ascii="Arial" w:hAnsi="Arial" w:cs="Arial"/>
                <w:sz w:val="17"/>
                <w:szCs w:val="17"/>
              </w:rPr>
              <w:t>Amendment</w:t>
            </w:r>
            <w:r>
              <w:rPr>
                <w:rFonts w:ascii="Arial" w:hAnsi="Arial" w:cs="Arial"/>
                <w:sz w:val="17"/>
                <w:szCs w:val="17"/>
              </w:rPr>
              <w:t xml:space="preserve"> Number:</w:t>
            </w:r>
          </w:p>
          <w:p w14:paraId="4B002D95" w14:textId="77777777" w:rsidR="009169DD" w:rsidRP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169DD" w14:paraId="6336B8FD" w14:textId="77777777" w:rsidTr="00C87D99">
        <w:tc>
          <w:tcPr>
            <w:tcW w:w="5223" w:type="dxa"/>
            <w:gridSpan w:val="6"/>
            <w:vMerge/>
            <w:tcBorders>
              <w:left w:val="double" w:sz="4" w:space="0" w:color="auto"/>
            </w:tcBorders>
          </w:tcPr>
          <w:p w14:paraId="4A56837C" w14:textId="77777777" w:rsidR="009169DD" w:rsidRP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13" w:type="dxa"/>
            <w:gridSpan w:val="4"/>
            <w:tcBorders>
              <w:right w:val="double" w:sz="4" w:space="0" w:color="auto"/>
            </w:tcBorders>
          </w:tcPr>
          <w:p w14:paraId="73FF0D3A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5. Details of </w:t>
            </w:r>
            <w:r w:rsidR="00C87D99">
              <w:rPr>
                <w:rFonts w:ascii="Arial" w:hAnsi="Arial" w:cs="Arial"/>
                <w:sz w:val="17"/>
                <w:szCs w:val="17"/>
              </w:rPr>
              <w:t xml:space="preserve">Approved </w:t>
            </w:r>
            <w:r>
              <w:rPr>
                <w:rFonts w:ascii="Arial" w:hAnsi="Arial" w:cs="Arial"/>
                <w:sz w:val="17"/>
                <w:szCs w:val="17"/>
              </w:rPr>
              <w:t>Concessions:</w:t>
            </w:r>
          </w:p>
          <w:p w14:paraId="1AAB5A77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3ABA4C64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181164E8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6E58E42E" w14:textId="77777777" w:rsidR="00360479" w:rsidRDefault="00360479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169DD" w14:paraId="261FDCA4" w14:textId="77777777" w:rsidTr="00C87D99">
        <w:tc>
          <w:tcPr>
            <w:tcW w:w="5223" w:type="dxa"/>
            <w:gridSpan w:val="6"/>
            <w:tcBorders>
              <w:left w:val="double" w:sz="4" w:space="0" w:color="auto"/>
            </w:tcBorders>
          </w:tcPr>
          <w:p w14:paraId="45639A8D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 Acquirer Name and Address:</w:t>
            </w:r>
          </w:p>
          <w:p w14:paraId="192CE87E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6ADFF85F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2D48431B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4843408B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570FF740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1A8D3B87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37316563" w14:textId="77777777" w:rsidR="00360479" w:rsidRDefault="00360479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7D0B5B68" w14:textId="77777777" w:rsidR="009169DD" w:rsidRP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13" w:type="dxa"/>
            <w:gridSpan w:val="4"/>
            <w:tcBorders>
              <w:right w:val="double" w:sz="4" w:space="0" w:color="auto"/>
            </w:tcBorders>
          </w:tcPr>
          <w:p w14:paraId="37BE99D2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 Deliver Address:</w:t>
            </w:r>
          </w:p>
        </w:tc>
      </w:tr>
      <w:tr w:rsidR="009169DD" w14:paraId="6B7A1E46" w14:textId="77777777" w:rsidTr="00C87D99">
        <w:tc>
          <w:tcPr>
            <w:tcW w:w="1535" w:type="dxa"/>
            <w:gridSpan w:val="2"/>
            <w:tcBorders>
              <w:left w:val="double" w:sz="4" w:space="0" w:color="auto"/>
            </w:tcBorders>
          </w:tcPr>
          <w:p w14:paraId="2F6040C4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 Contract Item Number</w:t>
            </w:r>
          </w:p>
        </w:tc>
        <w:tc>
          <w:tcPr>
            <w:tcW w:w="2951" w:type="dxa"/>
            <w:gridSpan w:val="2"/>
          </w:tcPr>
          <w:p w14:paraId="1AA17A18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 Product Description and/or Part Number</w:t>
            </w:r>
          </w:p>
          <w:p w14:paraId="3FD5AADC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03087FFC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782293A7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618754D8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1FCED7E2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5D3CC4C7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7F55F1A9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1F24EBC3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66756BFB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41BC7BB6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0" w:type="dxa"/>
            <w:gridSpan w:val="3"/>
          </w:tcPr>
          <w:p w14:paraId="76E2D4CC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10. Quantity</w:t>
            </w:r>
          </w:p>
        </w:tc>
        <w:tc>
          <w:tcPr>
            <w:tcW w:w="2667" w:type="dxa"/>
            <w:gridSpan w:val="2"/>
          </w:tcPr>
          <w:p w14:paraId="770A9496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11. Shipment Document Numbers</w:t>
            </w:r>
          </w:p>
        </w:tc>
        <w:tc>
          <w:tcPr>
            <w:tcW w:w="1873" w:type="dxa"/>
            <w:tcBorders>
              <w:right w:val="double" w:sz="4" w:space="0" w:color="auto"/>
            </w:tcBorders>
          </w:tcPr>
          <w:p w14:paraId="6BF32FB5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12. Undelivered Quantity</w:t>
            </w:r>
          </w:p>
        </w:tc>
      </w:tr>
      <w:tr w:rsidR="009169DD" w14:paraId="4351742F" w14:textId="77777777" w:rsidTr="00C87D99">
        <w:tc>
          <w:tcPr>
            <w:tcW w:w="10436" w:type="dxa"/>
            <w:gridSpan w:val="10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6E85672" w14:textId="77777777" w:rsidR="009169DD" w:rsidRDefault="009169DD" w:rsidP="0036047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13. </w:t>
            </w:r>
            <w:r w:rsidRPr="0013196B">
              <w:rPr>
                <w:rFonts w:ascii="Arial" w:hAnsi="Arial" w:cs="Arial"/>
                <w:b/>
                <w:sz w:val="17"/>
                <w:szCs w:val="17"/>
              </w:rPr>
              <w:t>Traceability Information reference DEFCON 627</w:t>
            </w:r>
            <w:r>
              <w:rPr>
                <w:rFonts w:ascii="Arial" w:hAnsi="Arial" w:cs="Arial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i/>
                <w:sz w:val="17"/>
                <w:szCs w:val="17"/>
              </w:rPr>
              <w:t>check the N/A box to indicate no traceability requirements</w:t>
            </w:r>
            <w:r w:rsidR="00360479"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5A49265C" w14:textId="77777777" w:rsidR="00360479" w:rsidRPr="009169DD" w:rsidRDefault="00360479" w:rsidP="0036047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60479" w14:paraId="6EC48ADC" w14:textId="77777777" w:rsidTr="00C87D99">
        <w:trPr>
          <w:trHeight w:val="204"/>
        </w:trPr>
        <w:tc>
          <w:tcPr>
            <w:tcW w:w="55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6E303F8" w14:textId="77777777" w:rsidR="00360479" w:rsidRDefault="00360479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1C1336" w14:textId="77777777" w:rsidR="00360479" w:rsidRPr="00360479" w:rsidRDefault="00360479" w:rsidP="0013196B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 w:hanging="318"/>
              <w:rPr>
                <w:rFonts w:ascii="Arial" w:hAnsi="Arial" w:cs="Arial"/>
                <w:sz w:val="17"/>
                <w:szCs w:val="17"/>
              </w:rPr>
            </w:pPr>
            <w:r w:rsidRPr="00360479">
              <w:rPr>
                <w:rFonts w:ascii="Arial" w:hAnsi="Arial" w:cs="Arial"/>
                <w:sz w:val="17"/>
                <w:szCs w:val="17"/>
              </w:rPr>
              <w:t>Sub-contract/order number:</w:t>
            </w:r>
          </w:p>
        </w:tc>
        <w:tc>
          <w:tcPr>
            <w:tcW w:w="5524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61A01D1" w14:textId="77777777" w:rsidR="00360479" w:rsidRDefault="00360479" w:rsidP="0013196B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0"/>
          </w:p>
        </w:tc>
      </w:tr>
      <w:tr w:rsidR="00360479" w14:paraId="127334D4" w14:textId="77777777" w:rsidTr="00C87D99">
        <w:trPr>
          <w:trHeight w:val="204"/>
        </w:trPr>
        <w:tc>
          <w:tcPr>
            <w:tcW w:w="55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5101542" w14:textId="77777777" w:rsidR="00360479" w:rsidRDefault="00360479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0C37DA" w14:textId="77777777" w:rsidR="00360479" w:rsidRPr="00360479" w:rsidRDefault="00360479" w:rsidP="0013196B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 w:hanging="318"/>
              <w:rPr>
                <w:rFonts w:ascii="Arial" w:hAnsi="Arial" w:cs="Arial"/>
                <w:sz w:val="17"/>
                <w:szCs w:val="17"/>
              </w:rPr>
            </w:pPr>
            <w:r w:rsidRPr="00360479">
              <w:rPr>
                <w:rFonts w:ascii="Arial" w:hAnsi="Arial" w:cs="Arial"/>
                <w:sz w:val="17"/>
                <w:szCs w:val="17"/>
              </w:rPr>
              <w:t>Specification/drawing number including issue:</w:t>
            </w:r>
          </w:p>
        </w:tc>
        <w:tc>
          <w:tcPr>
            <w:tcW w:w="5524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0C78CD9" w14:textId="77777777" w:rsidR="00360479" w:rsidRDefault="00360479" w:rsidP="0013196B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360479" w14:paraId="5380CA7D" w14:textId="77777777" w:rsidTr="00C87D99">
        <w:trPr>
          <w:trHeight w:val="204"/>
        </w:trPr>
        <w:tc>
          <w:tcPr>
            <w:tcW w:w="55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8BE743E" w14:textId="77777777" w:rsidR="00360479" w:rsidRPr="00360479" w:rsidRDefault="00360479" w:rsidP="00360479">
            <w:pPr>
              <w:pStyle w:val="Default"/>
              <w:rPr>
                <w:rFonts w:cs="Arial"/>
                <w:color w:val="auto"/>
                <w:sz w:val="17"/>
                <w:szCs w:val="17"/>
              </w:rPr>
            </w:pPr>
            <w:r w:rsidRPr="008035E1">
              <w:rPr>
                <w:rFonts w:cs="Arial"/>
                <w:color w:val="auto"/>
                <w:sz w:val="17"/>
                <w:szCs w:val="17"/>
              </w:rPr>
              <w:t>N/A</w:t>
            </w: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7E5672" w14:textId="77777777" w:rsidR="00360479" w:rsidRPr="00360479" w:rsidRDefault="00360479" w:rsidP="0013196B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 w:hanging="318"/>
              <w:rPr>
                <w:rFonts w:ascii="Arial" w:hAnsi="Arial" w:cs="Arial"/>
                <w:sz w:val="17"/>
                <w:szCs w:val="17"/>
              </w:rPr>
            </w:pPr>
            <w:r w:rsidRPr="00360479">
              <w:rPr>
                <w:rFonts w:ascii="Arial" w:hAnsi="Arial" w:cs="Arial"/>
                <w:sz w:val="17"/>
                <w:szCs w:val="17"/>
              </w:rPr>
              <w:t>Identification marks and/or serial number(s):</w:t>
            </w:r>
          </w:p>
        </w:tc>
        <w:tc>
          <w:tcPr>
            <w:tcW w:w="5524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C75125" w14:textId="77777777" w:rsidR="00360479" w:rsidRDefault="00360479" w:rsidP="0013196B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360479" w14:paraId="1CC3751C" w14:textId="77777777" w:rsidTr="00C87D99">
        <w:trPr>
          <w:trHeight w:val="204"/>
        </w:trPr>
        <w:tc>
          <w:tcPr>
            <w:tcW w:w="55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E4F348" w14:textId="77777777" w:rsidR="00360479" w:rsidRPr="00360479" w:rsidRDefault="00360479" w:rsidP="00360479">
            <w:pPr>
              <w:pStyle w:val="Default"/>
              <w:rPr>
                <w:rFonts w:cs="Arial"/>
                <w:color w:val="auto"/>
                <w:sz w:val="17"/>
                <w:szCs w:val="17"/>
              </w:rPr>
            </w:pPr>
            <w:r w:rsidRPr="008035E1">
              <w:rPr>
                <w:rFonts w:cs="Arial"/>
                <w:color w:val="auto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8035E1">
              <w:rPr>
                <w:rFonts w:cs="Arial"/>
                <w:color w:val="auto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cs="Arial"/>
                <w:color w:val="auto"/>
                <w:sz w:val="17"/>
                <w:szCs w:val="17"/>
              </w:rPr>
            </w:r>
            <w:r w:rsidR="00000000">
              <w:rPr>
                <w:rFonts w:cs="Arial"/>
                <w:color w:val="auto"/>
                <w:sz w:val="17"/>
                <w:szCs w:val="17"/>
              </w:rPr>
              <w:fldChar w:fldCharType="separate"/>
            </w:r>
            <w:r w:rsidRPr="008035E1">
              <w:rPr>
                <w:rFonts w:cs="Arial"/>
                <w:color w:val="auto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55CAC8" w14:textId="77777777" w:rsidR="00360479" w:rsidRPr="00360479" w:rsidRDefault="00360479" w:rsidP="0013196B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 w:hanging="318"/>
              <w:rPr>
                <w:rFonts w:ascii="Arial" w:hAnsi="Arial" w:cs="Arial"/>
                <w:sz w:val="17"/>
                <w:szCs w:val="17"/>
              </w:rPr>
            </w:pPr>
            <w:r w:rsidRPr="00360479">
              <w:rPr>
                <w:rFonts w:ascii="Arial" w:hAnsi="Arial" w:cs="Arial"/>
                <w:sz w:val="17"/>
                <w:szCs w:val="17"/>
              </w:rPr>
              <w:t>Material cast number:</w:t>
            </w:r>
          </w:p>
        </w:tc>
        <w:tc>
          <w:tcPr>
            <w:tcW w:w="5524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65101EA" w14:textId="77777777" w:rsidR="00360479" w:rsidRDefault="00360479" w:rsidP="0013196B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360479" w14:paraId="0D4EDFDE" w14:textId="77777777" w:rsidTr="00C87D99">
        <w:trPr>
          <w:trHeight w:val="204"/>
        </w:trPr>
        <w:tc>
          <w:tcPr>
            <w:tcW w:w="55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17061DB" w14:textId="77777777" w:rsidR="00360479" w:rsidRDefault="00360479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66C841" w14:textId="77777777" w:rsidR="00360479" w:rsidRPr="00360479" w:rsidRDefault="00360479" w:rsidP="0013196B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 w:hanging="318"/>
              <w:rPr>
                <w:rFonts w:ascii="Arial" w:hAnsi="Arial" w:cs="Arial"/>
                <w:sz w:val="17"/>
                <w:szCs w:val="17"/>
              </w:rPr>
            </w:pPr>
            <w:r w:rsidRPr="00360479">
              <w:rPr>
                <w:rFonts w:ascii="Arial" w:hAnsi="Arial" w:cs="Arial"/>
                <w:sz w:val="17"/>
                <w:szCs w:val="17"/>
              </w:rPr>
              <w:t>Batch and/or lot number:</w:t>
            </w:r>
          </w:p>
        </w:tc>
        <w:tc>
          <w:tcPr>
            <w:tcW w:w="5524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1D3A35" w14:textId="77777777" w:rsidR="00360479" w:rsidRDefault="00360479" w:rsidP="0013196B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360479" w14:paraId="1CEA97F2" w14:textId="77777777" w:rsidTr="00C87D99">
        <w:trPr>
          <w:trHeight w:val="204"/>
        </w:trPr>
        <w:tc>
          <w:tcPr>
            <w:tcW w:w="55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EF0E9C" w14:textId="77777777" w:rsidR="00360479" w:rsidRDefault="00360479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102AAC" w14:textId="77777777" w:rsidR="00360479" w:rsidRPr="00360479" w:rsidRDefault="00360479" w:rsidP="0013196B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 w:hanging="318"/>
              <w:rPr>
                <w:rFonts w:ascii="Arial" w:hAnsi="Arial" w:cs="Arial"/>
                <w:sz w:val="17"/>
                <w:szCs w:val="17"/>
              </w:rPr>
            </w:pPr>
            <w:r w:rsidRPr="00360479">
              <w:rPr>
                <w:rFonts w:ascii="Arial" w:hAnsi="Arial" w:cs="Arial"/>
                <w:sz w:val="17"/>
                <w:szCs w:val="17"/>
              </w:rPr>
              <w:t>Test and/or inspection report(s):</w:t>
            </w:r>
          </w:p>
        </w:tc>
        <w:tc>
          <w:tcPr>
            <w:tcW w:w="5524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A41E493" w14:textId="77777777" w:rsidR="00360479" w:rsidRDefault="00360479" w:rsidP="0013196B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360479" w14:paraId="21FB06C8" w14:textId="77777777" w:rsidTr="00C87D99">
        <w:trPr>
          <w:trHeight w:val="204"/>
        </w:trPr>
        <w:tc>
          <w:tcPr>
            <w:tcW w:w="55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ED3EFC2" w14:textId="77777777" w:rsidR="00360479" w:rsidRDefault="00360479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A1E54E" w14:textId="77777777" w:rsidR="00360479" w:rsidRPr="00360479" w:rsidRDefault="00360479" w:rsidP="0013196B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 w:hanging="318"/>
              <w:rPr>
                <w:rFonts w:ascii="Arial" w:hAnsi="Arial" w:cs="Arial"/>
                <w:sz w:val="17"/>
                <w:szCs w:val="17"/>
              </w:rPr>
            </w:pPr>
            <w:r w:rsidRPr="00360479">
              <w:rPr>
                <w:rFonts w:ascii="Arial" w:hAnsi="Arial" w:cs="Arial"/>
                <w:sz w:val="17"/>
                <w:szCs w:val="17"/>
              </w:rPr>
              <w:t>Incoming release note number/reference:</w:t>
            </w:r>
          </w:p>
        </w:tc>
        <w:tc>
          <w:tcPr>
            <w:tcW w:w="5524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E6B6AF" w14:textId="77777777" w:rsidR="00360479" w:rsidRDefault="00360479" w:rsidP="0013196B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360479" w14:paraId="060A9B48" w14:textId="77777777" w:rsidTr="00C87D99">
        <w:trPr>
          <w:trHeight w:val="204"/>
        </w:trPr>
        <w:tc>
          <w:tcPr>
            <w:tcW w:w="55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63FEAC4" w14:textId="77777777" w:rsidR="00360479" w:rsidRDefault="00360479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right w:val="nil"/>
            </w:tcBorders>
          </w:tcPr>
          <w:p w14:paraId="4D1E3F50" w14:textId="77777777" w:rsidR="00360479" w:rsidRDefault="00360479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24" w:type="dxa"/>
            <w:gridSpan w:val="5"/>
            <w:tcBorders>
              <w:top w:val="nil"/>
              <w:left w:val="nil"/>
              <w:right w:val="double" w:sz="4" w:space="0" w:color="auto"/>
            </w:tcBorders>
          </w:tcPr>
          <w:p w14:paraId="1C6FBF4D" w14:textId="77777777" w:rsidR="00360479" w:rsidRDefault="00360479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169DD" w14:paraId="75444E6A" w14:textId="77777777" w:rsidTr="00C87D99">
        <w:tc>
          <w:tcPr>
            <w:tcW w:w="10436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14:paraId="5FF3D65F" w14:textId="77777777" w:rsidR="009169DD" w:rsidRPr="0013196B" w:rsidRDefault="009169DD" w:rsidP="0013196B">
            <w:pPr>
              <w:pStyle w:val="ListParagraph"/>
              <w:numPr>
                <w:ilvl w:val="0"/>
                <w:numId w:val="4"/>
              </w:numPr>
              <w:ind w:left="444"/>
              <w:rPr>
                <w:rFonts w:ascii="Arial" w:hAnsi="Arial" w:cs="Arial"/>
                <w:sz w:val="17"/>
                <w:szCs w:val="17"/>
              </w:rPr>
            </w:pPr>
            <w:r w:rsidRPr="0013196B">
              <w:rPr>
                <w:rFonts w:ascii="Arial" w:hAnsi="Arial" w:cs="Arial"/>
                <w:sz w:val="17"/>
                <w:szCs w:val="17"/>
              </w:rPr>
              <w:t>Other Remarks or Comments: (e.g. Cure Date. Shelf Life)</w:t>
            </w:r>
          </w:p>
          <w:p w14:paraId="2873E3B6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00F397DC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1C158520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00A0EAEE" w14:textId="77777777" w:rsidR="0013196B" w:rsidRDefault="0013196B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38616452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0B52744C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169DD" w14:paraId="7CA77302" w14:textId="77777777" w:rsidTr="00C87D99">
        <w:tc>
          <w:tcPr>
            <w:tcW w:w="10436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14:paraId="58812B4C" w14:textId="77777777" w:rsidR="009169DD" w:rsidRPr="0013196B" w:rsidRDefault="00C87D99" w:rsidP="0013196B">
            <w:pPr>
              <w:pStyle w:val="ListParagraph"/>
              <w:numPr>
                <w:ilvl w:val="0"/>
                <w:numId w:val="3"/>
              </w:numPr>
              <w:ind w:left="44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Contractor’s</w:t>
            </w:r>
            <w:r w:rsidR="009169DD" w:rsidRPr="0013196B">
              <w:rPr>
                <w:rFonts w:ascii="Arial" w:hAnsi="Arial" w:cs="Arial"/>
                <w:sz w:val="17"/>
                <w:szCs w:val="17"/>
              </w:rPr>
              <w:t xml:space="preserve"> Statement of Quality:</w:t>
            </w:r>
          </w:p>
          <w:p w14:paraId="6E66E6F0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It is certified that apart from the concessions noted in block #5 above, the products listed above conform in all respects to the contract requirements</w:t>
            </w:r>
          </w:p>
          <w:p w14:paraId="7CB66757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169DD" w14:paraId="093B7BE9" w14:textId="77777777" w:rsidTr="00C87D99">
        <w:tc>
          <w:tcPr>
            <w:tcW w:w="2521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3EF3FE0D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Date:</w:t>
            </w:r>
          </w:p>
          <w:p w14:paraId="316608F9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3273008A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  <w:p w14:paraId="00E87DF0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58" w:type="dxa"/>
            <w:gridSpan w:val="5"/>
            <w:tcBorders>
              <w:bottom w:val="double" w:sz="4" w:space="0" w:color="auto"/>
            </w:tcBorders>
          </w:tcPr>
          <w:p w14:paraId="7233FE75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Name and Post Title:</w:t>
            </w:r>
          </w:p>
        </w:tc>
        <w:tc>
          <w:tcPr>
            <w:tcW w:w="395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FB5B708" w14:textId="77777777" w:rsidR="009169DD" w:rsidRDefault="009169DD" w:rsidP="009169D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Signature:</w:t>
            </w:r>
          </w:p>
        </w:tc>
      </w:tr>
    </w:tbl>
    <w:p w14:paraId="4A0D507E" w14:textId="77777777" w:rsidR="009169DD" w:rsidRDefault="009169DD" w:rsidP="009169DD">
      <w:pPr>
        <w:spacing w:after="0" w:line="240" w:lineRule="auto"/>
      </w:pPr>
    </w:p>
    <w:sectPr w:rsidR="009169DD" w:rsidSect="00C87D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16CF" w14:textId="77777777" w:rsidR="00C21A68" w:rsidRDefault="00C21A68" w:rsidP="003C0421">
      <w:pPr>
        <w:spacing w:after="0" w:line="240" w:lineRule="auto"/>
      </w:pPr>
      <w:r>
        <w:separator/>
      </w:r>
    </w:p>
  </w:endnote>
  <w:endnote w:type="continuationSeparator" w:id="0">
    <w:p w14:paraId="78D2E2D6" w14:textId="77777777" w:rsidR="00C21A68" w:rsidRDefault="00C21A68" w:rsidP="003C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DA66" w14:textId="7F387808" w:rsidR="00260214" w:rsidRDefault="00260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61D53A" wp14:editId="3CF6B61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5" name="Text Box 5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3324E" w14:textId="53CD97C7" w:rsidR="00260214" w:rsidRPr="00260214" w:rsidRDefault="002602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2602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1D5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JHl1i0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14A3324E" w14:textId="53CD97C7" w:rsidR="00260214" w:rsidRPr="00260214" w:rsidRDefault="002602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2602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138F" w14:textId="378BD759" w:rsidR="009F2326" w:rsidRPr="009F2326" w:rsidRDefault="00260214" w:rsidP="009F2326">
    <w:pPr>
      <w:pStyle w:val="NoSpacing"/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AD14E79" wp14:editId="49C9304E">
              <wp:simplePos x="457200" y="9601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6" name="Text Box 6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FDC62" w14:textId="699665DA" w:rsidR="00260214" w:rsidRPr="00260214" w:rsidRDefault="002602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2602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14E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left:0;text-align:left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OPgeqQ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255FDC62" w14:textId="699665DA" w:rsidR="00260214" w:rsidRPr="00260214" w:rsidRDefault="002602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2602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3328FD8" w14:textId="77777777" w:rsidR="009F2326" w:rsidRPr="009F2326" w:rsidRDefault="009F2326" w:rsidP="00260214">
    <w:pPr>
      <w:pStyle w:val="Footer"/>
      <w:rPr>
        <w:rFonts w:ascii="Arial" w:hAnsi="Arial" w:cs="Arial"/>
      </w:rPr>
    </w:pPr>
  </w:p>
  <w:p w14:paraId="35C526E3" w14:textId="77777777" w:rsidR="00C87D99" w:rsidRPr="009F2326" w:rsidRDefault="00C87D99" w:rsidP="00C87D99">
    <w:pPr>
      <w:pStyle w:val="Footer"/>
      <w:jc w:val="center"/>
      <w:rPr>
        <w:rFonts w:ascii="Arial" w:hAnsi="Arial" w:cs="Arial"/>
      </w:rPr>
    </w:pPr>
    <w:r w:rsidRPr="009F2326">
      <w:rPr>
        <w:rFonts w:ascii="Arial" w:hAnsi="Arial" w:cs="Arial"/>
      </w:rPr>
      <w:t xml:space="preserve">Page </w:t>
    </w:r>
    <w:r w:rsidRPr="009F2326">
      <w:rPr>
        <w:rFonts w:ascii="Arial" w:hAnsi="Arial" w:cs="Arial"/>
        <w:bCs/>
      </w:rPr>
      <w:fldChar w:fldCharType="begin"/>
    </w:r>
    <w:r w:rsidRPr="009F2326">
      <w:rPr>
        <w:rFonts w:ascii="Arial" w:hAnsi="Arial" w:cs="Arial"/>
        <w:bCs/>
      </w:rPr>
      <w:instrText xml:space="preserve"> PAGE </w:instrText>
    </w:r>
    <w:r w:rsidRPr="009F2326">
      <w:rPr>
        <w:rFonts w:ascii="Arial" w:hAnsi="Arial" w:cs="Arial"/>
        <w:bCs/>
      </w:rPr>
      <w:fldChar w:fldCharType="separate"/>
    </w:r>
    <w:r w:rsidRPr="009F2326">
      <w:rPr>
        <w:rFonts w:ascii="Arial" w:hAnsi="Arial" w:cs="Arial"/>
        <w:bCs/>
      </w:rPr>
      <w:t>1</w:t>
    </w:r>
    <w:r w:rsidRPr="009F2326">
      <w:rPr>
        <w:rFonts w:ascii="Arial" w:hAnsi="Arial" w:cs="Arial"/>
        <w:bCs/>
      </w:rPr>
      <w:fldChar w:fldCharType="end"/>
    </w:r>
    <w:r w:rsidRPr="009F2326">
      <w:rPr>
        <w:rFonts w:ascii="Arial" w:hAnsi="Arial" w:cs="Arial"/>
      </w:rPr>
      <w:t xml:space="preserve"> of </w:t>
    </w:r>
    <w:r w:rsidRPr="009F2326">
      <w:rPr>
        <w:rFonts w:ascii="Arial" w:hAnsi="Arial" w:cs="Arial"/>
        <w:bCs/>
      </w:rPr>
      <w:fldChar w:fldCharType="begin"/>
    </w:r>
    <w:r w:rsidRPr="009F2326">
      <w:rPr>
        <w:rFonts w:ascii="Arial" w:hAnsi="Arial" w:cs="Arial"/>
        <w:bCs/>
      </w:rPr>
      <w:instrText xml:space="preserve"> NUMPAGES  </w:instrText>
    </w:r>
    <w:r w:rsidRPr="009F2326">
      <w:rPr>
        <w:rFonts w:ascii="Arial" w:hAnsi="Arial" w:cs="Arial"/>
        <w:bCs/>
      </w:rPr>
      <w:fldChar w:fldCharType="separate"/>
    </w:r>
    <w:r w:rsidRPr="009F2326">
      <w:rPr>
        <w:rFonts w:ascii="Arial" w:hAnsi="Arial" w:cs="Arial"/>
        <w:bCs/>
      </w:rPr>
      <w:t>2</w:t>
    </w:r>
    <w:r w:rsidRPr="009F2326">
      <w:rPr>
        <w:rFonts w:ascii="Arial" w:hAnsi="Arial"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D039" w14:textId="30D7EF79" w:rsidR="00260214" w:rsidRDefault="00260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70AD337" wp14:editId="0EF4325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4" name="Text Box 4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D218D" w14:textId="7FECDA03" w:rsidR="00260214" w:rsidRPr="00260214" w:rsidRDefault="002602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2602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AD3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OaHpvQ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0FAD218D" w14:textId="7FECDA03" w:rsidR="00260214" w:rsidRPr="00260214" w:rsidRDefault="002602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2602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E145" w14:textId="77777777" w:rsidR="00C21A68" w:rsidRDefault="00C21A68" w:rsidP="003C0421">
      <w:pPr>
        <w:spacing w:after="0" w:line="240" w:lineRule="auto"/>
      </w:pPr>
      <w:r>
        <w:separator/>
      </w:r>
    </w:p>
  </w:footnote>
  <w:footnote w:type="continuationSeparator" w:id="0">
    <w:p w14:paraId="3A77B412" w14:textId="77777777" w:rsidR="00C21A68" w:rsidRDefault="00C21A68" w:rsidP="003C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43BA" w14:textId="0CDFB57E" w:rsidR="00260214" w:rsidRDefault="002602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42477C" wp14:editId="51E6E97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2" name="Text Box 2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412DA" w14:textId="50B40704" w:rsidR="00260214" w:rsidRPr="00260214" w:rsidRDefault="002602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2602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247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" filled="f" stroked="f">
              <v:fill o:detectmouseclick="t"/>
              <v:textbox style="mso-fit-shape-to-text:t" inset="0,0,0,0">
                <w:txbxContent>
                  <w:p w14:paraId="28E412DA" w14:textId="50B40704" w:rsidR="00260214" w:rsidRPr="00260214" w:rsidRDefault="002602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2602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35935296"/>
  <w:p w14:paraId="115F0D93" w14:textId="67386252" w:rsidR="009F2326" w:rsidRPr="009F2326" w:rsidRDefault="00260214" w:rsidP="00260214">
    <w:pPr>
      <w:pStyle w:val="NoSpacing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A1D01C" wp14:editId="5129F0E5">
              <wp:simplePos x="0" y="0"/>
              <wp:positionH relativeFrom="column">
                <wp:posOffset>2018030</wp:posOffset>
              </wp:positionH>
              <wp:positionV relativeFrom="paragraph">
                <wp:posOffset>-227965</wp:posOffset>
              </wp:positionV>
              <wp:extent cx="443865" cy="443865"/>
              <wp:effectExtent l="0" t="0" r="1270" b="13970"/>
              <wp:wrapSquare wrapText="bothSides"/>
              <wp:docPr id="3" name="Text Box 3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8818" w14:textId="2B89F71B" w:rsidR="00260214" w:rsidRPr="00260214" w:rsidRDefault="00260214" w:rsidP="00260214">
                          <w:pPr>
                            <w:jc w:val="right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2602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1D0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margin-left:158.9pt;margin-top:-17.95pt;width:34.95pt;height:34.95pt;z-index:25166028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" filled="f" stroked="f">
              <v:fill o:detectmouseclick="t"/>
              <v:textbox style="mso-fit-shape-to-text:t" inset="0,0,0,0">
                <w:txbxContent>
                  <w:p w14:paraId="7AF88818" w14:textId="2B89F71B" w:rsidR="00260214" w:rsidRPr="00260214" w:rsidRDefault="00260214" w:rsidP="00260214">
                    <w:pPr>
                      <w:jc w:val="right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2602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bookmarkEnd w:id="2"/>
  <w:p w14:paraId="230100A2" w14:textId="0A344816" w:rsidR="00C87D99" w:rsidRPr="00FA4E5E" w:rsidRDefault="00BA7E51" w:rsidP="00260214">
    <w:pPr>
      <w:pStyle w:val="NoSpacing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HMG MLI</w:t>
    </w:r>
    <w:r w:rsidR="00411441" w:rsidRPr="00FA4E5E">
      <w:rPr>
        <w:rFonts w:ascii="Arial" w:hAnsi="Arial" w:cs="Arial"/>
        <w:b/>
        <w:bCs/>
        <w:sz w:val="16"/>
        <w:szCs w:val="16"/>
      </w:rPr>
      <w:t>: 70</w:t>
    </w:r>
    <w:r>
      <w:rPr>
        <w:rFonts w:ascii="Arial" w:hAnsi="Arial" w:cs="Arial"/>
        <w:b/>
        <w:bCs/>
        <w:sz w:val="16"/>
        <w:szCs w:val="16"/>
      </w:rPr>
      <w:t>4656</w:t>
    </w:r>
    <w:r w:rsidR="00411441" w:rsidRPr="00FA4E5E">
      <w:rPr>
        <w:rFonts w:ascii="Arial" w:hAnsi="Arial" w:cs="Arial"/>
        <w:b/>
        <w:bCs/>
        <w:sz w:val="16"/>
        <w:szCs w:val="16"/>
      </w:rPr>
      <w:t>450</w:t>
    </w:r>
  </w:p>
  <w:p w14:paraId="78821C31" w14:textId="2B2C5C86" w:rsidR="00C87D99" w:rsidRPr="00FA4E5E" w:rsidRDefault="00A36012" w:rsidP="00C87D99">
    <w:pPr>
      <w:pStyle w:val="NoSpacing"/>
      <w:jc w:val="right"/>
      <w:rPr>
        <w:rFonts w:ascii="Arial" w:hAnsi="Arial" w:cs="Arial"/>
        <w:b/>
        <w:bCs/>
        <w:sz w:val="16"/>
        <w:szCs w:val="16"/>
      </w:rPr>
    </w:pPr>
    <w:r w:rsidRPr="00FA4E5E">
      <w:rPr>
        <w:rFonts w:ascii="Arial" w:hAnsi="Arial" w:cs="Arial"/>
        <w:b/>
        <w:bCs/>
        <w:sz w:val="16"/>
        <w:szCs w:val="16"/>
      </w:rPr>
      <w:t xml:space="preserve">SCHEDULE </w:t>
    </w:r>
    <w:r w:rsidR="00BA7E51">
      <w:rPr>
        <w:rFonts w:ascii="Arial" w:hAnsi="Arial" w:cs="Arial"/>
        <w:b/>
        <w:bCs/>
        <w:sz w:val="16"/>
        <w:szCs w:val="16"/>
      </w:rP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9131" w14:textId="2D81E2C9" w:rsidR="00260214" w:rsidRDefault="002602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E60226" wp14:editId="7853B8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" name="Text Box 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47C8D" w14:textId="096B0711" w:rsidR="00260214" w:rsidRPr="00260214" w:rsidRDefault="0026021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2602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602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HtkyFY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27447C8D" w14:textId="096B0711" w:rsidR="00260214" w:rsidRPr="00260214" w:rsidRDefault="0026021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26021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0BBE"/>
    <w:multiLevelType w:val="hybridMultilevel"/>
    <w:tmpl w:val="488ED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F7B1E"/>
    <w:multiLevelType w:val="hybridMultilevel"/>
    <w:tmpl w:val="1A3610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501A8"/>
    <w:multiLevelType w:val="hybridMultilevel"/>
    <w:tmpl w:val="7800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A386D"/>
    <w:multiLevelType w:val="hybridMultilevel"/>
    <w:tmpl w:val="E67CA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526543">
    <w:abstractNumId w:val="0"/>
  </w:num>
  <w:num w:numId="2" w16cid:durableId="527646279">
    <w:abstractNumId w:val="1"/>
  </w:num>
  <w:num w:numId="3" w16cid:durableId="1272784150">
    <w:abstractNumId w:val="2"/>
  </w:num>
  <w:num w:numId="4" w16cid:durableId="1363363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DD"/>
    <w:rsid w:val="0000577C"/>
    <w:rsid w:val="0013196B"/>
    <w:rsid w:val="00134175"/>
    <w:rsid w:val="00260214"/>
    <w:rsid w:val="002F1773"/>
    <w:rsid w:val="00360479"/>
    <w:rsid w:val="00360AA1"/>
    <w:rsid w:val="0039372E"/>
    <w:rsid w:val="003C0421"/>
    <w:rsid w:val="00411441"/>
    <w:rsid w:val="004D0704"/>
    <w:rsid w:val="0061499D"/>
    <w:rsid w:val="0066097D"/>
    <w:rsid w:val="00737C20"/>
    <w:rsid w:val="008023F0"/>
    <w:rsid w:val="00811F8C"/>
    <w:rsid w:val="008A75E8"/>
    <w:rsid w:val="008E1A7D"/>
    <w:rsid w:val="00904D4E"/>
    <w:rsid w:val="009169DD"/>
    <w:rsid w:val="009F2326"/>
    <w:rsid w:val="00A216B4"/>
    <w:rsid w:val="00A36012"/>
    <w:rsid w:val="00BA7E51"/>
    <w:rsid w:val="00C0194D"/>
    <w:rsid w:val="00C21A68"/>
    <w:rsid w:val="00C87D99"/>
    <w:rsid w:val="00DD23BD"/>
    <w:rsid w:val="00F210B0"/>
    <w:rsid w:val="00FA4E5E"/>
    <w:rsid w:val="00FD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7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9DD"/>
    <w:pPr>
      <w:ind w:left="720"/>
      <w:contextualSpacing/>
    </w:pPr>
  </w:style>
  <w:style w:type="paragraph" w:customStyle="1" w:styleId="Default">
    <w:name w:val="Default"/>
    <w:locked/>
    <w:rsid w:val="00360479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rsid w:val="00360479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60479"/>
    <w:rPr>
      <w:rFonts w:ascii="Arial" w:eastAsia="Times New Roman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0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21"/>
  </w:style>
  <w:style w:type="paragraph" w:customStyle="1" w:styleId="DWNormal">
    <w:name w:val="DW Normal"/>
    <w:basedOn w:val="Normal"/>
    <w:rsid w:val="00C87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styleId="NoSpacing">
    <w:name w:val="No Spacing"/>
    <w:qFormat/>
    <w:rsid w:val="00C87D99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DWNormal"/>
    <w:link w:val="EndnoteTextChar"/>
    <w:semiHidden/>
    <w:rsid w:val="00C87D99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87D99"/>
    <w:rPr>
      <w:rFonts w:ascii="Arial" w:eastAsia="Times New Roman" w:hAnsi="Arial" w:cs="Times New Roman"/>
      <w:kern w:val="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5A79E9323C7489409D3255FCCBFFA" ma:contentTypeVersion="18" ma:contentTypeDescription="Create a new document." ma:contentTypeScope="" ma:versionID="87b7174a4750719292100eb382218e4d">
  <xsd:schema xmlns:xsd="http://www.w3.org/2001/XMLSchema" xmlns:xs="http://www.w3.org/2001/XMLSchema" xmlns:p="http://schemas.microsoft.com/office/2006/metadata/properties" xmlns:ns2="aa1bb955-dbb2-4923-96bd-47217ad78192" xmlns:ns3="70456e5c-1a32-458a-8e0e-3240f4437c43" xmlns:ns4="04738c6d-ecc8-46f1-821f-82e308eab3d9" targetNamespace="http://schemas.microsoft.com/office/2006/metadata/properties" ma:root="true" ma:fieldsID="8fe4dff5419a34777390a8e7d5d849c2" ns2:_="" ns3:_="" ns4:_="">
    <xsd:import namespace="aa1bb955-dbb2-4923-96bd-47217ad78192"/>
    <xsd:import namespace="70456e5c-1a32-458a-8e0e-3240f4437c43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bb955-dbb2-4923-96bd-47217ad78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6e5c-1a32-458a-8e0e-3240f4437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9634d43-2402-41b1-83b8-432b4d077baf}" ma:internalName="TaxCatchAll" ma:showField="CatchAllData" ma:web="70456e5c-1a32-458a-8e0e-3240f4437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aa1bb955-dbb2-4923-96bd-47217ad78192">
      <Terms xmlns="http://schemas.microsoft.com/office/infopath/2007/PartnerControls"/>
    </lcf76f155ced4ddcb4097134ff3c332f>
    <SharedWithUsers xmlns="70456e5c-1a32-458a-8e0e-3240f4437c43">
      <UserInfo>
        <DisplayName/>
        <AccountId xsi:nil="true"/>
        <AccountType/>
      </UserInfo>
    </SharedWithUsers>
    <MediaLengthInSeconds xmlns="aa1bb955-dbb2-4923-96bd-47217ad78192" xsi:nil="true"/>
    <_Flow_SignoffStatus xmlns="aa1bb955-dbb2-4923-96bd-47217ad781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D0FDE-23A9-4E24-9E36-485DA7258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bb955-dbb2-4923-96bd-47217ad78192"/>
    <ds:schemaRef ds:uri="70456e5c-1a32-458a-8e0e-3240f4437c43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CD702-C67E-491F-984E-41CF00D8CE42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aa1bb955-dbb2-4923-96bd-47217ad78192"/>
    <ds:schemaRef ds:uri="70456e5c-1a32-458a-8e0e-3240f4437c43"/>
  </ds:schemaRefs>
</ds:datastoreItem>
</file>

<file path=customXml/itemProps3.xml><?xml version="1.0" encoding="utf-8"?>
<ds:datastoreItem xmlns:ds="http://schemas.openxmlformats.org/officeDocument/2006/customXml" ds:itemID="{346E1A30-E993-4C40-8811-C8100858E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2024-10-24T11:05:00Z</dcterms:created>
  <dcterms:modified xsi:type="dcterms:W3CDTF">2024-10-24T11:06:00Z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0x01010062F5A79E9323C7489409D3255FCCBFFA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 COMMERCIAL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2022-07-28T14:51:07Z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d6b95eab-ae21-435f-900b-92a3967abe4b</vt:lpwstr>
  </property>
  <property fmtid="{D5CDD505-2E9C-101B-9397-08002B2CF9AE}" pid="15" name="MSIP_Label_5e992740-1f89-4ed6-b51b-95a6d0136ac8_ContentBits">
    <vt:lpwstr>3</vt:lpwstr>
  </property>
  <property fmtid="{D5CDD505-2E9C-101B-9397-08002B2CF9AE}" pid="16" name="MediaServiceImageTags">
    <vt:lpwstr/>
  </property>
  <property fmtid="{D5CDD505-2E9C-101B-9397-08002B2CF9AE}" pid="17" name="Order">
    <vt:r8>4741500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