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57E5" w14:textId="00EEAC84" w:rsidR="0070787B" w:rsidRDefault="0070787B" w:rsidP="0070787B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70787B">
        <w:rPr>
          <w:b/>
          <w:bCs/>
          <w:u w:val="single"/>
        </w:rPr>
        <w:t>Clarifications To Bidders Questions</w:t>
      </w:r>
    </w:p>
    <w:p w14:paraId="5F5D0297" w14:textId="5DE255FE" w:rsidR="0070787B" w:rsidRPr="0070787B" w:rsidRDefault="0070787B" w:rsidP="0070787B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Fonts w:ascii="Calibri" w:eastAsia="Times New Roman" w:hAnsi="Calibri" w:cs="Calibri"/>
          <w:lang w:eastAsia="en-GB"/>
        </w:rPr>
      </w:pPr>
      <w:r>
        <w:t>M</w:t>
      </w:r>
      <w:r w:rsidRPr="0070787B">
        <w:t>ay 2024</w:t>
      </w:r>
    </w:p>
    <w:p w14:paraId="02013B4C" w14:textId="2ECF03B3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Question 1: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Will branding guidance for both video and case study also need to be co-ordinated with the Web supplier? </w:t>
      </w:r>
    </w:p>
    <w:p w14:paraId="08F35344" w14:textId="2379583F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Answer 1: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Yes </w:t>
      </w:r>
    </w:p>
    <w:p w14:paraId="63781AF9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2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  <w:t xml:space="preserve"> </w:t>
      </w:r>
      <w:r w:rsidRPr="0070787B">
        <w:rPr>
          <w:rFonts w:ascii="Calibri" w:eastAsia="Times New Roman" w:hAnsi="Calibri" w:cs="Calibri"/>
          <w:lang w:eastAsia="en-GB"/>
        </w:rPr>
        <w:t xml:space="preserve">Are the requested soundbites anything up to a 30sec social media video clip? </w:t>
      </w:r>
    </w:p>
    <w:p w14:paraId="79CE17C3" w14:textId="6F8F4F7D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2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Yes </w:t>
      </w:r>
    </w:p>
    <w:p w14:paraId="1906218B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3</w:t>
      </w:r>
      <w:r w:rsidRPr="0070787B">
        <w:rPr>
          <w:rFonts w:ascii="Calibri" w:eastAsia="Times New Roman" w:hAnsi="Calibri" w:cs="Calibri"/>
          <w:lang w:eastAsia="en-GB"/>
        </w:rPr>
        <w:t>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 Do you require a specific case study format i.e. poster, flyer, press release etc? </w:t>
      </w:r>
    </w:p>
    <w:p w14:paraId="72729FA7" w14:textId="7EB5EC44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3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No </w:t>
      </w:r>
    </w:p>
    <w:p w14:paraId="3CC208AE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4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Your notes states GMS schemes are almost fulfilled so would suppliers be producing case studies/videos of current business grant awardees?</w:t>
      </w:r>
      <w:r w:rsidRPr="0070787B"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3263C7C6" w14:textId="41DD087A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4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Yes</w:t>
      </w:r>
    </w:p>
    <w:p w14:paraId="2A92F18E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5</w:t>
      </w:r>
      <w:r w:rsidRPr="0070787B">
        <w:rPr>
          <w:rFonts w:ascii="Calibri" w:eastAsia="Times New Roman" w:hAnsi="Calibri" w:cs="Calibri"/>
          <w:lang w:eastAsia="en-GB"/>
        </w:rPr>
        <w:t>: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 If yes, would it be possible for suppliers to complete all deliverables in 24? </w:t>
      </w:r>
    </w:p>
    <w:p w14:paraId="38F3C561" w14:textId="2DF19EC4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5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No as many of the projects are contracted but </w:t>
      </w:r>
      <w:r>
        <w:rPr>
          <w:rFonts w:ascii="Calibri" w:eastAsia="Times New Roman" w:hAnsi="Calibri" w:cs="Calibri"/>
          <w:lang w:eastAsia="en-GB"/>
        </w:rPr>
        <w:t xml:space="preserve">still in progress </w:t>
      </w:r>
      <w:r w:rsidRPr="0070787B">
        <w:rPr>
          <w:rFonts w:ascii="Calibri" w:eastAsia="Times New Roman" w:hAnsi="Calibri" w:cs="Calibri"/>
          <w:lang w:eastAsia="en-GB"/>
        </w:rPr>
        <w:t xml:space="preserve">as this scheme includes capital build schemes </w:t>
      </w:r>
      <w:r>
        <w:rPr>
          <w:rFonts w:ascii="Calibri" w:eastAsia="Times New Roman" w:hAnsi="Calibri" w:cs="Calibri"/>
          <w:lang w:eastAsia="en-GB"/>
        </w:rPr>
        <w:t xml:space="preserve">which may </w:t>
      </w:r>
      <w:r w:rsidRPr="0070787B">
        <w:rPr>
          <w:rFonts w:ascii="Calibri" w:eastAsia="Times New Roman" w:hAnsi="Calibri" w:cs="Calibri"/>
          <w:lang w:eastAsia="en-GB"/>
        </w:rPr>
        <w:t xml:space="preserve">not complete until 2025.  We wouldn’t want a case study until </w:t>
      </w:r>
      <w:r>
        <w:rPr>
          <w:rFonts w:ascii="Calibri" w:eastAsia="Times New Roman" w:hAnsi="Calibri" w:cs="Calibri"/>
          <w:lang w:eastAsia="en-GB"/>
        </w:rPr>
        <w:t xml:space="preserve">a </w:t>
      </w:r>
      <w:r w:rsidRPr="0070787B">
        <w:rPr>
          <w:rFonts w:ascii="Calibri" w:eastAsia="Times New Roman" w:hAnsi="Calibri" w:cs="Calibri"/>
          <w:lang w:eastAsia="en-GB"/>
        </w:rPr>
        <w:t>project</w:t>
      </w:r>
      <w:r>
        <w:rPr>
          <w:rFonts w:ascii="Calibri" w:eastAsia="Times New Roman" w:hAnsi="Calibri" w:cs="Calibri"/>
          <w:lang w:eastAsia="en-GB"/>
        </w:rPr>
        <w:t xml:space="preserve"> has been completed</w:t>
      </w:r>
      <w:r w:rsidRPr="0070787B">
        <w:rPr>
          <w:rFonts w:ascii="Calibri" w:eastAsia="Times New Roman" w:hAnsi="Calibri" w:cs="Calibri"/>
          <w:lang w:eastAsia="en-GB"/>
        </w:rPr>
        <w:t>.  </w:t>
      </w:r>
      <w:r>
        <w:rPr>
          <w:rFonts w:ascii="Calibri" w:eastAsia="Times New Roman" w:hAnsi="Calibri" w:cs="Calibri"/>
          <w:lang w:eastAsia="en-GB"/>
        </w:rPr>
        <w:t>However, we may be able to</w:t>
      </w:r>
      <w:r w:rsidRPr="0070787B">
        <w:rPr>
          <w:rFonts w:ascii="Calibri" w:eastAsia="Times New Roman" w:hAnsi="Calibri" w:cs="Calibri"/>
          <w:lang w:eastAsia="en-GB"/>
        </w:rPr>
        <w:t xml:space="preserve"> facilitate completing them in bigger batches </w:t>
      </w:r>
      <w:r>
        <w:rPr>
          <w:rFonts w:ascii="Calibri" w:eastAsia="Times New Roman" w:hAnsi="Calibri" w:cs="Calibri"/>
          <w:lang w:eastAsia="en-GB"/>
        </w:rPr>
        <w:t>of up to</w:t>
      </w:r>
      <w:r w:rsidRPr="0070787B">
        <w:rPr>
          <w:rFonts w:ascii="Calibri" w:eastAsia="Times New Roman" w:hAnsi="Calibri" w:cs="Calibri"/>
          <w:lang w:eastAsia="en-GB"/>
        </w:rPr>
        <w:t xml:space="preserve">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 xml:space="preserve"> at a time.</w:t>
      </w:r>
    </w:p>
    <w:p w14:paraId="3A7419CB" w14:textId="77777777" w:rsid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Question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 xml:space="preserve">: </w:t>
      </w:r>
      <w:r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>Is this opportunity open to production companies outside of Cornwall?</w:t>
      </w:r>
      <w:r w:rsidRPr="0070787B">
        <w:rPr>
          <w:rFonts w:ascii="Calibri" w:eastAsia="Times New Roman" w:hAnsi="Calibri" w:cs="Calibri"/>
          <w:color w:val="FF0000"/>
          <w:lang w:eastAsia="en-GB"/>
        </w:rPr>
        <w:t xml:space="preserve"> </w:t>
      </w:r>
    </w:p>
    <w:p w14:paraId="7AE7FAE4" w14:textId="0B191FB7" w:rsidR="0070787B" w:rsidRPr="0070787B" w:rsidRDefault="0070787B" w:rsidP="0070787B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en-GB"/>
        </w:rPr>
      </w:pPr>
      <w:r w:rsidRPr="0070787B">
        <w:rPr>
          <w:rFonts w:ascii="Calibri" w:eastAsia="Times New Roman" w:hAnsi="Calibri" w:cs="Calibri"/>
          <w:lang w:eastAsia="en-GB"/>
        </w:rPr>
        <w:t xml:space="preserve">Answer </w:t>
      </w:r>
      <w:r>
        <w:rPr>
          <w:rFonts w:ascii="Calibri" w:eastAsia="Times New Roman" w:hAnsi="Calibri" w:cs="Calibri"/>
          <w:lang w:eastAsia="en-GB"/>
        </w:rPr>
        <w:t>6</w:t>
      </w:r>
      <w:r w:rsidRPr="0070787B">
        <w:rPr>
          <w:rFonts w:ascii="Calibri" w:eastAsia="Times New Roman" w:hAnsi="Calibri" w:cs="Calibri"/>
          <w:lang w:eastAsia="en-GB"/>
        </w:rPr>
        <w:t>:</w:t>
      </w:r>
      <w:r w:rsidRPr="0070787B">
        <w:rPr>
          <w:rFonts w:ascii="Calibri" w:eastAsia="Times New Roman" w:hAnsi="Calibri" w:cs="Calibri"/>
          <w:lang w:eastAsia="en-GB"/>
        </w:rPr>
        <w:tab/>
      </w:r>
      <w:r w:rsidRPr="0070787B">
        <w:rPr>
          <w:rFonts w:ascii="Calibri" w:eastAsia="Times New Roman" w:hAnsi="Calibri" w:cs="Calibri"/>
          <w:lang w:eastAsia="en-GB"/>
        </w:rPr>
        <w:t xml:space="preserve">Yes </w:t>
      </w:r>
    </w:p>
    <w:p w14:paraId="680A36BF" w14:textId="77777777" w:rsidR="00397108" w:rsidRDefault="00397108"/>
    <w:sectPr w:rsidR="00397108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290E" w14:textId="77777777" w:rsidR="00D568FB" w:rsidRDefault="00D568FB" w:rsidP="00D568FB">
      <w:pPr>
        <w:spacing w:after="0" w:line="240" w:lineRule="auto"/>
      </w:pPr>
      <w:r>
        <w:separator/>
      </w:r>
    </w:p>
  </w:endnote>
  <w:endnote w:type="continuationSeparator" w:id="0">
    <w:p w14:paraId="46D429C1" w14:textId="77777777" w:rsidR="00D568FB" w:rsidRDefault="00D568FB" w:rsidP="00D5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7EDF5" w14:textId="77777777" w:rsidR="00D568FB" w:rsidRDefault="00D568FB" w:rsidP="00D568FB">
      <w:pPr>
        <w:spacing w:after="0" w:line="240" w:lineRule="auto"/>
      </w:pPr>
      <w:r>
        <w:separator/>
      </w:r>
    </w:p>
  </w:footnote>
  <w:footnote w:type="continuationSeparator" w:id="0">
    <w:p w14:paraId="1BC6B490" w14:textId="77777777" w:rsidR="00D568FB" w:rsidRDefault="00D568FB" w:rsidP="00D56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359D" w14:textId="4A5F88DD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125FD3" wp14:editId="2CEA043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0DB6A" w14:textId="3B7E4B59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25F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4D0DB6A" w14:textId="3B7E4B59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0FB2" w14:textId="17ABCC11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C07162" wp14:editId="4ADB3B1D">
              <wp:simplePos x="914400" y="4481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158AA" w14:textId="08D34C0D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71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40A158AA" w14:textId="08D34C0D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3223F" w14:textId="29CACAED" w:rsidR="00D568FB" w:rsidRDefault="00D568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D7B1D9" wp14:editId="5B68C75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C952B" w14:textId="09936845" w:rsidR="00D568FB" w:rsidRPr="00D568FB" w:rsidRDefault="00D568FB" w:rsidP="00D568F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D568FB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7B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E1C952B" w14:textId="09936845" w:rsidR="00D568FB" w:rsidRPr="00D568FB" w:rsidRDefault="00D568FB" w:rsidP="00D568F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D568FB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5CC"/>
    <w:multiLevelType w:val="multilevel"/>
    <w:tmpl w:val="024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D0E77"/>
    <w:multiLevelType w:val="multilevel"/>
    <w:tmpl w:val="3C88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3639B"/>
    <w:multiLevelType w:val="multilevel"/>
    <w:tmpl w:val="EB7A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83162"/>
    <w:multiLevelType w:val="multilevel"/>
    <w:tmpl w:val="70D8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B3CE8"/>
    <w:multiLevelType w:val="multilevel"/>
    <w:tmpl w:val="B6B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B03AA"/>
    <w:multiLevelType w:val="multilevel"/>
    <w:tmpl w:val="A29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C043F"/>
    <w:multiLevelType w:val="hybridMultilevel"/>
    <w:tmpl w:val="0B1CB1E2"/>
    <w:lvl w:ilvl="0" w:tplc="EFC043EC">
      <w:start w:val="15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207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92987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2526203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76051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3504180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444385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14868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7B"/>
    <w:rsid w:val="00397108"/>
    <w:rsid w:val="00652394"/>
    <w:rsid w:val="0070787B"/>
    <w:rsid w:val="00D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414B"/>
  <w15:chartTrackingRefBased/>
  <w15:docId w15:val="{DC3289F3-A90E-47B7-B371-F86E6825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8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8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1</cp:revision>
  <dcterms:created xsi:type="dcterms:W3CDTF">2024-05-15T05:03:00Z</dcterms:created>
  <dcterms:modified xsi:type="dcterms:W3CDTF">2024-05-15T05:14:00Z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2024-05-15T05:14:58Z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9426049a-af0f-498e-8d8d-2dea62aa2022</vt:lpwstr>
  </property>
  <property fmtid="{D5CDD505-2E9C-101B-9397-08002B2CF9AE}" pid="11" name="MSIP_Label_bee4c20f-5817-432f-84ac-80a373257ed1_ContentBits">
    <vt:lpwstr>1</vt:lpwstr>
  </property>
</Properties>
</file>