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4294" w14:textId="77593011" w:rsidR="006177C8" w:rsidRPr="00ED0514" w:rsidRDefault="006177C8" w:rsidP="00617465">
      <w:pPr>
        <w:jc w:val="center"/>
        <w:rPr>
          <w:rFonts w:ascii="Arial" w:hAnsi="Arial"/>
          <w:sz w:val="36"/>
          <w:szCs w:val="36"/>
        </w:rPr>
      </w:pPr>
    </w:p>
    <w:p w14:paraId="6F2C0D97" w14:textId="2DE6DD33" w:rsidR="006177C8" w:rsidRPr="00ED0514" w:rsidRDefault="0049155A" w:rsidP="00617465">
      <w:pPr>
        <w:jc w:val="center"/>
        <w:rPr>
          <w:rFonts w:ascii="Arial" w:hAnsi="Arial"/>
          <w:sz w:val="36"/>
          <w:szCs w:val="36"/>
        </w:rPr>
      </w:pPr>
      <w:r>
        <w:rPr>
          <w:noProof/>
        </w:rPr>
        <w:drawing>
          <wp:inline distT="0" distB="0" distL="0" distR="0" wp14:anchorId="5CDCFA60" wp14:editId="57C4A47B">
            <wp:extent cx="5398770" cy="1399540"/>
            <wp:effectExtent l="0" t="0" r="0" b="0"/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2544B" w14:textId="77777777" w:rsidR="006177C8" w:rsidRPr="00ED0514" w:rsidRDefault="006177C8" w:rsidP="00617465">
      <w:pPr>
        <w:jc w:val="center"/>
        <w:rPr>
          <w:rFonts w:ascii="Arial" w:hAnsi="Arial"/>
          <w:sz w:val="36"/>
          <w:szCs w:val="36"/>
        </w:rPr>
      </w:pPr>
    </w:p>
    <w:p w14:paraId="42386D3B" w14:textId="77777777" w:rsidR="006177C8" w:rsidRPr="00ED0514" w:rsidRDefault="006177C8" w:rsidP="00617465">
      <w:pPr>
        <w:jc w:val="center"/>
        <w:rPr>
          <w:rFonts w:ascii="Arial" w:hAnsi="Arial"/>
          <w:sz w:val="36"/>
          <w:szCs w:val="36"/>
        </w:rPr>
      </w:pPr>
    </w:p>
    <w:p w14:paraId="09C33BD1" w14:textId="77777777" w:rsidR="006177C8" w:rsidRPr="00ED0514" w:rsidRDefault="006177C8" w:rsidP="00617465">
      <w:pPr>
        <w:jc w:val="center"/>
        <w:rPr>
          <w:rFonts w:ascii="Arial" w:hAnsi="Arial"/>
          <w:sz w:val="36"/>
          <w:szCs w:val="36"/>
        </w:rPr>
      </w:pPr>
    </w:p>
    <w:p w14:paraId="74022CB8" w14:textId="52A57902" w:rsidR="0049155A" w:rsidRPr="00ED0514" w:rsidRDefault="0049155A" w:rsidP="00617465">
      <w:pPr>
        <w:jc w:val="center"/>
        <w:rPr>
          <w:rFonts w:ascii="Arial" w:hAnsi="Arial" w:cs="Arial"/>
          <w:sz w:val="44"/>
          <w:szCs w:val="44"/>
        </w:rPr>
      </w:pPr>
      <w:r w:rsidRPr="00ED0514">
        <w:rPr>
          <w:rFonts w:ascii="Arial" w:hAnsi="Arial" w:cs="Arial"/>
          <w:sz w:val="44"/>
          <w:szCs w:val="44"/>
        </w:rPr>
        <w:t>Burton Latimer Skate Facility .</w:t>
      </w:r>
    </w:p>
    <w:p w14:paraId="3120175F" w14:textId="77777777" w:rsidR="0049155A" w:rsidRPr="00ED0514" w:rsidRDefault="0049155A" w:rsidP="00617465">
      <w:pPr>
        <w:jc w:val="center"/>
        <w:rPr>
          <w:rFonts w:ascii="Arial" w:hAnsi="Arial" w:cs="Arial"/>
          <w:sz w:val="44"/>
          <w:szCs w:val="44"/>
        </w:rPr>
      </w:pPr>
    </w:p>
    <w:p w14:paraId="1C2DE7D6" w14:textId="372D6297" w:rsidR="006177C8" w:rsidRPr="00ED0514" w:rsidRDefault="006177C8" w:rsidP="00617465">
      <w:pPr>
        <w:jc w:val="center"/>
        <w:rPr>
          <w:rFonts w:ascii="Arial" w:hAnsi="Arial" w:cs="Arial"/>
          <w:sz w:val="44"/>
          <w:szCs w:val="44"/>
        </w:rPr>
      </w:pPr>
      <w:r w:rsidRPr="00ED0514">
        <w:rPr>
          <w:rFonts w:ascii="Arial" w:hAnsi="Arial" w:cs="Arial"/>
          <w:sz w:val="44"/>
          <w:szCs w:val="44"/>
        </w:rPr>
        <w:t>Design</w:t>
      </w:r>
      <w:r w:rsidR="00371F33" w:rsidRPr="00ED0514">
        <w:rPr>
          <w:rFonts w:ascii="Arial" w:hAnsi="Arial" w:cs="Arial"/>
          <w:sz w:val="44"/>
          <w:szCs w:val="44"/>
        </w:rPr>
        <w:t>,</w:t>
      </w:r>
      <w:r w:rsidRPr="00ED0514">
        <w:rPr>
          <w:rFonts w:ascii="Arial" w:hAnsi="Arial" w:cs="Arial"/>
          <w:sz w:val="44"/>
          <w:szCs w:val="44"/>
        </w:rPr>
        <w:t xml:space="preserve"> </w:t>
      </w:r>
      <w:r w:rsidR="007466F2" w:rsidRPr="00ED0514">
        <w:rPr>
          <w:rFonts w:ascii="Arial" w:hAnsi="Arial" w:cs="Arial"/>
          <w:sz w:val="44"/>
          <w:szCs w:val="44"/>
        </w:rPr>
        <w:t>s</w:t>
      </w:r>
      <w:r w:rsidRPr="00ED0514">
        <w:rPr>
          <w:rFonts w:ascii="Arial" w:hAnsi="Arial" w:cs="Arial"/>
          <w:sz w:val="44"/>
          <w:szCs w:val="44"/>
        </w:rPr>
        <w:t xml:space="preserve">upply and </w:t>
      </w:r>
      <w:r w:rsidR="007466F2" w:rsidRPr="00ED0514">
        <w:rPr>
          <w:rFonts w:ascii="Arial" w:hAnsi="Arial" w:cs="Arial"/>
          <w:sz w:val="44"/>
          <w:szCs w:val="44"/>
        </w:rPr>
        <w:t xml:space="preserve">installation of </w:t>
      </w:r>
      <w:r w:rsidR="0049155A" w:rsidRPr="00ED0514">
        <w:rPr>
          <w:rFonts w:ascii="Arial" w:hAnsi="Arial" w:cs="Arial"/>
          <w:sz w:val="44"/>
          <w:szCs w:val="44"/>
        </w:rPr>
        <w:t>all new skate facility into King George IV Recreation ground, Burton Latimer.</w:t>
      </w:r>
    </w:p>
    <w:p w14:paraId="2823BDA2" w14:textId="77777777" w:rsidR="006177C8" w:rsidRPr="00ED0514" w:rsidRDefault="006177C8" w:rsidP="00617465">
      <w:pPr>
        <w:jc w:val="center"/>
        <w:rPr>
          <w:rFonts w:ascii="Arial" w:hAnsi="Arial" w:cs="Arial"/>
          <w:sz w:val="36"/>
          <w:szCs w:val="36"/>
        </w:rPr>
      </w:pPr>
    </w:p>
    <w:p w14:paraId="7E2EAEDD" w14:textId="77777777" w:rsidR="006177C8" w:rsidRPr="00ED0514" w:rsidRDefault="006177C8" w:rsidP="00617465">
      <w:pPr>
        <w:jc w:val="center"/>
        <w:rPr>
          <w:rFonts w:ascii="Arial" w:hAnsi="Arial" w:cs="Arial"/>
          <w:sz w:val="36"/>
          <w:szCs w:val="36"/>
        </w:rPr>
      </w:pPr>
    </w:p>
    <w:p w14:paraId="5FF74B45" w14:textId="77777777" w:rsidR="006177C8" w:rsidRPr="00ED0514" w:rsidRDefault="006177C8" w:rsidP="00617465">
      <w:pPr>
        <w:jc w:val="center"/>
        <w:rPr>
          <w:rFonts w:ascii="Arial" w:hAnsi="Arial" w:cs="Arial"/>
          <w:sz w:val="36"/>
          <w:szCs w:val="36"/>
        </w:rPr>
      </w:pPr>
    </w:p>
    <w:p w14:paraId="2D0F80FE" w14:textId="77777777" w:rsidR="006177C8" w:rsidRPr="00ED0514" w:rsidRDefault="006177C8" w:rsidP="00617465">
      <w:pPr>
        <w:jc w:val="center"/>
        <w:rPr>
          <w:rFonts w:ascii="Arial" w:hAnsi="Arial" w:cs="Arial"/>
          <w:sz w:val="36"/>
          <w:szCs w:val="36"/>
        </w:rPr>
      </w:pPr>
    </w:p>
    <w:p w14:paraId="46D44B77" w14:textId="77777777" w:rsidR="006177C8" w:rsidRPr="00ED0514" w:rsidRDefault="006177C8" w:rsidP="00617465">
      <w:pPr>
        <w:jc w:val="center"/>
        <w:rPr>
          <w:rFonts w:ascii="Arial" w:hAnsi="Arial" w:cs="Arial"/>
          <w:sz w:val="36"/>
          <w:szCs w:val="36"/>
        </w:rPr>
      </w:pPr>
    </w:p>
    <w:p w14:paraId="5960011A" w14:textId="06130A6B" w:rsidR="006177C8" w:rsidRPr="0028176C" w:rsidRDefault="00515DFC" w:rsidP="0061746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Spring</w:t>
      </w:r>
      <w:r w:rsidR="00970C38">
        <w:rPr>
          <w:rFonts w:ascii="Arial" w:hAnsi="Arial" w:cs="Arial"/>
          <w:sz w:val="48"/>
          <w:szCs w:val="48"/>
        </w:rPr>
        <w:t xml:space="preserve"> 202</w:t>
      </w:r>
      <w:r w:rsidR="0049155A">
        <w:rPr>
          <w:rFonts w:ascii="Arial" w:hAnsi="Arial" w:cs="Arial"/>
          <w:sz w:val="48"/>
          <w:szCs w:val="48"/>
        </w:rPr>
        <w:t>3</w:t>
      </w:r>
    </w:p>
    <w:p w14:paraId="5317195C" w14:textId="77777777" w:rsidR="006177C8" w:rsidRPr="0028176C" w:rsidRDefault="006177C8" w:rsidP="00617465">
      <w:pPr>
        <w:jc w:val="center"/>
        <w:rPr>
          <w:rFonts w:ascii="Arial" w:hAnsi="Arial"/>
          <w:sz w:val="48"/>
          <w:szCs w:val="48"/>
        </w:rPr>
      </w:pPr>
    </w:p>
    <w:p w14:paraId="3834D33C" w14:textId="77777777" w:rsidR="006177C8" w:rsidRPr="0028176C" w:rsidRDefault="006177C8">
      <w:pPr>
        <w:pStyle w:val="Title"/>
      </w:pPr>
      <w:r w:rsidRPr="0028176C">
        <w:t xml:space="preserve"> </w:t>
      </w:r>
    </w:p>
    <w:p w14:paraId="5D988574" w14:textId="77777777" w:rsidR="006177C8" w:rsidRPr="0028176C" w:rsidRDefault="006177C8">
      <w:pPr>
        <w:pStyle w:val="Title"/>
      </w:pPr>
    </w:p>
    <w:p w14:paraId="3F44991E" w14:textId="77777777" w:rsidR="006177C8" w:rsidRPr="0028176C" w:rsidRDefault="006177C8">
      <w:pPr>
        <w:pStyle w:val="Title"/>
      </w:pPr>
    </w:p>
    <w:p w14:paraId="45B2F5E8" w14:textId="77777777" w:rsidR="006177C8" w:rsidRPr="0028176C" w:rsidRDefault="006177C8">
      <w:pPr>
        <w:pStyle w:val="Title"/>
      </w:pPr>
    </w:p>
    <w:p w14:paraId="7D908F3B" w14:textId="77777777" w:rsidR="006177C8" w:rsidRPr="0028176C" w:rsidRDefault="006177C8">
      <w:pPr>
        <w:pStyle w:val="Title"/>
      </w:pPr>
    </w:p>
    <w:p w14:paraId="2DD3D55A" w14:textId="77777777" w:rsidR="006177C8" w:rsidRPr="0028176C" w:rsidRDefault="006177C8">
      <w:pPr>
        <w:pStyle w:val="Title"/>
      </w:pPr>
    </w:p>
    <w:p w14:paraId="32ACAE8B" w14:textId="77777777" w:rsidR="006177C8" w:rsidRPr="0028176C" w:rsidRDefault="006177C8">
      <w:pPr>
        <w:pStyle w:val="Title"/>
      </w:pPr>
    </w:p>
    <w:p w14:paraId="25B0E3F6" w14:textId="77777777" w:rsidR="006177C8" w:rsidRPr="0028176C" w:rsidRDefault="006177C8">
      <w:pPr>
        <w:pStyle w:val="Title"/>
      </w:pPr>
    </w:p>
    <w:p w14:paraId="0E262990" w14:textId="77777777" w:rsidR="006177C8" w:rsidRPr="0028176C" w:rsidRDefault="006177C8">
      <w:pPr>
        <w:pStyle w:val="Title"/>
      </w:pPr>
    </w:p>
    <w:p w14:paraId="691540F1" w14:textId="77777777" w:rsidR="006177C8" w:rsidRDefault="006177C8">
      <w:pPr>
        <w:pStyle w:val="Title"/>
      </w:pPr>
    </w:p>
    <w:p w14:paraId="6F695043" w14:textId="77777777" w:rsidR="006177C8" w:rsidRDefault="006177C8">
      <w:pPr>
        <w:pStyle w:val="Title"/>
      </w:pPr>
    </w:p>
    <w:p w14:paraId="36391E11" w14:textId="77777777" w:rsidR="006177C8" w:rsidRPr="0028176C" w:rsidRDefault="006177C8">
      <w:pPr>
        <w:pStyle w:val="Title"/>
      </w:pPr>
    </w:p>
    <w:p w14:paraId="4843323D" w14:textId="77777777" w:rsidR="006177C8" w:rsidRPr="0028176C" w:rsidRDefault="006177C8">
      <w:pPr>
        <w:pStyle w:val="Title"/>
      </w:pPr>
    </w:p>
    <w:p w14:paraId="54EB339D" w14:textId="77777777" w:rsidR="006177C8" w:rsidRPr="0028176C" w:rsidRDefault="006177C8">
      <w:pPr>
        <w:pStyle w:val="Title"/>
      </w:pPr>
    </w:p>
    <w:p w14:paraId="5E27E5A0" w14:textId="77777777" w:rsidR="006177C8" w:rsidRPr="0028176C" w:rsidRDefault="006177C8">
      <w:pPr>
        <w:pStyle w:val="Title"/>
      </w:pPr>
    </w:p>
    <w:p w14:paraId="3BA111ED" w14:textId="77777777" w:rsidR="006177C8" w:rsidRPr="0028176C" w:rsidRDefault="006177C8">
      <w:pPr>
        <w:pStyle w:val="Title"/>
      </w:pPr>
    </w:p>
    <w:p w14:paraId="2D399308" w14:textId="77777777" w:rsidR="006177C8" w:rsidRPr="0028176C" w:rsidRDefault="006177C8">
      <w:pPr>
        <w:pStyle w:val="Title"/>
      </w:pPr>
    </w:p>
    <w:p w14:paraId="14CA5CE5" w14:textId="77777777" w:rsidR="006177C8" w:rsidRDefault="006177C8">
      <w:pPr>
        <w:rPr>
          <w:b/>
        </w:rPr>
      </w:pPr>
    </w:p>
    <w:p w14:paraId="325A7F81" w14:textId="77777777" w:rsidR="006177C8" w:rsidRPr="0028176C" w:rsidRDefault="006177C8">
      <w:r w:rsidRPr="0028176C">
        <w:t>___________________________________________________________________________</w:t>
      </w:r>
    </w:p>
    <w:p w14:paraId="54DA482F" w14:textId="77777777" w:rsidR="006177C8" w:rsidRPr="00426726" w:rsidRDefault="006177C8">
      <w:pPr>
        <w:rPr>
          <w:rFonts w:ascii="Arial" w:hAnsi="Arial" w:cs="Arial"/>
          <w:b/>
        </w:rPr>
      </w:pPr>
      <w:r w:rsidRPr="00426726">
        <w:rPr>
          <w:rFonts w:ascii="Arial" w:hAnsi="Arial" w:cs="Arial"/>
          <w:b/>
        </w:rPr>
        <w:t>Preliminary Information</w:t>
      </w:r>
    </w:p>
    <w:p w14:paraId="5510287C" w14:textId="77777777" w:rsidR="006177C8" w:rsidRPr="00426726" w:rsidRDefault="006177C8">
      <w:pPr>
        <w:rPr>
          <w:rFonts w:ascii="Arial" w:hAnsi="Arial" w:cs="Arial"/>
        </w:rPr>
      </w:pPr>
    </w:p>
    <w:p w14:paraId="67EE0F16" w14:textId="77777777" w:rsidR="006177C8" w:rsidRDefault="0032402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14:paraId="642596C9" w14:textId="677DC527" w:rsidR="00F56094" w:rsidRDefault="008334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North Northamptonshire Council is seeking to have installed an all new skate facility onto the existing asphalt base of a previous timber skate ramp.  </w:t>
      </w:r>
    </w:p>
    <w:p w14:paraId="1DC6064E" w14:textId="16A7E023" w:rsidR="00A247EB" w:rsidRDefault="00A247EB">
      <w:pPr>
        <w:rPr>
          <w:rFonts w:ascii="Arial" w:hAnsi="Arial" w:cs="Arial"/>
          <w:szCs w:val="24"/>
        </w:rPr>
      </w:pPr>
    </w:p>
    <w:p w14:paraId="4D9B5ECD" w14:textId="68FFF896" w:rsidR="00BA249B" w:rsidRDefault="00BA249B">
      <w:pPr>
        <w:rPr>
          <w:rFonts w:ascii="Arial" w:hAnsi="Arial" w:cs="Arial"/>
          <w:szCs w:val="24"/>
        </w:rPr>
      </w:pPr>
      <w:r w:rsidRPr="00515DFC">
        <w:rPr>
          <w:rFonts w:ascii="Arial" w:hAnsi="Arial" w:cs="Arial"/>
          <w:i/>
          <w:iCs/>
          <w:szCs w:val="24"/>
        </w:rPr>
        <w:t>Vision for the new play area</w:t>
      </w:r>
      <w:r>
        <w:rPr>
          <w:rFonts w:ascii="Arial" w:hAnsi="Arial" w:cs="Arial"/>
          <w:szCs w:val="24"/>
        </w:rPr>
        <w:t>.</w:t>
      </w:r>
    </w:p>
    <w:p w14:paraId="6D57E179" w14:textId="6D5DE4B0" w:rsidR="008334C8" w:rsidRDefault="00BA249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8334C8">
        <w:rPr>
          <w:rFonts w:ascii="Arial" w:hAnsi="Arial" w:cs="Arial"/>
          <w:szCs w:val="24"/>
        </w:rPr>
        <w:t>site has formally hosted an all timber skate ramp which was removed after it was badly damaged by fire.   For longevity purposes local people are seeking</w:t>
      </w:r>
      <w:r w:rsidR="00614A87">
        <w:rPr>
          <w:rFonts w:ascii="Arial" w:hAnsi="Arial" w:cs="Arial"/>
          <w:szCs w:val="24"/>
        </w:rPr>
        <w:t xml:space="preserve"> a facility that will be more resilient.  Concrete is not an option due to the limited space available meaning a concrete facility will be too small, to be useable.</w:t>
      </w:r>
    </w:p>
    <w:p w14:paraId="461B3557" w14:textId="1CDA18C2" w:rsidR="00614A87" w:rsidRDefault="00614A87">
      <w:pPr>
        <w:rPr>
          <w:rFonts w:ascii="Arial" w:hAnsi="Arial" w:cs="Arial"/>
          <w:szCs w:val="24"/>
        </w:rPr>
      </w:pPr>
    </w:p>
    <w:p w14:paraId="75F48F42" w14:textId="224DCA19" w:rsidR="00614A87" w:rsidRDefault="00614A8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broad outline design has been agreed loosely based on a single unit featuring two in line halfpipes with other design aspects inbuilt.  </w:t>
      </w:r>
    </w:p>
    <w:p w14:paraId="2DE44125" w14:textId="77777777" w:rsidR="008334C8" w:rsidRDefault="008334C8">
      <w:pPr>
        <w:rPr>
          <w:rFonts w:ascii="Arial" w:hAnsi="Arial" w:cs="Arial"/>
          <w:szCs w:val="24"/>
        </w:rPr>
      </w:pPr>
    </w:p>
    <w:p w14:paraId="3540FAA7" w14:textId="77777777" w:rsidR="00BA249B" w:rsidRDefault="00BA249B">
      <w:pPr>
        <w:rPr>
          <w:rFonts w:ascii="Arial" w:hAnsi="Arial" w:cs="Arial"/>
          <w:szCs w:val="24"/>
        </w:rPr>
      </w:pPr>
    </w:p>
    <w:p w14:paraId="222381E3" w14:textId="5B04436C" w:rsidR="006177C8" w:rsidRPr="0028176C" w:rsidRDefault="006177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28176C">
        <w:rPr>
          <w:rFonts w:ascii="Arial" w:hAnsi="Arial" w:cs="Arial"/>
          <w:szCs w:val="24"/>
        </w:rPr>
        <w:t xml:space="preserve">. </w:t>
      </w:r>
      <w:r w:rsidR="00D3436E" w:rsidRPr="00D3436E">
        <w:rPr>
          <w:rFonts w:ascii="Arial" w:hAnsi="Arial" w:cs="Arial"/>
          <w:b/>
          <w:szCs w:val="24"/>
        </w:rPr>
        <w:t>Scope of Work</w:t>
      </w:r>
    </w:p>
    <w:p w14:paraId="473AA713" w14:textId="77777777" w:rsidR="006177C8" w:rsidRPr="0028176C" w:rsidRDefault="006177C8">
      <w:pPr>
        <w:rPr>
          <w:rFonts w:ascii="Arial" w:hAnsi="Arial" w:cs="Arial"/>
          <w:szCs w:val="24"/>
        </w:rPr>
      </w:pPr>
    </w:p>
    <w:p w14:paraId="162884A4" w14:textId="73CD4698" w:rsidR="00352653" w:rsidRDefault="00D43A8E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515DFC">
        <w:rPr>
          <w:rFonts w:ascii="Arial" w:hAnsi="Arial" w:cs="Arial"/>
          <w:szCs w:val="24"/>
        </w:rPr>
        <w:t xml:space="preserve">   </w:t>
      </w:r>
      <w:r w:rsidR="00883F53">
        <w:rPr>
          <w:rFonts w:ascii="Arial" w:hAnsi="Arial" w:cs="Arial"/>
          <w:szCs w:val="24"/>
        </w:rPr>
        <w:t>The</w:t>
      </w:r>
      <w:r w:rsidR="00371F33">
        <w:rPr>
          <w:rFonts w:ascii="Arial" w:hAnsi="Arial" w:cs="Arial"/>
          <w:szCs w:val="24"/>
        </w:rPr>
        <w:t xml:space="preserve"> </w:t>
      </w:r>
      <w:r w:rsidR="00E41C74">
        <w:rPr>
          <w:rFonts w:ascii="Arial" w:hAnsi="Arial" w:cs="Arial"/>
          <w:szCs w:val="24"/>
        </w:rPr>
        <w:t xml:space="preserve">design, </w:t>
      </w:r>
      <w:r w:rsidR="006177C8">
        <w:rPr>
          <w:rFonts w:ascii="Arial" w:hAnsi="Arial" w:cs="Arial"/>
          <w:szCs w:val="24"/>
        </w:rPr>
        <w:t xml:space="preserve">supply </w:t>
      </w:r>
      <w:r w:rsidR="00883F53">
        <w:rPr>
          <w:rFonts w:ascii="Arial" w:hAnsi="Arial" w:cs="Arial"/>
          <w:szCs w:val="24"/>
        </w:rPr>
        <w:t xml:space="preserve">and installation </w:t>
      </w:r>
      <w:r w:rsidR="00D3436E">
        <w:rPr>
          <w:rFonts w:ascii="Arial" w:hAnsi="Arial" w:cs="Arial"/>
          <w:szCs w:val="24"/>
        </w:rPr>
        <w:t xml:space="preserve">of </w:t>
      </w:r>
      <w:r w:rsidR="00101395">
        <w:rPr>
          <w:rFonts w:ascii="Arial" w:hAnsi="Arial" w:cs="Arial"/>
          <w:szCs w:val="24"/>
        </w:rPr>
        <w:t xml:space="preserve">a new skate facility on the site of the previous skate ramp. </w:t>
      </w:r>
    </w:p>
    <w:p w14:paraId="2B753D61" w14:textId="77777777" w:rsidR="00352653" w:rsidRDefault="00352653">
      <w:pPr>
        <w:pStyle w:val="BodyText2"/>
        <w:rPr>
          <w:rFonts w:ascii="Arial" w:hAnsi="Arial" w:cs="Arial"/>
          <w:szCs w:val="24"/>
        </w:rPr>
      </w:pPr>
    </w:p>
    <w:p w14:paraId="4BC075C0" w14:textId="070BD828" w:rsidR="00352653" w:rsidRDefault="00352653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1.2 </w:t>
      </w:r>
      <w:r w:rsidR="00515DFC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Installation will be </w:t>
      </w:r>
      <w:r w:rsidR="00101395">
        <w:rPr>
          <w:rFonts w:ascii="Arial" w:hAnsi="Arial" w:cs="Arial"/>
          <w:szCs w:val="24"/>
        </w:rPr>
        <w:t>onto a full macadam base.  However the base might need extending.</w:t>
      </w:r>
    </w:p>
    <w:p w14:paraId="3172137A" w14:textId="77777777" w:rsidR="00352653" w:rsidRDefault="00352653">
      <w:pPr>
        <w:pStyle w:val="BodyText2"/>
        <w:rPr>
          <w:rFonts w:ascii="Arial" w:hAnsi="Arial" w:cs="Arial"/>
          <w:szCs w:val="24"/>
        </w:rPr>
      </w:pPr>
    </w:p>
    <w:p w14:paraId="49752EA5" w14:textId="306A68D7" w:rsidR="00101395" w:rsidRDefault="00970C38" w:rsidP="00101395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1.3  </w:t>
      </w:r>
      <w:r w:rsidR="00515DFC">
        <w:rPr>
          <w:rFonts w:ascii="Arial" w:hAnsi="Arial" w:cs="Arial"/>
          <w:szCs w:val="24"/>
        </w:rPr>
        <w:t xml:space="preserve">   </w:t>
      </w:r>
      <w:r w:rsidR="00101395">
        <w:rPr>
          <w:rFonts w:ascii="Arial" w:hAnsi="Arial" w:cs="Arial"/>
          <w:szCs w:val="24"/>
        </w:rPr>
        <w:t xml:space="preserve">The new facility will be of a design that enables more than one user to skate simultaneously, though not on a single ramp.  This will require a twin ramp set up.  </w:t>
      </w:r>
      <w:proofErr w:type="spellStart"/>
      <w:r w:rsidR="00101395">
        <w:rPr>
          <w:rFonts w:ascii="Arial" w:hAnsi="Arial" w:cs="Arial"/>
          <w:szCs w:val="24"/>
        </w:rPr>
        <w:t>Its</w:t>
      </w:r>
      <w:proofErr w:type="spellEnd"/>
      <w:r w:rsidR="00101395">
        <w:rPr>
          <w:rFonts w:ascii="Arial" w:hAnsi="Arial" w:cs="Arial"/>
          <w:szCs w:val="24"/>
        </w:rPr>
        <w:t xml:space="preserve"> is presumed the ramps will be fore and aft of one another.</w:t>
      </w:r>
    </w:p>
    <w:p w14:paraId="7D44BDB1" w14:textId="77777777" w:rsidR="00101395" w:rsidRDefault="00101395" w:rsidP="00101395">
      <w:pPr>
        <w:pStyle w:val="BodyText2"/>
        <w:rPr>
          <w:rFonts w:ascii="Arial" w:hAnsi="Arial" w:cs="Arial"/>
          <w:szCs w:val="24"/>
        </w:rPr>
      </w:pPr>
    </w:p>
    <w:p w14:paraId="1B05BA81" w14:textId="7BA45BFD" w:rsidR="00101395" w:rsidRDefault="00101395" w:rsidP="00101395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1.4     The council does not have a clear design guide and seeks to use the expertise of the supplier to establish an innovative design</w:t>
      </w:r>
    </w:p>
    <w:p w14:paraId="71813999" w14:textId="058B9EF8" w:rsidR="00DC4510" w:rsidRDefault="00DC4510" w:rsidP="00DC4510">
      <w:pPr>
        <w:pStyle w:val="BodyText2"/>
        <w:rPr>
          <w:rFonts w:ascii="Arial" w:hAnsi="Arial" w:cs="Arial"/>
          <w:szCs w:val="24"/>
        </w:rPr>
      </w:pPr>
    </w:p>
    <w:p w14:paraId="793FCBA8" w14:textId="77777777" w:rsidR="00DC4510" w:rsidRPr="000F63D0" w:rsidRDefault="00DC4510" w:rsidP="00DC4510">
      <w:pPr>
        <w:pStyle w:val="BodyText2"/>
        <w:rPr>
          <w:rFonts w:ascii="Arial" w:hAnsi="Arial" w:cs="Arial"/>
          <w:szCs w:val="24"/>
        </w:rPr>
      </w:pPr>
    </w:p>
    <w:p w14:paraId="3EBC8046" w14:textId="77777777" w:rsidR="00BC24F8" w:rsidRDefault="00BC24F8" w:rsidP="007A1D12">
      <w:pPr>
        <w:pStyle w:val="BodyText2"/>
        <w:ind w:left="0" w:firstLine="0"/>
        <w:rPr>
          <w:rFonts w:ascii="Arial" w:hAnsi="Arial" w:cs="Arial"/>
          <w:b/>
          <w:szCs w:val="24"/>
        </w:rPr>
      </w:pPr>
    </w:p>
    <w:p w14:paraId="6091CD87" w14:textId="77777777" w:rsidR="007A1D12" w:rsidRPr="007A1D12" w:rsidRDefault="00BC24F8" w:rsidP="007A1D12">
      <w:pPr>
        <w:pStyle w:val="BodyText2"/>
        <w:ind w:left="0" w:firstLine="0"/>
        <w:rPr>
          <w:rFonts w:ascii="Arial" w:hAnsi="Arial" w:cs="Arial"/>
          <w:b/>
          <w:szCs w:val="24"/>
        </w:rPr>
      </w:pPr>
      <w:r w:rsidRPr="00D3436E">
        <w:rPr>
          <w:rFonts w:ascii="Arial" w:hAnsi="Arial" w:cs="Arial"/>
          <w:szCs w:val="24"/>
        </w:rPr>
        <w:t>2</w:t>
      </w:r>
      <w:r>
        <w:rPr>
          <w:rFonts w:ascii="Arial" w:hAnsi="Arial" w:cs="Arial"/>
          <w:b/>
          <w:szCs w:val="24"/>
        </w:rPr>
        <w:t xml:space="preserve">. </w:t>
      </w:r>
      <w:r w:rsidR="007A1D12" w:rsidRPr="007A1D12">
        <w:rPr>
          <w:rFonts w:ascii="Arial" w:hAnsi="Arial" w:cs="Arial"/>
          <w:b/>
          <w:szCs w:val="24"/>
        </w:rPr>
        <w:t>Build and Fit</w:t>
      </w:r>
    </w:p>
    <w:p w14:paraId="6B4889E7" w14:textId="173CDE2D" w:rsidR="00A005C7" w:rsidRDefault="00C71DE5" w:rsidP="00101395">
      <w:pPr>
        <w:pStyle w:val="BodyText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BC24F8">
        <w:rPr>
          <w:rFonts w:ascii="Arial" w:hAnsi="Arial" w:cs="Arial"/>
          <w:szCs w:val="24"/>
        </w:rPr>
        <w:t>2.</w:t>
      </w:r>
      <w:r w:rsidR="00896FA7">
        <w:rPr>
          <w:rFonts w:ascii="Arial" w:hAnsi="Arial" w:cs="Arial"/>
          <w:szCs w:val="24"/>
        </w:rPr>
        <w:t xml:space="preserve">1 </w:t>
      </w:r>
      <w:r w:rsidR="009518C4">
        <w:rPr>
          <w:rFonts w:ascii="Arial" w:hAnsi="Arial" w:cs="Arial"/>
          <w:szCs w:val="24"/>
        </w:rPr>
        <w:t xml:space="preserve"> </w:t>
      </w:r>
      <w:r w:rsidR="00101395">
        <w:rPr>
          <w:rFonts w:ascii="Arial" w:hAnsi="Arial" w:cs="Arial"/>
          <w:szCs w:val="24"/>
        </w:rPr>
        <w:t xml:space="preserve">It is a requirement that the main supporting frame be produced from strong steel and that the riding deck be constructed of either </w:t>
      </w:r>
      <w:proofErr w:type="spellStart"/>
      <w:r w:rsidR="00101395">
        <w:rPr>
          <w:rFonts w:ascii="Arial" w:hAnsi="Arial" w:cs="Arial"/>
          <w:szCs w:val="24"/>
        </w:rPr>
        <w:t>Skatelite</w:t>
      </w:r>
      <w:proofErr w:type="spellEnd"/>
      <w:r w:rsidR="00101395">
        <w:rPr>
          <w:rFonts w:ascii="Arial" w:hAnsi="Arial" w:cs="Arial"/>
          <w:szCs w:val="24"/>
        </w:rPr>
        <w:t xml:space="preserve"> or a suitable ply  </w:t>
      </w:r>
    </w:p>
    <w:p w14:paraId="58DF5123" w14:textId="77777777" w:rsidR="00A005C7" w:rsidRDefault="00A005C7" w:rsidP="0044641E">
      <w:pPr>
        <w:pStyle w:val="BodyText2"/>
        <w:ind w:left="0" w:firstLine="0"/>
        <w:rPr>
          <w:rFonts w:ascii="Arial" w:hAnsi="Arial" w:cs="Arial"/>
          <w:szCs w:val="24"/>
        </w:rPr>
      </w:pPr>
    </w:p>
    <w:p w14:paraId="0A388D0D" w14:textId="77777777" w:rsidR="006177C8" w:rsidRPr="0028176C" w:rsidRDefault="006177C8">
      <w:pPr>
        <w:ind w:left="720"/>
        <w:jc w:val="both"/>
        <w:rPr>
          <w:rFonts w:ascii="Arial" w:hAnsi="Arial" w:cs="Arial"/>
          <w:szCs w:val="24"/>
        </w:rPr>
      </w:pPr>
    </w:p>
    <w:p w14:paraId="3687DD53" w14:textId="494BF491" w:rsidR="006177C8" w:rsidRPr="00172766" w:rsidRDefault="00600DA8" w:rsidP="00172766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172766">
        <w:rPr>
          <w:rFonts w:ascii="Arial" w:hAnsi="Arial" w:cs="Arial"/>
          <w:szCs w:val="24"/>
        </w:rPr>
        <w:t>Post Installation Inspection</w:t>
      </w:r>
      <w:r w:rsidR="006177C8" w:rsidRPr="00172766">
        <w:rPr>
          <w:rFonts w:ascii="Arial" w:hAnsi="Arial" w:cs="Arial"/>
          <w:szCs w:val="24"/>
        </w:rPr>
        <w:t>.</w:t>
      </w:r>
    </w:p>
    <w:p w14:paraId="15429C6F" w14:textId="77777777" w:rsidR="006177C8" w:rsidRPr="0028176C" w:rsidRDefault="006177C8">
      <w:pPr>
        <w:jc w:val="both"/>
        <w:rPr>
          <w:rFonts w:ascii="Arial" w:hAnsi="Arial" w:cs="Arial"/>
          <w:szCs w:val="24"/>
        </w:rPr>
      </w:pPr>
    </w:p>
    <w:p w14:paraId="36BC828F" w14:textId="727103D4" w:rsidR="006177C8" w:rsidRDefault="006177C8" w:rsidP="00BA3332">
      <w:pPr>
        <w:pStyle w:val="ListParagraph"/>
        <w:numPr>
          <w:ilvl w:val="1"/>
          <w:numId w:val="24"/>
        </w:numPr>
        <w:jc w:val="both"/>
        <w:rPr>
          <w:rFonts w:ascii="Arial" w:hAnsi="Arial" w:cs="Arial"/>
          <w:szCs w:val="24"/>
        </w:rPr>
      </w:pPr>
      <w:r w:rsidRPr="00BA3332">
        <w:rPr>
          <w:rFonts w:ascii="Arial" w:hAnsi="Arial" w:cs="Arial"/>
          <w:szCs w:val="24"/>
        </w:rPr>
        <w:t xml:space="preserve">Following completion of the works, the </w:t>
      </w:r>
      <w:r w:rsidR="00D43A8E" w:rsidRPr="00BA3332">
        <w:rPr>
          <w:rFonts w:ascii="Arial" w:hAnsi="Arial" w:cs="Arial"/>
          <w:szCs w:val="24"/>
        </w:rPr>
        <w:t>supplier/</w:t>
      </w:r>
      <w:r w:rsidRPr="00BA3332">
        <w:rPr>
          <w:rFonts w:ascii="Arial" w:hAnsi="Arial" w:cs="Arial"/>
          <w:szCs w:val="24"/>
        </w:rPr>
        <w:t xml:space="preserve">contractor shall have prepared on their behalf and submit to the </w:t>
      </w:r>
      <w:r w:rsidR="006855E5" w:rsidRPr="00BA3332">
        <w:rPr>
          <w:rFonts w:ascii="Arial" w:hAnsi="Arial" w:cs="Arial"/>
          <w:szCs w:val="24"/>
        </w:rPr>
        <w:t>council</w:t>
      </w:r>
      <w:r w:rsidRPr="00BA3332">
        <w:rPr>
          <w:rFonts w:ascii="Arial" w:hAnsi="Arial" w:cs="Arial"/>
          <w:szCs w:val="24"/>
        </w:rPr>
        <w:t xml:space="preserve">, a completed </w:t>
      </w:r>
      <w:r w:rsidR="006855E5" w:rsidRPr="00BA3332">
        <w:rPr>
          <w:rFonts w:ascii="Arial" w:hAnsi="Arial" w:cs="Arial"/>
          <w:szCs w:val="24"/>
        </w:rPr>
        <w:t>P</w:t>
      </w:r>
      <w:r w:rsidRPr="00BA3332">
        <w:rPr>
          <w:rFonts w:ascii="Arial" w:hAnsi="Arial" w:cs="Arial"/>
          <w:szCs w:val="24"/>
        </w:rPr>
        <w:t xml:space="preserve">ost </w:t>
      </w:r>
      <w:r w:rsidR="006855E5" w:rsidRPr="00BA3332">
        <w:rPr>
          <w:rFonts w:ascii="Arial" w:hAnsi="Arial" w:cs="Arial"/>
          <w:szCs w:val="24"/>
        </w:rPr>
        <w:t>I</w:t>
      </w:r>
      <w:r w:rsidRPr="00BA3332">
        <w:rPr>
          <w:rFonts w:ascii="Arial" w:hAnsi="Arial" w:cs="Arial"/>
          <w:szCs w:val="24"/>
        </w:rPr>
        <w:t xml:space="preserve">nstallation </w:t>
      </w:r>
      <w:r w:rsidR="006855E5" w:rsidRPr="00BA3332">
        <w:rPr>
          <w:rFonts w:ascii="Arial" w:hAnsi="Arial" w:cs="Arial"/>
          <w:szCs w:val="24"/>
        </w:rPr>
        <w:t>I</w:t>
      </w:r>
      <w:r w:rsidRPr="00BA3332">
        <w:rPr>
          <w:rFonts w:ascii="Arial" w:hAnsi="Arial" w:cs="Arial"/>
          <w:szCs w:val="24"/>
        </w:rPr>
        <w:t>nspection report.</w:t>
      </w:r>
      <w:r w:rsidR="00BA3332" w:rsidRPr="00BA3332">
        <w:rPr>
          <w:rFonts w:ascii="Arial" w:hAnsi="Arial" w:cs="Arial"/>
          <w:szCs w:val="24"/>
        </w:rPr>
        <w:t xml:space="preserve">  The inspector shall be a </w:t>
      </w:r>
      <w:r w:rsidRPr="00BA3332">
        <w:rPr>
          <w:rFonts w:ascii="Arial" w:hAnsi="Arial" w:cs="Arial"/>
          <w:szCs w:val="24"/>
        </w:rPr>
        <w:t>member of ‘The Register of Playground  Inspectors International’</w:t>
      </w:r>
      <w:r w:rsidR="00BA3332" w:rsidRPr="00BA3332">
        <w:rPr>
          <w:rFonts w:ascii="Arial" w:hAnsi="Arial" w:cs="Arial"/>
          <w:szCs w:val="24"/>
        </w:rPr>
        <w:t xml:space="preserve">. </w:t>
      </w:r>
    </w:p>
    <w:p w14:paraId="74ACE116" w14:textId="7797B65D" w:rsidR="00BA3332" w:rsidRDefault="00BA3332" w:rsidP="00BA3332">
      <w:pPr>
        <w:pStyle w:val="ListParagraph"/>
        <w:jc w:val="both"/>
        <w:rPr>
          <w:rFonts w:ascii="Arial" w:hAnsi="Arial" w:cs="Arial"/>
          <w:szCs w:val="24"/>
        </w:rPr>
      </w:pPr>
    </w:p>
    <w:p w14:paraId="123C108A" w14:textId="77777777" w:rsidR="00CA2D59" w:rsidRPr="00BA3332" w:rsidRDefault="00CA2D59" w:rsidP="00BA3332">
      <w:pPr>
        <w:pStyle w:val="ListParagraph"/>
        <w:jc w:val="both"/>
        <w:rPr>
          <w:rFonts w:ascii="Arial" w:hAnsi="Arial" w:cs="Arial"/>
          <w:szCs w:val="24"/>
        </w:rPr>
      </w:pPr>
    </w:p>
    <w:p w14:paraId="78E98070" w14:textId="77777777" w:rsidR="006177C8" w:rsidRPr="0028176C" w:rsidRDefault="006177C8" w:rsidP="00D43A8E">
      <w:pPr>
        <w:numPr>
          <w:ilvl w:val="1"/>
          <w:numId w:val="24"/>
        </w:numPr>
        <w:jc w:val="both"/>
        <w:rPr>
          <w:rFonts w:ascii="Arial" w:hAnsi="Arial" w:cs="Arial"/>
          <w:szCs w:val="24"/>
        </w:rPr>
      </w:pPr>
      <w:r w:rsidRPr="0028176C">
        <w:rPr>
          <w:rFonts w:ascii="Arial" w:hAnsi="Arial" w:cs="Arial"/>
          <w:szCs w:val="24"/>
        </w:rPr>
        <w:t xml:space="preserve">The </w:t>
      </w:r>
      <w:r w:rsidR="00D43A8E">
        <w:rPr>
          <w:rFonts w:ascii="Arial" w:hAnsi="Arial" w:cs="Arial"/>
          <w:szCs w:val="24"/>
        </w:rPr>
        <w:t xml:space="preserve">Council </w:t>
      </w:r>
      <w:r w:rsidRPr="0028176C">
        <w:rPr>
          <w:rFonts w:ascii="Arial" w:hAnsi="Arial" w:cs="Arial"/>
          <w:szCs w:val="24"/>
        </w:rPr>
        <w:t>will require the contractor to immediately rectify any defects highlighted in the post installation inspection report, prior to the issuing of a practical completion certificate under the terms of this contract.</w:t>
      </w:r>
    </w:p>
    <w:p w14:paraId="30F13662" w14:textId="77777777" w:rsidR="006177C8" w:rsidRPr="0028176C" w:rsidRDefault="006177C8">
      <w:pPr>
        <w:jc w:val="both"/>
        <w:rPr>
          <w:rFonts w:ascii="Arial" w:hAnsi="Arial" w:cs="Arial"/>
          <w:szCs w:val="24"/>
        </w:rPr>
      </w:pPr>
    </w:p>
    <w:p w14:paraId="30C02472" w14:textId="077C13C3" w:rsidR="006177C8" w:rsidRDefault="006177C8">
      <w:pPr>
        <w:jc w:val="both"/>
        <w:rPr>
          <w:rFonts w:ascii="Arial" w:hAnsi="Arial" w:cs="Arial"/>
          <w:szCs w:val="24"/>
        </w:rPr>
      </w:pPr>
    </w:p>
    <w:p w14:paraId="3E0EE573" w14:textId="5C853CCD" w:rsidR="00EB3EC5" w:rsidRDefault="00EB3EC5">
      <w:pPr>
        <w:jc w:val="both"/>
        <w:rPr>
          <w:rFonts w:ascii="Arial" w:hAnsi="Arial" w:cs="Arial"/>
          <w:szCs w:val="24"/>
        </w:rPr>
      </w:pPr>
    </w:p>
    <w:p w14:paraId="7E7A5E02" w14:textId="41E3EE46" w:rsidR="00EB3EC5" w:rsidRDefault="00EB3EC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It is anticipated that any providers who submit a specification/quotation for this expression of Interest will be invited to tender in due course.</w:t>
      </w:r>
    </w:p>
    <w:p w14:paraId="6038DA88" w14:textId="00246ADA" w:rsidR="00EB3EC5" w:rsidRDefault="00EB3EC5">
      <w:pPr>
        <w:jc w:val="both"/>
        <w:rPr>
          <w:rFonts w:ascii="Arial" w:hAnsi="Arial" w:cs="Arial"/>
          <w:szCs w:val="24"/>
        </w:rPr>
      </w:pPr>
    </w:p>
    <w:p w14:paraId="1023DFB3" w14:textId="7DDC24EC" w:rsidR="00EB3EC5" w:rsidRDefault="00EB3EC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All responses and clarification questions for this Expression of Interest are to be submitted to:</w:t>
      </w:r>
    </w:p>
    <w:p w14:paraId="018173D0" w14:textId="5E44B2A0" w:rsidR="00EB3EC5" w:rsidRDefault="00EB3EC5">
      <w:pPr>
        <w:jc w:val="both"/>
        <w:rPr>
          <w:rFonts w:ascii="Arial" w:hAnsi="Arial" w:cs="Arial"/>
          <w:szCs w:val="24"/>
        </w:rPr>
      </w:pPr>
    </w:p>
    <w:p w14:paraId="0C858995" w14:textId="7ACDADD1" w:rsidR="00EB3EC5" w:rsidRPr="00EB3EC5" w:rsidRDefault="00EB3EC5">
      <w:pPr>
        <w:jc w:val="both"/>
        <w:rPr>
          <w:rFonts w:ascii="Arial" w:hAnsi="Arial" w:cs="Arial"/>
          <w:color w:val="4F81BD" w:themeColor="accent1"/>
          <w:szCs w:val="24"/>
        </w:rPr>
      </w:pPr>
      <w:r w:rsidRPr="00EB3EC5">
        <w:rPr>
          <w:rFonts w:ascii="Arial" w:hAnsi="Arial" w:cs="Arial"/>
          <w:color w:val="4F81BD" w:themeColor="accent1"/>
          <w:szCs w:val="24"/>
        </w:rPr>
        <w:t>Dave.lane@northnorthants.gov.uk</w:t>
      </w:r>
    </w:p>
    <w:sectPr w:rsidR="00EB3EC5" w:rsidRPr="00EB3EC5" w:rsidSect="00C000B2">
      <w:headerReference w:type="default" r:id="rId8"/>
      <w:pgSz w:w="11909" w:h="16834" w:code="9"/>
      <w:pgMar w:top="709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037E" w14:textId="77777777" w:rsidR="003A741E" w:rsidRDefault="003A741E">
      <w:r>
        <w:separator/>
      </w:r>
    </w:p>
  </w:endnote>
  <w:endnote w:type="continuationSeparator" w:id="0">
    <w:p w14:paraId="6F385C3D" w14:textId="77777777" w:rsidR="003A741E" w:rsidRDefault="003A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C0B3" w14:textId="77777777" w:rsidR="003A741E" w:rsidRDefault="003A741E">
      <w:r>
        <w:separator/>
      </w:r>
    </w:p>
  </w:footnote>
  <w:footnote w:type="continuationSeparator" w:id="0">
    <w:p w14:paraId="4C0B005C" w14:textId="77777777" w:rsidR="003A741E" w:rsidRDefault="003A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AAE1" w14:textId="77777777" w:rsidR="00AB10E2" w:rsidRDefault="00AB10E2">
    <w:pPr>
      <w:pStyle w:val="Header"/>
    </w:pPr>
    <w:r>
      <w:t>Part 2 – Specification</w:t>
    </w:r>
  </w:p>
  <w:p w14:paraId="7F865C31" w14:textId="77777777" w:rsidR="00AB10E2" w:rsidRDefault="00AB1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3F6"/>
    <w:multiLevelType w:val="hybridMultilevel"/>
    <w:tmpl w:val="5C5A70DE"/>
    <w:lvl w:ilvl="0" w:tplc="DCFC457E">
      <w:start w:val="1"/>
      <w:numFmt w:val="lowerRoman"/>
      <w:lvlText w:val="(%1)"/>
      <w:lvlJc w:val="left"/>
      <w:pPr>
        <w:tabs>
          <w:tab w:val="num" w:pos="2438"/>
        </w:tabs>
        <w:ind w:left="2438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98"/>
        </w:tabs>
        <w:ind w:left="279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518"/>
        </w:tabs>
        <w:ind w:left="351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238"/>
        </w:tabs>
        <w:ind w:left="423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958"/>
        </w:tabs>
        <w:ind w:left="495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678"/>
        </w:tabs>
        <w:ind w:left="567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398"/>
        </w:tabs>
        <w:ind w:left="639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118"/>
        </w:tabs>
        <w:ind w:left="711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838"/>
        </w:tabs>
        <w:ind w:left="7838" w:hanging="180"/>
      </w:pPr>
      <w:rPr>
        <w:rFonts w:cs="Times New Roman"/>
      </w:rPr>
    </w:lvl>
  </w:abstractNum>
  <w:abstractNum w:abstractNumId="1" w15:restartNumberingAfterBreak="0">
    <w:nsid w:val="08E43932"/>
    <w:multiLevelType w:val="multilevel"/>
    <w:tmpl w:val="E25C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" w15:restartNumberingAfterBreak="0">
    <w:nsid w:val="0CD74A32"/>
    <w:multiLevelType w:val="multilevel"/>
    <w:tmpl w:val="295051F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F270704"/>
    <w:multiLevelType w:val="multilevel"/>
    <w:tmpl w:val="84C88F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12F91E3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91B5D7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1A61D7E"/>
    <w:multiLevelType w:val="multilevel"/>
    <w:tmpl w:val="3B3CC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283E18B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91C40FC"/>
    <w:multiLevelType w:val="multilevel"/>
    <w:tmpl w:val="8B34BF06"/>
    <w:lvl w:ilvl="0">
      <w:start w:val="7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2A5A034C"/>
    <w:multiLevelType w:val="multilevel"/>
    <w:tmpl w:val="08FE79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4AC56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5523685"/>
    <w:multiLevelType w:val="multilevel"/>
    <w:tmpl w:val="9A1E008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39873D5F"/>
    <w:multiLevelType w:val="multilevel"/>
    <w:tmpl w:val="2F70579E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FE0DD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BB606D4"/>
    <w:multiLevelType w:val="hybridMultilevel"/>
    <w:tmpl w:val="471693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31A6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535955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58FC0139"/>
    <w:multiLevelType w:val="multilevel"/>
    <w:tmpl w:val="16BECA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5C0C1429"/>
    <w:multiLevelType w:val="multilevel"/>
    <w:tmpl w:val="EAC8ABF2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DB41423"/>
    <w:multiLevelType w:val="hybridMultilevel"/>
    <w:tmpl w:val="E7D67CCC"/>
    <w:lvl w:ilvl="0" w:tplc="2B861C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1147D03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5297C45"/>
    <w:multiLevelType w:val="hybridMultilevel"/>
    <w:tmpl w:val="8292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D5FC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7E611D81"/>
    <w:multiLevelType w:val="singleLevel"/>
    <w:tmpl w:val="365A81A2"/>
    <w:lvl w:ilvl="0">
      <w:start w:val="12"/>
      <w:numFmt w:val="decimal"/>
      <w:lvlText w:val="%1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4"/>
  </w:num>
  <w:num w:numId="4">
    <w:abstractNumId w:val="11"/>
  </w:num>
  <w:num w:numId="5">
    <w:abstractNumId w:val="17"/>
  </w:num>
  <w:num w:numId="6">
    <w:abstractNumId w:val="22"/>
  </w:num>
  <w:num w:numId="7">
    <w:abstractNumId w:val="13"/>
  </w:num>
  <w:num w:numId="8">
    <w:abstractNumId w:val="5"/>
  </w:num>
  <w:num w:numId="9">
    <w:abstractNumId w:val="16"/>
  </w:num>
  <w:num w:numId="10">
    <w:abstractNumId w:val="7"/>
  </w:num>
  <w:num w:numId="11">
    <w:abstractNumId w:val="1"/>
  </w:num>
  <w:num w:numId="12">
    <w:abstractNumId w:val="10"/>
  </w:num>
  <w:num w:numId="13">
    <w:abstractNumId w:val="20"/>
  </w:num>
  <w:num w:numId="14">
    <w:abstractNumId w:val="1"/>
    <w:lvlOverride w:ilvl="0">
      <w:startOverride w:val="6"/>
    </w:lvlOverride>
    <w:lvlOverride w:ilvl="1"/>
  </w:num>
  <w:num w:numId="15">
    <w:abstractNumId w:val="8"/>
  </w:num>
  <w:num w:numId="16">
    <w:abstractNumId w:val="0"/>
  </w:num>
  <w:num w:numId="17">
    <w:abstractNumId w:val="3"/>
  </w:num>
  <w:num w:numId="18">
    <w:abstractNumId w:val="15"/>
  </w:num>
  <w:num w:numId="19">
    <w:abstractNumId w:val="2"/>
  </w:num>
  <w:num w:numId="20">
    <w:abstractNumId w:val="18"/>
  </w:num>
  <w:num w:numId="21">
    <w:abstractNumId w:val="14"/>
  </w:num>
  <w:num w:numId="22">
    <w:abstractNumId w:val="12"/>
  </w:num>
  <w:num w:numId="23">
    <w:abstractNumId w:val="19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LastOpened" w:val="11/07/2012 12:33"/>
  </w:docVars>
  <w:rsids>
    <w:rsidRoot w:val="00B361E2"/>
    <w:rsid w:val="000013E5"/>
    <w:rsid w:val="00010572"/>
    <w:rsid w:val="00010865"/>
    <w:rsid w:val="00013242"/>
    <w:rsid w:val="0002439C"/>
    <w:rsid w:val="00026970"/>
    <w:rsid w:val="00057A1E"/>
    <w:rsid w:val="000627D9"/>
    <w:rsid w:val="00072871"/>
    <w:rsid w:val="00080521"/>
    <w:rsid w:val="00082175"/>
    <w:rsid w:val="00086785"/>
    <w:rsid w:val="00087634"/>
    <w:rsid w:val="00096CE4"/>
    <w:rsid w:val="000A7C5D"/>
    <w:rsid w:val="000B29EE"/>
    <w:rsid w:val="000B43A0"/>
    <w:rsid w:val="000B4426"/>
    <w:rsid w:val="000D33E2"/>
    <w:rsid w:val="000F07A4"/>
    <w:rsid w:val="000F63D0"/>
    <w:rsid w:val="000F7880"/>
    <w:rsid w:val="00101395"/>
    <w:rsid w:val="00101AB0"/>
    <w:rsid w:val="001112EB"/>
    <w:rsid w:val="00130795"/>
    <w:rsid w:val="00142D82"/>
    <w:rsid w:val="00144760"/>
    <w:rsid w:val="00160713"/>
    <w:rsid w:val="00170519"/>
    <w:rsid w:val="00172766"/>
    <w:rsid w:val="00176AF2"/>
    <w:rsid w:val="00195FB5"/>
    <w:rsid w:val="001B3AEA"/>
    <w:rsid w:val="001C21BB"/>
    <w:rsid w:val="001E16F1"/>
    <w:rsid w:val="001E4CD9"/>
    <w:rsid w:val="001F1401"/>
    <w:rsid w:val="0020063B"/>
    <w:rsid w:val="002131E2"/>
    <w:rsid w:val="00213270"/>
    <w:rsid w:val="0022146C"/>
    <w:rsid w:val="002266CE"/>
    <w:rsid w:val="00234A59"/>
    <w:rsid w:val="002435E9"/>
    <w:rsid w:val="00244353"/>
    <w:rsid w:val="00245DB6"/>
    <w:rsid w:val="0024727E"/>
    <w:rsid w:val="002572FA"/>
    <w:rsid w:val="00267DA5"/>
    <w:rsid w:val="002804C4"/>
    <w:rsid w:val="0028176C"/>
    <w:rsid w:val="002860EA"/>
    <w:rsid w:val="002A4FDA"/>
    <w:rsid w:val="002B3276"/>
    <w:rsid w:val="002B78EA"/>
    <w:rsid w:val="002C0D3D"/>
    <w:rsid w:val="002C208E"/>
    <w:rsid w:val="002D424C"/>
    <w:rsid w:val="002E247C"/>
    <w:rsid w:val="002E62AD"/>
    <w:rsid w:val="00315E94"/>
    <w:rsid w:val="0032402E"/>
    <w:rsid w:val="00325DFD"/>
    <w:rsid w:val="00342FC8"/>
    <w:rsid w:val="00352653"/>
    <w:rsid w:val="00364757"/>
    <w:rsid w:val="00371F33"/>
    <w:rsid w:val="00384490"/>
    <w:rsid w:val="0039082B"/>
    <w:rsid w:val="00395059"/>
    <w:rsid w:val="003A741E"/>
    <w:rsid w:val="003C2AF8"/>
    <w:rsid w:val="003C4BAA"/>
    <w:rsid w:val="003C6970"/>
    <w:rsid w:val="003F23F1"/>
    <w:rsid w:val="003F241B"/>
    <w:rsid w:val="003F3D9F"/>
    <w:rsid w:val="00402A5A"/>
    <w:rsid w:val="00423CC9"/>
    <w:rsid w:val="00426726"/>
    <w:rsid w:val="0044641E"/>
    <w:rsid w:val="004637CB"/>
    <w:rsid w:val="00481C2B"/>
    <w:rsid w:val="004860BA"/>
    <w:rsid w:val="00487178"/>
    <w:rsid w:val="0049155A"/>
    <w:rsid w:val="00496140"/>
    <w:rsid w:val="004C6B5A"/>
    <w:rsid w:val="004C6FD0"/>
    <w:rsid w:val="004E4B0A"/>
    <w:rsid w:val="004F377C"/>
    <w:rsid w:val="0051091A"/>
    <w:rsid w:val="005134D2"/>
    <w:rsid w:val="005146B1"/>
    <w:rsid w:val="005158AB"/>
    <w:rsid w:val="00515DFC"/>
    <w:rsid w:val="005312D6"/>
    <w:rsid w:val="00540A59"/>
    <w:rsid w:val="00540B7E"/>
    <w:rsid w:val="00550151"/>
    <w:rsid w:val="00563CBE"/>
    <w:rsid w:val="005669FF"/>
    <w:rsid w:val="00574AD3"/>
    <w:rsid w:val="00583719"/>
    <w:rsid w:val="005A1BF3"/>
    <w:rsid w:val="005D4ED2"/>
    <w:rsid w:val="005D7FB5"/>
    <w:rsid w:val="005E5580"/>
    <w:rsid w:val="005E68F1"/>
    <w:rsid w:val="005F08CA"/>
    <w:rsid w:val="005F5159"/>
    <w:rsid w:val="00600DA8"/>
    <w:rsid w:val="00610E28"/>
    <w:rsid w:val="00614A87"/>
    <w:rsid w:val="00617465"/>
    <w:rsid w:val="006177C8"/>
    <w:rsid w:val="00626DA9"/>
    <w:rsid w:val="00632E84"/>
    <w:rsid w:val="00633FA0"/>
    <w:rsid w:val="006364E3"/>
    <w:rsid w:val="00643AC6"/>
    <w:rsid w:val="00650CE8"/>
    <w:rsid w:val="00665870"/>
    <w:rsid w:val="00665EC8"/>
    <w:rsid w:val="00670265"/>
    <w:rsid w:val="006855E5"/>
    <w:rsid w:val="00695B74"/>
    <w:rsid w:val="006A1014"/>
    <w:rsid w:val="006B78D4"/>
    <w:rsid w:val="006C4A51"/>
    <w:rsid w:val="006D7BE0"/>
    <w:rsid w:val="006E6CBC"/>
    <w:rsid w:val="0070343B"/>
    <w:rsid w:val="007101D3"/>
    <w:rsid w:val="00713E92"/>
    <w:rsid w:val="0072165C"/>
    <w:rsid w:val="007466F2"/>
    <w:rsid w:val="0075461D"/>
    <w:rsid w:val="00764B41"/>
    <w:rsid w:val="00782464"/>
    <w:rsid w:val="007832A8"/>
    <w:rsid w:val="00791590"/>
    <w:rsid w:val="007915A5"/>
    <w:rsid w:val="007915CA"/>
    <w:rsid w:val="00792994"/>
    <w:rsid w:val="007A1D12"/>
    <w:rsid w:val="007A7509"/>
    <w:rsid w:val="007A7ABE"/>
    <w:rsid w:val="007C5FBD"/>
    <w:rsid w:val="00806288"/>
    <w:rsid w:val="00811955"/>
    <w:rsid w:val="0081701E"/>
    <w:rsid w:val="008333A2"/>
    <w:rsid w:val="008334C8"/>
    <w:rsid w:val="008337B0"/>
    <w:rsid w:val="0085122E"/>
    <w:rsid w:val="008556FE"/>
    <w:rsid w:val="00861C5C"/>
    <w:rsid w:val="008630CF"/>
    <w:rsid w:val="0087404D"/>
    <w:rsid w:val="00874421"/>
    <w:rsid w:val="00883F53"/>
    <w:rsid w:val="00891904"/>
    <w:rsid w:val="00896FA7"/>
    <w:rsid w:val="008A4FD7"/>
    <w:rsid w:val="008B4587"/>
    <w:rsid w:val="008B568E"/>
    <w:rsid w:val="008C2869"/>
    <w:rsid w:val="008D4975"/>
    <w:rsid w:val="008D533C"/>
    <w:rsid w:val="008E2551"/>
    <w:rsid w:val="008E560B"/>
    <w:rsid w:val="008F29B7"/>
    <w:rsid w:val="00903C63"/>
    <w:rsid w:val="009127B7"/>
    <w:rsid w:val="00914EC8"/>
    <w:rsid w:val="00930C61"/>
    <w:rsid w:val="00932970"/>
    <w:rsid w:val="00937AB4"/>
    <w:rsid w:val="00946ECC"/>
    <w:rsid w:val="009518C4"/>
    <w:rsid w:val="0095411C"/>
    <w:rsid w:val="00965A0B"/>
    <w:rsid w:val="00970C38"/>
    <w:rsid w:val="00975B00"/>
    <w:rsid w:val="00976225"/>
    <w:rsid w:val="0098744B"/>
    <w:rsid w:val="00987D8B"/>
    <w:rsid w:val="009C6F6D"/>
    <w:rsid w:val="009E045B"/>
    <w:rsid w:val="009E09AA"/>
    <w:rsid w:val="009E45E6"/>
    <w:rsid w:val="009E6CEE"/>
    <w:rsid w:val="00A0010D"/>
    <w:rsid w:val="00A005C7"/>
    <w:rsid w:val="00A072FC"/>
    <w:rsid w:val="00A12A06"/>
    <w:rsid w:val="00A13285"/>
    <w:rsid w:val="00A1606F"/>
    <w:rsid w:val="00A247EB"/>
    <w:rsid w:val="00A3582D"/>
    <w:rsid w:val="00A435F9"/>
    <w:rsid w:val="00A4506E"/>
    <w:rsid w:val="00A6444D"/>
    <w:rsid w:val="00A766C6"/>
    <w:rsid w:val="00A77907"/>
    <w:rsid w:val="00A85483"/>
    <w:rsid w:val="00A94CBE"/>
    <w:rsid w:val="00AB10E2"/>
    <w:rsid w:val="00AD46D8"/>
    <w:rsid w:val="00AD5B99"/>
    <w:rsid w:val="00AE252E"/>
    <w:rsid w:val="00AE3F59"/>
    <w:rsid w:val="00AE52E8"/>
    <w:rsid w:val="00AE6613"/>
    <w:rsid w:val="00AE7C41"/>
    <w:rsid w:val="00AF49DB"/>
    <w:rsid w:val="00B361E2"/>
    <w:rsid w:val="00B4224D"/>
    <w:rsid w:val="00B53808"/>
    <w:rsid w:val="00B60555"/>
    <w:rsid w:val="00B63022"/>
    <w:rsid w:val="00B861A7"/>
    <w:rsid w:val="00B94B70"/>
    <w:rsid w:val="00BA249B"/>
    <w:rsid w:val="00BA3332"/>
    <w:rsid w:val="00BB4FE0"/>
    <w:rsid w:val="00BB5415"/>
    <w:rsid w:val="00BC15E6"/>
    <w:rsid w:val="00BC24F8"/>
    <w:rsid w:val="00BD6845"/>
    <w:rsid w:val="00BE5556"/>
    <w:rsid w:val="00BF3FDF"/>
    <w:rsid w:val="00C000B2"/>
    <w:rsid w:val="00C0026F"/>
    <w:rsid w:val="00C27BEE"/>
    <w:rsid w:val="00C33561"/>
    <w:rsid w:val="00C40B88"/>
    <w:rsid w:val="00C50471"/>
    <w:rsid w:val="00C50986"/>
    <w:rsid w:val="00C5498F"/>
    <w:rsid w:val="00C71DE5"/>
    <w:rsid w:val="00C7494A"/>
    <w:rsid w:val="00C77859"/>
    <w:rsid w:val="00C86144"/>
    <w:rsid w:val="00C932EE"/>
    <w:rsid w:val="00C93800"/>
    <w:rsid w:val="00C9468B"/>
    <w:rsid w:val="00C947DA"/>
    <w:rsid w:val="00CA2D59"/>
    <w:rsid w:val="00CA44E7"/>
    <w:rsid w:val="00CA5518"/>
    <w:rsid w:val="00CB0B5F"/>
    <w:rsid w:val="00CB0C1D"/>
    <w:rsid w:val="00CB4D41"/>
    <w:rsid w:val="00CB62BE"/>
    <w:rsid w:val="00CB6B1F"/>
    <w:rsid w:val="00CC3035"/>
    <w:rsid w:val="00CD07B7"/>
    <w:rsid w:val="00CD5A34"/>
    <w:rsid w:val="00CE69DA"/>
    <w:rsid w:val="00CF179C"/>
    <w:rsid w:val="00D019A6"/>
    <w:rsid w:val="00D10094"/>
    <w:rsid w:val="00D1178C"/>
    <w:rsid w:val="00D17E94"/>
    <w:rsid w:val="00D21EEC"/>
    <w:rsid w:val="00D27DDD"/>
    <w:rsid w:val="00D3436E"/>
    <w:rsid w:val="00D36EA3"/>
    <w:rsid w:val="00D43A8E"/>
    <w:rsid w:val="00D70441"/>
    <w:rsid w:val="00D72A45"/>
    <w:rsid w:val="00D7506C"/>
    <w:rsid w:val="00D9170B"/>
    <w:rsid w:val="00D92BEE"/>
    <w:rsid w:val="00DA0ECF"/>
    <w:rsid w:val="00DA4B60"/>
    <w:rsid w:val="00DB59E4"/>
    <w:rsid w:val="00DB671B"/>
    <w:rsid w:val="00DB7CB3"/>
    <w:rsid w:val="00DC4510"/>
    <w:rsid w:val="00DC5F33"/>
    <w:rsid w:val="00DC78B6"/>
    <w:rsid w:val="00DD1ACA"/>
    <w:rsid w:val="00DD5DB6"/>
    <w:rsid w:val="00DE181F"/>
    <w:rsid w:val="00E025FA"/>
    <w:rsid w:val="00E14918"/>
    <w:rsid w:val="00E2070B"/>
    <w:rsid w:val="00E41C74"/>
    <w:rsid w:val="00E46EF2"/>
    <w:rsid w:val="00E50CA1"/>
    <w:rsid w:val="00E55B81"/>
    <w:rsid w:val="00E56BBB"/>
    <w:rsid w:val="00E722EA"/>
    <w:rsid w:val="00EA317C"/>
    <w:rsid w:val="00EA4C66"/>
    <w:rsid w:val="00EB3226"/>
    <w:rsid w:val="00EB3EC5"/>
    <w:rsid w:val="00EC43FB"/>
    <w:rsid w:val="00EC7112"/>
    <w:rsid w:val="00EC736C"/>
    <w:rsid w:val="00ED0514"/>
    <w:rsid w:val="00ED302E"/>
    <w:rsid w:val="00EE7CF3"/>
    <w:rsid w:val="00EF75BB"/>
    <w:rsid w:val="00F0511C"/>
    <w:rsid w:val="00F100B8"/>
    <w:rsid w:val="00F207F8"/>
    <w:rsid w:val="00F24274"/>
    <w:rsid w:val="00F311D0"/>
    <w:rsid w:val="00F32C66"/>
    <w:rsid w:val="00F42BD3"/>
    <w:rsid w:val="00F44815"/>
    <w:rsid w:val="00F47250"/>
    <w:rsid w:val="00F56094"/>
    <w:rsid w:val="00F63AC9"/>
    <w:rsid w:val="00F64F7D"/>
    <w:rsid w:val="00F71BC1"/>
    <w:rsid w:val="00F81154"/>
    <w:rsid w:val="00F87E9D"/>
    <w:rsid w:val="00F90742"/>
    <w:rsid w:val="00F93837"/>
    <w:rsid w:val="00F95D58"/>
    <w:rsid w:val="00FB5F50"/>
    <w:rsid w:val="00FC39FE"/>
    <w:rsid w:val="00FC6E36"/>
    <w:rsid w:val="00FD2A11"/>
    <w:rsid w:val="00FD37EF"/>
    <w:rsid w:val="00FE1E36"/>
    <w:rsid w:val="00FE5B49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A63FDA"/>
  <w15:docId w15:val="{C49954CE-3E68-40D8-90C0-32040644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CB"/>
    <w:rPr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37CB"/>
    <w:pPr>
      <w:keepNext/>
      <w:jc w:val="both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37CB"/>
    <w:pPr>
      <w:keepNext/>
      <w:jc w:val="both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37CB"/>
    <w:pPr>
      <w:keepNext/>
      <w:outlineLvl w:val="2"/>
    </w:pPr>
    <w:rPr>
      <w:b/>
      <w:sz w:val="32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37CB"/>
    <w:pPr>
      <w:keepNext/>
      <w:outlineLvl w:val="3"/>
    </w:pPr>
    <w:rPr>
      <w:b/>
      <w:sz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37C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637C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637CB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637CB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637C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044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044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7044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70441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70441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70441"/>
    <w:rPr>
      <w:rFonts w:ascii="Calibri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70441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70441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0441"/>
    <w:rPr>
      <w:rFonts w:ascii="Cambria" w:hAnsi="Cambria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4637CB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70441"/>
    <w:rPr>
      <w:rFonts w:cs="Times New Roman"/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637CB"/>
    <w:pPr>
      <w:jc w:val="center"/>
    </w:pPr>
    <w:rPr>
      <w:b/>
      <w:sz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D70441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637CB"/>
    <w:pPr>
      <w:ind w:left="720" w:hanging="720"/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0441"/>
    <w:rPr>
      <w:rFonts w:cs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4637CB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0441"/>
    <w:rPr>
      <w:rFonts w:cs="Times New Roman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637CB"/>
    <w:pPr>
      <w:jc w:val="both"/>
    </w:pPr>
    <w:rPr>
      <w:color w:val="00000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0441"/>
    <w:rPr>
      <w:rFonts w:cs="Times New Roman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4637CB"/>
    <w:pPr>
      <w:ind w:left="2160"/>
      <w:jc w:val="both"/>
    </w:pPr>
    <w:rPr>
      <w:color w:val="000000"/>
      <w:sz w:val="23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70441"/>
    <w:rPr>
      <w:rFonts w:cs="Times New Roman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4637CB"/>
    <w:pPr>
      <w:jc w:val="center"/>
    </w:pPr>
    <w:rPr>
      <w:b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70441"/>
    <w:rPr>
      <w:rFonts w:cs="Times New Roman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4637CB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0441"/>
    <w:rPr>
      <w:rFonts w:cs="Times New Roman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4637CB"/>
    <w:pPr>
      <w:ind w:left="1080" w:hanging="37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0441"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395059"/>
    <w:rPr>
      <w:rFonts w:cs="Times New Roman"/>
    </w:rPr>
  </w:style>
  <w:style w:type="table" w:styleId="TableGrid">
    <w:name w:val="Table Grid"/>
    <w:basedOn w:val="TableNormal"/>
    <w:uiPriority w:val="99"/>
    <w:locked/>
    <w:rsid w:val="00643A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C6970"/>
    <w:pPr>
      <w:widowControl w:val="0"/>
      <w:ind w:left="720"/>
      <w:contextualSpacing/>
    </w:pPr>
    <w:rPr>
      <w:rFonts w:ascii="CG Times" w:hAnsi="CG Times"/>
      <w:lang w:val="en-GB"/>
    </w:rPr>
  </w:style>
  <w:style w:type="paragraph" w:styleId="BalloonText">
    <w:name w:val="Balloon Text"/>
    <w:basedOn w:val="Normal"/>
    <w:link w:val="BalloonTextChar"/>
    <w:uiPriority w:val="99"/>
    <w:semiHidden/>
    <w:locked/>
    <w:rsid w:val="00F81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247C"/>
    <w:rPr>
      <w:rFonts w:cs="Times New Roman"/>
      <w:sz w:val="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F811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11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247C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1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247C"/>
    <w:rPr>
      <w:rFonts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HDC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Truslove</dc:creator>
  <cp:keywords/>
  <dc:description/>
  <cp:lastModifiedBy>Mark Childs</cp:lastModifiedBy>
  <cp:revision>2</cp:revision>
  <cp:lastPrinted>2013-08-16T13:04:00Z</cp:lastPrinted>
  <dcterms:created xsi:type="dcterms:W3CDTF">2023-01-16T09:06:00Z</dcterms:created>
  <dcterms:modified xsi:type="dcterms:W3CDTF">2023-01-16T09:06:00Z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2022-11-25T12:40:54Z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92847fff-6c73-40f2-8f13-cf552d4fe433</vt:lpwstr>
  </property>
  <property fmtid="{D5CDD505-2E9C-101B-9397-08002B2CF9AE}" pid="8" name="MSIP_Label_de6ec094-42b0-4a3f-84e1-779791d08481_ContentBits">
    <vt:lpwstr>0</vt:lpwstr>
  </property>
</Properties>
</file>