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129127" w14:textId="03DF8C6F" w:rsidR="009F3048" w:rsidRDefault="009F3048" w:rsidP="009F3048">
      <w:pPr>
        <w:rPr>
          <w:b/>
          <w:bCs/>
          <w:lang w:val="en-US"/>
        </w:rPr>
      </w:pPr>
      <w:r w:rsidRPr="009F3048">
        <w:rPr>
          <w:b/>
          <w:bCs/>
          <w:lang w:val="en-US"/>
        </w:rPr>
        <w:t xml:space="preserve">Amended RFQ timetable </w:t>
      </w:r>
      <w:r>
        <w:rPr>
          <w:b/>
          <w:bCs/>
          <w:lang w:val="en-US"/>
        </w:rPr>
        <w:t xml:space="preserve">(amended on </w:t>
      </w:r>
      <w:bookmarkStart w:id="0" w:name="_GoBack"/>
      <w:bookmarkEnd w:id="0"/>
      <w:r>
        <w:rPr>
          <w:b/>
          <w:bCs/>
          <w:lang w:val="en-US"/>
        </w:rPr>
        <w:t>19/03/2020)</w:t>
      </w:r>
    </w:p>
    <w:p w14:paraId="61228EA0" w14:textId="77777777" w:rsidR="009F3048" w:rsidRPr="009F3048" w:rsidRDefault="009F3048" w:rsidP="009F3048">
      <w:pPr>
        <w:rPr>
          <w:b/>
          <w:bCs/>
          <w:lang w:val="en-US"/>
        </w:rPr>
      </w:pPr>
    </w:p>
    <w:p w14:paraId="779D67F5" w14:textId="79235F79" w:rsidR="009F3048" w:rsidRDefault="009F3048" w:rsidP="009F3048">
      <w:pPr>
        <w:pStyle w:val="ListParagraph"/>
        <w:rPr>
          <w:u w:val="single"/>
          <w:lang w:val="en-US"/>
        </w:rPr>
      </w:pPr>
      <w:r>
        <w:rPr>
          <w:u w:val="single"/>
          <w:lang w:val="en-US"/>
        </w:rPr>
        <w:t>Table 1 - RFQ timetable</w:t>
      </w:r>
    </w:p>
    <w:tbl>
      <w:tblPr>
        <w:tblW w:w="8879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1"/>
        <w:gridCol w:w="3149"/>
        <w:gridCol w:w="3149"/>
      </w:tblGrid>
      <w:tr w:rsidR="009F3048" w14:paraId="3BA6FCD2" w14:textId="77777777" w:rsidTr="009F3048">
        <w:trPr>
          <w:trHeight w:val="156"/>
        </w:trPr>
        <w:tc>
          <w:tcPr>
            <w:tcW w:w="2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A1803" w14:textId="77777777" w:rsidR="009F3048" w:rsidRDefault="009F3048">
            <w:pPr>
              <w:rPr>
                <w:b/>
                <w:bCs/>
              </w:rPr>
            </w:pPr>
            <w:r>
              <w:rPr>
                <w:b/>
                <w:bCs/>
              </w:rPr>
              <w:t>Stage</w:t>
            </w:r>
          </w:p>
        </w:tc>
        <w:tc>
          <w:tcPr>
            <w:tcW w:w="31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82E97" w14:textId="77777777" w:rsidR="009F3048" w:rsidRDefault="009F3048">
            <w:pPr>
              <w:rPr>
                <w:b/>
                <w:bCs/>
              </w:rPr>
            </w:pPr>
            <w:r>
              <w:rPr>
                <w:b/>
                <w:bCs/>
              </w:rPr>
              <w:t>Component</w:t>
            </w:r>
          </w:p>
        </w:tc>
        <w:tc>
          <w:tcPr>
            <w:tcW w:w="31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D0284E" w14:textId="77777777" w:rsidR="009F3048" w:rsidRDefault="009F3048">
            <w:pPr>
              <w:rPr>
                <w:b/>
                <w:bCs/>
                <w:lang w:eastAsia="ja-JP"/>
              </w:rPr>
            </w:pPr>
            <w:r>
              <w:rPr>
                <w:b/>
                <w:bCs/>
              </w:rPr>
              <w:t>Indicative timescale</w:t>
            </w:r>
          </w:p>
        </w:tc>
      </w:tr>
      <w:tr w:rsidR="009F3048" w14:paraId="3F1A7C46" w14:textId="77777777" w:rsidTr="009F3048">
        <w:trPr>
          <w:trHeight w:val="260"/>
        </w:trPr>
        <w:tc>
          <w:tcPr>
            <w:tcW w:w="258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3DDEE1" w14:textId="77777777" w:rsidR="009F3048" w:rsidRDefault="009F3048">
            <w:pPr>
              <w:spacing w:after="120"/>
            </w:pPr>
            <w:r>
              <w:t>Request for quotation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C285E" w14:textId="77777777" w:rsidR="009F3048" w:rsidRDefault="009F3048">
            <w:pPr>
              <w:spacing w:after="120"/>
            </w:pPr>
            <w:r>
              <w:t>Publication of Request for Quotation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C574B0" w14:textId="77777777" w:rsidR="009F3048" w:rsidRDefault="009F3048">
            <w:pPr>
              <w:spacing w:after="120"/>
            </w:pPr>
            <w:r>
              <w:t>11 March 2020</w:t>
            </w:r>
          </w:p>
        </w:tc>
      </w:tr>
      <w:tr w:rsidR="009F3048" w14:paraId="154AB67E" w14:textId="77777777" w:rsidTr="009F3048">
        <w:trPr>
          <w:trHeight w:val="31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1E587A" w14:textId="77777777" w:rsidR="009F3048" w:rsidRDefault="009F3048"/>
        </w:tc>
        <w:tc>
          <w:tcPr>
            <w:tcW w:w="3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35325D" w14:textId="77777777" w:rsidR="009F3048" w:rsidRDefault="009F3048">
            <w:pPr>
              <w:spacing w:after="120"/>
            </w:pPr>
            <w:r>
              <w:t>Deadline for receiving questions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9DEF1" w14:textId="77777777" w:rsidR="009F3048" w:rsidRDefault="009F3048">
            <w:pPr>
              <w:spacing w:after="120"/>
            </w:pPr>
            <w:r>
              <w:t>12pm on 17 April 2020</w:t>
            </w:r>
          </w:p>
        </w:tc>
      </w:tr>
      <w:tr w:rsidR="009F3048" w14:paraId="728BDDF3" w14:textId="77777777" w:rsidTr="009F3048">
        <w:trPr>
          <w:trHeight w:val="32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47CBAC" w14:textId="77777777" w:rsidR="009F3048" w:rsidRDefault="009F3048"/>
        </w:tc>
        <w:tc>
          <w:tcPr>
            <w:tcW w:w="3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D85C3" w14:textId="77777777" w:rsidR="009F3048" w:rsidRDefault="009F3048">
            <w:pPr>
              <w:spacing w:after="120"/>
            </w:pPr>
            <w:r>
              <w:t xml:space="preserve">Proposal submission deadline 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E1627B" w14:textId="77777777" w:rsidR="009F3048" w:rsidRDefault="009F3048">
            <w:pPr>
              <w:spacing w:after="120"/>
            </w:pPr>
            <w:r>
              <w:t>12pm on 01 May 2020</w:t>
            </w:r>
          </w:p>
        </w:tc>
      </w:tr>
      <w:tr w:rsidR="009F3048" w14:paraId="6A622059" w14:textId="77777777" w:rsidTr="009F3048">
        <w:trPr>
          <w:trHeight w:val="156"/>
        </w:trPr>
        <w:tc>
          <w:tcPr>
            <w:tcW w:w="258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EA83D" w14:textId="77777777" w:rsidR="009F3048" w:rsidRDefault="009F3048">
            <w:pPr>
              <w:spacing w:after="120"/>
            </w:pPr>
            <w:r>
              <w:t xml:space="preserve">Selection 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91AD4" w14:textId="77777777" w:rsidR="009F3048" w:rsidRDefault="009F3048">
            <w:pPr>
              <w:spacing w:after="120"/>
            </w:pPr>
            <w:r>
              <w:t>Evaluation Period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271BCC" w14:textId="77777777" w:rsidR="009F3048" w:rsidRDefault="009F3048">
            <w:pPr>
              <w:spacing w:after="120"/>
              <w:rPr>
                <w:highlight w:val="yellow"/>
              </w:rPr>
            </w:pPr>
            <w:r>
              <w:t>5 working days</w:t>
            </w:r>
          </w:p>
        </w:tc>
      </w:tr>
      <w:tr w:rsidR="009F3048" w14:paraId="6F138C17" w14:textId="77777777" w:rsidTr="009F3048">
        <w:trPr>
          <w:trHeight w:val="2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7FDBDC" w14:textId="77777777" w:rsidR="009F3048" w:rsidRDefault="009F3048"/>
        </w:tc>
        <w:tc>
          <w:tcPr>
            <w:tcW w:w="3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22657C" w14:textId="77777777" w:rsidR="009F3048" w:rsidRDefault="009F3048">
            <w:pPr>
              <w:spacing w:after="120"/>
            </w:pPr>
            <w:r>
              <w:t>Successful applicant selected and confirmed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C025E" w14:textId="77777777" w:rsidR="009F3048" w:rsidRDefault="009F3048">
            <w:pPr>
              <w:spacing w:after="120"/>
              <w:rPr>
                <w:highlight w:val="yellow"/>
              </w:rPr>
            </w:pPr>
            <w:r>
              <w:t>08 May 2020</w:t>
            </w:r>
          </w:p>
        </w:tc>
      </w:tr>
      <w:tr w:rsidR="009F3048" w14:paraId="487D9F0F" w14:textId="77777777" w:rsidTr="009F3048">
        <w:trPr>
          <w:trHeight w:val="548"/>
        </w:trPr>
        <w:tc>
          <w:tcPr>
            <w:tcW w:w="2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2342F" w14:textId="77777777" w:rsidR="009F3048" w:rsidRDefault="009F3048">
            <w:pPr>
              <w:spacing w:after="120"/>
            </w:pPr>
            <w:r>
              <w:t>Contract Commencement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C8C337" w14:textId="77777777" w:rsidR="009F3048" w:rsidRDefault="009F3048">
            <w:pPr>
              <w:spacing w:after="120"/>
            </w:pPr>
            <w:r>
              <w:t>Successful applicant commences contract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61482" w14:textId="77777777" w:rsidR="009F3048" w:rsidRDefault="009F3048">
            <w:pPr>
              <w:spacing w:after="120"/>
              <w:rPr>
                <w:highlight w:val="yellow"/>
              </w:rPr>
            </w:pPr>
            <w:r>
              <w:t>01 June 2020</w:t>
            </w:r>
          </w:p>
        </w:tc>
      </w:tr>
    </w:tbl>
    <w:p w14:paraId="164BE881" w14:textId="77777777" w:rsidR="009F3048" w:rsidRDefault="009F3048" w:rsidP="009F3048">
      <w:pPr>
        <w:rPr>
          <w:color w:val="1F497D"/>
        </w:rPr>
      </w:pPr>
    </w:p>
    <w:p w14:paraId="7AFD1823" w14:textId="77777777" w:rsidR="00563C03" w:rsidRDefault="00563C03"/>
    <w:sectPr w:rsidR="00563C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F69752" w14:textId="77777777" w:rsidR="009F3048" w:rsidRDefault="009F3048" w:rsidP="009F3048">
      <w:r>
        <w:separator/>
      </w:r>
    </w:p>
  </w:endnote>
  <w:endnote w:type="continuationSeparator" w:id="0">
    <w:p w14:paraId="34CC4F70" w14:textId="77777777" w:rsidR="009F3048" w:rsidRDefault="009F3048" w:rsidP="009F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0096B4" w14:textId="77777777" w:rsidR="009F3048" w:rsidRDefault="009F3048" w:rsidP="009F3048">
      <w:r>
        <w:separator/>
      </w:r>
    </w:p>
  </w:footnote>
  <w:footnote w:type="continuationSeparator" w:id="0">
    <w:p w14:paraId="404386EA" w14:textId="77777777" w:rsidR="009F3048" w:rsidRDefault="009F3048" w:rsidP="009F30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048"/>
    <w:rsid w:val="00563C03"/>
    <w:rsid w:val="009F3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F66F43"/>
  <w15:chartTrackingRefBased/>
  <w15:docId w15:val="{F1FCBC7F-02FD-4B0C-9C7E-F46B366DE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048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3048"/>
    <w:pPr>
      <w:spacing w:after="160" w:line="252" w:lineRule="auto"/>
      <w:ind w:left="720"/>
      <w:contextualSpacing/>
    </w:pPr>
    <w:rPr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Zanda Polka</dc:creator>
  <cp:keywords/>
  <dc:description/>
  <cp:lastModifiedBy>Zanda Polka</cp:lastModifiedBy>
  <cp:revision>1</cp:revision>
  <dcterms:created xsi:type="dcterms:W3CDTF">2020-03-19T11:55:00Z</dcterms:created>
  <dcterms:modified xsi:type="dcterms:W3CDTF">2020-03-19T11:59:00Z</dcterms:modified>
</cp:coreProperties>
</file>