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39" w:rsidRDefault="009933D8">
      <w:pPr>
        <w:spacing w:after="111" w:line="284" w:lineRule="auto"/>
        <w:ind w:left="-5" w:hanging="10"/>
      </w:pPr>
      <w:proofErr w:type="spellStart"/>
      <w:r>
        <w:rPr>
          <w:rFonts w:ascii="Arial" w:eastAsia="Arial" w:hAnsi="Arial" w:cs="Arial"/>
          <w:sz w:val="16"/>
        </w:rPr>
        <w:t>Docusign</w:t>
      </w:r>
      <w:proofErr w:type="spellEnd"/>
      <w:r>
        <w:rPr>
          <w:rFonts w:ascii="Arial" w:eastAsia="Arial" w:hAnsi="Arial" w:cs="Arial"/>
          <w:sz w:val="16"/>
        </w:rPr>
        <w:t xml:space="preserve"> Envelope ID: 691ECEDC-8F94-45CC-95A6-F9BB042CE0B5</w:t>
      </w:r>
    </w:p>
    <w:p w:rsidR="00CA7939" w:rsidRDefault="009933D8">
      <w:pPr>
        <w:spacing w:after="0"/>
        <w:ind w:left="366" w:right="-2464"/>
      </w:pPr>
      <w:r>
        <w:rPr>
          <w:noProof/>
        </w:rPr>
        <mc:AlternateContent>
          <mc:Choice Requires="wpg">
            <w:drawing>
              <wp:inline distT="0" distB="0" distL="0" distR="0">
                <wp:extent cx="6217717" cy="651510"/>
                <wp:effectExtent l="0" t="0" r="0" b="0"/>
                <wp:docPr id="3637" name="Group 3637"/>
                <wp:cNvGraphicFramePr/>
                <a:graphic xmlns:a="http://schemas.openxmlformats.org/drawingml/2006/main">
                  <a:graphicData uri="http://schemas.microsoft.com/office/word/2010/wordprocessingGroup">
                    <wpg:wgp>
                      <wpg:cNvGrpSpPr/>
                      <wpg:grpSpPr>
                        <a:xfrm>
                          <a:off x="0" y="0"/>
                          <a:ext cx="6217717" cy="651510"/>
                          <a:chOff x="0" y="0"/>
                          <a:chExt cx="6217717" cy="651510"/>
                        </a:xfrm>
                      </wpg:grpSpPr>
                      <wps:wsp>
                        <wps:cNvPr id="6" name="Rectangle 6"/>
                        <wps:cNvSpPr/>
                        <wps:spPr>
                          <a:xfrm>
                            <a:off x="3047111" y="4397"/>
                            <a:ext cx="757727" cy="187581"/>
                          </a:xfrm>
                          <a:prstGeom prst="rect">
                            <a:avLst/>
                          </a:prstGeom>
                          <a:ln>
                            <a:noFill/>
                          </a:ln>
                        </wps:spPr>
                        <wps:txbx>
                          <w:txbxContent>
                            <w:p w:rsidR="00CA7939" w:rsidRDefault="009933D8">
                              <w:r>
                                <w:rPr>
                                  <w:rFonts w:ascii="Arial" w:eastAsia="Arial" w:hAnsi="Arial" w:cs="Arial"/>
                                  <w:sz w:val="20"/>
                                </w:rPr>
                                <w:t>OFFICIAL</w:t>
                              </w:r>
                            </w:p>
                          </w:txbxContent>
                        </wps:txbx>
                        <wps:bodyPr horzOverflow="overflow" vert="horz" lIns="0" tIns="0" rIns="0" bIns="0" rtlCol="0">
                          <a:noAutofit/>
                        </wps:bodyPr>
                      </wps:wsp>
                      <wps:wsp>
                        <wps:cNvPr id="7" name="Rectangle 7"/>
                        <wps:cNvSpPr/>
                        <wps:spPr>
                          <a:xfrm>
                            <a:off x="3618611" y="4397"/>
                            <a:ext cx="46741" cy="187581"/>
                          </a:xfrm>
                          <a:prstGeom prst="rect">
                            <a:avLst/>
                          </a:prstGeom>
                          <a:ln>
                            <a:noFill/>
                          </a:ln>
                        </wps:spPr>
                        <wps:txbx>
                          <w:txbxContent>
                            <w:p w:rsidR="00CA7939" w:rsidRDefault="009933D8">
                              <w:r>
                                <w:rPr>
                                  <w:rFonts w:ascii="Arial" w:eastAsia="Arial" w:hAnsi="Arial" w:cs="Arial"/>
                                  <w:sz w:val="20"/>
                                </w:rPr>
                                <w:t xml:space="preserve"> </w:t>
                              </w:r>
                            </w:p>
                          </w:txbxContent>
                        </wps:txbx>
                        <wps:bodyPr horzOverflow="overflow" vert="horz" lIns="0" tIns="0" rIns="0" bIns="0" rtlCol="0">
                          <a:noAutofit/>
                        </wps:bodyPr>
                      </wps:wsp>
                      <wps:wsp>
                        <wps:cNvPr id="8" name="Rectangle 8"/>
                        <wps:cNvSpPr/>
                        <wps:spPr>
                          <a:xfrm>
                            <a:off x="2441829" y="150700"/>
                            <a:ext cx="1687054" cy="187581"/>
                          </a:xfrm>
                          <a:prstGeom prst="rect">
                            <a:avLst/>
                          </a:prstGeom>
                          <a:ln>
                            <a:noFill/>
                          </a:ln>
                        </wps:spPr>
                        <wps:txbx>
                          <w:txbxContent>
                            <w:p w:rsidR="00CA7939" w:rsidRDefault="009933D8">
                              <w:r>
                                <w:rPr>
                                  <w:rFonts w:ascii="Arial" w:eastAsia="Arial" w:hAnsi="Arial" w:cs="Arial"/>
                                  <w:sz w:val="20"/>
                                </w:rPr>
                                <w:t xml:space="preserve">Provision of </w:t>
                              </w:r>
                              <w:proofErr w:type="spellStart"/>
                              <w:r>
                                <w:rPr>
                                  <w:rFonts w:ascii="Arial" w:eastAsia="Arial" w:hAnsi="Arial" w:cs="Arial"/>
                                  <w:sz w:val="20"/>
                                </w:rPr>
                                <w:t>eSourcing</w:t>
                              </w:r>
                              <w:proofErr w:type="spellEnd"/>
                            </w:p>
                          </w:txbxContent>
                        </wps:txbx>
                        <wps:bodyPr horzOverflow="overflow" vert="horz" lIns="0" tIns="0" rIns="0" bIns="0" rtlCol="0">
                          <a:noAutofit/>
                        </wps:bodyPr>
                      </wps:wsp>
                      <wps:wsp>
                        <wps:cNvPr id="9" name="Rectangle 9"/>
                        <wps:cNvSpPr/>
                        <wps:spPr>
                          <a:xfrm>
                            <a:off x="3711575" y="150700"/>
                            <a:ext cx="46741" cy="187581"/>
                          </a:xfrm>
                          <a:prstGeom prst="rect">
                            <a:avLst/>
                          </a:prstGeom>
                          <a:ln>
                            <a:noFill/>
                          </a:ln>
                        </wps:spPr>
                        <wps:txbx>
                          <w:txbxContent>
                            <w:p w:rsidR="00CA7939" w:rsidRDefault="009933D8">
                              <w:r>
                                <w:rPr>
                                  <w:rFonts w:ascii="Arial" w:eastAsia="Arial" w:hAnsi="Arial" w:cs="Arial"/>
                                  <w:sz w:val="20"/>
                                </w:rPr>
                                <w:t xml:space="preserve"> </w:t>
                              </w:r>
                            </w:p>
                          </w:txbxContent>
                        </wps:txbx>
                        <wps:bodyPr horzOverflow="overflow" vert="horz" lIns="0" tIns="0" rIns="0" bIns="0" rtlCol="0">
                          <a:noAutofit/>
                        </wps:bodyPr>
                      </wps:wsp>
                      <wps:wsp>
                        <wps:cNvPr id="10" name="Rectangle 10"/>
                        <wps:cNvSpPr/>
                        <wps:spPr>
                          <a:xfrm>
                            <a:off x="3748151" y="150700"/>
                            <a:ext cx="628187" cy="187581"/>
                          </a:xfrm>
                          <a:prstGeom prst="rect">
                            <a:avLst/>
                          </a:prstGeom>
                          <a:ln>
                            <a:noFill/>
                          </a:ln>
                        </wps:spPr>
                        <wps:txbx>
                          <w:txbxContent>
                            <w:p w:rsidR="00CA7939" w:rsidRDefault="009933D8">
                              <w:r>
                                <w:rPr>
                                  <w:rFonts w:ascii="Arial" w:eastAsia="Arial" w:hAnsi="Arial" w:cs="Arial"/>
                                  <w:sz w:val="20"/>
                                </w:rPr>
                                <w:t>Platform</w:t>
                              </w:r>
                            </w:p>
                          </w:txbxContent>
                        </wps:txbx>
                        <wps:bodyPr horzOverflow="overflow" vert="horz" lIns="0" tIns="0" rIns="0" bIns="0" rtlCol="0">
                          <a:noAutofit/>
                        </wps:bodyPr>
                      </wps:wsp>
                      <wps:wsp>
                        <wps:cNvPr id="11" name="Rectangle 11"/>
                        <wps:cNvSpPr/>
                        <wps:spPr>
                          <a:xfrm>
                            <a:off x="4222115" y="150700"/>
                            <a:ext cx="46741" cy="187581"/>
                          </a:xfrm>
                          <a:prstGeom prst="rect">
                            <a:avLst/>
                          </a:prstGeom>
                          <a:ln>
                            <a:noFill/>
                          </a:ln>
                        </wps:spPr>
                        <wps:txbx>
                          <w:txbxContent>
                            <w:p w:rsidR="00CA7939" w:rsidRDefault="009933D8">
                              <w:r>
                                <w:rPr>
                                  <w:rFonts w:ascii="Arial" w:eastAsia="Arial" w:hAnsi="Arial" w:cs="Arial"/>
                                  <w:sz w:val="20"/>
                                </w:rPr>
                                <w:t xml:space="preserve"> </w:t>
                              </w:r>
                            </w:p>
                          </w:txbxContent>
                        </wps:txbx>
                        <wps:bodyPr horzOverflow="overflow" vert="horz" lIns="0" tIns="0" rIns="0" bIns="0" rtlCol="0">
                          <a:noAutofit/>
                        </wps:bodyPr>
                      </wps:wsp>
                      <wps:wsp>
                        <wps:cNvPr id="12" name="Rectangle 12"/>
                        <wps:cNvSpPr/>
                        <wps:spPr>
                          <a:xfrm>
                            <a:off x="2449449" y="295481"/>
                            <a:ext cx="2194281" cy="187581"/>
                          </a:xfrm>
                          <a:prstGeom prst="rect">
                            <a:avLst/>
                          </a:prstGeom>
                          <a:ln>
                            <a:noFill/>
                          </a:ln>
                        </wps:spPr>
                        <wps:txbx>
                          <w:txbxContent>
                            <w:p w:rsidR="00CA7939" w:rsidRDefault="009933D8">
                              <w:r>
                                <w:rPr>
                                  <w:rFonts w:ascii="Arial" w:eastAsia="Arial" w:hAnsi="Arial" w:cs="Arial"/>
                                  <w:sz w:val="20"/>
                                </w:rPr>
                                <w:t>Contract Reference: RM6101</w:t>
                              </w:r>
                            </w:p>
                          </w:txbxContent>
                        </wps:txbx>
                        <wps:bodyPr horzOverflow="overflow" vert="horz" lIns="0" tIns="0" rIns="0" bIns="0" rtlCol="0">
                          <a:noAutofit/>
                        </wps:bodyPr>
                      </wps:wsp>
                      <wps:wsp>
                        <wps:cNvPr id="13" name="Rectangle 13"/>
                        <wps:cNvSpPr/>
                        <wps:spPr>
                          <a:xfrm>
                            <a:off x="4100195" y="295481"/>
                            <a:ext cx="56024" cy="187581"/>
                          </a:xfrm>
                          <a:prstGeom prst="rect">
                            <a:avLst/>
                          </a:prstGeom>
                          <a:ln>
                            <a:noFill/>
                          </a:ln>
                        </wps:spPr>
                        <wps:txbx>
                          <w:txbxContent>
                            <w:p w:rsidR="00CA7939" w:rsidRDefault="009933D8">
                              <w:r>
                                <w:rPr>
                                  <w:rFonts w:ascii="Arial" w:eastAsia="Arial" w:hAnsi="Arial" w:cs="Arial"/>
                                  <w:sz w:val="20"/>
                                </w:rPr>
                                <w:t>-</w:t>
                              </w:r>
                            </w:p>
                          </w:txbxContent>
                        </wps:txbx>
                        <wps:bodyPr horzOverflow="overflow" vert="horz" lIns="0" tIns="0" rIns="0" bIns="0" rtlCol="0">
                          <a:noAutofit/>
                        </wps:bodyPr>
                      </wps:wsp>
                      <wps:wsp>
                        <wps:cNvPr id="14" name="Rectangle 14"/>
                        <wps:cNvSpPr/>
                        <wps:spPr>
                          <a:xfrm>
                            <a:off x="4142867" y="295481"/>
                            <a:ext cx="93564" cy="187581"/>
                          </a:xfrm>
                          <a:prstGeom prst="rect">
                            <a:avLst/>
                          </a:prstGeom>
                          <a:ln>
                            <a:noFill/>
                          </a:ln>
                        </wps:spPr>
                        <wps:txbx>
                          <w:txbxContent>
                            <w:p w:rsidR="00CA7939" w:rsidRDefault="009933D8">
                              <w:r>
                                <w:rPr>
                                  <w:rFonts w:ascii="Arial" w:eastAsia="Arial" w:hAnsi="Arial" w:cs="Arial"/>
                                  <w:sz w:val="20"/>
                                </w:rPr>
                                <w:t>4</w:t>
                              </w:r>
                            </w:p>
                          </w:txbxContent>
                        </wps:txbx>
                        <wps:bodyPr horzOverflow="overflow" vert="horz" lIns="0" tIns="0" rIns="0" bIns="0" rtlCol="0">
                          <a:noAutofit/>
                        </wps:bodyPr>
                      </wps:wsp>
                      <wps:wsp>
                        <wps:cNvPr id="15" name="Rectangle 15"/>
                        <wps:cNvSpPr/>
                        <wps:spPr>
                          <a:xfrm>
                            <a:off x="4214495" y="295481"/>
                            <a:ext cx="46741" cy="187581"/>
                          </a:xfrm>
                          <a:prstGeom prst="rect">
                            <a:avLst/>
                          </a:prstGeom>
                          <a:ln>
                            <a:noFill/>
                          </a:ln>
                        </wps:spPr>
                        <wps:txbx>
                          <w:txbxContent>
                            <w:p w:rsidR="00CA7939" w:rsidRDefault="009933D8">
                              <w:r>
                                <w:rPr>
                                  <w:rFonts w:ascii="Arial" w:eastAsia="Arial" w:hAnsi="Arial" w:cs="Arial"/>
                                  <w:sz w:val="20"/>
                                </w:rPr>
                                <w:t xml:space="preserve"> </w:t>
                              </w:r>
                            </w:p>
                          </w:txbxContent>
                        </wps:txbx>
                        <wps:bodyPr horzOverflow="overflow" vert="horz" lIns="0" tIns="0" rIns="0" bIns="0" rtlCol="0">
                          <a:noAutofit/>
                        </wps:bodyPr>
                      </wps:wsp>
                      <wps:wsp>
                        <wps:cNvPr id="16" name="Rectangle 16"/>
                        <wps:cNvSpPr/>
                        <wps:spPr>
                          <a:xfrm>
                            <a:off x="3332099" y="441785"/>
                            <a:ext cx="46741" cy="187581"/>
                          </a:xfrm>
                          <a:prstGeom prst="rect">
                            <a:avLst/>
                          </a:prstGeom>
                          <a:ln>
                            <a:noFill/>
                          </a:ln>
                        </wps:spPr>
                        <wps:txbx>
                          <w:txbxContent>
                            <w:p w:rsidR="00CA7939" w:rsidRDefault="009933D8">
                              <w:r>
                                <w:rPr>
                                  <w:rFonts w:ascii="Arial" w:eastAsia="Arial" w:hAnsi="Arial" w:cs="Arial"/>
                                  <w:sz w:val="20"/>
                                </w:rPr>
                                <w:t xml:space="preserve"> </w:t>
                              </w:r>
                            </w:p>
                          </w:txbxContent>
                        </wps:txbx>
                        <wps:bodyPr horzOverflow="overflow" vert="horz" lIns="0" tIns="0" rIns="0" bIns="0" rtlCol="0">
                          <a:noAutofit/>
                        </wps:bodyPr>
                      </wps:wsp>
                      <wps:wsp>
                        <wps:cNvPr id="3891" name="Shape 3891"/>
                        <wps:cNvSpPr/>
                        <wps:spPr>
                          <a:xfrm>
                            <a:off x="448107" y="583692"/>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0" name="Picture 40"/>
                          <pic:cNvPicPr/>
                        </pic:nvPicPr>
                        <pic:blipFill>
                          <a:blip r:embed="rId5"/>
                          <a:stretch>
                            <a:fillRect/>
                          </a:stretch>
                        </pic:blipFill>
                        <pic:spPr>
                          <a:xfrm>
                            <a:off x="0" y="0"/>
                            <a:ext cx="780936" cy="651510"/>
                          </a:xfrm>
                          <a:prstGeom prst="rect">
                            <a:avLst/>
                          </a:prstGeom>
                        </pic:spPr>
                      </pic:pic>
                    </wpg:wgp>
                  </a:graphicData>
                </a:graphic>
              </wp:inline>
            </w:drawing>
          </mc:Choice>
          <mc:Fallback>
            <w:pict>
              <v:group id="Group 3637" o:spid="_x0000_s1026" style="width:489.6pt;height:51.3pt;mso-position-horizontal-relative:char;mso-position-vertical-relative:line" coordsize="62177,6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J5VBPAUAAFAcAAAOAAAAZHJzL2Uyb0RvYy54bWzkWemO2zYQ/l+g7yDo&#10;f9a6L6w3KLLNIkDRLHI8AC1TllBJFCj62D59Z3jJ6yN1UrQG6mAjUzxnvo/DoWbu3+661tlQPjas&#10;n7v+nec6tC/ZsulXc/frl/dvMtcZBemXpGU9nbsvdHTfPvz80/12KGjAatYuKXdgkn4stsPcrYUY&#10;itlsLGvakfGODbSHxorxjgh45avZkpMtzN61s8DzktmW8eXAWUnHEWofVaP7IOevKlqKj1U1UuG0&#10;cxdkE/LJ5XOBz9nDPSlWnAx1U2oxyA9I0ZGmh0XtVI9EEGfNm6OpuqbkbGSVuCtZN2NV1ZRU6gDa&#10;+N6BNk+crQepy6rYrgYLE0B7gNMPT1v+vnnmTrOcu2ESpq7Tkw5Ykgs7sgYA2g6rAvo98eHz8Mx1&#10;xUq9oc67inf4C9o4Ownti4WW7oRTQmUS+GnqwwIltCWxH/sa+7IGgo6GlfWv3x44M8vOUDorzHaA&#10;bTROSI3/DKnPNRmoJGBEBDRSiYHpE2wv0q9a6iS4kXBx6GVBGosR8DqBUOhFqe/7rgNYRGGeql1o&#10;oErjNA00Un6WxpmP7VZhUgx8FE+UdQ4W5i4HKeTeI5vfRqG6mi64eNvjs2fvm7ZVrVgDuBn5sCR2&#10;i51WYcGWL6BpzfifH8Gyq5Zt5y7TJReNHRbFVtdpP/SAMNqVKXBTWJgCF+07Jq1PifHLWrCqkXLi&#10;wmo1LQ9Qp2D81zm0W33iUNJwOYeJnyVnOYySNAJ+cbP/pxRKS5b7ZcL2f84kOBh1aE1MZt9ljUEU&#10;+VmQS2v0Yy/19Mlk7NFPstSLo2uxGRhlbsIugYZDNnMDwGVnK5yscRqfZfOqlhkaVW6CS3DxR2Qq&#10;t3/5KZtGGdwVzrKZBBmcr9cyzei26AQaDm0THKC+NVxknFEQBGCeZ+m8qnHGRpXbMM7gBJvW11zE&#10;JjjOHP4km0Eeg6UigqQwjjPw8wjs81rWae/kt8FneIJP628u4jPyPc/PlXWe4jNOvOBq1yB7O78N&#10;NgHno7PWupsL2QTjS8A3wjfIKTbzME6uxqa9od8Gm2BTR2xad3MZm4EPR+1527yq57Q39Ntg80T8&#10;x7fO5iI2wzAMvFx5Tvj6TDO5GSbPeVU2pyv6TdAZZrm92Mp4nyNrvutaC1cfT520cRYmubxGTWzG&#10;aZIn+DGE4aAc7BivSXvxvHKt4nl4dzIxPIgkL1U0D+pqUyp3vSli1O+bQe2BCByHk2LRgSCeFaTW&#10;cmBjB6G9L0x2EwdxWJBxam37/V52KlBJxkugr+lhfgc5337PPeVNJ/OrOgNIrzEyzeZ3v9vrdUEA&#10;1FMia3WHyn102x5hQCYI5BqqlqjAadcISEK0TQfRugDiP9PER3HSUby0FMFq+0+0gnCbDHhjxchX&#10;i3ctdzYEg53yn4rKtkNNdK0mXneVosp5cHwF4Vk7pS+HnppSbR3dGcdRmeWwIz01stTSqFQHJAxA&#10;aZPwAFDsILky64Ud30OaRoqJ3+ha2ymWiKvjmwzUDk1ZwH+dloDSUbD979M3MEqsOXX1JN1Fc3SE&#10;/7Ee3kAGBYhuFk3biBeZDQLdUah+89yUGHnHFziQddw+AgyUG4ZmXNWBGtDI9MIxqCC+v5pi0TYD&#10;Rs8RLCxrYQHbgzTMCX1ViueRleuO9kLlrDiFnQcJs7FuhtF1eEG7BYUUDP+w1J9Qo+BUlLCZzb4o&#10;dWDfNkgpJ8FQ5jPZBmVTUtPpTEozLw/Bkb1Ox8DOMMkck0G4KMkghVHLyyJIIzeKTFvJba5TbJgX&#10;23+XvaZE4MN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Stprd9wAAAAFAQAA&#10;DwAAAGRycy9kb3ducmV2LnhtbEyPQUvDQBCF74L/YRnBm90kYrUxm1KKeipCW0G8TZNpEpqdDdlt&#10;kv57Ry96eTC8x3vfZMvJtmqg3jeODcSzCBRx4cqGKwMf+9e7J1A+IJfYOiYDF/KwzK+vMkxLN/KW&#10;hl2olJSwT9FAHUKXau2Lmiz6meuIxTu63mKQs6902eMo5bbVSRTNtcWGZaHGjtY1Fafd2Rp4G3Fc&#10;3ccvw+Z0XF++9g/vn5uYjLm9mVbPoAJN4S8MP/iCDrkwHdyZS69aA/JI+FXxFo+LBNRBQlEyB51n&#10;+j99/g0AAP//AwBQSwMECgAAAAAAAAAhAEq/9rVAKwAAQCsAABQAAABkcnMvbWVkaWEvaW1hZ2Ux&#10;LnBuZ4lQTkcNChoKAAAADUlIRFIAAADbAAAAtwgGAAAAm7UrYQAAAAFzUkdCAK7OHOkAAAAEZ0FN&#10;QQAAsY8L/GEFAAAACXBIWXMAAA7DAAAOwwHHb6hkAAAq1UlEQVR4Xu2dd7gV1fW/P+fSUVARgqIS&#10;RGNFJSYqihoVe+8aS4w9xg4qGmus0dhL7CXG3mLFAhbsGiM2agQNEEVBRJR64Z7fH7z7911ZzsyZ&#10;c+85h1zY7/PMc2f27DOn3Fmz1l577bWkRYc1JW0mqeBPRCL/Cyy4MfsPHqRC3cqSpIb5N+iqba93&#10;/f7XaSHpTElbSzpD0hu+QySysKmTJBUKPdWyxRpq2WINFQpdfKdmQFFSX0ndJS3rT+bgUEntfWMk&#10;UkkWCFvtud/c3GdL+qU7Xy4NXPNeSe/6kzl4XtKRvjESqSQLS9gGsQ2QdIGknpJ+5TuVweaSfifp&#10;IUkX+ZM5+ILtT5Ja+5ORSCWotbCtxU29FSbfE5L2k/SypPV95wRaSmonqaukJRir1Un6p6TdJE1i&#10;zBacJF1M33buWp6HEbQzJbXyJyORplJrYeslqbek6xGOgZJWktQx5w1+qqT7JF3COGtjSWdJOkrS&#10;vxG22xm/nSPpKbTn5ZIe9RdL4I+S9qV/C38yEmkKtRa27pKWQgA64MxoJekBtN2ekvqnjOHukjRe&#10;0h6SDkNgX5f0DOOtHSR1ljRb0hoIZB9Jp0k6BjPza39Rx3eS1uZzDEQj7s3fSKRJ1FrYrpK0Gibd&#10;nyX9TdJOnNsI7XOFpEvd69ZBKw5y7cKE3FTSJoz7rpZ0m6R61+9LSUMl/cG1exoQ5rO51oMIXyTS&#10;JGotbPMlvSZpuqQhkh7B5Pu5pLcx+yRpnKTVzdirJebmt+ZaYcwm2tugJWeYPiuZ/Xo01zKmLY2h&#10;jC2P4De6DefJvmjkSKRsai1swtTbhzFVeP+ipF0k9eN4B0k70i6EcR77gX6SrmG/KOlaTMqRtP0E&#10;Z4llNGZiKT6V9FNz3Bqz8gEeCHFOLlI2tRa25yWNxYw8x9z4LSW9YG7iFSRtgLaSpMc518NouzoE&#10;tD2Cca2kf+EsaSnpWMaHgc1wqDxi2jwbSxohaYKk0yV9784XGE+e6tojkZwMGDJKA18pauArRfUf&#10;/Ed/uoIcjxYqYtbVS7qQcxdiZtrz9xrh6khbW0krSxou6UZc9ptJmon2G4UQTpN0Jdqui6SXJB1o&#10;PovnCvPefvswoW13f4FIJItaa7bnzH5LSXMYm52G2Wg/zzhMwTDGmi7pVklP0/YPSdtJOg+X/18k&#10;fYbG/ABBbYdX8irGa8+b61va4Q39gPcQ+8Jhco/pG8gS3EjkR9Ra2A7DfT+U4+BaP4Yg4mmm72qS&#10;1nPzb39g+qCAidgDx8q7TCesKuluSe/j6t9W0jcI6quSpphrWWbR915Jh0v6D59nDT7Hz/0L0KSR&#10;SG5qLWztMev6uva/SJqKgFhG0T+MvaYRbfIeZlxB0pKSljavaYMTpo4wsBGSDkC7ZTEZbTmGcdk0&#10;ScszSf5r3xnPZCSSm1oL28d49iZycwcuY5x1m2kTY7OdMQEDtyIUj0vaS9JyCFtbtiUkdUKgb5H0&#10;LBorD2/jaFmZmM1nM2I247q5SFnUWthuY2x2MdrH8iRayrIimsxyFgK4h6THmNB+DCfGh5iLx0oa&#10;JuloN4VQijmMFW9Cc13rOxh+8A2RSBa1FjahldqjGd7zJxNYwx0/xmTz1XgfH8G5sTrbL9BKM5k4&#10;PxwnR6AuYZ7saUnXSToOx81oTMdekj5nKsCzB2ZqJJKLagtbO0l3Gg+f2B+Os2JV057F8mZ/GB7I&#10;E3MEC/fj/WabtrsZH15p2jZg+5hlOqeiZVvT3sAc3j/Ma0aiBSORXFRL2G7BzArrxMZioi2D+72n&#10;6ZOHi4kqORRTMc8KgUAB4XmS8d0Xku6QdBJza+dI+hnm6PNovbE4YE4i5vIdxocFxnWvu3FkJJKT&#10;yk5qb+kmf3vQ/oWk35t+/RImitO2kzHpfHuR656AU+QjxnPDcef7vteZ938VjbUcZulfE/oXWW/X&#10;DiE/k3HgCgjlZpigfVg3F50mkVSqodkOcgHDgSXd2OcAs5/FP9g+cu3jJR0iaRW8h1MRuCMl7c+8&#10;2QMITOA4NJkkHYx5OZrxX5rX8X6cNA+wMmEY83DP8CC5lwRD41kpEIkkUmlh681q7Hc4vh03/1rc&#10;9M/Q3pYJ7jRG4tqfjdAc5rTGOMw74QTpiXb5Gi1XT//jMfksfRiHdZO0K2FgS7jAY0sBIRvI4tJ3&#10;Ee6PWSI0kd+xpaTfNDLhUGQxoNLCtgI32+ZouOPwGD5MkG/wCoZ4yDRWZx6uDzf7b825HwiVOkjS&#10;DVzzecZd4ri/pPOJQNnchYldjYC+KWmwaS/FHqydE+PHsF4uaOvvmpDdK7IYUElhO5YYxxvQFPey&#10;9usdVlWPoN8SjOuyqMMc3Buvo9Vq9xNY/DLzcAdKeot8Jm2I+p/AlME6aNcbzeu7IrC7oo36s1Tn&#10;X6ZPEna+L2huMTVwL1EuN/EQiERSqIyD5ISEzFTPEbNoheUotI93RCRtcyVtjzCEtlZEjHzI9MFE&#10;Yh/7MZ5aB006GwHsythqOq9/A437JEJ9HmbhxIT3t9sp5jsUELJAC7TxREzZbuZcJCJVWLPdiXAI&#10;DRPCqoKgiMnnm1O8dvN4/SgcEDMQrGcRkHlotbZoveEECd+BkyQI0zQCll/lNTcjCCEecyMCobuR&#10;mmEUJuiOJbTbAIR2I7yq5/GdW7M0aDSadjcePJX8bSOLAJW8IexCy34IytluhbV1/VvWpn8bcva/&#10;zrKZOZzfmZv5OVz1HdBctzN3dz4CXOAaX5A35DzaRiOE89FCH2Dunswc3u54OzfG8THHPCACyxFu&#10;djru/u4I+HWYo4G36GOjViKRigpbYGXGSKe79sMyEud8zLqzwP5MKAfh3Iwx4XwEaQbC+Ffm0x7n&#10;hl8abdMGx0h7JsK3I3zrS65XhzY8iuiUSQjaN5LWRRMewftZ+uFxDdErJ+KdfCYh1jMS+S+qIWxn&#10;EJkxybR1QSt8atosdQjnRJNQ51s0lzDf1mM8tCUm5JtozVfRip0QjkuZFqjjfTcx69Ms/RDWdmjW&#10;t8y5f5PpKym7cg/m3M7l+Hauc7LrF4n8F9UQNuGVs9yIZvJFO05y5lY35rKEAyRoljmEXL2KJpmE&#10;d/BlhOwU9ucgkMcgiOujHT9m3Gc11XRzvB9/6/CcvkAWsKNMf8tTLpfko2jSGJgcSaXSwha8kTub&#10;4yMQos3cIk/hnDjJHBfMjd8HB8ZnXONdkzn573gDn+amX4YxVT0arB9jsX0QtE0Qaivs0xLGZTfx&#10;UNgGr+Zy7vwcMxn/Z9c+lKmPSCSRSgtbK27we3BKjECr7Zuy2vlLPJY2oWrQikPQGMcRSrU2Xr7J&#10;vG4XTM0ZjBODN/IeSVtgbu7KBPogBN8urfk+QdhKVbKpJ+XCrAQtNiK6/CNZVFrYZuBCPwOHxSp4&#10;Crf3HdE09c6Tdw0RHoEpZCQ+AqfFSUwPjGPs9CxTAW2I4Cjg4h+E4NxKmNV3rHGzTHTHSTzkjpfE&#10;kzmKcenbCFgHtJp3CkUi/59KC5twNGzI0385bvKkXPkj8Cxug8D9AWGyUwifm7k7cbNfQxDz4Wix&#10;3pwL/b4ll8ldeDhXJ7rDR3YkOT/smK6bMWmF4IYlQUeTGm9DnCnBi9nYgIDIYkA1hE2EUPWS9BXH&#10;Xd154TU8kCj8Av2TONgd78Pk8bF4OH2G406YnicQ7nV0Qm6TRxNqAQhNPB6NNZW2Wwj/Ogvny0cI&#10;13ySCE1mqmIrPlskkki1hM3S0k1mz8PJcA9ZtUJlmQMY1/nV14PM/JiYF7ufG/5QNOJ8tGcbpgWW&#10;RsMOx9Gxt3l9fcZSmAk8IFY3AcUnMt77inHalyaN3QC0aGdJr5jrRCI/oprC1orr3+5S0e2GiRe4&#10;mRu4gfkqmxD1ZDTVsaZNeBdDZZs2COkMokomEJU/lLQLPmHQ4JSwrC3Ib7I2mjZMUs+m0s50jrdG&#10;267I8ZNov0gkB5UJRPYMMUG8Y5yr3NKB+bP7Tf/5LhV5L5whRSaoVyT9XZF5MTF+GoeXsiv9wuvD&#10;Npq+BYTmAgS9iMZ7NyF3ZSs08F6sXxuGq9+GoXUg8n8wUxyRyI+olmb7qcki/C2hUGnFKL5nXux9&#10;vI+D+Vx1CEE/BGhnwqImYXKO5/WHseRlS8zVWxk/eTf8ZBaiFhDswUxed2YMtyF5SPyEfE88pJuy&#10;OLQv3kjLnmjf7XIkg40splRL2HbE/BNhVd+48556NF8XTMDLcGycjiBdgqbbmeUzB5h8IqfQ509M&#10;dt/NmO0xtM0jbKviOTwVwfyKOb5WjOmGOc9nYDxTF0HTzmQleYF5u18zXlyV7xwzbkUyqLwZ+Zgx&#10;3b7wJ8sglIyybEb0/zyu/yZaq4hD5DeM/2bgfPkaL2OgIxEntpxUKdqxGHUCAn067zcJzfgxWvPY&#10;lM8ciVRNsz2Cq1x4D8uNiD+SyeyZ3NRjWVFdIGZxe7ycffEChmSvnTA7g9Z5kPHbWM7vzmebgrPm&#10;nwhOKQGZhQAPYOwYphveJWXDVZikN5hlQZFIApXXbMIsDNrtem7oK7nR10lw8RcYZ01IcGyE7VD3&#10;GksHBCxNcFbEs+ivWcRETJp28PSm6MbnvC4SyU21NJtwkARP37G420/EJHvMaL7AdcbTmMZ5vgFa&#10;4ZqfgTZL4rIMQayTdB8OmO7+pOEDQsdmoeEikdxUU9gOxvEQUn+vxE06H0EL4VK9aPdzaUJQvzNu&#10;9u5ulYCYcO7EcpgQHOwLdHQzgdBFTMikldTb4UQ5KiXr8hlcZ0WcQJFIbqopbF8ShXE1Y6W7if7f&#10;12TC+iuhUW39i/EM7sEyGisYZ5q0dWK+rAv9Z0t6kXGbXR5jMyGL6Yhtee8kbiL2sY9pC2kQOuIR&#10;TcqjEomkUk1hE4ss/4BwHULo1T9xcHyL59AHKU9hvNeOyPw9XdauZSn/G9iK49Zoo/fRZHY1wQ5m&#10;v8CSnB2Y/9svIdtygXm1t1iI2ospgFt4/8PimC1SLtUWtsAgNNswxj2PpZhpU8hWfBrabE2EzjKS&#10;6wRuREO+jgbbm/GUTctwt9kPhIWkD5mc/Un8hWuPJDTrMjRnJFIWtRK2i5in6o3WSTLBLkEAbD7G&#10;93B6CC/lcbjdbT3rsbT9Aq05nGvYcKrf4ba3QjrG7E8nSmVXE5liWYrP3wd3/0u+QyRSiloJ2xvc&#10;qH6pi4jiaIu56RllQqMKJNpJYjoCN5nQqySudMJ2sdkPPIWJGYpvWCZgTt4STchIY1igYQYMGaWW&#10;LVeXJNXXn68rtwmZo6rBoXgPi0RelMq3395oN7H/pFkpMBUhswUPO+MgacGYcFsXRXK8CWBOY0XG&#10;i60IJ7suClmkKSwMYWsMMxPGbo2lyKrqT/yJSKSa1MqMbCqVXC/2qVuMGonUhOYibOfjhrdOj3Ip&#10;4hT5Y45VCJFIxWkuwjaVea8NJV3uxmd5GEw6vE1YdhOJ1JzmImzCGTKM9WjtGG/WMaG9PfNrYVuF&#10;Se0C27asFogaLbLQaE7ClkQRT+TzuPzDNi6hKEYkslBp7sIWiTQborBFIjUiClskUiOisEUiNSIK&#10;WyRSI6KwRSI1IgpbJFIjorBFIjUiClskUiOisEUiNWJhClt7siV3Y+uykD9PJFJVan1zLy3pDuIX&#10;h5K4dRzbJ6QleJTV3LX+bJFIVanVDd1N0oWmWuiepPEO1ULbEL2/I+fuYFnN1jlSgkcizYJaCNuv&#10;SIZ6ZpnvtxQp6ULRjEikWVPOzd8YDqG800qm7Qfy6l9E+rnuknqQKflulxukJenvHjNtkUizpJrC&#10;tha5Q2xq8WfIWnUg+f7fJ0Xcv0npfQirsbd169F2pw5bJNJsqZawLSvpcZM2vEjuj90olJHFLNIY&#10;7G9y/BeoirOR6xuJNBuqJWy7uuIX11PuqZzV049IOsjkamxLmd9IpFlSDWFr7VLPFSVdYY7LYTDZ&#10;jgMnm/28FFyRjSxakpS1Gr9LLQnfOe/3jtSAatxU57t/8tmMyRrDFNKPz2KrcwU5+ku6iy3UXxP1&#10;2XahSH0DGY2TWImyVJN4KNRTeioUq3+KKqm+3psYV4b3vot+WfQg/Xrov5/vkMARpv9p5v91J223&#10;MzYWGaD35fOH71zP95hA7bk4jbLQqWyZ3zv4Bxf5p/fwHcqkO5VtwmYfEIPMe11JWyuycAWBCZtn&#10;X1MZNWubz/W6utev7Pr1d+c9m7r+I3wHRytJo03/+825BtrqmYtcjwIj/rP77zGUyJ3IQqDSmq01&#10;T9DACylVYcphPMU3wpZUMTTQgXm53hnfrbWkgZQDtgUTxc39htF04jq9EY7NTd/PXA2CU8x+Epu6&#10;4zUzPqPQQquZ4wvMvmVNfpdQdVUko33dmeB1fP4bTVukhmT9sxtDC3cDzykhHJXmOWfOzaYQ48Gm&#10;rW/CjfsKmqoPmqI3N+9o06cTBT06mLbTzP7yJbTG6b6BYoxpWLO4IUMTXmRM67P5HhvxPdbCWTXX&#10;9D/Q7EdqTuXMyPbOdKl29mFrRg41+68yX+fpYMYxYdvddzIUJN3s+r9gxqR17npJZa9EaeDQ53vS&#10;qBdLaP0fzGt8HfFgRoZtvAsc8IRKqWE7y3eIVJ9KazY/rhnujqvJZvx9AHPpXXdeOBSs86Yf84Fp&#10;FCnz+3fTtjVaLJx/3ZwLn8FjBfpVU8zRlzgOLGnOFRPKEHv64wRJ4w7KcwWONPuRGlFtYfuPO64m&#10;BRweaWOn9phYgWGkJC9FA6V+AwVJR7NfdOFlPTE3PTuZ/SvMfOOSbhwY2Nvsf+6KOHrGMidZigfN&#10;/lJmP1IjKi1sftJ6RXdcbUZkCHhnVhoE3s2YEvAMYeohcKbZv8/sr2pqdQcKbiz3ktGmrfG2eoLm&#10;FCslvjXHnvN8Qwrf+4ZIbam0sPn5tAUFFmvHXr7B4Cd4h7rjUljtJhOK9rZpq0sYK/5E0pbsB7Pa&#10;Ts6vb/YDu5n9oEXTKBX+FvkfodLC5p+etTZXsm68ju54iDsuxVPuOJjMRUmXmPbzzb4QyjD+Cv2m&#10;4amVpN/y1xJiQGcQrB1ZBKi0sKkM06wc3jdbYz2cQRMFJrvjUkx1x7bs8J0InZjEtysdjuNvg3MY&#10;3cnfZdxn28XsV7LiamQhU2lhm0d4VWCDhDFMufQm4j9s1qtmCR6+NPx4Ms0TmIav6W0LMn5D+eDA&#10;b8z+Efz9kvCzwFdm/1SzfzF/i5I+MO2RZk6lha1e0jvmePlG3NQe/3S/yh0HskxIJZi4SV7ALHwE&#10;iBWcqeRTCfTm7xLGOzlO0kTTxwpSmBpoZx5OcyW9aPpEmjmVFjYlOB5edsfl0MmFLE0yY51ymW1M&#10;PTHHVg4nuGOvSe1DYT28kHuaNitocmPGDowpNyIpkjA70zyrkWZINYTtHicQPQgpagx7GCdL0ZhY&#10;jWG60z6rlfH9l5H0U3P8rNkPPGFM1U3wftrQMRvaJSJEprHfg/V/XUh+JMLKIosQeW+2ctnfaZFD&#10;qHNdDuu4dXCzmmhWTXORGLu4yeY0CsaZEfBaLnCT2d/EhVB5zSaiU4SALWsiO+pLTGRHmiHVErYn&#10;nKt8BbRKWjiTZz2Cfu3UwTsZwbh5Ocw5Sp6UtIY59rSUtL2b93qWiP8knjAPmb8ZMzLtIfG82T9Y&#10;0jbsP23aI4sI1RK2Ii7vSaatwDjlBbJqJbEEERmvuHVwjzVijJXE95IGuLaXJF3H5/M8SrCz5YwE&#10;z2bgY0lfsL+Sica/2/SxzDXByAeY9lrGlEZqRLWETQTG7ujGSa15er+HQE5FU3zI8Q8sLQlOAhG4&#10;+1tnljaFGyT91Rwvz4OhAXf8UybiflfTb4akffisaUxy83EFBDOMzTwzJL3Fvv1fZAVHR5op1RQ2&#10;Me7og+ZIYhnMtHX9CXiQ9APebd8U5jE2OjtBgH9CUiE/XdFAGFae/JV+auLrDDNSKd/tn74h0vyp&#10;trCJJ/0JzGvdlBA/aSkyHrpa0to4WrJc/cMwTYegAfNSTzr0DVivNs53gNck/Zlg4RE5F8LeSaKi&#10;8LlecSu6PXeYvkMk/c53SMD2zxsJM959pkiNWTBOGTBklFq2XBA0XF9/vq7c5lzXrxosx7imF2bl&#10;1y6qYmFQR6iVn0OLRJpMLTRbGpPInXEnjoWFLWhCc0VBi1SFhSlskchiRRS2SKRGRGGLRGpEFLZI&#10;pEZEYYtEakQUtkikRkRhi0RqRBS2SKRGRGGLRGpEFLZIpEYsDGErsOT/LgJiw/YimYabmo0rEvmf&#10;pJbCth1R/w0UozhE0q/MthWR+F+T9u0wl4Y7EmkKN7GqpFijlfBXmPcbrRoK27V8wVKptAPLUXFm&#10;WIlSSJFIs6HawrYy68COd7n257JC+yqz3USyU0tX1mHZFdORSLOk2sL2GmVoA0XKzLYhZUJ/sx1D&#10;pZkNTLHAwBMJufojkXIIJl3Yak61hK0g6TayagVmIEi/N21JvEd6Ap/Tf6K7XiRSDlfhF9gqo0Js&#10;VamWsP1S0qHmeAqF//Lm1viW1G62emgHtGEk0hjGGM93Wr2IqlItYfubu7Ytxl4OR7mV0z4NXSTS&#10;bKhGDpKNJb1pjt/DfGwsvjh7XQmbuxupxbtgMnQiBcNrJMcZyfRCFuuadHrDjeOmK2PQtSli2FrS&#10;c3zGfyakVOhC37UozDEbbT2G8rxpyY9WMiWJZziLYBPGvHuRRXk4UymfuGIfgb5kMduJ/qPJlTnb&#10;pNHLQwe+c2dJW/BbfEqipSl8xqz/y3om6e4wl1Xsl1x/T66RlHG6DbUQliDZb0++w9t8p++519L4&#10;mZlKmurKMyfRl//vL6ie1Ir/8zBqMEwukd/zCnwR4v9NYdABQ0Zp4CtFDXylqP6D/2hf0QhudgPR&#10;tXyHMtle0llm8xVELVeTr7IhYUBcJIfj55JO9C90vIiTZp7xhG6HcCRdu55SWbac72a8V1L/InOJ&#10;95j+llPN+4eU6asgVHMTrtlAVjJb0bQDmbTmJrx3A1nLnk2pAe7ZhRtmfsK1ijwQPnL1EDxDzXcK&#10;D9/wGWeYa9k8o4E18WoHx1nSFgpH+jp8gb+Y93/SnzRsTm7QpN85bA0MdW71Lzb8aJ5tAZUTthbc&#10;EOFNxriEq9WiNf9M/6NkbS9lCO7Lpt8eFAbxr0/aPsJrem7GjWm3+a4+d2Cg6fMJGnpWwuv9Npcb&#10;eX0eAP580vZmxg0qUvnl+S5FktHu6y8Ar5l+G6L17e8cNi9s5bx/ESsmVG61lJrULuAR99crtX3E&#10;Q8PzI2Gr9JitlSsSPzIjG3ClaI0Z4+utjcKk7cjfse78lpiHSWnHLWty84sn2jWYY51JT140fXvh&#10;bT3b/LaDMXk6kgDWmrB1OQrQL0cGslDN9B2u1ZG6bvb3bcVD53HzIPmS9+2IOelzRm5MlugkHmWc&#10;bO+Te8z7H+NyYi5FqvWtTFsSBcb1W/gTjgcS3n8quTWX4kF+ocst2pXvWO5UUXeCLyxjsazC990B&#10;a8XSy9TXy0HlNFs7J/VP+A5V4C73nn/PKLe0TYIG/LPvlPLEvZSb1bNNQt8iacx/5jsjNPe6vkGY&#10;A1azhW2km7MMtCZTs+8/PeOm38vUqyvym3l2cWbb3005K8/vueFDX1+jT06zHW2uPYX6Cb9w5ZHX&#10;5UESXvOVqfrjWYJyYvb7P+T6lNJsX5rzsxg2pLGzszSS7qEfabYFVE7Ylndf2JZ8qgbt3fuNSxEI&#10;y0oUv7CvCwUwAl7Ykm5GS6ipbT9HC9/JYfv/w53zwpaVFVrEllpTqwFHURZ/M/3fdePNFu79s+ob&#10;BPxn2NKdt8IWtmcyTNjbXN9SHu06U0UobDa2NkvYuptzDThzSjHRvOZ1fzJJ2CptRq7ojr39XWle&#10;cseHMnDNYgJTChZbaMMzR1KpB5B/sj2aUekmYGuPl+Ik3+D4zCW5fdpU00ljntnv6B44x5r96Wi5&#10;Ugzlewf+ZPaTGCVpb8aZSRxu9t+XdL85TqIB51xj2N7sz83xcJN7AC1p9lOptLD5p7n9h1aa9jyR&#10;Aq+lmC9JPO3c7v0SPntgVo5C8v6GSRsDWbLc1JYZrk55ElOcK91OvTQGWzH1DVPWqhS23kLPjAKY&#10;8zElZ/kTcLk73sQdpzFI0gVmy1ObQZRoLrC1zfEgbCFpVd9YikoLmy2XJOaYqsU6rliit9FLYU3c&#10;dhk/XlrRjSx8QHVTmJpStbRatHBjvbw3rFwBzE44kpKYyBg0DTvW/brMz3CO2aqR0r4VRSx7+hOl&#10;qLSwTXDHZX+gMljRjDOKJSrFJBFqsAlhW82dD9T7hhoTxhG1ouDGezu5cVDWZj11dRkOleklqu9Y&#10;k/b9KltIaayNl3EfPMav8h3nYgmlTRulUmlhqxbbmW1jf5IfodwpBitELRNqsi3OpAlJuVgzPy8t&#10;nNOk3P9rUxmA2fwmXt6HmDf1JarLfgBWWtgaXMhQtwrcxB0IiQrbqb4DlJov8wTPWeTHlH0jpZA2&#10;Ds6iZQWFvRz2RjNfjse6o7mnvkDormf40Y/Il7KotLDNcTWof1mBnCIXu+OD+RtMF/GjlDuJ2c58&#10;//kZg/XFEftb3GScB+VuabXEs6hnDjBg596qxfqSHjbhZg04sFrxPVaQtB+LoE9J8ILnotLCpgS1&#10;nxSOlJcCTxxLCPb9yvxTCghPOdgQm5n/PfG4WNPgxl61zgMT4jYD65Y5PjrAbDaaKQsbUzqdOb2w&#10;iLliVEPYznDm2RGSepjjctjMTVI/bK79iXN3p0VLpHGI2Z9VgznB5kKDc+G342GWh7Y4xXqyaiFt&#10;wroU35n9nmWYo3VE54Qt7/29p9l/L6dnu+yY37wfphxmJsyTPOyO83KZsd8bXAH57wg6DexdxoB8&#10;e5ZNBD7JMQm9OGF/1w0SghXSOJJ4wrHMDeZ9necCd3yfO07Dr3f03vE0rFVUKhhA9E+bQ0ylGsIm&#10;Sde5gNtfElSad/zWnh/YRm9/yjUsfrLz1RzhWp1ZbhGoZ8Ab+T8uNRP1y/D/zOO0sB67sY2coxST&#10;yjZwfA/GVVm0YpoiMLSM+U5riZUKcxNOurQ5xFSqJWwTJB3o2vbladfVtXtaESvol2okmYkz8BAF&#10;urtUCp7WLDa0Zq0VvMgC5rqx8m6YVlnm5OvMSQWONPuNISy8DGTFUYrFq3blx8MJkT1pWIfQuiWG&#10;PXeyrtKSy19QLWETrtHTzGC3gB0/iTmM40jEGrbDCXOay4JTa6fvxurYJK4xqr9AJMgM4hnt9f/E&#10;RPYq5qYZIekSc63I/zHUreTeFVP+DPe7/h6HSlhpUWS8VGoldCmeIXdoYDn+rze69z8RK2od8399&#10;MmfIXMB6TTszfu/v3qc/mvK3KISXzWtWM/1KULmof09BUu+ESIO82/yc47AlMTv867O2NzPmAG3U&#10;/9v+ZAKrumsnLSb02Kj7rKj/f3MDZNEeb2p4zem+QwJ2pcIoF/oWaMMEr/1upbbJKd5DG/UfVp+X&#10;okXCyv9S24cpGjAr6n/phOtkbY8hcL69aK5Z9ah/T5Eg3nVY7fyD75DCdJws6+YMgv2BceHFJcKA&#10;xFPwIpaAlBvitbgxh//BgBzOhu95+nepoMt8PmvYBpaIpRSm4CUsj8lrPgam4fVMWipj+Yo0eHsy&#10;1s8asqRQPc2WRG+TMMVvEzMWfpZDT54m9tqfxFTmTaYO89L+riNzjMMrxRKsfLfvP4l7qlJ0YNLa&#10;vsfYlHunBe8f7t1f+A6WBTZuZbNrRSKRBKptRkYiEYjCFonUiChskUiNiMIWidSIKGyRSI2IwhaJ&#10;1IgobJFIjYjCFonUiChskUiNiMIWidSIKGyRSI2ohbC1Yw3QlaRM8EsSGojav0jSQQlFLhYHfkOu&#10;liMSClJEFhGqLWybs7DzDjIYJa1oLRDN/QcW8Y0vI8HLosK1VLG8FYGLLIJUS9hakGPvFRbm+eX0&#10;c1xuwECBFbkTKrxsIhJZ6FRL2PrytA5CNpdFmxvT1takSPsJuUls8fflKRRebuLVSOR/lmoIWzsW&#10;+Fn2ZYFhUoqByZL6IKA+jdiN7nhR5RxWIw/MUYcs0kyphrBd6nJAnJez3O8HLMG3Zad2Wky027Xk&#10;yLwsIT9GZBGhGsLmc7NnVfX0fOMSui6FmRmJNHuqIWxWq33diIIVvjysTbyZRYEC73uR83D3MpLC&#10;lmIVrrmtP7EQqSOJ7d5mS8qTUQ4/M9fanYKGkYpSuYQ/BcYcYQ5tXs5UdB47D5cng9EZJFz5jnm7&#10;IpmZvqa9VDbdiWazXtB+tH3LNYdL2gZvaehvawaU4n7zOpstaoRpv860J9FF0hj6znC/1Te0n+df&#10;VILf8Z3C97S/32hJvfwLIuVTac1WdMUuWiRkNs5DwWwb+pOGg8gTeDFlfWxNrTpuzBXIlnthxpN6&#10;BbO15hr9Jb1Amy2i8D55EUP/X5tzWbSmmmV4na3v1c20p33GVtShHo8GWsFUXg10ov1c6uSVquKy&#10;Fg+QG8nLb79n+P1Wk/SxpL9X4X5ZrKjGj+dzQ/5Z0vkpiTubws4kGl2X4yJTDHazRf3OJIolD4eS&#10;ZDPp9/nGFZ7YLmEeMYkNXWF4m8s+D/1JNGrHxPXu+87jdxC56P/hCohY1kfQ1jJt/nr299udIUHS&#10;bxLJQTV+uIEJiVXPpjDGDZJ2qcD79saREgR4LgLSiSy+bdBye2MaBQ4hUiWLlcnCG/hS0kmk2Q7V&#10;VXYw50Wq81L4/PFXu+Msfp8wlu3PdEr4vm3QZLbWmCQ9nlBjrb1zRE3gdfZ6S2KV2KL0rXlwRhpN&#10;5cZsgZ5kj7XjCb9Nporjz7jB81RJEQL2trmO1TJpvGX6T0yoVOI/W/h8+7t+lmGm75gc2m2K6X+F&#10;OzfNnLvXnVuW3PPhvH14pHGR+y6+KMlwc+6bEuPqOkkvmv7zE8zXSA6aqmHSGCdpC57eRX8SOmNi&#10;juGfP0TSIwhfFms40+ggs5+GraizgitFlcRkblBfosryN7O/AnXM0vipKTHUkFC6OIuVqCUQyFMI&#10;xAuzLTKxhzEdi1Sb8ZaIpQGP8Fcc1zWh3t5iTbWETXjbTmbg/SB51Ot9J2gnaVPc9mMoemFrfVlO&#10;NNMLU3IWEh/nzJ9HzH4Sd+AUyOJFs98+wUy0DDT7b1PLIC8+//xl7jiJqQQ1D2Wz2t96ZodTLaYU&#10;s93vt17CfGqkBNUUtsAXmGP9cBCsJ+meEkUtNibk61J/wpXlOdzsl+IOs1/HmCSNPKb0h66Awxlm&#10;32PN1n9lPHSSsJV2rjH7pTha0tZs25j2rc3+V65+dRYjjcOkq6uFFsnBws713w4nRl8ELHgWAw04&#10;J8LcU1s3SX6Wq3CaRSfnZDjE1OWypu64Mkq49nWap1PCmGp5yj6FdXqdEypiTjMlm+4zZu/PmWoI&#10;9EIbNYXZZnz8nCudnEV7zNMW/F574nyJlEXlHSSNoRXjk+/c4L7B3IjrunNN2azg2faDTXsp6jAJ&#10;w2uTQtP6mPNppmmag+RQ99lWNucai/8dGrvt7i8cyaYWZmRe6nFBr+OKAxYkncB+pcKv5CZwLaN9&#10;QwYNrrj6igkLXx81+94tX4rFIQh7saHSZuQzeN4CjQ3z6SPpDfMwuJG5plUZ8wQeb0TsZeBlnAji&#10;SR3YKGeIWOAg45mch6cvfMblzbKhKUxsf8axJc2MPJ4VAYGeKa8vB/tdh1F1tDFcKek93xgpReXM&#10;yOedqdFYlmUSPFwnTKwW3PWtS7wp2GtmhYclEcYwYdvDnDvTtL9q2j1pZuQO7tprmnONxc735Y2o&#10;iVSASpuRNvJCJeaespjnSsUGL1jRefJ+ZfYXFvMRqoANJO5p9kP0STm84o7LGSf1dYIaeMfsb2z2&#10;I1Wm0sLm57z6u+O8rOqcATZC/myzb02sUnRl/i5sleRBhE4umDiYg7MSVq/nwZvIF7rjLIKnVS7l&#10;hDWRlyojGmRXTPs3McFtnGckB5UWtpnOVb2/pP3McV62c+virKt8kJnfau/m3bK4lCf5xm5cWQk+&#10;d2biebxPcLHnifpI42izXyfpdHOcxppOqx5l9q3zaU3S6OVhC0mb8L16ZnhWIylUWtjmsSzFcrcz&#10;s0pxaYLJdb3ZH8nAPnBtju/R360728fsV4L5kj4yxytJepb9BneuXJ4lfCxgNXsa1pyf5gRsENMr&#10;gasRpCx6STrOHN9k9iNlUTkHSeAeN14oYmKemBKXuIqkY93C0yITsLv6zkSj2H7z0B7+pvm5pNOI&#10;kgh9P0pwqdtrlesgCSxprlFvFrFOzPEwSHOQBAa4z1jkAWY1dEvm5WyQcTHFCbI0nyv0mUk4lk8Q&#10;uw6m6/embzme2siPqLywCc9kuOEas80rsWp5NzSKf13WZsOrLLZPY4VNaA3/njYIOI1SwiY0eDm/&#10;ZwNxpmmcYta/5d3qE1YQRHJS6onbFLbHfCsn6DYwBrf38f6E4QnmuLJuKMtnrBioJn6NWgNaqRKc&#10;IekY35jBBRnB3JJ0uaQdCU/LwzvEQ77kT0TysUDYig2fad680Zo3b7QaNMV3aiRFbr6liHofTeCr&#10;1y5FgpL/LekTBuGr5/Te3U/fO5mc/RKTZyZCPpH33Z9BfdqNNdps3gNYDu/iqQvXeiAl87PnX+Y1&#10;PndmYAZjsSXxCH7KWG4G33cqD5RPMJ/PNcti0ngBE/4IxsL/YTw3k9/xC8zSwwg0eMtfIJKfUgse&#10;K013lqJYd3ORG2WMG7g3hm64+Ftzk3/hnAuLEq1xxCxjYjQnJqSlKIeubO0Y507KuTg3koP/B2cY&#10;3hrhcOoXAAAAAElFTkSuQmCCUEsBAi0AFAAGAAgAAAAhALGCZ7YKAQAAEwIAABMAAAAAAAAAAAAA&#10;AAAAAAAAAFtDb250ZW50X1R5cGVzXS54bWxQSwECLQAUAAYACAAAACEAOP0h/9YAAACUAQAACwAA&#10;AAAAAAAAAAAAAAA7AQAAX3JlbHMvLnJlbHNQSwECLQAUAAYACAAAACEA5SeVQTwFAABQHAAADgAA&#10;AAAAAAAAAAAAAAA6AgAAZHJzL2Uyb0RvYy54bWxQSwECLQAUAAYACAAAACEAqiYOvrwAAAAhAQAA&#10;GQAAAAAAAAAAAAAAAACiBwAAZHJzL19yZWxzL2Uyb0RvYy54bWwucmVsc1BLAQItABQABgAIAAAA&#10;IQBK2mt33AAAAAUBAAAPAAAAAAAAAAAAAAAAAJUIAABkcnMvZG93bnJldi54bWxQSwECLQAKAAAA&#10;AAAAACEASr/2tUArAABAKwAAFAAAAAAAAAAAAAAAAACeCQAAZHJzL21lZGlhL2ltYWdlMS5wbmdQ&#10;SwUGAAAAAAYABgB8AQAAEDUAAAAA&#10;">
                <v:rect id="Rectangle 6" o:spid="_x0000_s1027" style="position:absolute;left:30471;top:43;width:757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CA7939" w:rsidRDefault="009933D8">
                        <w:r>
                          <w:rPr>
                            <w:rFonts w:ascii="Arial" w:eastAsia="Arial" w:hAnsi="Arial" w:cs="Arial"/>
                            <w:sz w:val="20"/>
                          </w:rPr>
                          <w:t>OFFICIAL</w:t>
                        </w:r>
                      </w:p>
                    </w:txbxContent>
                  </v:textbox>
                </v:rect>
                <v:rect id="Rectangle 7" o:spid="_x0000_s1028" style="position:absolute;left:36186;top:4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CA7939" w:rsidRDefault="009933D8">
                        <w:r>
                          <w:rPr>
                            <w:rFonts w:ascii="Arial" w:eastAsia="Arial" w:hAnsi="Arial" w:cs="Arial"/>
                            <w:sz w:val="20"/>
                          </w:rPr>
                          <w:t xml:space="preserve"> </w:t>
                        </w:r>
                      </w:p>
                    </w:txbxContent>
                  </v:textbox>
                </v:rect>
                <v:rect id="Rectangle 8" o:spid="_x0000_s1029" style="position:absolute;left:24418;top:1507;width:16870;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CA7939" w:rsidRDefault="009933D8">
                        <w:r>
                          <w:rPr>
                            <w:rFonts w:ascii="Arial" w:eastAsia="Arial" w:hAnsi="Arial" w:cs="Arial"/>
                            <w:sz w:val="20"/>
                          </w:rPr>
                          <w:t xml:space="preserve">Provision of </w:t>
                        </w:r>
                        <w:proofErr w:type="spellStart"/>
                        <w:r>
                          <w:rPr>
                            <w:rFonts w:ascii="Arial" w:eastAsia="Arial" w:hAnsi="Arial" w:cs="Arial"/>
                            <w:sz w:val="20"/>
                          </w:rPr>
                          <w:t>eSourcing</w:t>
                        </w:r>
                        <w:proofErr w:type="spellEnd"/>
                      </w:p>
                    </w:txbxContent>
                  </v:textbox>
                </v:rect>
                <v:rect id="Rectangle 9" o:spid="_x0000_s1030" style="position:absolute;left:37115;top:1507;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CA7939" w:rsidRDefault="009933D8">
                        <w:r>
                          <w:rPr>
                            <w:rFonts w:ascii="Arial" w:eastAsia="Arial" w:hAnsi="Arial" w:cs="Arial"/>
                            <w:sz w:val="20"/>
                          </w:rPr>
                          <w:t xml:space="preserve"> </w:t>
                        </w:r>
                      </w:p>
                    </w:txbxContent>
                  </v:textbox>
                </v:rect>
                <v:rect id="Rectangle 10" o:spid="_x0000_s1031" style="position:absolute;left:37481;top:1507;width:6282;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CA7939" w:rsidRDefault="009933D8">
                        <w:r>
                          <w:rPr>
                            <w:rFonts w:ascii="Arial" w:eastAsia="Arial" w:hAnsi="Arial" w:cs="Arial"/>
                            <w:sz w:val="20"/>
                          </w:rPr>
                          <w:t>Platform</w:t>
                        </w:r>
                      </w:p>
                    </w:txbxContent>
                  </v:textbox>
                </v:rect>
                <v:rect id="Rectangle 11" o:spid="_x0000_s1032" style="position:absolute;left:42221;top:15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CA7939" w:rsidRDefault="009933D8">
                        <w:r>
                          <w:rPr>
                            <w:rFonts w:ascii="Arial" w:eastAsia="Arial" w:hAnsi="Arial" w:cs="Arial"/>
                            <w:sz w:val="20"/>
                          </w:rPr>
                          <w:t xml:space="preserve"> </w:t>
                        </w:r>
                      </w:p>
                    </w:txbxContent>
                  </v:textbox>
                </v:rect>
                <v:rect id="Rectangle 12" o:spid="_x0000_s1033" style="position:absolute;left:24494;top:2954;width:2194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CA7939" w:rsidRDefault="009933D8">
                        <w:r>
                          <w:rPr>
                            <w:rFonts w:ascii="Arial" w:eastAsia="Arial" w:hAnsi="Arial" w:cs="Arial"/>
                            <w:sz w:val="20"/>
                          </w:rPr>
                          <w:t>Contract Reference: RM6101</w:t>
                        </w:r>
                      </w:p>
                    </w:txbxContent>
                  </v:textbox>
                </v:rect>
                <v:rect id="Rectangle 13" o:spid="_x0000_s1034" style="position:absolute;left:41001;top:2954;width:5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CA7939" w:rsidRDefault="009933D8">
                        <w:r>
                          <w:rPr>
                            <w:rFonts w:ascii="Arial" w:eastAsia="Arial" w:hAnsi="Arial" w:cs="Arial"/>
                            <w:sz w:val="20"/>
                          </w:rPr>
                          <w:t>-</w:t>
                        </w:r>
                      </w:p>
                    </w:txbxContent>
                  </v:textbox>
                </v:rect>
                <v:rect id="Rectangle 14" o:spid="_x0000_s1035" style="position:absolute;left:41428;top:2954;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CA7939" w:rsidRDefault="009933D8">
                        <w:r>
                          <w:rPr>
                            <w:rFonts w:ascii="Arial" w:eastAsia="Arial" w:hAnsi="Arial" w:cs="Arial"/>
                            <w:sz w:val="20"/>
                          </w:rPr>
                          <w:t>4</w:t>
                        </w:r>
                      </w:p>
                    </w:txbxContent>
                  </v:textbox>
                </v:rect>
                <v:rect id="Rectangle 15" o:spid="_x0000_s1036" style="position:absolute;left:42144;top:29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CA7939" w:rsidRDefault="009933D8">
                        <w:r>
                          <w:rPr>
                            <w:rFonts w:ascii="Arial" w:eastAsia="Arial" w:hAnsi="Arial" w:cs="Arial"/>
                            <w:sz w:val="20"/>
                          </w:rPr>
                          <w:t xml:space="preserve"> </w:t>
                        </w:r>
                      </w:p>
                    </w:txbxContent>
                  </v:textbox>
                </v:rect>
                <v:rect id="Rectangle 16" o:spid="_x0000_s1037" style="position:absolute;left:33320;top:441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CA7939" w:rsidRDefault="009933D8">
                        <w:r>
                          <w:rPr>
                            <w:rFonts w:ascii="Arial" w:eastAsia="Arial" w:hAnsi="Arial" w:cs="Arial"/>
                            <w:sz w:val="20"/>
                          </w:rPr>
                          <w:t xml:space="preserve"> </w:t>
                        </w:r>
                      </w:p>
                    </w:txbxContent>
                  </v:textbox>
                </v:rect>
                <v:shape id="Shape 3891" o:spid="_x0000_s1038" style="position:absolute;left:4481;top:5836;width:57696;height:92;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p9iwgAAAN0AAAAPAAAAZHJzL2Rvd25yZXYueG1sRI/NqsIw&#10;FIT3gu8QjuBGNFW5UqtRRBTuTvzbH5pjW21OShNrffsbQbjLYWa+YZbr1pSiodoVlhWMRxEI4tTq&#10;gjMFl/N+GINwHlljaZkUvMnBetXtLDHR9sVHak4+EwHCLkEFufdVIqVLczLoRrYiDt7N1gZ9kHUm&#10;dY2vADelnETRTBosOCzkWNE2p/RxehoF+kdfD/F9d6wKHtjMP5rSmUapfq/dLEB4av1/+Nv+1Qqm&#10;8XwMnzfhCcjVHwAAAP//AwBQSwECLQAUAAYACAAAACEA2+H2y+4AAACFAQAAEwAAAAAAAAAAAAAA&#10;AAAAAAAAW0NvbnRlbnRfVHlwZXNdLnhtbFBLAQItABQABgAIAAAAIQBa9CxbvwAAABUBAAALAAAA&#10;AAAAAAAAAAAAAB8BAABfcmVscy8ucmVsc1BLAQItABQABgAIAAAAIQCDip9iwgAAAN0AAAAPAAAA&#10;AAAAAAAAAAAAAAcCAABkcnMvZG93bnJldi54bWxQSwUGAAAAAAMAAwC3AAAA9gIAAAAA&#10;" path="m,l5769610,r,9144l,9144,,e" fillcolor="black" stroked="f" strokeweight="0">
                  <v:stroke miterlimit="83231f" joinstyle="miter"/>
                  <v:path arrowok="t" textboxrect="0,0,5769610,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9" type="#_x0000_t75" style="position:absolute;width:7809;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Y6swgAAANsAAAAPAAAAZHJzL2Rvd25yZXYueG1sRE9Na8JA&#10;EL0X/A/LCF5K3VSKaOoaNFBoD0U0sechO02i2dmQ3cbk33cPgsfH+94kg2lET52rLSt4nUcgiAur&#10;ay4V5NnHywqE88gaG8ukYCQHyXbytMFY2xsfqT/5UoQQdjEqqLxvYyldUZFBN7ctceB+bWfQB9iV&#10;Und4C+GmkYsoWkqDNYeGCltKKyqupz+j4Pi9/knH8Yt1e8me93w4p/nyrNRsOuzeQXga/EN8d39q&#10;BW9hffgSfoDc/gMAAP//AwBQSwECLQAUAAYACAAAACEA2+H2y+4AAACFAQAAEwAAAAAAAAAAAAAA&#10;AAAAAAAAW0NvbnRlbnRfVHlwZXNdLnhtbFBLAQItABQABgAIAAAAIQBa9CxbvwAAABUBAAALAAAA&#10;AAAAAAAAAAAAAB8BAABfcmVscy8ucmVsc1BLAQItABQABgAIAAAAIQC9vY6swgAAANsAAAAPAAAA&#10;AAAAAAAAAAAAAAcCAABkcnMvZG93bnJldi54bWxQSwUGAAAAAAMAAwC3AAAA9gIAAAAA&#10;">
                  <v:imagedata r:id="rId6" o:title=""/>
                </v:shape>
                <w10:anchorlock/>
              </v:group>
            </w:pict>
          </mc:Fallback>
        </mc:AlternateContent>
      </w:r>
    </w:p>
    <w:p w:rsidR="00CA7939" w:rsidRDefault="009933D8">
      <w:pPr>
        <w:spacing w:after="0"/>
        <w:ind w:left="1100"/>
      </w:pPr>
      <w:r>
        <w:rPr>
          <w:rFonts w:ascii="Arial" w:eastAsia="Arial" w:hAnsi="Arial" w:cs="Arial"/>
        </w:rPr>
        <w:t xml:space="preserve"> </w:t>
      </w:r>
    </w:p>
    <w:p w:rsidR="00CA7939" w:rsidRDefault="009933D8">
      <w:pPr>
        <w:spacing w:after="0"/>
        <w:ind w:left="1100"/>
      </w:pPr>
      <w:r>
        <w:rPr>
          <w:rFonts w:ascii="Arial" w:eastAsia="Arial" w:hAnsi="Arial" w:cs="Arial"/>
        </w:rPr>
        <w:t xml:space="preserve"> </w:t>
      </w:r>
    </w:p>
    <w:tbl>
      <w:tblPr>
        <w:tblStyle w:val="TableGrid"/>
        <w:tblW w:w="11059" w:type="dxa"/>
        <w:tblInd w:w="220" w:type="dxa"/>
        <w:tblCellMar>
          <w:top w:w="9" w:type="dxa"/>
          <w:left w:w="107" w:type="dxa"/>
          <w:bottom w:w="0" w:type="dxa"/>
          <w:right w:w="65" w:type="dxa"/>
        </w:tblCellMar>
        <w:tblLook w:val="04A0" w:firstRow="1" w:lastRow="0" w:firstColumn="1" w:lastColumn="0" w:noHBand="0" w:noVBand="1"/>
      </w:tblPr>
      <w:tblGrid>
        <w:gridCol w:w="2523"/>
        <w:gridCol w:w="2723"/>
        <w:gridCol w:w="3608"/>
        <w:gridCol w:w="2205"/>
      </w:tblGrid>
      <w:tr w:rsidR="00CA7939">
        <w:trPr>
          <w:trHeight w:val="702"/>
        </w:trPr>
        <w:tc>
          <w:tcPr>
            <w:tcW w:w="11059" w:type="dxa"/>
            <w:gridSpan w:val="4"/>
            <w:tcBorders>
              <w:top w:val="single" w:sz="4" w:space="0" w:color="000000"/>
              <w:left w:val="single" w:sz="4" w:space="0" w:color="000000"/>
              <w:bottom w:val="single" w:sz="4" w:space="0" w:color="000000"/>
              <w:right w:val="single" w:sz="4" w:space="0" w:color="000000"/>
            </w:tcBorders>
          </w:tcPr>
          <w:p w:rsidR="00CA7939" w:rsidRDefault="009933D8">
            <w:pPr>
              <w:spacing w:after="0"/>
              <w:ind w:right="48"/>
              <w:jc w:val="center"/>
            </w:pPr>
            <w:r>
              <w:rPr>
                <w:rFonts w:ascii="Times New Roman" w:eastAsia="Times New Roman" w:hAnsi="Times New Roman" w:cs="Times New Roman"/>
                <w:b/>
                <w:sz w:val="20"/>
              </w:rPr>
              <w:t xml:space="preserve">CHANGE CONTROL NOTICE (CCN) </w:t>
            </w:r>
          </w:p>
          <w:p w:rsidR="00CA7939" w:rsidRDefault="009933D8">
            <w:pPr>
              <w:spacing w:after="0"/>
              <w:ind w:left="8"/>
              <w:jc w:val="center"/>
            </w:pPr>
            <w:r>
              <w:rPr>
                <w:rFonts w:ascii="Times New Roman" w:eastAsia="Times New Roman" w:hAnsi="Times New Roman" w:cs="Times New Roman"/>
                <w:b/>
                <w:color w:val="FF0000"/>
                <w:sz w:val="20"/>
              </w:rPr>
              <w:t xml:space="preserve"> </w:t>
            </w:r>
          </w:p>
          <w:p w:rsidR="00CA7939" w:rsidRDefault="009933D8">
            <w:pPr>
              <w:spacing w:after="0"/>
              <w:ind w:left="8"/>
              <w:jc w:val="center"/>
            </w:pPr>
            <w:r>
              <w:rPr>
                <w:rFonts w:ascii="Times New Roman" w:eastAsia="Times New Roman" w:hAnsi="Times New Roman" w:cs="Times New Roman"/>
                <w:b/>
                <w:sz w:val="20"/>
              </w:rPr>
              <w:t xml:space="preserve"> </w:t>
            </w:r>
          </w:p>
        </w:tc>
      </w:tr>
      <w:tr w:rsidR="00CA7939">
        <w:trPr>
          <w:trHeight w:val="728"/>
        </w:trPr>
        <w:tc>
          <w:tcPr>
            <w:tcW w:w="2524" w:type="dxa"/>
            <w:tcBorders>
              <w:top w:val="single" w:sz="4" w:space="0" w:color="000000"/>
              <w:left w:val="single" w:sz="4" w:space="0" w:color="000000"/>
              <w:bottom w:val="single" w:sz="4" w:space="0" w:color="000000"/>
              <w:right w:val="single" w:sz="4" w:space="0" w:color="000000"/>
            </w:tcBorders>
            <w:shd w:val="clear" w:color="auto" w:fill="9CC3E5"/>
          </w:tcPr>
          <w:p w:rsidR="00CA7939" w:rsidRDefault="009933D8">
            <w:pPr>
              <w:spacing w:after="0"/>
            </w:pPr>
            <w:r>
              <w:rPr>
                <w:rFonts w:ascii="Times New Roman" w:eastAsia="Times New Roman" w:hAnsi="Times New Roman" w:cs="Times New Roman"/>
                <w:b/>
                <w:sz w:val="20"/>
              </w:rPr>
              <w:t xml:space="preserve">Contract Title: </w:t>
            </w:r>
          </w:p>
        </w:tc>
        <w:tc>
          <w:tcPr>
            <w:tcW w:w="8535" w:type="dxa"/>
            <w:gridSpan w:val="3"/>
            <w:tcBorders>
              <w:top w:val="single" w:sz="4" w:space="0" w:color="000000"/>
              <w:left w:val="single" w:sz="4" w:space="0" w:color="000000"/>
              <w:bottom w:val="single" w:sz="4" w:space="0" w:color="000000"/>
              <w:right w:val="single" w:sz="4" w:space="0" w:color="000000"/>
            </w:tcBorders>
          </w:tcPr>
          <w:p w:rsidR="00CA7939" w:rsidRDefault="009933D8">
            <w:pPr>
              <w:spacing w:after="0"/>
              <w:ind w:left="1"/>
            </w:pPr>
            <w:r>
              <w:rPr>
                <w:rFonts w:ascii="Times New Roman" w:eastAsia="Times New Roman" w:hAnsi="Times New Roman" w:cs="Times New Roman"/>
                <w:sz w:val="20"/>
              </w:rPr>
              <w:t xml:space="preserve">Contract for the Provision of </w:t>
            </w:r>
            <w:proofErr w:type="spellStart"/>
            <w:r>
              <w:rPr>
                <w:rFonts w:ascii="Times New Roman" w:eastAsia="Times New Roman" w:hAnsi="Times New Roman" w:cs="Times New Roman"/>
                <w:sz w:val="20"/>
              </w:rPr>
              <w:t>eSourcing</w:t>
            </w:r>
            <w:proofErr w:type="spellEnd"/>
            <w:r>
              <w:rPr>
                <w:rFonts w:ascii="Times New Roman" w:eastAsia="Times New Roman" w:hAnsi="Times New Roman" w:cs="Times New Roman"/>
                <w:sz w:val="20"/>
              </w:rPr>
              <w:t xml:space="preserve"> Platform (The Contract)</w:t>
            </w:r>
            <w:r>
              <w:rPr>
                <w:rFonts w:ascii="Times New Roman" w:eastAsia="Times New Roman" w:hAnsi="Times New Roman" w:cs="Times New Roman"/>
                <w:color w:val="FF0000"/>
                <w:sz w:val="20"/>
              </w:rPr>
              <w:t xml:space="preserve"> </w:t>
            </w:r>
          </w:p>
        </w:tc>
      </w:tr>
      <w:tr w:rsidR="00CA7939">
        <w:trPr>
          <w:trHeight w:val="485"/>
        </w:trPr>
        <w:tc>
          <w:tcPr>
            <w:tcW w:w="2524" w:type="dxa"/>
            <w:tcBorders>
              <w:top w:val="single" w:sz="4" w:space="0" w:color="000000"/>
              <w:left w:val="single" w:sz="4" w:space="0" w:color="000000"/>
              <w:bottom w:val="single" w:sz="4" w:space="0" w:color="000000"/>
              <w:right w:val="single" w:sz="4" w:space="0" w:color="000000"/>
            </w:tcBorders>
            <w:shd w:val="clear" w:color="auto" w:fill="9CC3E5"/>
          </w:tcPr>
          <w:p w:rsidR="00CA7939" w:rsidRDefault="009933D8">
            <w:pPr>
              <w:spacing w:after="0"/>
            </w:pPr>
            <w:r>
              <w:rPr>
                <w:rFonts w:ascii="Times New Roman" w:eastAsia="Times New Roman" w:hAnsi="Times New Roman" w:cs="Times New Roman"/>
                <w:b/>
                <w:sz w:val="20"/>
              </w:rPr>
              <w:t>Contract Reference:</w:t>
            </w:r>
            <w:r>
              <w:rPr>
                <w:rFonts w:ascii="Times New Roman" w:eastAsia="Times New Roman" w:hAnsi="Times New Roman" w:cs="Times New Roman"/>
                <w:sz w:val="20"/>
              </w:rPr>
              <w:t xml:space="preserve"> </w:t>
            </w:r>
          </w:p>
        </w:tc>
        <w:tc>
          <w:tcPr>
            <w:tcW w:w="2723" w:type="dxa"/>
            <w:tcBorders>
              <w:top w:val="single" w:sz="4" w:space="0" w:color="000000"/>
              <w:left w:val="single" w:sz="4" w:space="0" w:color="000000"/>
              <w:bottom w:val="single" w:sz="4" w:space="0" w:color="000000"/>
              <w:right w:val="single" w:sz="4" w:space="0" w:color="000000"/>
            </w:tcBorders>
            <w:shd w:val="clear" w:color="auto" w:fill="FFFF99"/>
          </w:tcPr>
          <w:p w:rsidR="00CA7939" w:rsidRDefault="009933D8">
            <w:pPr>
              <w:spacing w:after="0"/>
              <w:ind w:left="1"/>
            </w:pPr>
            <w:r>
              <w:rPr>
                <w:rFonts w:ascii="Times New Roman" w:eastAsia="Times New Roman" w:hAnsi="Times New Roman" w:cs="Times New Roman"/>
                <w:sz w:val="20"/>
              </w:rPr>
              <w:t xml:space="preserve">RM6101-4 </w:t>
            </w:r>
          </w:p>
        </w:tc>
        <w:tc>
          <w:tcPr>
            <w:tcW w:w="3608" w:type="dxa"/>
            <w:tcBorders>
              <w:top w:val="single" w:sz="4" w:space="0" w:color="000000"/>
              <w:left w:val="single" w:sz="4" w:space="0" w:color="000000"/>
              <w:bottom w:val="single" w:sz="4" w:space="0" w:color="000000"/>
              <w:right w:val="single" w:sz="4" w:space="0" w:color="000000"/>
            </w:tcBorders>
            <w:shd w:val="clear" w:color="auto" w:fill="9CC3E5"/>
          </w:tcPr>
          <w:p w:rsidR="00CA7939" w:rsidRDefault="009933D8">
            <w:pPr>
              <w:spacing w:after="0"/>
              <w:ind w:left="1"/>
            </w:pPr>
            <w:r>
              <w:rPr>
                <w:rFonts w:ascii="Times New Roman" w:eastAsia="Times New Roman" w:hAnsi="Times New Roman" w:cs="Times New Roman"/>
                <w:b/>
                <w:sz w:val="20"/>
              </w:rPr>
              <w:t xml:space="preserve">Contract Change Number: </w:t>
            </w:r>
          </w:p>
        </w:tc>
        <w:tc>
          <w:tcPr>
            <w:tcW w:w="2205" w:type="dxa"/>
            <w:tcBorders>
              <w:top w:val="single" w:sz="4" w:space="0" w:color="000000"/>
              <w:left w:val="single" w:sz="4" w:space="0" w:color="000000"/>
              <w:bottom w:val="single" w:sz="4" w:space="0" w:color="000000"/>
              <w:right w:val="single" w:sz="4" w:space="0" w:color="000000"/>
            </w:tcBorders>
            <w:shd w:val="clear" w:color="auto" w:fill="FFFF99"/>
          </w:tcPr>
          <w:p w:rsidR="00CA7939" w:rsidRDefault="009933D8">
            <w:pPr>
              <w:spacing w:after="0"/>
              <w:ind w:left="1"/>
            </w:pPr>
            <w:r>
              <w:rPr>
                <w:rFonts w:ascii="Times New Roman" w:eastAsia="Times New Roman" w:hAnsi="Times New Roman" w:cs="Times New Roman"/>
                <w:sz w:val="20"/>
              </w:rPr>
              <w:t xml:space="preserve">4 </w:t>
            </w:r>
          </w:p>
        </w:tc>
      </w:tr>
      <w:tr w:rsidR="00CA7939">
        <w:trPr>
          <w:trHeight w:val="520"/>
        </w:trPr>
        <w:tc>
          <w:tcPr>
            <w:tcW w:w="2524" w:type="dxa"/>
            <w:tcBorders>
              <w:top w:val="single" w:sz="4" w:space="0" w:color="000000"/>
              <w:left w:val="single" w:sz="4" w:space="0" w:color="000000"/>
              <w:bottom w:val="single" w:sz="4" w:space="0" w:color="000000"/>
              <w:right w:val="single" w:sz="4" w:space="0" w:color="000000"/>
            </w:tcBorders>
            <w:shd w:val="clear" w:color="auto" w:fill="9CC3E5"/>
          </w:tcPr>
          <w:p w:rsidR="00CA7939" w:rsidRDefault="009933D8">
            <w:pPr>
              <w:spacing w:after="0"/>
            </w:pPr>
            <w:r>
              <w:rPr>
                <w:rFonts w:ascii="Times New Roman" w:eastAsia="Times New Roman" w:hAnsi="Times New Roman" w:cs="Times New Roman"/>
                <w:i/>
                <w:sz w:val="20"/>
              </w:rPr>
              <w:t xml:space="preserve"> </w:t>
            </w:r>
            <w:r>
              <w:rPr>
                <w:rFonts w:ascii="Times New Roman" w:eastAsia="Times New Roman" w:hAnsi="Times New Roman" w:cs="Times New Roman"/>
                <w:b/>
                <w:sz w:val="20"/>
              </w:rPr>
              <w:t xml:space="preserve">Date CCN issued: </w:t>
            </w:r>
          </w:p>
        </w:tc>
        <w:tc>
          <w:tcPr>
            <w:tcW w:w="2723" w:type="dxa"/>
            <w:tcBorders>
              <w:top w:val="single" w:sz="4" w:space="0" w:color="000000"/>
              <w:left w:val="single" w:sz="4" w:space="0" w:color="000000"/>
              <w:bottom w:val="single" w:sz="4" w:space="0" w:color="000000"/>
              <w:right w:val="single" w:sz="4" w:space="0" w:color="000000"/>
            </w:tcBorders>
            <w:shd w:val="clear" w:color="auto" w:fill="FFFF99"/>
          </w:tcPr>
          <w:p w:rsidR="00CA7939" w:rsidRDefault="009933D8">
            <w:pPr>
              <w:spacing w:after="0"/>
              <w:ind w:left="1"/>
            </w:pPr>
            <w:r>
              <w:rPr>
                <w:rFonts w:ascii="Times New Roman" w:eastAsia="Times New Roman" w:hAnsi="Times New Roman" w:cs="Times New Roman"/>
                <w:sz w:val="20"/>
              </w:rPr>
              <w:t xml:space="preserve">30/04/2025 </w:t>
            </w:r>
          </w:p>
        </w:tc>
        <w:tc>
          <w:tcPr>
            <w:tcW w:w="3608" w:type="dxa"/>
            <w:tcBorders>
              <w:top w:val="single" w:sz="4" w:space="0" w:color="000000"/>
              <w:left w:val="single" w:sz="4" w:space="0" w:color="000000"/>
              <w:bottom w:val="single" w:sz="4" w:space="0" w:color="000000"/>
              <w:right w:val="single" w:sz="4" w:space="0" w:color="000000"/>
            </w:tcBorders>
            <w:shd w:val="clear" w:color="auto" w:fill="9CC3E5"/>
          </w:tcPr>
          <w:p w:rsidR="00CA7939" w:rsidRDefault="009933D8">
            <w:pPr>
              <w:spacing w:after="0"/>
              <w:ind w:left="1"/>
            </w:pPr>
            <w:r>
              <w:rPr>
                <w:rFonts w:ascii="Times New Roman" w:eastAsia="Times New Roman" w:hAnsi="Times New Roman" w:cs="Times New Roman"/>
                <w:b/>
                <w:sz w:val="20"/>
              </w:rPr>
              <w:t xml:space="preserve">Date Change Effective from: </w:t>
            </w:r>
          </w:p>
        </w:tc>
        <w:tc>
          <w:tcPr>
            <w:tcW w:w="2205" w:type="dxa"/>
            <w:tcBorders>
              <w:top w:val="single" w:sz="4" w:space="0" w:color="000000"/>
              <w:left w:val="single" w:sz="4" w:space="0" w:color="000000"/>
              <w:bottom w:val="single" w:sz="4" w:space="0" w:color="000000"/>
              <w:right w:val="single" w:sz="4" w:space="0" w:color="000000"/>
            </w:tcBorders>
            <w:shd w:val="clear" w:color="auto" w:fill="FFFF99"/>
          </w:tcPr>
          <w:p w:rsidR="00CA7939" w:rsidRDefault="009933D8">
            <w:pPr>
              <w:spacing w:after="0"/>
              <w:ind w:left="1"/>
            </w:pPr>
            <w:r>
              <w:rPr>
                <w:rFonts w:ascii="Times New Roman" w:eastAsia="Times New Roman" w:hAnsi="Times New Roman" w:cs="Times New Roman"/>
                <w:i/>
                <w:sz w:val="20"/>
              </w:rPr>
              <w:t xml:space="preserve">30/04/2025 </w:t>
            </w:r>
          </w:p>
        </w:tc>
      </w:tr>
      <w:tr w:rsidR="00CA7939">
        <w:trPr>
          <w:trHeight w:val="8816"/>
        </w:trPr>
        <w:tc>
          <w:tcPr>
            <w:tcW w:w="11059" w:type="dxa"/>
            <w:gridSpan w:val="4"/>
            <w:tcBorders>
              <w:top w:val="single" w:sz="4" w:space="0" w:color="000000"/>
              <w:left w:val="single" w:sz="4" w:space="0" w:color="000000"/>
              <w:bottom w:val="single" w:sz="4" w:space="0" w:color="000000"/>
              <w:right w:val="single" w:sz="4" w:space="0" w:color="000000"/>
            </w:tcBorders>
          </w:tcPr>
          <w:p w:rsidR="00CA7939" w:rsidRDefault="009933D8">
            <w:pPr>
              <w:spacing w:after="0"/>
            </w:pPr>
            <w:r>
              <w:rPr>
                <w:b/>
                <w:sz w:val="20"/>
              </w:rPr>
              <w:t xml:space="preserve"> </w:t>
            </w:r>
          </w:p>
          <w:p w:rsidR="00CA7939" w:rsidRDefault="009933D8">
            <w:pPr>
              <w:spacing w:after="0"/>
            </w:pPr>
            <w:r>
              <w:rPr>
                <w:b/>
                <w:sz w:val="20"/>
              </w:rPr>
              <w:t>Between</w:t>
            </w:r>
            <w:r>
              <w:rPr>
                <w:sz w:val="20"/>
              </w:rPr>
              <w:t>:</w:t>
            </w:r>
            <w:r>
              <w:rPr>
                <w:color w:val="FF0000"/>
                <w:sz w:val="20"/>
              </w:rPr>
              <w:t xml:space="preserve"> </w:t>
            </w:r>
            <w:r>
              <w:rPr>
                <w:sz w:val="20"/>
              </w:rPr>
              <w:t xml:space="preserve">The Crown Commercial Services (The Buyer) and </w:t>
            </w:r>
            <w:proofErr w:type="spellStart"/>
            <w:r>
              <w:rPr>
                <w:sz w:val="20"/>
              </w:rPr>
              <w:t>Bravosolution</w:t>
            </w:r>
            <w:proofErr w:type="spellEnd"/>
            <w:r>
              <w:rPr>
                <w:sz w:val="20"/>
              </w:rPr>
              <w:t xml:space="preserve"> UK Limited trading as </w:t>
            </w:r>
            <w:proofErr w:type="spellStart"/>
            <w:r>
              <w:rPr>
                <w:sz w:val="20"/>
              </w:rPr>
              <w:t>Jaggaer</w:t>
            </w:r>
            <w:proofErr w:type="spellEnd"/>
            <w:r>
              <w:rPr>
                <w:sz w:val="20"/>
              </w:rPr>
              <w:t xml:space="preserve"> (The Supplier) </w:t>
            </w:r>
          </w:p>
          <w:p w:rsidR="00CA7939" w:rsidRDefault="009933D8">
            <w:pPr>
              <w:spacing w:after="33"/>
            </w:pPr>
            <w:r>
              <w:rPr>
                <w:sz w:val="20"/>
              </w:rPr>
              <w:t xml:space="preserve"> </w:t>
            </w:r>
          </w:p>
          <w:p w:rsidR="00CA7939" w:rsidRDefault="009933D8">
            <w:pPr>
              <w:numPr>
                <w:ilvl w:val="0"/>
                <w:numId w:val="1"/>
              </w:numPr>
              <w:spacing w:after="0"/>
              <w:ind w:hanging="360"/>
            </w:pPr>
            <w:r>
              <w:t xml:space="preserve">The Contract is varied as follows: </w:t>
            </w:r>
          </w:p>
          <w:p w:rsidR="00CA7939" w:rsidRDefault="009933D8">
            <w:pPr>
              <w:spacing w:after="12"/>
              <w:ind w:left="360"/>
            </w:pPr>
            <w:r>
              <w:t xml:space="preserve"> </w:t>
            </w:r>
          </w:p>
          <w:p w:rsidR="00CA7939" w:rsidRDefault="009933D8">
            <w:pPr>
              <w:numPr>
                <w:ilvl w:val="0"/>
                <w:numId w:val="1"/>
              </w:numPr>
              <w:spacing w:after="0"/>
              <w:ind w:hanging="360"/>
            </w:pPr>
            <w:r>
              <w:t>There are two additional requirements from the platform:</w:t>
            </w:r>
            <w:r>
              <w:rPr>
                <w:sz w:val="20"/>
              </w:rPr>
              <w:t xml:space="preserve"> </w:t>
            </w:r>
          </w:p>
          <w:p w:rsidR="00CA7939" w:rsidRDefault="009933D8">
            <w:pPr>
              <w:spacing w:after="33"/>
            </w:pPr>
            <w:r>
              <w:rPr>
                <w:sz w:val="20"/>
              </w:rPr>
              <w:t xml:space="preserve"> </w:t>
            </w:r>
          </w:p>
          <w:p w:rsidR="00CA7939" w:rsidRDefault="009933D8">
            <w:pPr>
              <w:numPr>
                <w:ilvl w:val="1"/>
                <w:numId w:val="1"/>
              </w:numPr>
              <w:spacing w:after="0" w:line="239" w:lineRule="auto"/>
              <w:ind w:right="12" w:hanging="720"/>
            </w:pPr>
            <w:r>
              <w:t xml:space="preserve">An ongoing risk around users hitting the "rate limit" relating to CAS has been identified. It’s not possible to report on how many API calls are being made to </w:t>
            </w:r>
            <w:proofErr w:type="spellStart"/>
            <w:r>
              <w:t>Jaggaer</w:t>
            </w:r>
            <w:proofErr w:type="spellEnd"/>
            <w:r>
              <w:t xml:space="preserve"> each day via CAS. If too many API calls are made </w:t>
            </w:r>
            <w:proofErr w:type="spellStart"/>
            <w:r>
              <w:t>Jaggaer</w:t>
            </w:r>
            <w:proofErr w:type="spellEnd"/>
            <w:r>
              <w:t xml:space="preserve"> will apply a block which will re</w:t>
            </w:r>
            <w:r>
              <w:t xml:space="preserve">sult in CAS platform going down. </w:t>
            </w:r>
            <w:proofErr w:type="spellStart"/>
            <w:r>
              <w:t>Jaggaer</w:t>
            </w:r>
            <w:proofErr w:type="spellEnd"/>
            <w:r>
              <w:t xml:space="preserve"> can create a bespoke report of concurrent users on CAS, which alongside the analytics we are putting in place will give us some reassurance and allow any risk mitigation. This report will be a one off cost of £5,750</w:t>
            </w:r>
            <w:r>
              <w:t xml:space="preserve">. </w:t>
            </w:r>
          </w:p>
          <w:p w:rsidR="00CA7939" w:rsidRDefault="009933D8">
            <w:pPr>
              <w:spacing w:after="12"/>
              <w:ind w:left="1440"/>
            </w:pPr>
            <w:r>
              <w:t xml:space="preserve"> </w:t>
            </w:r>
          </w:p>
          <w:p w:rsidR="00CA7939" w:rsidRDefault="009933D8">
            <w:pPr>
              <w:numPr>
                <w:ilvl w:val="1"/>
                <w:numId w:val="1"/>
              </w:numPr>
              <w:spacing w:after="274" w:line="239" w:lineRule="auto"/>
              <w:ind w:right="12" w:hanging="720"/>
            </w:pPr>
            <w:r>
              <w:t xml:space="preserve">Procurement has a requirement for an additional 70 award licences which are contracted via our overarching </w:t>
            </w:r>
            <w:proofErr w:type="spellStart"/>
            <w:r>
              <w:t>Jaggaer</w:t>
            </w:r>
            <w:proofErr w:type="spellEnd"/>
            <w:r>
              <w:t xml:space="preserve"> contract. The cost of this is £75,328. This is an urgent requirement which is needed for business critical delivery to allow evaluation </w:t>
            </w:r>
            <w:r>
              <w:t xml:space="preserve">of our commercial agreements. It's difficult to forecast, knowing what the procurement looks like and how many evaluators are required, which is why it's not been discussed previously but work has been done to review the process and reduce this number and </w:t>
            </w:r>
            <w:r>
              <w:t xml:space="preserve">we've also given some flexibility to ensure we don't need to request any further additional licences later in the year. This will cover all procurements being delivered this year/under this contract but is required immediately. </w:t>
            </w:r>
          </w:p>
          <w:p w:rsidR="00CA7939" w:rsidRDefault="009933D8">
            <w:pPr>
              <w:numPr>
                <w:ilvl w:val="0"/>
                <w:numId w:val="1"/>
              </w:numPr>
              <w:spacing w:after="252"/>
              <w:ind w:hanging="360"/>
            </w:pPr>
            <w:r>
              <w:t>Words and expressions in th</w:t>
            </w:r>
            <w:r>
              <w:t xml:space="preserve">is Change Control Notice shall have the meanings given to them in the Contract. </w:t>
            </w:r>
          </w:p>
          <w:p w:rsidR="00CA7939" w:rsidRDefault="009933D8">
            <w:pPr>
              <w:numPr>
                <w:ilvl w:val="0"/>
                <w:numId w:val="1"/>
              </w:numPr>
              <w:spacing w:after="101" w:line="239" w:lineRule="auto"/>
              <w:ind w:hanging="360"/>
            </w:pPr>
            <w:r>
              <w:t>The Contract, including any previous Contract changes, authorised in writing by both Parties, shall remain effective and unaltered except as amended by this Change Control Not</w:t>
            </w:r>
            <w:r>
              <w:t xml:space="preserve">ice. </w:t>
            </w:r>
          </w:p>
          <w:p w:rsidR="00CA7939" w:rsidRDefault="009933D8">
            <w:pPr>
              <w:spacing w:after="0"/>
            </w:pPr>
            <w:r>
              <w:rPr>
                <w:sz w:val="20"/>
              </w:rPr>
              <w:t xml:space="preserve"> </w:t>
            </w:r>
          </w:p>
          <w:p w:rsidR="00CA7939" w:rsidRDefault="009933D8">
            <w:pPr>
              <w:spacing w:after="0"/>
            </w:pPr>
            <w:r>
              <w:rPr>
                <w:rFonts w:ascii="Times New Roman" w:eastAsia="Times New Roman" w:hAnsi="Times New Roman" w:cs="Times New Roman"/>
                <w:color w:val="FF0000"/>
                <w:sz w:val="20"/>
              </w:rPr>
              <w:t xml:space="preserve"> </w:t>
            </w:r>
          </w:p>
          <w:p w:rsidR="00CA7939" w:rsidRDefault="009933D8">
            <w:pPr>
              <w:spacing w:after="0"/>
            </w:pPr>
            <w:r>
              <w:rPr>
                <w:rFonts w:ascii="Times New Roman" w:eastAsia="Times New Roman" w:hAnsi="Times New Roman" w:cs="Times New Roman"/>
                <w:color w:val="FF0000"/>
                <w:sz w:val="20"/>
              </w:rPr>
              <w:t xml:space="preserve"> </w:t>
            </w:r>
          </w:p>
          <w:p w:rsidR="00CA7939" w:rsidRDefault="009933D8">
            <w:pPr>
              <w:spacing w:after="0"/>
            </w:pPr>
            <w:r>
              <w:rPr>
                <w:rFonts w:ascii="Times New Roman" w:eastAsia="Times New Roman" w:hAnsi="Times New Roman" w:cs="Times New Roman"/>
                <w:color w:val="FF0000"/>
                <w:sz w:val="20"/>
              </w:rPr>
              <w:t xml:space="preserve"> </w:t>
            </w:r>
          </w:p>
          <w:p w:rsidR="00CA7939" w:rsidRDefault="009933D8">
            <w:pPr>
              <w:spacing w:after="0"/>
            </w:pPr>
            <w:r>
              <w:rPr>
                <w:rFonts w:ascii="Times New Roman" w:eastAsia="Times New Roman" w:hAnsi="Times New Roman" w:cs="Times New Roman"/>
                <w:color w:val="FF0000"/>
                <w:sz w:val="20"/>
              </w:rPr>
              <w:t xml:space="preserve"> </w:t>
            </w:r>
          </w:p>
          <w:p w:rsidR="00CA7939" w:rsidRDefault="009933D8">
            <w:pPr>
              <w:spacing w:after="0"/>
            </w:pPr>
            <w:r>
              <w:rPr>
                <w:rFonts w:ascii="Times New Roman" w:eastAsia="Times New Roman" w:hAnsi="Times New Roman" w:cs="Times New Roman"/>
                <w:color w:val="FF0000"/>
                <w:sz w:val="20"/>
              </w:rPr>
              <w:t xml:space="preserve"> </w:t>
            </w:r>
          </w:p>
          <w:p w:rsidR="00CA7939" w:rsidRDefault="009933D8">
            <w:pPr>
              <w:spacing w:after="0"/>
            </w:pPr>
            <w:r>
              <w:rPr>
                <w:rFonts w:ascii="Times New Roman" w:eastAsia="Times New Roman" w:hAnsi="Times New Roman" w:cs="Times New Roman"/>
                <w:color w:val="FF0000"/>
                <w:sz w:val="20"/>
              </w:rPr>
              <w:t xml:space="preserve"> </w:t>
            </w:r>
          </w:p>
          <w:p w:rsidR="00CA7939" w:rsidRDefault="009933D8">
            <w:pPr>
              <w:spacing w:after="0"/>
            </w:pPr>
            <w:r>
              <w:rPr>
                <w:rFonts w:ascii="Times New Roman" w:eastAsia="Times New Roman" w:hAnsi="Times New Roman" w:cs="Times New Roman"/>
                <w:color w:val="FF0000"/>
                <w:sz w:val="20"/>
              </w:rPr>
              <w:t xml:space="preserve"> </w:t>
            </w:r>
          </w:p>
        </w:tc>
      </w:tr>
    </w:tbl>
    <w:p w:rsidR="00CA7939" w:rsidRDefault="009933D8">
      <w:pPr>
        <w:spacing w:after="26"/>
        <w:ind w:left="1072" w:right="-2464"/>
      </w:pPr>
      <w:r>
        <w:rPr>
          <w:noProof/>
        </w:rPr>
        <mc:AlternateContent>
          <mc:Choice Requires="wpg">
            <w:drawing>
              <wp:inline distT="0" distB="0" distL="0" distR="0">
                <wp:extent cx="5769610" cy="6096"/>
                <wp:effectExtent l="0" t="0" r="0" b="0"/>
                <wp:docPr id="3638" name="Group 3638"/>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3893" name="Shape 3893"/>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38" style="width:454.3pt;height:0.47998pt;mso-position-horizontal-relative:char;mso-position-vertical-relative:line" coordsize="57696,60">
                <v:shape id="Shape 3894" style="position:absolute;width:57696;height:91;left:0;top:0;" coordsize="5769610,9144" path="m0,0l5769610,0l5769610,9144l0,9144l0,0">
                  <v:stroke weight="0pt" endcap="flat" joinstyle="miter" miterlimit="10" on="false" color="#000000" opacity="0"/>
                  <v:fill on="true" color="#000000"/>
                </v:shape>
              </v:group>
            </w:pict>
          </mc:Fallback>
        </mc:AlternateContent>
      </w:r>
    </w:p>
    <w:p w:rsidR="00CA7939" w:rsidRDefault="009933D8">
      <w:pPr>
        <w:spacing w:after="3"/>
        <w:ind w:left="10" w:right="1554" w:hanging="10"/>
        <w:jc w:val="right"/>
      </w:pPr>
      <w:r>
        <w:rPr>
          <w:rFonts w:ascii="Arial" w:eastAsia="Arial" w:hAnsi="Arial" w:cs="Arial"/>
          <w:sz w:val="20"/>
        </w:rPr>
        <w:t xml:space="preserve">OFFICIAL </w:t>
      </w:r>
    </w:p>
    <w:p w:rsidR="00CA7939" w:rsidRDefault="009933D8">
      <w:pPr>
        <w:spacing w:after="0" w:line="250" w:lineRule="auto"/>
        <w:ind w:left="1095" w:right="4027" w:hanging="10"/>
      </w:pPr>
      <w:r>
        <w:rPr>
          <w:rFonts w:ascii="Arial" w:eastAsia="Arial" w:hAnsi="Arial" w:cs="Arial"/>
          <w:sz w:val="20"/>
        </w:rPr>
        <w:t xml:space="preserve">Contract Change Notice v1.0 31/04/2025 </w:t>
      </w:r>
    </w:p>
    <w:p w:rsidR="00CA7939" w:rsidRDefault="009933D8">
      <w:pPr>
        <w:spacing w:after="0"/>
        <w:ind w:left="1095" w:hanging="10"/>
      </w:pPr>
      <w:r>
        <w:rPr>
          <w:rFonts w:ascii="Arial" w:eastAsia="Arial" w:hAnsi="Arial" w:cs="Arial"/>
          <w:color w:val="222222"/>
          <w:sz w:val="19"/>
        </w:rPr>
        <w:t xml:space="preserve">© Crown copyright 2023 </w:t>
      </w:r>
    </w:p>
    <w:p w:rsidR="00CA7939" w:rsidRDefault="009933D8">
      <w:pPr>
        <w:spacing w:after="3"/>
        <w:ind w:left="10" w:right="1554" w:hanging="10"/>
        <w:jc w:val="right"/>
      </w:pPr>
      <w:r>
        <w:rPr>
          <w:rFonts w:ascii="Arial" w:eastAsia="Arial" w:hAnsi="Arial" w:cs="Arial"/>
          <w:sz w:val="20"/>
        </w:rPr>
        <w:t xml:space="preserve">Page 1 of 1 </w:t>
      </w:r>
    </w:p>
    <w:p w:rsidR="00CA7939" w:rsidRDefault="009933D8">
      <w:pPr>
        <w:spacing w:after="111" w:line="284" w:lineRule="auto"/>
        <w:ind w:left="-5" w:hanging="10"/>
      </w:pPr>
      <w:proofErr w:type="spellStart"/>
      <w:r>
        <w:rPr>
          <w:rFonts w:ascii="Arial" w:eastAsia="Arial" w:hAnsi="Arial" w:cs="Arial"/>
          <w:sz w:val="16"/>
        </w:rPr>
        <w:lastRenderedPageBreak/>
        <w:t>Docusign</w:t>
      </w:r>
      <w:proofErr w:type="spellEnd"/>
      <w:r>
        <w:rPr>
          <w:rFonts w:ascii="Arial" w:eastAsia="Arial" w:hAnsi="Arial" w:cs="Arial"/>
          <w:sz w:val="16"/>
        </w:rPr>
        <w:t xml:space="preserve"> Envelope ID: 691ECEDC-8F94-45CC-95A6-F9BB042CE0B5</w:t>
      </w:r>
    </w:p>
    <w:p w:rsidR="00CA7939" w:rsidRDefault="009933D8">
      <w:pPr>
        <w:spacing w:after="0"/>
        <w:ind w:left="366" w:right="-2464"/>
      </w:pPr>
      <w:r>
        <w:rPr>
          <w:noProof/>
        </w:rPr>
        <mc:AlternateContent>
          <mc:Choice Requires="wpg">
            <w:drawing>
              <wp:inline distT="0" distB="0" distL="0" distR="0">
                <wp:extent cx="6217717" cy="651510"/>
                <wp:effectExtent l="0" t="0" r="0" b="0"/>
                <wp:docPr id="3434" name="Group 3434"/>
                <wp:cNvGraphicFramePr/>
                <a:graphic xmlns:a="http://schemas.openxmlformats.org/drawingml/2006/main">
                  <a:graphicData uri="http://schemas.microsoft.com/office/word/2010/wordprocessingGroup">
                    <wpg:wgp>
                      <wpg:cNvGrpSpPr/>
                      <wpg:grpSpPr>
                        <a:xfrm>
                          <a:off x="0" y="0"/>
                          <a:ext cx="6217717" cy="651510"/>
                          <a:chOff x="0" y="0"/>
                          <a:chExt cx="6217717" cy="651510"/>
                        </a:xfrm>
                      </wpg:grpSpPr>
                      <wps:wsp>
                        <wps:cNvPr id="212" name="Rectangle 212"/>
                        <wps:cNvSpPr/>
                        <wps:spPr>
                          <a:xfrm>
                            <a:off x="3047111" y="4397"/>
                            <a:ext cx="757727" cy="187581"/>
                          </a:xfrm>
                          <a:prstGeom prst="rect">
                            <a:avLst/>
                          </a:prstGeom>
                          <a:ln>
                            <a:noFill/>
                          </a:ln>
                        </wps:spPr>
                        <wps:txbx>
                          <w:txbxContent>
                            <w:p w:rsidR="00CA7939" w:rsidRDefault="009933D8">
                              <w:r>
                                <w:rPr>
                                  <w:rFonts w:ascii="Arial" w:eastAsia="Arial" w:hAnsi="Arial" w:cs="Arial"/>
                                  <w:sz w:val="20"/>
                                </w:rPr>
                                <w:t>OFFICIAL</w:t>
                              </w:r>
                            </w:p>
                          </w:txbxContent>
                        </wps:txbx>
                        <wps:bodyPr horzOverflow="overflow" vert="horz" lIns="0" tIns="0" rIns="0" bIns="0" rtlCol="0">
                          <a:noAutofit/>
                        </wps:bodyPr>
                      </wps:wsp>
                      <wps:wsp>
                        <wps:cNvPr id="213" name="Rectangle 213"/>
                        <wps:cNvSpPr/>
                        <wps:spPr>
                          <a:xfrm>
                            <a:off x="3618611" y="4397"/>
                            <a:ext cx="46741" cy="187581"/>
                          </a:xfrm>
                          <a:prstGeom prst="rect">
                            <a:avLst/>
                          </a:prstGeom>
                          <a:ln>
                            <a:noFill/>
                          </a:ln>
                        </wps:spPr>
                        <wps:txbx>
                          <w:txbxContent>
                            <w:p w:rsidR="00CA7939" w:rsidRDefault="009933D8">
                              <w:r>
                                <w:rPr>
                                  <w:rFonts w:ascii="Arial" w:eastAsia="Arial" w:hAnsi="Arial" w:cs="Arial"/>
                                  <w:sz w:val="20"/>
                                </w:rPr>
                                <w:t xml:space="preserve"> </w:t>
                              </w:r>
                            </w:p>
                          </w:txbxContent>
                        </wps:txbx>
                        <wps:bodyPr horzOverflow="overflow" vert="horz" lIns="0" tIns="0" rIns="0" bIns="0" rtlCol="0">
                          <a:noAutofit/>
                        </wps:bodyPr>
                      </wps:wsp>
                      <wps:wsp>
                        <wps:cNvPr id="214" name="Rectangle 214"/>
                        <wps:cNvSpPr/>
                        <wps:spPr>
                          <a:xfrm>
                            <a:off x="2441829" y="150700"/>
                            <a:ext cx="1687054" cy="187581"/>
                          </a:xfrm>
                          <a:prstGeom prst="rect">
                            <a:avLst/>
                          </a:prstGeom>
                          <a:ln>
                            <a:noFill/>
                          </a:ln>
                        </wps:spPr>
                        <wps:txbx>
                          <w:txbxContent>
                            <w:p w:rsidR="00CA7939" w:rsidRDefault="009933D8">
                              <w:r>
                                <w:rPr>
                                  <w:rFonts w:ascii="Arial" w:eastAsia="Arial" w:hAnsi="Arial" w:cs="Arial"/>
                                  <w:sz w:val="20"/>
                                </w:rPr>
                                <w:t xml:space="preserve">Provision of </w:t>
                              </w:r>
                              <w:proofErr w:type="spellStart"/>
                              <w:r>
                                <w:rPr>
                                  <w:rFonts w:ascii="Arial" w:eastAsia="Arial" w:hAnsi="Arial" w:cs="Arial"/>
                                  <w:sz w:val="20"/>
                                </w:rPr>
                                <w:t>eSourcing</w:t>
                              </w:r>
                              <w:proofErr w:type="spellEnd"/>
                            </w:p>
                          </w:txbxContent>
                        </wps:txbx>
                        <wps:bodyPr horzOverflow="overflow" vert="horz" lIns="0" tIns="0" rIns="0" bIns="0" rtlCol="0">
                          <a:noAutofit/>
                        </wps:bodyPr>
                      </wps:wsp>
                      <wps:wsp>
                        <wps:cNvPr id="215" name="Rectangle 215"/>
                        <wps:cNvSpPr/>
                        <wps:spPr>
                          <a:xfrm>
                            <a:off x="3711575" y="150700"/>
                            <a:ext cx="46741" cy="187581"/>
                          </a:xfrm>
                          <a:prstGeom prst="rect">
                            <a:avLst/>
                          </a:prstGeom>
                          <a:ln>
                            <a:noFill/>
                          </a:ln>
                        </wps:spPr>
                        <wps:txbx>
                          <w:txbxContent>
                            <w:p w:rsidR="00CA7939" w:rsidRDefault="009933D8">
                              <w:r>
                                <w:rPr>
                                  <w:rFonts w:ascii="Arial" w:eastAsia="Arial" w:hAnsi="Arial" w:cs="Arial"/>
                                  <w:sz w:val="20"/>
                                </w:rPr>
                                <w:t xml:space="preserve"> </w:t>
                              </w:r>
                            </w:p>
                          </w:txbxContent>
                        </wps:txbx>
                        <wps:bodyPr horzOverflow="overflow" vert="horz" lIns="0" tIns="0" rIns="0" bIns="0" rtlCol="0">
                          <a:noAutofit/>
                        </wps:bodyPr>
                      </wps:wsp>
                      <wps:wsp>
                        <wps:cNvPr id="216" name="Rectangle 216"/>
                        <wps:cNvSpPr/>
                        <wps:spPr>
                          <a:xfrm>
                            <a:off x="3748151" y="150700"/>
                            <a:ext cx="628187" cy="187581"/>
                          </a:xfrm>
                          <a:prstGeom prst="rect">
                            <a:avLst/>
                          </a:prstGeom>
                          <a:ln>
                            <a:noFill/>
                          </a:ln>
                        </wps:spPr>
                        <wps:txbx>
                          <w:txbxContent>
                            <w:p w:rsidR="00CA7939" w:rsidRDefault="009933D8">
                              <w:r>
                                <w:rPr>
                                  <w:rFonts w:ascii="Arial" w:eastAsia="Arial" w:hAnsi="Arial" w:cs="Arial"/>
                                  <w:sz w:val="20"/>
                                </w:rPr>
                                <w:t>Platform</w:t>
                              </w:r>
                            </w:p>
                          </w:txbxContent>
                        </wps:txbx>
                        <wps:bodyPr horzOverflow="overflow" vert="horz" lIns="0" tIns="0" rIns="0" bIns="0" rtlCol="0">
                          <a:noAutofit/>
                        </wps:bodyPr>
                      </wps:wsp>
                      <wps:wsp>
                        <wps:cNvPr id="217" name="Rectangle 217"/>
                        <wps:cNvSpPr/>
                        <wps:spPr>
                          <a:xfrm>
                            <a:off x="4222115" y="150700"/>
                            <a:ext cx="46741" cy="187581"/>
                          </a:xfrm>
                          <a:prstGeom prst="rect">
                            <a:avLst/>
                          </a:prstGeom>
                          <a:ln>
                            <a:noFill/>
                          </a:ln>
                        </wps:spPr>
                        <wps:txbx>
                          <w:txbxContent>
                            <w:p w:rsidR="00CA7939" w:rsidRDefault="009933D8">
                              <w:r>
                                <w:rPr>
                                  <w:rFonts w:ascii="Arial" w:eastAsia="Arial" w:hAnsi="Arial" w:cs="Arial"/>
                                  <w:sz w:val="20"/>
                                </w:rPr>
                                <w:t xml:space="preserve"> </w:t>
                              </w:r>
                            </w:p>
                          </w:txbxContent>
                        </wps:txbx>
                        <wps:bodyPr horzOverflow="overflow" vert="horz" lIns="0" tIns="0" rIns="0" bIns="0" rtlCol="0">
                          <a:noAutofit/>
                        </wps:bodyPr>
                      </wps:wsp>
                      <wps:wsp>
                        <wps:cNvPr id="218" name="Rectangle 218"/>
                        <wps:cNvSpPr/>
                        <wps:spPr>
                          <a:xfrm>
                            <a:off x="2449449" y="295481"/>
                            <a:ext cx="2194281" cy="187581"/>
                          </a:xfrm>
                          <a:prstGeom prst="rect">
                            <a:avLst/>
                          </a:prstGeom>
                          <a:ln>
                            <a:noFill/>
                          </a:ln>
                        </wps:spPr>
                        <wps:txbx>
                          <w:txbxContent>
                            <w:p w:rsidR="00CA7939" w:rsidRDefault="009933D8">
                              <w:r>
                                <w:rPr>
                                  <w:rFonts w:ascii="Arial" w:eastAsia="Arial" w:hAnsi="Arial" w:cs="Arial"/>
                                  <w:sz w:val="20"/>
                                </w:rPr>
                                <w:t>Contract Reference: RM6101</w:t>
                              </w:r>
                            </w:p>
                          </w:txbxContent>
                        </wps:txbx>
                        <wps:bodyPr horzOverflow="overflow" vert="horz" lIns="0" tIns="0" rIns="0" bIns="0" rtlCol="0">
                          <a:noAutofit/>
                        </wps:bodyPr>
                      </wps:wsp>
                      <wps:wsp>
                        <wps:cNvPr id="219" name="Rectangle 219"/>
                        <wps:cNvSpPr/>
                        <wps:spPr>
                          <a:xfrm>
                            <a:off x="4100195" y="295481"/>
                            <a:ext cx="56024" cy="187581"/>
                          </a:xfrm>
                          <a:prstGeom prst="rect">
                            <a:avLst/>
                          </a:prstGeom>
                          <a:ln>
                            <a:noFill/>
                          </a:ln>
                        </wps:spPr>
                        <wps:txbx>
                          <w:txbxContent>
                            <w:p w:rsidR="00CA7939" w:rsidRDefault="009933D8">
                              <w:r>
                                <w:rPr>
                                  <w:rFonts w:ascii="Arial" w:eastAsia="Arial" w:hAnsi="Arial" w:cs="Arial"/>
                                  <w:sz w:val="20"/>
                                </w:rPr>
                                <w:t>-</w:t>
                              </w:r>
                            </w:p>
                          </w:txbxContent>
                        </wps:txbx>
                        <wps:bodyPr horzOverflow="overflow" vert="horz" lIns="0" tIns="0" rIns="0" bIns="0" rtlCol="0">
                          <a:noAutofit/>
                        </wps:bodyPr>
                      </wps:wsp>
                      <wps:wsp>
                        <wps:cNvPr id="220" name="Rectangle 220"/>
                        <wps:cNvSpPr/>
                        <wps:spPr>
                          <a:xfrm>
                            <a:off x="4142867" y="295481"/>
                            <a:ext cx="93564" cy="187581"/>
                          </a:xfrm>
                          <a:prstGeom prst="rect">
                            <a:avLst/>
                          </a:prstGeom>
                          <a:ln>
                            <a:noFill/>
                          </a:ln>
                        </wps:spPr>
                        <wps:txbx>
                          <w:txbxContent>
                            <w:p w:rsidR="00CA7939" w:rsidRDefault="009933D8">
                              <w:r>
                                <w:rPr>
                                  <w:rFonts w:ascii="Arial" w:eastAsia="Arial" w:hAnsi="Arial" w:cs="Arial"/>
                                  <w:sz w:val="20"/>
                                </w:rPr>
                                <w:t>4</w:t>
                              </w:r>
                            </w:p>
                          </w:txbxContent>
                        </wps:txbx>
                        <wps:bodyPr horzOverflow="overflow" vert="horz" lIns="0" tIns="0" rIns="0" bIns="0" rtlCol="0">
                          <a:noAutofit/>
                        </wps:bodyPr>
                      </wps:wsp>
                      <wps:wsp>
                        <wps:cNvPr id="221" name="Rectangle 221"/>
                        <wps:cNvSpPr/>
                        <wps:spPr>
                          <a:xfrm>
                            <a:off x="4214495" y="295481"/>
                            <a:ext cx="46741" cy="187581"/>
                          </a:xfrm>
                          <a:prstGeom prst="rect">
                            <a:avLst/>
                          </a:prstGeom>
                          <a:ln>
                            <a:noFill/>
                          </a:ln>
                        </wps:spPr>
                        <wps:txbx>
                          <w:txbxContent>
                            <w:p w:rsidR="00CA7939" w:rsidRDefault="009933D8">
                              <w:r>
                                <w:rPr>
                                  <w:rFonts w:ascii="Arial" w:eastAsia="Arial" w:hAnsi="Arial" w:cs="Arial"/>
                                  <w:sz w:val="20"/>
                                </w:rPr>
                                <w:t xml:space="preserve"> </w:t>
                              </w:r>
                            </w:p>
                          </w:txbxContent>
                        </wps:txbx>
                        <wps:bodyPr horzOverflow="overflow" vert="horz" lIns="0" tIns="0" rIns="0" bIns="0" rtlCol="0">
                          <a:noAutofit/>
                        </wps:bodyPr>
                      </wps:wsp>
                      <wps:wsp>
                        <wps:cNvPr id="222" name="Rectangle 222"/>
                        <wps:cNvSpPr/>
                        <wps:spPr>
                          <a:xfrm>
                            <a:off x="3332099" y="441785"/>
                            <a:ext cx="46741" cy="187581"/>
                          </a:xfrm>
                          <a:prstGeom prst="rect">
                            <a:avLst/>
                          </a:prstGeom>
                          <a:ln>
                            <a:noFill/>
                          </a:ln>
                        </wps:spPr>
                        <wps:txbx>
                          <w:txbxContent>
                            <w:p w:rsidR="00CA7939" w:rsidRDefault="009933D8">
                              <w:r>
                                <w:rPr>
                                  <w:rFonts w:ascii="Arial" w:eastAsia="Arial" w:hAnsi="Arial" w:cs="Arial"/>
                                  <w:sz w:val="20"/>
                                </w:rPr>
                                <w:t xml:space="preserve"> </w:t>
                              </w:r>
                            </w:p>
                          </w:txbxContent>
                        </wps:txbx>
                        <wps:bodyPr horzOverflow="overflow" vert="horz" lIns="0" tIns="0" rIns="0" bIns="0" rtlCol="0">
                          <a:noAutofit/>
                        </wps:bodyPr>
                      </wps:wsp>
                      <wps:wsp>
                        <wps:cNvPr id="3895" name="Shape 3895"/>
                        <wps:cNvSpPr/>
                        <wps:spPr>
                          <a:xfrm>
                            <a:off x="448107" y="583692"/>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46" name="Picture 246"/>
                          <pic:cNvPicPr/>
                        </pic:nvPicPr>
                        <pic:blipFill>
                          <a:blip r:embed="rId5"/>
                          <a:stretch>
                            <a:fillRect/>
                          </a:stretch>
                        </pic:blipFill>
                        <pic:spPr>
                          <a:xfrm>
                            <a:off x="0" y="0"/>
                            <a:ext cx="780936" cy="651510"/>
                          </a:xfrm>
                          <a:prstGeom prst="rect">
                            <a:avLst/>
                          </a:prstGeom>
                        </pic:spPr>
                      </pic:pic>
                    </wpg:wgp>
                  </a:graphicData>
                </a:graphic>
              </wp:inline>
            </w:drawing>
          </mc:Choice>
          <mc:Fallback>
            <w:pict>
              <v:group id="Group 3434" o:spid="_x0000_s1040" style="width:489.6pt;height:51.3pt;mso-position-horizontal-relative:char;mso-position-vertical-relative:line" coordsize="62177,65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boa7PgUAAIEcAAAOAAAAZHJzL2Uyb0RvYy54bWzkWdtu4zYQfS/QfxD0&#10;vrHuFyPOoth0gwWKbrCXD5BlyhYqiQJFx06/vmdIkXZiZ2tvgfrBi6xMkcPhzJwZkpq5fb9tG+eJ&#10;iaHm3cz1bzzXYV3JF3W3nLnfv318l7nOIItuUTS8YzP3mQ3u+7tff7nd9FMW8BVvFkw4YNIN000/&#10;c1dS9tPJZChXrC2GG96zDoMVF20h8SqWk4UoNuDeNpPA85LJhotFL3jJhgG993rQvVP8q4qV8nNV&#10;DUw6zcyFbFI9hXrO6Tm5uy2mS1H0q7ocxSh+Qoq2qDssalndF7Jw1qI+YNXWpeADr+RNydsJr6q6&#10;ZEoHaON7r7R5EHzdK12W082yt2aCaV/Z6afZln8+PQqnXszcMAoj1+mKFiiphR3VAwNt+uUUdA+i&#10;/9o/irFjqd9I520lWvqFNs5WmfbZmpZtpVOiMwn8NPVT1ykxlsR+7I+2L1cA6GBaufr9xxMnZtkJ&#10;SWeF2fRwo2FnqeG/WerrquiZAmAgC4yWCvzAGOoLHKzolg1zqFOZRlFaQw3TATY7YqXQi1Lf910H&#10;9ojCPNWeaMyVxmkajNbyszTOfBq3ShfTXgzygfHWocbMFZBD+V/x9McgNakhocWbjp4d/1g3jR6l&#10;HtjOyEctuZ1vlStArFGVOV88Q+sVF39/RpRXDd/MXD62XAp8LE6jrtN86mBtijHTEKYxNw0hmw9c&#10;RaIW57e15FWt5CUB9GqjXICRXO9/wTM8hmdojADkT8Az8bPkTTyjJI2ANTn/BeC0nnklcNp9bD88&#10;o7PgDKLIz4Jchacfe6k3blcmQP0kS70YC10IUuucVwJpfCxC47MgDbHfxikYURAegfSyMWrd80oA&#10;TY4BmpwJaJThIvEmoEmQYbO9WIha77wSRGFpfXvc33XVvYZO8ZMO0SgIAgTpm4heNkStd14JoPh0&#10;OwQ0OytEcYzm+FOABnmMeKXpxdQco4GfR4jSi8Wodc8rgRRIHEKanwVp5Huen+sYPQZpnHjB5e5F&#10;1j2vA9AA31sHgKJz/Hw7bdP1EYIJdm/ci44BmodxcjlArXNeCaDYCw8Btd/jpwEa+Nhz347Qi56i&#10;O+e8EkCP5YoC+0V+EqBhGAZerk9RfJemmbpa7k7RywJqnfMqAA0ziiwdoio96KieszZcXIM8vd/G&#10;WZjkyhl2aMZpkidIj6rUQo5Qpt18L/VXrnXqj+5RJt2HxPNCJ/7QtzKtctuZJiUIf5gD7wtJ84gp&#10;NR3k+awgq5mr5KDBFtm/b1yRyVdpW8i4G226fSrLCmeMOp1AayjMb6/47VPuKW+IzK8mhpHA8ESy&#10;l+tCANJTWdbqjs596zYdmYGQKFCaqJpC51jbWqJm0dQt8ggBMkM7xgcp1UE+N4yM1XRfWIXkqsqP&#10;U8cglvMPjXCeCsqHqn86gdv0q2LsHYEfSZWoig/Nr5DJtSx9NfUYS+06IzHNY6ooYmd6emY5SqMr&#10;I6gvQGlTH4FR7CS1Mu+knd+hqqPEpG+8UdtdKpdWH1O4d7d9XU7xf6xioHWQm//3ag9mybVg7sik&#10;PYlHW4i/1v07FFwAdD2vm1o+q+IRdCehuqfHuqQkPb1gQzZp/sjmKDBOyzoBuqCToaNZpCK9v2Ay&#10;b+qeUu1kLmqP4sK6r+o2RzTWNaF7Xq5b1kld5BIMvocK27Cq+8F1xJS1c4aajfi0GD+oBimYLOHO&#10;xjPKsQpgB5SUO8FI5jdKEzqqlFfvdqU08/IQBnlZv4FvmOqPKTecVJFQwujlVRPSKFdRdS7l6GNN&#10;jgpp+++Kalc5vPs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K2mt33AAAAAUB&#10;AAAPAAAAZHJzL2Rvd25yZXYueG1sTI9BS8NAEIXvgv9hGcGb3SRitTGbUop6KkJbQbxNk2kSmp0N&#10;2W2S/ntHL3p5MLzHe99ky8m2aqDeN44NxLMIFHHhyoYrAx/717snUD4gl9g6JgMX8rDMr68yTEs3&#10;8paGXaiUlLBP0UAdQpdq7YuaLPqZ64jFO7reYpCzr3TZ4yjlttVJFM21xYZlocaO1jUVp93ZGngb&#10;cVzdxy/D5nRcX772D++fm5iMub2ZVs+gAk3hLww/+IIOuTAd3JlLr1oD8kj4VfEWj4sE1EFCUTIH&#10;nWf6P33+DQAA//8DAFBLAwQKAAAAAAAAACEASr/2tUArAABAKwAAFAAAAGRycy9tZWRpYS9pbWFn&#10;ZTEucG5niVBORw0KGgoAAAANSUhEUgAAANsAAAC3CAYAAACbtSthAAAAAXNSR0IArs4c6QAAAARn&#10;QU1BAACxjwv8YQUAAAAJcEhZcwAADsMAAA7DAcdvqGQAACrVSURBVHhe7Z13uBXV9b8/59JRUBGC&#10;ohJEY0UlJiqKGhV77xpLjD3GDioaa6zR2EvsJcbeYsUCFuwaIzZqBA0QRUFElHrhnt8fvPv3XVnO&#10;zJlz7zmHXNjv88xzZ/bsM6fcWbPWXnvttaRFhzUlbSap4E9EIv8LLLgx+w8epELdypKkhvk36Kpt&#10;r3f9/tdpIelMSVtLOkPSG75DJLKwqZMkFQo91bLFGmrZYg0VCl18p2ZAUVJfSd0lLetP5uBQSe19&#10;YyRSSRYIW+2539zcZ0v6pTtfLg1c815J7/qTOXhe0pG+MRKpJAtL2AaxDZB0gaSekn7lO5XB5pJ+&#10;J+khSRf5kzn4gu1Pklr7k5FIJai1sK3FTb0VJt8TkvaT9LKk9X3nBFpKaiepq6QlGKvVSfqnpN0k&#10;TWLMFpwkXUzfdu5anocRtDMltfInI5GmUmth6yWpt6TrEY6BklaS1DHnDX6qpPskXcI4a2NJZ0k6&#10;StK/EbbbGb+dI+kptOflkh71F0vgj5L2pX8LfzISaQq1FrbukpZCADrgzGgl6QG03Z6S+qeM4e6S&#10;NF7SHpIOQ2Bfl/QM460dJHWWNFvSGghkH0mnSToGM/Nrf1HHd5LW5nMMRCPuzd9IpEnUWtiukrQa&#10;Jt2fJf1N0k6c2wjtc4WkS93r1kErDnLtwoTcVNImjPuulnSbpHrX70tJQyX9wbV7GhDms7nWgwhf&#10;JNIkai1s8yW9Jmm6pCGSHsHk+7mktzH7JGmcpNXN2Ksl5ua35lphzCba26AlZ5g+K5n9ejTXMqYt&#10;jaGMLY/gN7oN58m+aORIpGxqLWzC1NuHMVV4/6KkXST143gHSTvSLoRxHvuBfpKuYb8o6VpMypG0&#10;/QRniWU0ZmIpPpX0U3PcGrPyAR4IcU4uUja1FrbnJY3FjDzH3PgtJb1gbuIVJG2AtpKkxznXw2i7&#10;OgS0PYJxraR/4SxpKelYxoeBzXCoPGLaPBtLGiFpgqTTJX3vzhcYT57q2iORnAwYMkoDXylq4CtF&#10;9R/8R3+6ghyPFipi1tVLupBzF2Jm2vP3GuHqSFtbSStLGi7pRlz2m0maifYbhRBOk3Ql2q6LpJck&#10;HWg+i+cK895++zChbXd/gUgki1prtufMfktJcxibnYbZaD/POEzBMMaaLulWSU/T9g9J20k6D5f/&#10;XyR9hsb8AEFth1fyKsZrz5vrW9rhDf2A9xD7wmFyj+kbyBLcSORH1FrYDsN9P5Tj4Fo/hiDiaabv&#10;apLWc/Nvf2D6oICJ2APHyrtMJ6wq6W5J7+Pq31bSNwjqq5KmmGtZZtH3XkmHS/oPn2cNPsfP/QvQ&#10;pJFIbmotbO0x6/q69r9ImoqAWEbRP4y9phFt8h5mXEHSkpKWNq9pgxOmjjCwEZIOQLtlMRltOYZx&#10;2TRJyzNJ/mvfGc9kJJKbWgvbx3j2JnJzBy5jnHWbaRNjs50xAQO3IhSPS9pL0nIIW1u2JSR1QqBv&#10;kfQsGisPb+NoWZmYzWczYjbjurlIWdRa2G5jbHYx2sfyJFrKsiKazHIWAriHpMeY0H4MJ8aHmIvH&#10;Shom6Wg3hVCKOYwVb0JzXes7GH7wDZFIFrUWNqGV2qMZ3vMnE1jDHT/GZPPVeB8fwbmxOtsv0Eoz&#10;mTg/HCdHoC5hnuxpSddJOg7HzWhMx16SPmcqwLMHZmokkotqC1s7SXcaD5/YH46zYlXTnsXyZn8Y&#10;HsgTcwQL9+P9Zpu2uxkfXmnaNmD7mGU6p6JlW9PewBzeP8xrRqIFI5FcVEvYbsHMCuvExmKiLYP7&#10;vafpk4eLiSo5FFMxzwqBQAHheZLx3ReS7pB0EnNr50j6Gebo82i9sThgTiLm8h3GhwXGda+7cWQk&#10;kpPKTmpv6SZ/e9D+haTfm379EiaK07aTMel8e5HrnoBT5CPGc8Nx5/u+15n3fxWNtRxm6V8T+hdZ&#10;b9cOIT+TceAKCOVmmKB9WDcXnSaRVKqh2Q5yAcOBJd3Y5wCzn8U/2D5y7eMlHSJpFbyHUxG4IyXt&#10;z7zZAwhM4Dg0mSQdjHk5mvFfmtfxfpw0D7AyYRjzcM/wILmXBEPjWSkQiSRSaWHrzWrsdzi+HTf/&#10;Wtz0z9DelgnuNEbi2p+N0BzmtMY4zDvhBOmJdvkaLVdP/+Mx+Sx9GId1k7QrYWBLuMBjSwEhG8ji&#10;0ncR7o9ZIjSR37GlpN80MuFQZDGg0sK2Ajfb5mi44/AYPkyQb/AKhnjINFZnHq4PN/tvzbkfCJU6&#10;SNINXPN5xl3iuL+k84lA2dyFiV2NgL4pabBpL8UerJ0T48ewXi5o6++akN0rshhQSWE7lhjHG9AU&#10;97L26x1WVY+g3xKM67KowxzcG6+j1Wr3E1j8MvNwB0p6i3wmbYj6n8CUwTpo1xvN67sisLuijfqz&#10;VOdfpk8Sdr4vaG4xNXAvUS438RCIRFKojIPkhITMVM8Rs2iF5Si0j3dEJG1zJW2PMIS2VkSMfMj0&#10;wURiH/sxnloHTTobAezK2Go6r38DjfskQn0eZuHEhPe32ynmOxQQskALtPFETNlu5lwkIlVYs92J&#10;cAgNE8KqgqCIyeebU7x283j9KBwQMxCsZxGQeWi1tmi94QQJ34GTJAjTNAKWX+U1NyMIIR5zIwKh&#10;u5GaYRQm6I4ltNsAhHYjvKrn8Z1bszRoNJp2Nx48lfxtI4sAlbwh7ELLfgjK2W6FtXX9W9amfxty&#10;9r/Ospk5nN+Zm/k5XPUd0Fy3M3d3PgJc4BpfkDfkPNpGI4Tz0UIfYO6ezBze7ng7N8bxMcc8IALL&#10;EW52Ou7+7gj4dZijgbfoY6NWIpGKCltgZcZIp7v2wzIS53zMurPA/kwoB+HcjDHhfARpBsL4V+bT&#10;HueGXxpt0wbHSHsmwrcjfOtLrleHNjyK6JRJCNo3ktZFEx7B+1n64XEN0Ssn4p18JiHWMxL5L6oh&#10;bGcQmTHJtHVBK3xq2ix1COdEk1DnWzSXMN/WYzy0JSbkm2jNV9GKnRCOS5kWqON9NzHr0yz9ENZ2&#10;aNa3zLl/k+krKbtyD+bczuX4dq5zsusXifwX1RA24ZWz3Ihm8kU7TnLmVjfmsoQDJGiWOYRcvYom&#10;mYR38GWE7BT25yCQxyCI66MdP2bcZzXVdHO8H3/r8Jy+QBawo0x/y1Mul+SjaNIYmBxJpdLCFryR&#10;O5vjIxCizdwiT+GcOMkcF8yN3wcHxmdc412TOfnveAOf5qZfhjFVPRqsH2OxfRC0TRBqK+zTEsZl&#10;N/FQ2Aav5nLu/BwzGf9n1z6UqY9IJJFKC1srbvB7cEqMQKvtm7La+Us8ljahatCKQ9AYxxFKtTZe&#10;vsm8bhdMzRmME4M38h5JW2Bu7soE+iAE3y6t+T5B2EpVsqkn5cKsBC02Irr8I1lUWthm4EI/A4fF&#10;KngKt/cd0TT1zpN3DREegSlkJD4Cp8VJTA+MY+z0LFMBbYjgKODiH4Tg3EqY1XescbNMdMdJPOSO&#10;l8STOYpx6dsIWAe0mncKRSL/n0oLm3A0bMjTfzlu8qRc+SPwLG6DwP0BYbJTCJ+buTtxs19DEPPh&#10;aLHenAv9viWXyV14OFcnusNHdiQ5P+yYrpsxaYXghiVBR5Mab0OcKcGL2diAgMhiQDWETYRQ9ZL0&#10;Fcdd3XnhNTyQKPwC/ZM42B3vw+TxsXg4fYbjTpieJxDudXRCbpNHE2oBCE08Ho01lbZbCP86C+fL&#10;RwjXfJIITWaqYis+WySSSLWEzdLSTWbPw8lwD1m1QmWZAxjX+dXXg8z8mJgXu58b/lA04ny0Zxum&#10;BZZGww7H0bG3eX19xlKYCTwgVjcBxScy3vuKcdqXJo3dALRoZ0mvmOtEIj+imsLWiuvf7lLR7YaJ&#10;F7iZG7iB+SqbEPVkNNWxpk14F0NlmzYI6QyiSiYQlT+UtAs+YdDglLCsLchvsjaaNkxSz6bSznSO&#10;t0bbrsjxk2i/SCQHlQlE9gwxQbxjnKvc0oH5s/tN//kuFXkvnCFFJqhXJP1dkXkxMX4ah5eyK/3C&#10;68M2mr4FhOYCBL2Ixns3IXdlKzTwXqxfG4ar34ahdSDyfzBTHJHIj6iWZvupySL8LaFQacUovmde&#10;7H28j4P5XHUIQT8EaGfCoiZhco7n9Yex5GVLzNVbGT95N/xkFqIWEOzBTF53Zgy3IXlI/IR8Tzyk&#10;m7I4tC/eSMueaN/tciSDjSymVEvYdsT8E2FV37jznno0XxdMwMtwbJyOIF2CptuZ5TMHmHwip9Dn&#10;T0x2382Y7TG0zSNsq+I5PBXB/Io5vlaM6YY5z2dgPFMXQdPOZCV5gXm7XzNeXJXvHDNuRTKovBn5&#10;mDHdvvAnyyCUjLJsRvT/PK7/JlqriEPkN4z/ZuB8+RovY6AjESe2nFQp2rEYdQICfTrvNwnN+DFa&#10;89iUzxyJVE2zPYKrXHgPy42IP5LJ7Jnc1GNZUV0gZnF7vJx98QKGZK+dMDuD1nmQ8dtYzu/OZ5uC&#10;s+afCE4pAZmFAA9g7BimG94lZcNVmKQ3mGVBkUgClddswiwM2u16bugrudHXSXDxFxhnTUhwbITt&#10;UPcaSwcELE1wVsSz6K9ZxERMmnbw9Kboxue8LhLJTbU0m3CQBE/fsbjbT8Qke8xovsB1xtOYxnm+&#10;AVrhmp+BNkvisgxBrJN0Hw6Y7v6k4QNCx2ah4SKR3FRT2A7G8RBSf6/ETTofQQvhUr1o93NpQlC/&#10;M2727m6VgJhw7sRymBAc7At0dDOB0EVMyKSV1NvhRDkqJevyGVxnRZxAkUhuqilsXxKFcTVjpbuJ&#10;/t/XZML6K6FRbf2L8QzuwTIaKxhnmrR1Yr6sC/1nS3qRcZtdHmMzIYvpiG157yRuIvaxj2kLaRA6&#10;4hFNyqMSiaRSTWETiyz/gHAdQujVP3FwfIvn0AcpT2G8147I/D1d1q5lKf8b2Irj1mij99FkdjXB&#10;Dma/wJKcHZj/2y8h23KBebW3WIjaiymAW3j/w+KYLVIu1Ra2wCA02zDGPY+lmGlTyFZ8GtpsTYTO&#10;MpLrBG5EQ76OBtub8ZRNy3C32Q+EhaQPmZz9SfyFa48kNOsyNGckUha1EraLmKfqjdZJMsEuQQBs&#10;Psb3cHoIL+VxuN1tPeuxtP0CrTmca9hwqt/htrdCOsbsTydKZVcTmWJZis/fB3f/S75DJFKKWgnb&#10;G9yofqmLiOJoi7npGWVCowok2kliOgI3mdCrJK50wnax2Q88hYkZim9YJmBO3hJNyEhjWKBhBgwZ&#10;pZYtV5ck1defryu3CZmjqsGheA+LRF6Uyrff3mg3sf+kWSkwFSGzBQ874yBpwZhwWxdFcrwJYE5j&#10;RcaLrQgnuy4KWaQpLAxhawwzE8ZujaXIqupP/IlIpJrUyoxsKpVcL/apW4waidSE5iJs5+OGt06P&#10;ciniFPljjlUIkUjFaS7CNpV5rw0lXe7GZ3kYTDq8TVh2E4nUnOYibMIZMoz1aO0Yb9Yxob0982th&#10;W4VJ7QLbtqwWiBotstBoTsKWRBFP5PO4/MM2LqEoRiSyUGnuwhaJNBuisEUiNSIKWyRSI6KwRSI1&#10;IgpbJFIjorBFIjUiClskUiOisEUiNSIKWyRSI6KwRSI1YmEKW3uyJXdj67KQP08kUlVqfXMvLekO&#10;4heHkrh1HNsnpCV4lNXctf5skUhVqdUN3U3ShaZa6J6k8Q7VQtsQvb8j5+5gWc3WOVKCRyLNgloI&#10;269Ihnpmme+3FCnpQtGMSKRZU87N3xgOobzTSqbtB/LqX0T6ue6SepAp+W6XG6Ql6e8eM22RSLOk&#10;msK2FrlDbGrxZ8hadSD5/t8nRdy/Sel9CKuxt3Xr0XanDlsk0myplrAtK+lxkza8SO6P3SiUkcUs&#10;0hjsb3L8F6iKs5HrG4k0G6olbLu64hfXU+6pnNXTj0g6yORqbEuZ30ikWVINYWvtUs8VJV1hjsth&#10;MNmOAyeb/bwUXJGNLFqSlLUav0stCd857/eO1IBq3FTnu3/y2YzJGsMU0o/PYqtzBTn6S7qLLdRf&#10;E/XZdqFIfQMZjZNYibJUk3go1FN6KhSrf4oqqb7emxhXhve+i35Z9CD9eui/n++QwBGm/2nm/3Un&#10;bbczNhYZoPfl84fvXM/3mEDtuTiNstCpbJnfO/gHF/mn9/AdyqQ7lW3CZh8Qg8x7XUlbK7JwBYEJ&#10;m2dfUxk1a5vP9bq616/s+vV35z2buv4jfAdHK0mjTf/7zbkG2uqZi1yPAiP+s/vvMZTInchCoNKa&#10;rTVP0MALKVVhymE8xTfCllQxNNCBebneGd+ttaSBlAO2BRPFzf2G0XTiOr0Rjs1N389cDYJTzH4S&#10;m7rjNTM+o9BCq5njC8y+ZU1+l1B1VSSjfd2Z4HV8/htNW6SGZP2zG0MLdwPPKSEcleY5Z87NphDj&#10;waatb8KN+wqaqg+aojc372jTpxMFPTqYttPM/vIltMbpvoFijGlYs7ghQxNeZEzrs/keG/E91sJZ&#10;Ndf0P9DsR2pO5czI9s50qXb2YWtGDjX7rzJf5+lgxjFh2913MhQk3ez6v2DGpHXuekllr0Rp4NDn&#10;e9KoF0to/R/Ma3wd8WBGhm28CxzwhEqpYTvLd4hUn0prNj+uGe6Oq8lm/H0Ac+ldd144FKzzph/z&#10;gWkUKfP7d9O2NVosnH/dnAufwWMF+lVTzNGXOA4sac4VE8oQe/rjBEnjDspzBY40+5EaUW1h+487&#10;riYFHB5pY6f2mFiBYaQkL0UDpX4DBUlHs1904WU9MTc9O5n9K8x845JuHBjY2+x/7oo4esYyJ1mK&#10;B83+UmY/UiMqLWx+0npFd1xtRmQIeGdWGgTezZgS8Axh6iFwptm/z+yvamp1BwpuLPeS0aat8bZ6&#10;guYUKyW+Ncee83xDCt/7hkhtqbSw+fm0BQUWa8devsHgJ3iHuuNSWO0mE4r2tmmrSxgr/kTSluwH&#10;s9pOzq9v9gO7mf2gRdMoFf4W+R+h0sLmn561NleybryO7niIOy7FU+44mMxFSZeY9vPNvhDKMP4K&#10;/abhqZWk3/LXEmJAZxCsHVkEqLSwqQzTrBzeN1tjPZxBEwUmu+NSTHXHtuzwnQidmMS3Kx2O42+D&#10;cxjdyd9l3GfbxexXsuJqZCFTaWGbR3hVYIOEMUy59CbiP2zWq2YJHr40/HgyzROYhq/pbQsyfkP5&#10;4MBvzP4R/P2S8LPAV2b/VLN/MX+Lkj4w7ZFmTqWFrV7SO+Z4+Ubc1B7/dL/KHQeyTEglmLhJXsAs&#10;fASIFZyp5FMJ9ObvEsY7OU7SRNPHClKYGmhnHk5zJb1o+kSaOZUWNiU4Hl52x+XQyYUsTTJjnXKZ&#10;bUw9McdWDie4Y69J7UNhPbyQe5o2K2hyY8YOjCk3IimSMDvTPKuRZkg1hO0eJxA9CClqDHsYJ0vR&#10;mFiNYbrTPquV8f2XkfRTc/ys2Q88YUzVTfB+2tAxG9olIkSmsd+D9X9dSH4kwsoiixB5b7Zy2d9p&#10;kUOoc10O67h1cLOaaFZNc5EYu7jJ5jQKxpkR8FoucJPZ38SFUHnNJqJThIAtayI76ktMZEeaIdUS&#10;tiecq3wFtEpaOJNnPYJ+7dTBOxnBuHk5zDlKnpS0hjn2tJS0vZv3epaI/ySeMA+ZvxkzMu0h8bzZ&#10;P1jSNuw/bdojiwjVErYiLu9Jpq3AOOUFsmolsQQRGa+4dXCPNWKMlcT3kga4tpckXcfn8zxKsLPl&#10;jATPZuBjSV+wv5KJxr/b9LHMNcHIB5j2WsaURmpEtYRNBMbu6MZJrXl6v4dATkVTfMjxDywtCU4C&#10;Ebj7W2eWNoUbJP3VHC/Pg6EBd/xTJuJ+V9NvhqR9+KxpTHLzcQUEM4zNPDMkvcW+/V9kBUdHminV&#10;FDYx7uiD5khiGcy0df0JeJD0A95t3xTmMTY6O0GAf0JSIT9d0UAYVp78lX5q4usMM1Ip3+2fviHS&#10;/Km2sIkn/QnMa92UED9pKTIeulrS2jhaslz9wzBNh6AB81JPOvQNWK82zneA1yT9mWDhETkXwt5J&#10;oqLwuV5xK7o9d5i+QyT9zndIwPbPGwkz3n2mSI1ZME4ZMGSUWrZcEDRcX3++rtzmXNevGizHuKYX&#10;ZuXXLqpiYVBHqJWfQ4tEmkwtNFsak8idcSeOhYUtaEJzRUGLVIWFKWyRyGJFFLZIpEZEYYtEakQU&#10;tkikRkRhi0RqRBS2SKRGRGGLRGpEFLZIpEZEYYtEakQUtkikRiwMYSuw5P8uAmLD9iKZhpuajSsS&#10;+Z+klsK2HVH/DRSjOETSr8y2FZH4X5P27TCXhjsSaQo3saqkWKOV8FeY9xutGgrbtXzBUqm0A8tR&#10;cWZYiVJIkUizodrCtjLrwI53ufbnskL7KrPdRLJTS1fWYdkV05FIs6TawvYaZWgDRcrMtiFlQn+z&#10;HUOlmQ1MscDAEwm5+iORcggmXdhqTrWErSDpNrJqBWYgSL83bUm8R3oCn9N/orteJFIOV+EX2Cqj&#10;QmxVqZaw/VLSoeZ4CoX/8ubW+JbUbrZ6aAe0YSTSGMYYz3davYiqUi1h+5u7ti3GXg5HuZXTPg1d&#10;JNJsqEYOko0lvWmO38N8bCy+OHtdCZu7G6nFu2AydCIFw2skxxnJ9EIW65p0esON46YrY9C1KWLY&#10;WtJzfMZ/JqRU6ELftSjMMRttPYbyvGnJj1YyJYlnOItgE8a8e5FFeThTKZ+4Yh+BvmQx24n+o8mV&#10;Oduk0ctDB75zZ0lb8Ft8SqKlKXzGrP/Leibp7jCXVeyXXH9PrpGUcboNtRCWINlvT77D23yn77nX&#10;0viZmUqa6sozJ9GX/+8vqJ7Uiv/zMGowTC6R3/MKfBHi/01h0AFDRmngK0UNfKWo/oP/aF/RCG52&#10;A9G1fIcy2V7SWWbzFUQtV5OvsiFhQFwkh+Pnkk70L3S8iJNmnvGEbodwJF27nlJZtpzvZrxXUv8i&#10;c4n3mP6WU837h5TpqyBUcxOu2UBWMlvRtAOZtOYmvHcDWcueTakB7tmFG2Z+wrWKPBA+cvUQPEPN&#10;dwoP3/AZZ5hr2TyjgTXxagfHWdIWCkf6OnyBv5j3f9KfNGxObtCk3zlsDQx1bvUvNvxonm0BlRO2&#10;FtwQ4U3GuISr1aI1/0z/o2RtL2UI7sum3x4UBvGvT9o+wmt6bsaNabf5rj53YKDp8wkaelbC6/02&#10;lxt5fR4A/nzS9mbGDSpS+eX5LkWS0e7rLwCvmX4bovXt7xw2L2zlvH8RKyZUbrWUmtQu4BH31yu1&#10;fcRDw/MjYav0mK2VKxI/MiMbcKVojRnj662NwqTtyN+x7vyWmIdJaccta3LziyfaNZhjnUlPXjR9&#10;e+FtPdv8toMxeTqSANaasHU5CtAvRwayUM30Ha7Vkbpu9vdtxUPncfMg+ZL37Yg56XNGbkyW6CQe&#10;ZZxs75N7zPsf43JiLkWq9a1MWxIFxvVb+BOOBxLefyq5NZfiQX6hyy3ale9Y7lRRd4IvLGOxrML3&#10;3QFrxdLL1NfLQeU0Wzsn9U/4DlXgLveef88ot7RNggb8s++U8sS9lJvVs01C3yJpzH/mOyM097q+&#10;QZgDVrOFbaSbswy0JlOz7z8946bfy9SrK/KbeXZxZtvfTTkrz++54UNfX6NPTrMdba49hfoJv3Dl&#10;kdflQRJe85Wp+uNZgnJi9vs/5PqU0mxfmvOzGDaksbOzNJLuoR9ptgVUTtiWd1/YlnyqBu3d+41L&#10;EQjLShS/sK8LBTACXtiSbkZLqKltP0cL38lh+//DnfPClpUVWsSWWlOrAUdRFn8z/d91480W7v2z&#10;6hsE/GfY0p23wha2ZzJM2Ntc31Ie7TpTRShsNrY2S9i6m3MNOHNKMdG85nV/MknYKm1GruiOvf1d&#10;aV5yx4cycM1iAlMKFltowzNHUqkHkH+yPZpR6SZga4+X4iTf4PjMJbl92lTTSWOe2e/oHjjHmv3p&#10;aLlSDOV7B/5k9pMYJWlvxplJHG7235d0vzlOogHnXGPY3uzPzfFwk3sALWn2U6m0sPmnuf2HVpr2&#10;PJECr6WYL0k87dzu/RI+e2BWjkLy/oZJGwNZstzUlhmuTnkSU5wr3U69NAZbMfUNU9aqFLbeQs+M&#10;ApjzMSVn+RNwuTvexB2nMUjSBWbLU5tBlGgusLXN8SBsIWlV31iKSgubLZck5piqxTquWKK30Uth&#10;Tdx2GT9eWtGNLHxAdVOYmlK1tFq0cGO9vDesXAHMTjiSkpjIGDQNO9b9uszPcI7ZqpHSvhVFLHv6&#10;E6WotLBNcMdlf6AyWNGMM4olKsUkEWqwCWFbzZ0P1PuGGhPGEbWi4MZ7O7lxUNZmPXV1GQ6V6SWq&#10;71iT9v0qW0hprI2XcR88xq/yHediCaVNG6VSaWGrFtuZbWN/kh+h3CkGK0QtE2qyLc6kCUm5WDM/&#10;Ly2c06Tc/2tTGYDZ/CZe3oeYN/Ulqst+AFZa2BpcyFC3CtzEHQiJCtupvgOUmi/zBM9Z5MeUfSOl&#10;kDYOzqJlBYW9HPZGM1+Ox7qjuae+QOiuZ/jRj8iXsqi0sM1xNah/WYGcIhe744P5G0wX8aOUO4nZ&#10;znz/+RmD9cUR+1vcZJwH5W5ptcSzqGcOMGDn3qrF+pIeNuFmDTiwWvE9VpC0H4ugT0nwguei0sKm&#10;BLWfFI6UlwJPHEsI9v3K/FMKCE852BCbmf898bhY0+DGXrXOAxPiNgPrljk+OsBsNpopCxtTOp05&#10;vbCIuWJUQ9jOcObZEZJ6mONy2MxNUj9srv2Jc3enRUukcYjZn1WDOcHmQoNz4bfjYZaHtjjFerJq&#10;IW3CuhTfmf2eZZijdUTnhC3v/b2n2X8vp2e77JjfvB+mHGYmzJM87I7zcpmx3xtcAfnvCDoN7F3G&#10;gHx7lk0EPskxCb04YX/XDRKCFdI4knjCscwN5n2d5wJ3fJ87TsOvd/Te8TSsVVQqGED0T5tDTKUa&#10;wiZJ17mA218SVJp3/NaeH9hGb3/KNSx+svPVHOFanVluEahnwBv5Py41E/XL8P/M47SwHruxjZyj&#10;FJPKNnB8D8ZVWbRimiIwtIz5TmuJlQpzE066tDnEVKolbBMkHeja9uVp19W1e1oRK+iXaiSZiTPw&#10;EAW6u1QKntYsNrRmrRW8yALmurHybphWWebk68xJBY40+40hLLwMZMVRisWrduXHwwmRPWlYh9C6&#10;JYY9d7Ku0pLLX1AtYROu0dPMYLeAHT+JOYzjSMQatsMJc5rLglNrp+/G6tgkrjGqv0AkyAziGe31&#10;/8RE9irmphkh6RJzrcj/MdSt5N4VU/4M97v+HodKWGlRZLxUaiV0KZ4hd2hgOf6vN7r3PxErah3z&#10;f30yZ8hcwHpNOzN+7+/epz+a8rcohJfNa1Yz/UpQuah/T0FS74RIg7zb/JzjsCUxO/zrs7Y3M+YA&#10;bdT/2/5kAqu6ayctJvTYqPusqP9/cwNk0R5vanjN6b5DAnalwigX+hZowwSv/W6ltskp3kMb9R9W&#10;n5eiRcLK/1LbhykaMCvqf+mE62RtjyFwvr1orln1qH9PkSDedVjt/IPvkMJ0nCzr5gyC/YFx4cUl&#10;woDEU/AiloCUG+K1uDGH/8GAHM6G73n6d6mgy3w+a9gGloilFKbgJSyPyWs+Bqbh9UxaKmP5ijR4&#10;ezLWzxqypFA9zZZEb5MwxW8TMxZ+lkNPnib22p/EVOZNpg7z0v6uI3OMwyvFEqx8t+8/iXuqUnRg&#10;0tq+x9iUe6cF7x/u3V/4DpYFNm5ls2tFIpEEqm1GRiIRiMIWidSIKGyRSI2IwhaJ1IgobJFIjYjC&#10;FonUiChskUiNiMIWidSIKGyRSI2IwhaJ1IgobJFIjaiFsLVjDdCVpEzwSxIaiNq/SNJBCUUuFgd+&#10;Q66WIxIKUkQWEaotbJuzsPMOMhglrWgtEM39BxbxjS8jwcuiwrVUsbwVgYssglRL2FqQY+8VFub5&#10;5fRzXG7AQIEVuRMqvGwiElnoVEvY+vK0DkI2l0WbG9PW1qRI+wm5SWzx9+UpFF5u4tVI5H+Waghb&#10;Oxb4WfZlgWFSioHJkvogoD6N2I3ueFHlHFYjD8xRhyzSTKmGsF3qckCcl7Pc7wcswbdlp3ZaTLTb&#10;teTIvCwhP0ZkEaEawuZzs2dV9fR84xK6LoWZGYk0e6ohbFarfd2IghW+PKxNvJlFgQLve5HzcPcy&#10;ksKWYhWuua0/sRCpI4nt3mZLypNRDj8z19qdgoaRilK5hD8FxhxhDm1ezlR0HjsPlyeD0RkkXPmO&#10;ebsimZm+pr1UNt2JZrNe0H60fcs1h0vaBm9p6G9rBpTifvM6my1qhGm/zrQn0UXSGPrOcL/VN7Sf&#10;519Ugt/xncL3tL/faEm9/Asi5VNpzVZ0xS5aJGQ2zkPBbBv6k4aDyBN4MWV9bE2tOm7MFciWe2HG&#10;k3oFs7XmGv0lvUCbLaLwPnkRQ/9fm3NZtKaaZXidre/VzbSnfcZW1KEejwZawVReDXSi/Vzq5JWq&#10;4rIWD5Abyctvv2f4/VaT9LGkv1fhflmsqMaP53ND/lnS+SmJO5vCziQaXZfjIlMMdrNF/c4kiiUP&#10;h5JkM+n3+cYVntguYR4xiQ1dYXibyz4P/Uk0asfE9e77zuN3ELno/+EKiFjWR9DWMm3+evb3250h&#10;QdJvEslBNX64gQmJVc+mMMYNknapwPv2xpESBHguAtKJLL5t0HJ7YxoFDiFSJYuVycIb+FLSSaTZ&#10;DtVVdjDnRarzUvj88Ve74yx+nzCW7c90Svi+bdBkttaYJD2eUGOtvXNETeB19npLYpXYovSteXBG&#10;Gk3lxmyBnmSPteMJv02miuPPuMHzVEkRAva2uY7VMmm8ZfpPTKhU4j9b+Hz7u36WYabvmBzabYrp&#10;f4U7N82cu9edW5bc8+G8fXikcZH7Lr4oyXBz7psS4+o6SS+a/vMTzNdIDpqqYdIYJ2kLnt5FfxI6&#10;Y2KO4Z8/RNIjCF8WazjT6CCzn4atqLOCK0WVxGRuUF+iyvI3s78CdczS+KkpMdSQULo4i5WoJRDI&#10;UwjEC7MtMrGHMR2LVJvxloilAY/wVxzXNaHe3mJNtYRNeNtOZuD9IHnU630naCdpU9z2Yyh6YWt9&#10;WU400wtTchYSH+fMn0fMfhJ34BTI4kWz3z7BTLQMNPtvU8sgLz7//GXuOImpBDUPZbPa33pmh1Mt&#10;phSz3e+3XsJ8aqQE1RS2wBeYY/1wEKwn6Z4SRS02JuTrUn/CleU53OyX4g6zX8eYJI08pvSHroDD&#10;GWbfY83Wf2U8dJKwlXauMfulOFrS1mzbmPatzf5Xrn51FiONw6Srq4UWycHCzvXfDidGXwQseBYD&#10;DTgnwtxTWzdJfparcJpFJ+dkOMTU5bKm7rgySrj2dZqnU8KYannKPoV1ep0TKmJOMyWb7jNm78+Z&#10;agj0Qhs1hdlmfPycK52cRXvM0xb8XnvifImUReUdJI2hFeOT79zgvsHciOu6c03ZrODZ9oNNeynq&#10;MAnDa5NC0/qY82mmaZqD5FD32VY25xqL/x0au+3uLxzJphZmZF7qcUGv44oDFiSdwH6lwq/kJnAt&#10;o31DBg2uuPqKCQtfHzX73i1fisUhCHuxodJm5DN43gKNDfPpI+kN8zC4kbmmVRnzBB5vROxl4GWc&#10;COJJHdgoZ4hY4CDjmZyHpy98xuXNsqEpTGx/xrElzYw8nhUBgZ4pry8H+12HUXW0MVwp6T3fGClF&#10;5czI552p0ViWZRI8XCdMrBbc9a1LvCnYa2aFhyURxjBh28OcO9O0v2raPWlm5A7u2muac43Fzvfl&#10;jaiJVIBKm5E28kIl5p6ymOdKxQYvWNF58n5l9hcW8xGqgA0k7mn2Q/RJObzijssZJ/V1ghp4x+xv&#10;bPYjVabSwubnvPq747ys6pwBNkL+bLNvTaxSdGX+LmyV5EGETi6YOJiDsxJWr+fBm8gXuuMsgqdV&#10;LuWENZGXKiMaZFdM+zcxwW2cZyQHlRa2mc5Vvb+k/cxxXrZz6+Ksq3yQmd9q7+bdsriUJ/nGblxZ&#10;CT53ZuJ5vE9wseeJ+kjjaLNfJ+l0c5zGmk6rHmX2rfNpTdLo5WELSZvwvXpmeFYjKVRa2OaxLMVy&#10;tzOzSnFpgsl1vdkfycA+cG2O79HfrTvbx+xXgvmSPjLHK0l6lv0Gd65cniV8LGA1exrWnJ/mBGwQ&#10;0yuBqxGkLHpJOs4c32T2I2VROQdJ4B43XihiYp6YEpe4iqRj3cLTIhOwu/rORKPYfvPQHv6m+bmk&#10;04iSCH0/SnCp22uV6yAJLGmuUW8WsU7M8TBIc5AEBrjPWOQBZjV0S+blbJBxMcUJsjSfK/SZSTiW&#10;TxC7Dqbr96ZvOZ7ayI+ovLAJz2S44RqzzSuxank3NIp/XdZmw6sstk9jhU1oDf+eNgg4jVLCJjR4&#10;Ob9nA3GmaZxi1r/l3eoTVhBEclLqidsUtsd8KyfoNjAGt/fx/oThCea4sm4oy2esGKgmfo1aA1qp&#10;Epwh6RjfmMEFGcHcknS5pB0JT8vDO8RDvuRPRPKxQNiKDZ9p3rzRmjdvtBo0xXdqJEVuvqWIeh9N&#10;4KvXLkWCkv8t6RMG4avn9N7dT987mZz9EpNnJkI+kffdn0F92o012mzeA1gO7+KpC9d6ICXzs+df&#10;5jU+d2ZgBmOxJfEIfspYbgbfdyoPlE8wn881y2LSeAET/gjGwv9hPDeT3/ELzNLDCDR4y18gkp9S&#10;Cx4rTXeWolh3c5EbZYwbuDeGbrj4W3OTf+GcC4sSrXHELGNiNCcmpKUoh65s7RjnTsq5ODeSg/8H&#10;ZxjeGuFw6hcAAAAASUVORK5CYIJQSwECLQAUAAYACAAAACEAsYJntgoBAAATAgAAEwAAAAAAAAAA&#10;AAAAAAAAAAAAW0NvbnRlbnRfVHlwZXNdLnhtbFBLAQItABQABgAIAAAAIQA4/SH/1gAAAJQBAAAL&#10;AAAAAAAAAAAAAAAAADsBAABfcmVscy8ucmVsc1BLAQItABQABgAIAAAAIQCbboa7PgUAAIEcAAAO&#10;AAAAAAAAAAAAAAAAADoCAABkcnMvZTJvRG9jLnhtbFBLAQItABQABgAIAAAAIQCqJg6+vAAAACEB&#10;AAAZAAAAAAAAAAAAAAAAAKQHAABkcnMvX3JlbHMvZTJvRG9jLnhtbC5yZWxzUEsBAi0AFAAGAAgA&#10;AAAhAEraa3fcAAAABQEAAA8AAAAAAAAAAAAAAAAAlwgAAGRycy9kb3ducmV2LnhtbFBLAQItAAoA&#10;AAAAAAAAIQBKv/a1QCsAAEArAAAUAAAAAAAAAAAAAAAAAKAJAABkcnMvbWVkaWEvaW1hZ2UxLnBu&#10;Z1BLBQYAAAAABgAGAHwBAAASNQAAAAA=&#10;">
                <v:rect id="Rectangle 212" o:spid="_x0000_s1041" style="position:absolute;left:30471;top:43;width:757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rsidR="00CA7939" w:rsidRDefault="009933D8">
                        <w:r>
                          <w:rPr>
                            <w:rFonts w:ascii="Arial" w:eastAsia="Arial" w:hAnsi="Arial" w:cs="Arial"/>
                            <w:sz w:val="20"/>
                          </w:rPr>
                          <w:t>OFFICIAL</w:t>
                        </w:r>
                      </w:p>
                    </w:txbxContent>
                  </v:textbox>
                </v:rect>
                <v:rect id="Rectangle 213" o:spid="_x0000_s1042" style="position:absolute;left:36186;top:43;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rsidR="00CA7939" w:rsidRDefault="009933D8">
                        <w:r>
                          <w:rPr>
                            <w:rFonts w:ascii="Arial" w:eastAsia="Arial" w:hAnsi="Arial" w:cs="Arial"/>
                            <w:sz w:val="20"/>
                          </w:rPr>
                          <w:t xml:space="preserve"> </w:t>
                        </w:r>
                      </w:p>
                    </w:txbxContent>
                  </v:textbox>
                </v:rect>
                <v:rect id="Rectangle 214" o:spid="_x0000_s1043" style="position:absolute;left:24418;top:1507;width:16870;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rsidR="00CA7939" w:rsidRDefault="009933D8">
                        <w:r>
                          <w:rPr>
                            <w:rFonts w:ascii="Arial" w:eastAsia="Arial" w:hAnsi="Arial" w:cs="Arial"/>
                            <w:sz w:val="20"/>
                          </w:rPr>
                          <w:t xml:space="preserve">Provision of </w:t>
                        </w:r>
                        <w:proofErr w:type="spellStart"/>
                        <w:r>
                          <w:rPr>
                            <w:rFonts w:ascii="Arial" w:eastAsia="Arial" w:hAnsi="Arial" w:cs="Arial"/>
                            <w:sz w:val="20"/>
                          </w:rPr>
                          <w:t>eSourcing</w:t>
                        </w:r>
                        <w:proofErr w:type="spellEnd"/>
                      </w:p>
                    </w:txbxContent>
                  </v:textbox>
                </v:rect>
                <v:rect id="Rectangle 215" o:spid="_x0000_s1044" style="position:absolute;left:37115;top:1507;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rsidR="00CA7939" w:rsidRDefault="009933D8">
                        <w:r>
                          <w:rPr>
                            <w:rFonts w:ascii="Arial" w:eastAsia="Arial" w:hAnsi="Arial" w:cs="Arial"/>
                            <w:sz w:val="20"/>
                          </w:rPr>
                          <w:t xml:space="preserve"> </w:t>
                        </w:r>
                      </w:p>
                    </w:txbxContent>
                  </v:textbox>
                </v:rect>
                <v:rect id="Rectangle 216" o:spid="_x0000_s1045" style="position:absolute;left:37481;top:1507;width:6282;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rsidR="00CA7939" w:rsidRDefault="009933D8">
                        <w:r>
                          <w:rPr>
                            <w:rFonts w:ascii="Arial" w:eastAsia="Arial" w:hAnsi="Arial" w:cs="Arial"/>
                            <w:sz w:val="20"/>
                          </w:rPr>
                          <w:t>Platform</w:t>
                        </w:r>
                      </w:p>
                    </w:txbxContent>
                  </v:textbox>
                </v:rect>
                <v:rect id="Rectangle 217" o:spid="_x0000_s1046" style="position:absolute;left:42221;top:1507;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rsidR="00CA7939" w:rsidRDefault="009933D8">
                        <w:r>
                          <w:rPr>
                            <w:rFonts w:ascii="Arial" w:eastAsia="Arial" w:hAnsi="Arial" w:cs="Arial"/>
                            <w:sz w:val="20"/>
                          </w:rPr>
                          <w:t xml:space="preserve"> </w:t>
                        </w:r>
                      </w:p>
                    </w:txbxContent>
                  </v:textbox>
                </v:rect>
                <v:rect id="Rectangle 218" o:spid="_x0000_s1047" style="position:absolute;left:24494;top:2954;width:21943;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rsidR="00CA7939" w:rsidRDefault="009933D8">
                        <w:r>
                          <w:rPr>
                            <w:rFonts w:ascii="Arial" w:eastAsia="Arial" w:hAnsi="Arial" w:cs="Arial"/>
                            <w:sz w:val="20"/>
                          </w:rPr>
                          <w:t>Contract Reference: RM6101</w:t>
                        </w:r>
                      </w:p>
                    </w:txbxContent>
                  </v:textbox>
                </v:rect>
                <v:rect id="Rectangle 219" o:spid="_x0000_s1048" style="position:absolute;left:41001;top:2954;width:561;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rsidR="00CA7939" w:rsidRDefault="009933D8">
                        <w:r>
                          <w:rPr>
                            <w:rFonts w:ascii="Arial" w:eastAsia="Arial" w:hAnsi="Arial" w:cs="Arial"/>
                            <w:sz w:val="20"/>
                          </w:rPr>
                          <w:t>-</w:t>
                        </w:r>
                      </w:p>
                    </w:txbxContent>
                  </v:textbox>
                </v:rect>
                <v:rect id="Rectangle 220" o:spid="_x0000_s1049" style="position:absolute;left:41428;top:2954;width: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rsidR="00CA7939" w:rsidRDefault="009933D8">
                        <w:r>
                          <w:rPr>
                            <w:rFonts w:ascii="Arial" w:eastAsia="Arial" w:hAnsi="Arial" w:cs="Arial"/>
                            <w:sz w:val="20"/>
                          </w:rPr>
                          <w:t>4</w:t>
                        </w:r>
                      </w:p>
                    </w:txbxContent>
                  </v:textbox>
                </v:rect>
                <v:rect id="Rectangle 221" o:spid="_x0000_s1050" style="position:absolute;left:42144;top:2954;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rsidR="00CA7939" w:rsidRDefault="009933D8">
                        <w:r>
                          <w:rPr>
                            <w:rFonts w:ascii="Arial" w:eastAsia="Arial" w:hAnsi="Arial" w:cs="Arial"/>
                            <w:sz w:val="20"/>
                          </w:rPr>
                          <w:t xml:space="preserve"> </w:t>
                        </w:r>
                      </w:p>
                    </w:txbxContent>
                  </v:textbox>
                </v:rect>
                <v:rect id="Rectangle 222" o:spid="_x0000_s1051" style="position:absolute;left:33320;top:4417;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rsidR="00CA7939" w:rsidRDefault="009933D8">
                        <w:r>
                          <w:rPr>
                            <w:rFonts w:ascii="Arial" w:eastAsia="Arial" w:hAnsi="Arial" w:cs="Arial"/>
                            <w:sz w:val="20"/>
                          </w:rPr>
                          <w:t xml:space="preserve"> </w:t>
                        </w:r>
                      </w:p>
                    </w:txbxContent>
                  </v:textbox>
                </v:rect>
                <v:shape id="Shape 3895" o:spid="_x0000_s1052" style="position:absolute;left:4481;top:5836;width:57696;height:92;visibility:visible;mso-wrap-style:square;v-text-anchor:top" coordsize="57696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ZlhwwAAAN0AAAAPAAAAZHJzL2Rvd25yZXYueG1sRI9Pi8Iw&#10;FMTvgt8hPGEvsqYqSrc2iogL3sQ/e380b9va5qU0sXa//UYQPA4z8xsm3fSmFh21rrSsYDqJQBBn&#10;VpecK7hevj9jEM4ja6wtk4I/crBZDwcpJto++ETd2eciQNglqKDwvkmkdFlBBt3ENsTB+7WtQR9k&#10;m0vd4iPATS1nUbSUBksOCwU2tCsoq853o0Av9M8xvu1PTcljm/uqq53plPoY9dsVCE+9f4df7YNW&#10;MI+/FvB8E56AXP8DAAD//wMAUEsBAi0AFAAGAAgAAAAhANvh9svuAAAAhQEAABMAAAAAAAAAAAAA&#10;AAAAAAAAAFtDb250ZW50X1R5cGVzXS54bWxQSwECLQAUAAYACAAAACEAWvQsW78AAAAVAQAACwAA&#10;AAAAAAAAAAAAAAAfAQAAX3JlbHMvLnJlbHNQSwECLQAUAAYACAAAACEA/LGZYcMAAADdAAAADwAA&#10;AAAAAAAAAAAAAAAHAgAAZHJzL2Rvd25yZXYueG1sUEsFBgAAAAADAAMAtwAAAPcCAAAAAA==&#10;" path="m,l5769610,r,9144l,9144,,e" fillcolor="black" stroked="f" strokeweight="0">
                  <v:stroke miterlimit="83231f" joinstyle="miter"/>
                  <v:path arrowok="t" textboxrect="0,0,5769610,9144"/>
                </v:shape>
                <v:shape id="Picture 246" o:spid="_x0000_s1053" type="#_x0000_t75" style="position:absolute;width:7809;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HgxQAAANwAAAAPAAAAZHJzL2Rvd25yZXYueG1sRI9Pa8JA&#10;FMTvhX6H5RW8lLpRJGjqKhoQ9CDiv54f2dckbfZtyK6afHtXEDwOM/MbZjpvTSWu1LjSsoJBPwJB&#10;nFldcq7gdFx9jUE4j6yxskwKOnIwn72/TTHR9sZ7uh58LgKEXYIKCu/rREqXFWTQ9W1NHLxf2xj0&#10;QTa51A3eAtxUchhFsTRYclgosKa0oOz/cDEK9tvJT9p1G9b13/FzybtzeorPSvU+2sU3CE+tf4Wf&#10;7bVWMBzF8DgTjoCc3QEAAP//AwBQSwECLQAUAAYACAAAACEA2+H2y+4AAACFAQAAEwAAAAAAAAAA&#10;AAAAAAAAAAAAW0NvbnRlbnRfVHlwZXNdLnhtbFBLAQItABQABgAIAAAAIQBa9CxbvwAAABUBAAAL&#10;AAAAAAAAAAAAAAAAAB8BAABfcmVscy8ucmVsc1BLAQItABQABgAIAAAAIQD/XQHgxQAAANwAAAAP&#10;AAAAAAAAAAAAAAAAAAcCAABkcnMvZG93bnJldi54bWxQSwUGAAAAAAMAAwC3AAAA+QIAAAAA&#10;">
                  <v:imagedata r:id="rId6" o:title=""/>
                </v:shape>
                <w10:anchorlock/>
              </v:group>
            </w:pict>
          </mc:Fallback>
        </mc:AlternateContent>
      </w:r>
    </w:p>
    <w:p w:rsidR="00CA7939" w:rsidRDefault="009933D8">
      <w:pPr>
        <w:spacing w:after="0"/>
        <w:ind w:left="1100"/>
      </w:pPr>
      <w:r>
        <w:rPr>
          <w:rFonts w:ascii="Arial" w:eastAsia="Arial" w:hAnsi="Arial" w:cs="Arial"/>
        </w:rPr>
        <w:t xml:space="preserve"> </w:t>
      </w:r>
    </w:p>
    <w:tbl>
      <w:tblPr>
        <w:tblStyle w:val="TableGrid"/>
        <w:tblW w:w="11062" w:type="dxa"/>
        <w:tblInd w:w="219" w:type="dxa"/>
        <w:tblCellMar>
          <w:top w:w="10" w:type="dxa"/>
          <w:left w:w="108" w:type="dxa"/>
          <w:bottom w:w="0" w:type="dxa"/>
          <w:right w:w="0" w:type="dxa"/>
        </w:tblCellMar>
        <w:tblLook w:val="04A0" w:firstRow="1" w:lastRow="0" w:firstColumn="1" w:lastColumn="0" w:noHBand="0" w:noVBand="1"/>
      </w:tblPr>
      <w:tblGrid>
        <w:gridCol w:w="11317"/>
      </w:tblGrid>
      <w:tr w:rsidR="00CA7939">
        <w:trPr>
          <w:trHeight w:val="1706"/>
        </w:trPr>
        <w:tc>
          <w:tcPr>
            <w:tcW w:w="11062" w:type="dxa"/>
            <w:tcBorders>
              <w:top w:val="single" w:sz="4" w:space="0" w:color="000000"/>
              <w:left w:val="single" w:sz="4" w:space="0" w:color="000000"/>
              <w:bottom w:val="single" w:sz="4" w:space="0" w:color="000000"/>
              <w:right w:val="single" w:sz="4" w:space="0" w:color="000000"/>
            </w:tcBorders>
          </w:tcPr>
          <w:p w:rsidR="00CA7939" w:rsidRDefault="009933D8">
            <w:pPr>
              <w:spacing w:after="0"/>
            </w:pPr>
            <w:r>
              <w:rPr>
                <w:rFonts w:ascii="Times New Roman" w:eastAsia="Times New Roman" w:hAnsi="Times New Roman" w:cs="Times New Roman"/>
                <w:sz w:val="20"/>
              </w:rPr>
              <w:t xml:space="preserve">  </w:t>
            </w:r>
          </w:p>
          <w:p w:rsidR="00CA7939" w:rsidRDefault="009933D8">
            <w:pPr>
              <w:spacing w:after="0" w:line="266" w:lineRule="auto"/>
              <w:ind w:left="2241"/>
              <w:jc w:val="both"/>
            </w:pPr>
            <w:r>
              <w:rPr>
                <w:sz w:val="20"/>
              </w:rPr>
              <w:t>Change authorised to proceed by: (Buyer’s representative):</w:t>
            </w:r>
            <w:r>
              <w:rPr>
                <w:rFonts w:ascii="Times New Roman" w:eastAsia="Times New Roman" w:hAnsi="Times New Roman" w:cs="Times New Roman"/>
                <w:sz w:val="20"/>
              </w:rPr>
              <w:t xml:space="preserve">  </w:t>
            </w:r>
          </w:p>
          <w:p w:rsidR="00CA7939" w:rsidRDefault="009933D8">
            <w:pPr>
              <w:spacing w:after="0"/>
              <w:ind w:left="2241" w:right="-33"/>
              <w:jc w:val="right"/>
            </w:pPr>
            <w:r>
              <w:rPr>
                <w:rFonts w:ascii="Times New Roman" w:eastAsia="Times New Roman" w:hAnsi="Times New Roman" w:cs="Times New Roman"/>
                <w:sz w:val="20"/>
              </w:rPr>
              <w:t xml:space="preserve">                                                     </w:t>
            </w:r>
          </w:p>
          <w:p w:rsidR="00CA7939" w:rsidRDefault="009933D8">
            <w:pPr>
              <w:spacing w:after="0"/>
              <w:ind w:left="2241" w:right="109"/>
              <w:jc w:val="right"/>
            </w:pPr>
            <w:r>
              <w:rPr>
                <w:rFonts w:ascii="Times New Roman" w:eastAsia="Times New Roman" w:hAnsi="Times New Roman" w:cs="Times New Roman"/>
                <w:sz w:val="20"/>
              </w:rPr>
              <w:t xml:space="preserve">       Signature                       Print </w:t>
            </w:r>
          </w:p>
          <w:p w:rsidR="00CA7939" w:rsidRDefault="009933D8">
            <w:pPr>
              <w:tabs>
                <w:tab w:val="center" w:pos="8572"/>
                <w:tab w:val="center" w:pos="9317"/>
                <w:tab w:val="center" w:pos="9964"/>
                <w:tab w:val="right" w:pos="10954"/>
              </w:tabs>
              <w:spacing w:after="0"/>
            </w:pPr>
            <w:r>
              <w:tab/>
            </w:r>
            <w:r>
              <w:rPr>
                <w:rFonts w:ascii="Times New Roman" w:eastAsia="Times New Roman" w:hAnsi="Times New Roman" w:cs="Times New Roman"/>
                <w:sz w:val="20"/>
              </w:rPr>
              <w:t xml:space="preserve">Name </w:t>
            </w:r>
            <w:r>
              <w:rPr>
                <w:rFonts w:ascii="Times New Roman" w:eastAsia="Times New Roman" w:hAnsi="Times New Roman" w:cs="Times New Roman"/>
                <w:sz w:val="20"/>
              </w:rPr>
              <w:tab/>
              <w:t xml:space="preserve">and </w:t>
            </w:r>
            <w:r>
              <w:rPr>
                <w:rFonts w:ascii="Times New Roman" w:eastAsia="Times New Roman" w:hAnsi="Times New Roman" w:cs="Times New Roman"/>
                <w:sz w:val="20"/>
              </w:rPr>
              <w:tab/>
              <w:t xml:space="preserve">Job </w:t>
            </w:r>
            <w:r>
              <w:rPr>
                <w:rFonts w:ascii="Times New Roman" w:eastAsia="Times New Roman" w:hAnsi="Times New Roman" w:cs="Times New Roman"/>
                <w:sz w:val="20"/>
              </w:rPr>
              <w:tab/>
              <w:t xml:space="preserve">Title   </w:t>
            </w:r>
          </w:p>
          <w:tbl>
            <w:tblPr>
              <w:tblStyle w:val="TableGrid"/>
              <w:tblpPr w:vertAnchor="text" w:tblpX="5591" w:tblpY="-895"/>
              <w:tblOverlap w:val="never"/>
              <w:tblW w:w="2633" w:type="dxa"/>
              <w:tblInd w:w="0" w:type="dxa"/>
              <w:tblCellMar>
                <w:top w:w="83" w:type="dxa"/>
                <w:left w:w="151" w:type="dxa"/>
                <w:bottom w:w="0" w:type="dxa"/>
                <w:right w:w="115" w:type="dxa"/>
              </w:tblCellMar>
              <w:tblLook w:val="04A0" w:firstRow="1" w:lastRow="0" w:firstColumn="1" w:lastColumn="0" w:noHBand="0" w:noVBand="1"/>
            </w:tblPr>
            <w:tblGrid>
              <w:gridCol w:w="2633"/>
            </w:tblGrid>
            <w:tr w:rsidR="00CA7939">
              <w:trPr>
                <w:trHeight w:val="970"/>
              </w:trPr>
              <w:tc>
                <w:tcPr>
                  <w:tcW w:w="2633" w:type="dxa"/>
                  <w:tcBorders>
                    <w:top w:val="single" w:sz="6" w:space="0" w:color="000000"/>
                    <w:left w:val="single" w:sz="6" w:space="0" w:color="000000"/>
                    <w:bottom w:val="single" w:sz="6" w:space="0" w:color="000000"/>
                    <w:right w:val="single" w:sz="6" w:space="0" w:color="000000"/>
                  </w:tcBorders>
                </w:tcPr>
                <w:p w:rsidR="00CA7939" w:rsidRDefault="009933D8">
                  <w:pPr>
                    <w:spacing w:after="0"/>
                  </w:pPr>
                  <w:r>
                    <w:rPr>
                      <w:rFonts w:ascii="Arial" w:eastAsia="Arial" w:hAnsi="Arial" w:cs="Arial"/>
                      <w:b/>
                      <w:color w:val="FF0000"/>
                    </w:rPr>
                    <w:t>REDACTED TEXT under FOIA Section 40, Personal Information</w:t>
                  </w:r>
                  <w:r>
                    <w:rPr>
                      <w:rFonts w:ascii="Arial" w:eastAsia="Arial" w:hAnsi="Arial" w:cs="Arial"/>
                      <w:color w:val="0B0C0C"/>
                    </w:rPr>
                    <w:t>.</w:t>
                  </w:r>
                </w:p>
              </w:tc>
            </w:tr>
          </w:tbl>
          <w:tbl>
            <w:tblPr>
              <w:tblStyle w:val="TableGrid"/>
              <w:tblpPr w:vertAnchor="text" w:tblpX="329" w:tblpY="-892"/>
              <w:tblOverlap w:val="never"/>
              <w:tblW w:w="1964" w:type="dxa"/>
              <w:tblInd w:w="0" w:type="dxa"/>
              <w:tblCellMar>
                <w:top w:w="90" w:type="dxa"/>
                <w:left w:w="151" w:type="dxa"/>
                <w:bottom w:w="0" w:type="dxa"/>
                <w:right w:w="115" w:type="dxa"/>
              </w:tblCellMar>
              <w:tblLook w:val="04A0" w:firstRow="1" w:lastRow="0" w:firstColumn="1" w:lastColumn="0" w:noHBand="0" w:noVBand="1"/>
            </w:tblPr>
            <w:tblGrid>
              <w:gridCol w:w="1964"/>
            </w:tblGrid>
            <w:tr w:rsidR="00CA7939">
              <w:trPr>
                <w:trHeight w:val="755"/>
              </w:trPr>
              <w:tc>
                <w:tcPr>
                  <w:tcW w:w="1964" w:type="dxa"/>
                  <w:tcBorders>
                    <w:top w:val="single" w:sz="6" w:space="0" w:color="000000"/>
                    <w:left w:val="single" w:sz="6" w:space="0" w:color="000000"/>
                    <w:bottom w:val="single" w:sz="6" w:space="0" w:color="000000"/>
                    <w:right w:val="single" w:sz="6" w:space="0" w:color="000000"/>
                  </w:tcBorders>
                </w:tcPr>
                <w:p w:rsidR="00CA7939" w:rsidRDefault="009933D8">
                  <w:pPr>
                    <w:spacing w:after="0"/>
                  </w:pPr>
                  <w:r>
                    <w:rPr>
                      <w:rFonts w:ascii="Arial" w:eastAsia="Arial" w:hAnsi="Arial" w:cs="Arial"/>
                    </w:rPr>
                    <w:t xml:space="preserve">30/04/26 </w:t>
                  </w:r>
                </w:p>
              </w:tc>
            </w:tr>
          </w:tbl>
          <w:p w:rsidR="00CA7939" w:rsidRDefault="009933D8">
            <w:pPr>
              <w:spacing w:after="0"/>
              <w:ind w:right="2838"/>
            </w:pPr>
            <w:r>
              <w:rPr>
                <w:rFonts w:ascii="Times New Roman" w:eastAsia="Times New Roman" w:hAnsi="Times New Roman" w:cs="Times New Roman"/>
                <w:sz w:val="20"/>
              </w:rPr>
              <w:t xml:space="preserve">Date </w:t>
            </w:r>
          </w:p>
        </w:tc>
      </w:tr>
      <w:tr w:rsidR="00CA7939">
        <w:trPr>
          <w:trHeight w:val="1810"/>
        </w:trPr>
        <w:tc>
          <w:tcPr>
            <w:tcW w:w="11062" w:type="dxa"/>
            <w:tcBorders>
              <w:top w:val="single" w:sz="4" w:space="0" w:color="000000"/>
              <w:left w:val="single" w:sz="4" w:space="0" w:color="000000"/>
              <w:bottom w:val="single" w:sz="4" w:space="0" w:color="000000"/>
              <w:right w:val="single" w:sz="4" w:space="0" w:color="000000"/>
            </w:tcBorders>
          </w:tcPr>
          <w:tbl>
            <w:tblPr>
              <w:tblStyle w:val="TableGrid"/>
              <w:tblpPr w:vertAnchor="text" w:tblpX="2349" w:tblpY="146"/>
              <w:tblOverlap w:val="never"/>
              <w:tblW w:w="8295" w:type="dxa"/>
              <w:tblInd w:w="0" w:type="dxa"/>
              <w:tblCellMar>
                <w:top w:w="83" w:type="dxa"/>
                <w:left w:w="152" w:type="dxa"/>
                <w:bottom w:w="0" w:type="dxa"/>
                <w:right w:w="115" w:type="dxa"/>
              </w:tblCellMar>
              <w:tblLook w:val="04A0" w:firstRow="1" w:lastRow="0" w:firstColumn="1" w:lastColumn="0" w:noHBand="0" w:noVBand="1"/>
            </w:tblPr>
            <w:tblGrid>
              <w:gridCol w:w="2895"/>
              <w:gridCol w:w="345"/>
              <w:gridCol w:w="2715"/>
              <w:gridCol w:w="345"/>
              <w:gridCol w:w="1995"/>
            </w:tblGrid>
            <w:tr w:rsidR="00CA7939">
              <w:trPr>
                <w:trHeight w:val="675"/>
              </w:trPr>
              <w:tc>
                <w:tcPr>
                  <w:tcW w:w="2895" w:type="dxa"/>
                  <w:tcBorders>
                    <w:top w:val="single" w:sz="6" w:space="0" w:color="000000"/>
                    <w:left w:val="single" w:sz="6" w:space="0" w:color="000000"/>
                    <w:bottom w:val="single" w:sz="6" w:space="0" w:color="000000"/>
                    <w:right w:val="single" w:sz="6" w:space="0" w:color="000000"/>
                  </w:tcBorders>
                </w:tcPr>
                <w:p w:rsidR="00CA7939" w:rsidRDefault="009933D8">
                  <w:pPr>
                    <w:spacing w:after="0"/>
                  </w:pPr>
                  <w:r>
                    <w:rPr>
                      <w:rFonts w:ascii="Arial" w:eastAsia="Arial" w:hAnsi="Arial" w:cs="Arial"/>
                    </w:rPr>
                    <w:t xml:space="preserve"> </w:t>
                  </w:r>
                  <w:r>
                    <w:rPr>
                      <w:rFonts w:ascii="Arial" w:eastAsia="Arial" w:hAnsi="Arial" w:cs="Arial"/>
                      <w:b/>
                      <w:color w:val="FF0000"/>
                    </w:rPr>
                    <w:t>REDACTED TEXT under FOIA Section 40, Personal Information</w:t>
                  </w:r>
                  <w:r>
                    <w:rPr>
                      <w:rFonts w:ascii="Arial" w:eastAsia="Arial" w:hAnsi="Arial" w:cs="Arial"/>
                      <w:color w:val="0B0C0C"/>
                    </w:rPr>
                    <w:t>.</w:t>
                  </w:r>
                </w:p>
              </w:tc>
              <w:tc>
                <w:tcPr>
                  <w:tcW w:w="345" w:type="dxa"/>
                  <w:tcBorders>
                    <w:top w:val="nil"/>
                    <w:left w:val="single" w:sz="6" w:space="0" w:color="000000"/>
                    <w:bottom w:val="nil"/>
                    <w:right w:val="single" w:sz="6" w:space="0" w:color="000000"/>
                  </w:tcBorders>
                </w:tcPr>
                <w:p w:rsidR="00CA7939" w:rsidRDefault="00CA7939"/>
              </w:tc>
              <w:tc>
                <w:tcPr>
                  <w:tcW w:w="2715" w:type="dxa"/>
                  <w:tcBorders>
                    <w:top w:val="single" w:sz="6" w:space="0" w:color="000000"/>
                    <w:left w:val="single" w:sz="6" w:space="0" w:color="000000"/>
                    <w:bottom w:val="single" w:sz="6" w:space="0" w:color="000000"/>
                    <w:right w:val="single" w:sz="6" w:space="0" w:color="000000"/>
                  </w:tcBorders>
                  <w:vAlign w:val="center"/>
                </w:tcPr>
                <w:p w:rsidR="00CA7939" w:rsidRDefault="009933D8">
                  <w:pPr>
                    <w:spacing w:after="0"/>
                    <w:ind w:left="1"/>
                  </w:pPr>
                  <w:r>
                    <w:rPr>
                      <w:rFonts w:ascii="Arial" w:eastAsia="Arial" w:hAnsi="Arial" w:cs="Arial"/>
                    </w:rPr>
                    <w:t xml:space="preserve"> </w:t>
                  </w:r>
                  <w:r>
                    <w:rPr>
                      <w:rFonts w:ascii="Lucida Console" w:eastAsia="Lucida Console" w:hAnsi="Lucida Console" w:cs="Lucida Console"/>
                      <w:sz w:val="18"/>
                    </w:rPr>
                    <w:t>Director</w:t>
                  </w:r>
                </w:p>
              </w:tc>
              <w:tc>
                <w:tcPr>
                  <w:tcW w:w="345" w:type="dxa"/>
                  <w:tcBorders>
                    <w:top w:val="nil"/>
                    <w:left w:val="single" w:sz="6" w:space="0" w:color="000000"/>
                    <w:bottom w:val="nil"/>
                    <w:right w:val="single" w:sz="6" w:space="0" w:color="000000"/>
                  </w:tcBorders>
                </w:tcPr>
                <w:p w:rsidR="00CA7939" w:rsidRDefault="00CA7939"/>
              </w:tc>
              <w:tc>
                <w:tcPr>
                  <w:tcW w:w="1995" w:type="dxa"/>
                  <w:tcBorders>
                    <w:top w:val="single" w:sz="6" w:space="0" w:color="000000"/>
                    <w:left w:val="single" w:sz="6" w:space="0" w:color="000000"/>
                    <w:bottom w:val="single" w:sz="6" w:space="0" w:color="000000"/>
                    <w:right w:val="single" w:sz="6" w:space="0" w:color="000000"/>
                  </w:tcBorders>
                </w:tcPr>
                <w:p w:rsidR="00CA7939" w:rsidRDefault="009933D8">
                  <w:pPr>
                    <w:spacing w:after="0"/>
                    <w:ind w:left="2"/>
                  </w:pPr>
                  <w:r>
                    <w:rPr>
                      <w:rFonts w:ascii="Arial" w:eastAsia="Arial" w:hAnsi="Arial" w:cs="Arial"/>
                    </w:rPr>
                    <w:t xml:space="preserve"> </w:t>
                  </w:r>
                  <w:r>
                    <w:rPr>
                      <w:rFonts w:ascii="Lucida Console" w:eastAsia="Lucida Console" w:hAnsi="Lucida Console" w:cs="Lucida Console"/>
                      <w:sz w:val="18"/>
                    </w:rPr>
                    <w:t>5/30/2025</w:t>
                  </w:r>
                </w:p>
              </w:tc>
            </w:tr>
          </w:tbl>
          <w:p w:rsidR="00CA7939" w:rsidRDefault="009933D8">
            <w:pPr>
              <w:spacing w:after="0"/>
              <w:ind w:right="418"/>
            </w:pPr>
            <w:r>
              <w:rPr>
                <w:rFonts w:ascii="Times New Roman" w:eastAsia="Times New Roman" w:hAnsi="Times New Roman" w:cs="Times New Roman"/>
                <w:sz w:val="20"/>
              </w:rPr>
              <w:t xml:space="preserve"> </w:t>
            </w:r>
          </w:p>
          <w:p w:rsidR="00CA7939" w:rsidRDefault="009933D8">
            <w:pPr>
              <w:spacing w:after="2" w:line="237" w:lineRule="auto"/>
              <w:ind w:right="6406"/>
              <w:jc w:val="both"/>
            </w:pPr>
            <w:r>
              <w:rPr>
                <w:rFonts w:ascii="Times New Roman" w:eastAsia="Times New Roman" w:hAnsi="Times New Roman" w:cs="Times New Roman"/>
                <w:sz w:val="20"/>
              </w:rPr>
              <w:t xml:space="preserve">Authorised for and on behalf of the Supplier: </w:t>
            </w:r>
          </w:p>
          <w:p w:rsidR="00CA7939" w:rsidRDefault="009933D8">
            <w:pPr>
              <w:spacing w:after="0"/>
              <w:ind w:right="6406"/>
            </w:pPr>
            <w:r>
              <w:rPr>
                <w:rFonts w:ascii="Times New Roman" w:eastAsia="Times New Roman" w:hAnsi="Times New Roman" w:cs="Times New Roman"/>
                <w:sz w:val="20"/>
              </w:rPr>
              <w:t xml:space="preserve"> </w:t>
            </w:r>
          </w:p>
          <w:p w:rsidR="00CA7939" w:rsidRDefault="009933D8">
            <w:pPr>
              <w:spacing w:after="0"/>
            </w:pPr>
            <w:r>
              <w:rPr>
                <w:rFonts w:ascii="Times New Roman" w:eastAsia="Times New Roman" w:hAnsi="Times New Roman" w:cs="Times New Roman"/>
                <w:sz w:val="20"/>
              </w:rPr>
              <w:t xml:space="preserve">   </w:t>
            </w:r>
          </w:p>
          <w:p w:rsidR="00CA7939" w:rsidRDefault="009933D8">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Signature                                          Print Name and Job Title               Date </w:t>
            </w:r>
          </w:p>
        </w:tc>
      </w:tr>
      <w:tr w:rsidR="00CA7939">
        <w:trPr>
          <w:trHeight w:val="1851"/>
        </w:trPr>
        <w:tc>
          <w:tcPr>
            <w:tcW w:w="11062" w:type="dxa"/>
            <w:tcBorders>
              <w:top w:val="single" w:sz="4" w:space="0" w:color="000000"/>
              <w:left w:val="single" w:sz="4" w:space="0" w:color="000000"/>
              <w:bottom w:val="single" w:sz="4" w:space="0" w:color="000000"/>
              <w:right w:val="single" w:sz="4" w:space="0" w:color="000000"/>
            </w:tcBorders>
          </w:tcPr>
          <w:tbl>
            <w:tblPr>
              <w:tblStyle w:val="TableGrid"/>
              <w:tblpPr w:vertAnchor="text" w:tblpX="2349" w:tblpY="126"/>
              <w:tblOverlap w:val="never"/>
              <w:tblW w:w="8295" w:type="dxa"/>
              <w:tblInd w:w="0" w:type="dxa"/>
              <w:tblCellMar>
                <w:top w:w="0" w:type="dxa"/>
                <w:left w:w="0" w:type="dxa"/>
                <w:bottom w:w="0" w:type="dxa"/>
                <w:right w:w="0" w:type="dxa"/>
              </w:tblCellMar>
              <w:tblLook w:val="04A0" w:firstRow="1" w:lastRow="0" w:firstColumn="1" w:lastColumn="0" w:noHBand="0" w:noVBand="1"/>
            </w:tblPr>
            <w:tblGrid>
              <w:gridCol w:w="6"/>
              <w:gridCol w:w="11203"/>
            </w:tblGrid>
            <w:tr w:rsidR="00CA7939">
              <w:trPr>
                <w:trHeight w:val="864"/>
              </w:trPr>
              <w:tc>
                <w:tcPr>
                  <w:tcW w:w="3068" w:type="dxa"/>
                  <w:tcBorders>
                    <w:top w:val="nil"/>
                    <w:left w:val="nil"/>
                    <w:bottom w:val="nil"/>
                    <w:right w:val="nil"/>
                  </w:tcBorders>
                </w:tcPr>
                <w:p w:rsidR="00CA7939" w:rsidRDefault="00CA7939">
                  <w:pPr>
                    <w:spacing w:after="0"/>
                  </w:pPr>
                </w:p>
              </w:tc>
              <w:tc>
                <w:tcPr>
                  <w:tcW w:w="5228" w:type="dxa"/>
                  <w:tcBorders>
                    <w:top w:val="nil"/>
                    <w:left w:val="nil"/>
                    <w:bottom w:val="nil"/>
                    <w:right w:val="nil"/>
                  </w:tcBorders>
                </w:tcPr>
                <w:p w:rsidR="00CA7939" w:rsidRDefault="00CA7939">
                  <w:pPr>
                    <w:spacing w:after="0"/>
                    <w:ind w:left="-5976" w:right="11203"/>
                  </w:pPr>
                </w:p>
                <w:tbl>
                  <w:tblPr>
                    <w:tblStyle w:val="TableGrid"/>
                    <w:tblW w:w="5055" w:type="dxa"/>
                    <w:tblInd w:w="173" w:type="dxa"/>
                    <w:tblCellMar>
                      <w:top w:w="78" w:type="dxa"/>
                      <w:left w:w="79" w:type="dxa"/>
                      <w:bottom w:w="0" w:type="dxa"/>
                      <w:right w:w="115" w:type="dxa"/>
                    </w:tblCellMar>
                    <w:tblLook w:val="04A0" w:firstRow="1" w:lastRow="0" w:firstColumn="1" w:lastColumn="0" w:noHBand="0" w:noVBand="1"/>
                  </w:tblPr>
                  <w:tblGrid>
                    <w:gridCol w:w="2658"/>
                    <w:gridCol w:w="402"/>
                    <w:gridCol w:w="1995"/>
                  </w:tblGrid>
                  <w:tr w:rsidR="00CA7939">
                    <w:trPr>
                      <w:trHeight w:val="765"/>
                    </w:trPr>
                    <w:tc>
                      <w:tcPr>
                        <w:tcW w:w="2658" w:type="dxa"/>
                        <w:tcBorders>
                          <w:top w:val="single" w:sz="6" w:space="0" w:color="000000"/>
                          <w:left w:val="single" w:sz="6" w:space="0" w:color="000000"/>
                          <w:bottom w:val="single" w:sz="6" w:space="0" w:color="000000"/>
                          <w:right w:val="single" w:sz="6" w:space="0" w:color="000000"/>
                        </w:tcBorders>
                      </w:tcPr>
                      <w:p w:rsidR="00CA7939" w:rsidRDefault="009933D8">
                        <w:pPr>
                          <w:spacing w:after="0"/>
                          <w:ind w:left="160"/>
                        </w:pPr>
                        <w:r>
                          <w:rPr>
                            <w:rFonts w:ascii="Arial" w:eastAsia="Arial" w:hAnsi="Arial" w:cs="Arial"/>
                            <w:b/>
                            <w:color w:val="FF0000"/>
                          </w:rPr>
                          <w:t>REDACTED TEXT under FOIA Section 40, Personal Information</w:t>
                        </w:r>
                        <w:r>
                          <w:rPr>
                            <w:rFonts w:ascii="Arial" w:eastAsia="Arial" w:hAnsi="Arial" w:cs="Arial"/>
                            <w:color w:val="0B0C0C"/>
                          </w:rPr>
                          <w:t>.</w:t>
                        </w:r>
                      </w:p>
                    </w:tc>
                    <w:tc>
                      <w:tcPr>
                        <w:tcW w:w="402" w:type="dxa"/>
                        <w:tcBorders>
                          <w:top w:val="nil"/>
                          <w:left w:val="single" w:sz="6" w:space="0" w:color="000000"/>
                          <w:bottom w:val="nil"/>
                          <w:right w:val="single" w:sz="6" w:space="0" w:color="000000"/>
                        </w:tcBorders>
                      </w:tcPr>
                      <w:p w:rsidR="00CA7939" w:rsidRDefault="00CA7939"/>
                    </w:tc>
                    <w:tc>
                      <w:tcPr>
                        <w:tcW w:w="1995" w:type="dxa"/>
                        <w:tcBorders>
                          <w:top w:val="single" w:sz="6" w:space="0" w:color="000000"/>
                          <w:left w:val="single" w:sz="6" w:space="0" w:color="000000"/>
                          <w:bottom w:val="single" w:sz="6" w:space="0" w:color="000000"/>
                          <w:right w:val="single" w:sz="6" w:space="0" w:color="000000"/>
                        </w:tcBorders>
                      </w:tcPr>
                      <w:p w:rsidR="00CA7939" w:rsidRDefault="009933D8">
                        <w:pPr>
                          <w:spacing w:after="0"/>
                          <w:ind w:left="75"/>
                        </w:pPr>
                        <w:r>
                          <w:rPr>
                            <w:rFonts w:ascii="Arial" w:eastAsia="Arial" w:hAnsi="Arial" w:cs="Arial"/>
                            <w:sz w:val="34"/>
                            <w:vertAlign w:val="superscript"/>
                          </w:rPr>
                          <w:t xml:space="preserve"> </w:t>
                        </w:r>
                        <w:r>
                          <w:rPr>
                            <w:rFonts w:ascii="Lucida Console" w:eastAsia="Lucida Console" w:hAnsi="Lucida Console" w:cs="Lucida Console"/>
                            <w:sz w:val="18"/>
                          </w:rPr>
                          <w:t>5/30/2025</w:t>
                        </w:r>
                      </w:p>
                    </w:tc>
                  </w:tr>
                </w:tbl>
                <w:p w:rsidR="00CA7939" w:rsidRDefault="00CA7939"/>
              </w:tc>
            </w:tr>
          </w:tbl>
          <w:p w:rsidR="00CA7939" w:rsidRDefault="009933D8">
            <w:pPr>
              <w:spacing w:after="0"/>
              <w:ind w:right="418"/>
            </w:pPr>
            <w:r>
              <w:rPr>
                <w:rFonts w:ascii="Times New Roman" w:eastAsia="Times New Roman" w:hAnsi="Times New Roman" w:cs="Times New Roman"/>
                <w:sz w:val="20"/>
              </w:rPr>
              <w:t xml:space="preserve"> </w:t>
            </w:r>
          </w:p>
          <w:p w:rsidR="00CA7939" w:rsidRDefault="009933D8">
            <w:pPr>
              <w:spacing w:after="0" w:line="240" w:lineRule="auto"/>
              <w:ind w:right="418"/>
              <w:jc w:val="both"/>
            </w:pPr>
            <w:r>
              <w:rPr>
                <w:rFonts w:ascii="Times New Roman" w:eastAsia="Times New Roman" w:hAnsi="Times New Roman" w:cs="Times New Roman"/>
                <w:sz w:val="20"/>
              </w:rPr>
              <w:t xml:space="preserve">Authorised for and on behalf of the Buyer: </w:t>
            </w:r>
          </w:p>
          <w:p w:rsidR="00CA7939" w:rsidRDefault="009933D8">
            <w:pPr>
              <w:spacing w:after="0"/>
              <w:ind w:right="418"/>
            </w:pPr>
            <w:r>
              <w:rPr>
                <w:rFonts w:ascii="Times New Roman" w:eastAsia="Times New Roman" w:hAnsi="Times New Roman" w:cs="Times New Roman"/>
                <w:sz w:val="20"/>
              </w:rPr>
              <w:t xml:space="preserve"> </w:t>
            </w:r>
          </w:p>
          <w:p w:rsidR="00CA7939" w:rsidRDefault="009933D8">
            <w:pPr>
              <w:spacing w:after="0"/>
              <w:ind w:right="5818"/>
            </w:pPr>
            <w:r>
              <w:rPr>
                <w:rFonts w:ascii="Times New Roman" w:eastAsia="Times New Roman" w:hAnsi="Times New Roman" w:cs="Times New Roman"/>
                <w:sz w:val="20"/>
              </w:rPr>
              <w:t xml:space="preserve"> </w:t>
            </w:r>
          </w:p>
          <w:p w:rsidR="00CA7939" w:rsidRDefault="009933D8">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Signature                                        Print Name and Job Title                  Date </w:t>
            </w:r>
          </w:p>
          <w:p w:rsidR="00CA7939" w:rsidRDefault="009933D8">
            <w:pPr>
              <w:spacing w:after="0"/>
            </w:pPr>
            <w:r>
              <w:rPr>
                <w:rFonts w:ascii="Times New Roman" w:eastAsia="Times New Roman" w:hAnsi="Times New Roman" w:cs="Times New Roman"/>
                <w:sz w:val="20"/>
              </w:rPr>
              <w:t xml:space="preserve"> </w:t>
            </w:r>
          </w:p>
          <w:p w:rsidR="00CA7939" w:rsidRDefault="009933D8">
            <w:pPr>
              <w:spacing w:after="0"/>
            </w:pPr>
            <w:r>
              <w:rPr>
                <w:rFonts w:ascii="Times New Roman" w:eastAsia="Times New Roman" w:hAnsi="Times New Roman" w:cs="Times New Roman"/>
                <w:sz w:val="20"/>
              </w:rPr>
              <w:t xml:space="preserve"> </w:t>
            </w:r>
          </w:p>
        </w:tc>
      </w:tr>
    </w:tbl>
    <w:p w:rsidR="00CA7939" w:rsidRDefault="009933D8" w:rsidP="009933D8">
      <w:pPr>
        <w:tabs>
          <w:tab w:val="center" w:pos="1100"/>
          <w:tab w:val="right" w:pos="7694"/>
        </w:tabs>
        <w:spacing w:after="0" w:line="261" w:lineRule="auto"/>
      </w:pPr>
      <w:r>
        <w:tab/>
      </w:r>
      <w:r>
        <w:rPr>
          <w:rFonts w:ascii="Arial" w:eastAsia="Arial" w:hAnsi="Arial" w:cs="Arial"/>
        </w:rPr>
        <w:t xml:space="preserve"> </w:t>
      </w:r>
      <w:r>
        <w:rPr>
          <w:rFonts w:ascii="Arial" w:eastAsia="Arial" w:hAnsi="Arial" w:cs="Arial"/>
        </w:rPr>
        <w:tab/>
      </w:r>
    </w:p>
    <w:p w:rsidR="00CA7939" w:rsidRDefault="009933D8">
      <w:pPr>
        <w:spacing w:after="6304"/>
        <w:ind w:left="1080"/>
      </w:pPr>
      <w:r>
        <w:rPr>
          <w:rFonts w:ascii="Arial" w:eastAsia="Arial" w:hAnsi="Arial" w:cs="Arial"/>
          <w:b/>
          <w:color w:val="FF0000"/>
        </w:rPr>
        <w:t>REDACTED TEXT under FOIA Section 40, Personal Information</w:t>
      </w:r>
      <w:r>
        <w:rPr>
          <w:rFonts w:ascii="Arial" w:eastAsia="Arial" w:hAnsi="Arial" w:cs="Arial"/>
          <w:color w:val="0B0C0C"/>
        </w:rPr>
        <w:t>.</w:t>
      </w:r>
      <w:bookmarkStart w:id="0" w:name="_GoBack"/>
      <w:bookmarkEnd w:id="0"/>
    </w:p>
    <w:p w:rsidR="00CA7939" w:rsidRDefault="009933D8">
      <w:pPr>
        <w:spacing w:after="26"/>
        <w:ind w:left="1072" w:right="-2464"/>
      </w:pPr>
      <w:r>
        <w:rPr>
          <w:noProof/>
        </w:rPr>
        <w:lastRenderedPageBreak/>
        <mc:AlternateContent>
          <mc:Choice Requires="wpg">
            <w:drawing>
              <wp:inline distT="0" distB="0" distL="0" distR="0">
                <wp:extent cx="5769610" cy="6096"/>
                <wp:effectExtent l="0" t="0" r="0" b="0"/>
                <wp:docPr id="3435" name="Group 3435"/>
                <wp:cNvGraphicFramePr/>
                <a:graphic xmlns:a="http://schemas.openxmlformats.org/drawingml/2006/main">
                  <a:graphicData uri="http://schemas.microsoft.com/office/word/2010/wordprocessingGroup">
                    <wpg:wgp>
                      <wpg:cNvGrpSpPr/>
                      <wpg:grpSpPr>
                        <a:xfrm>
                          <a:off x="0" y="0"/>
                          <a:ext cx="5769610" cy="6096"/>
                          <a:chOff x="0" y="0"/>
                          <a:chExt cx="5769610" cy="6096"/>
                        </a:xfrm>
                      </wpg:grpSpPr>
                      <wps:wsp>
                        <wps:cNvPr id="3897" name="Shape 3897"/>
                        <wps:cNvSpPr/>
                        <wps:spPr>
                          <a:xfrm>
                            <a:off x="0" y="0"/>
                            <a:ext cx="5769610" cy="9144"/>
                          </a:xfrm>
                          <a:custGeom>
                            <a:avLst/>
                            <a:gdLst/>
                            <a:ahLst/>
                            <a:cxnLst/>
                            <a:rect l="0" t="0" r="0" b="0"/>
                            <a:pathLst>
                              <a:path w="5769610" h="9144">
                                <a:moveTo>
                                  <a:pt x="0" y="0"/>
                                </a:moveTo>
                                <a:lnTo>
                                  <a:pt x="5769610" y="0"/>
                                </a:lnTo>
                                <a:lnTo>
                                  <a:pt x="57696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435" style="width:454.3pt;height:0.47998pt;mso-position-horizontal-relative:char;mso-position-vertical-relative:line" coordsize="57696,60">
                <v:shape id="Shape 3898" style="position:absolute;width:57696;height:91;left:0;top:0;" coordsize="5769610,9144" path="m0,0l5769610,0l5769610,9144l0,9144l0,0">
                  <v:stroke weight="0pt" endcap="flat" joinstyle="miter" miterlimit="10" on="false" color="#000000" opacity="0"/>
                  <v:fill on="true" color="#000000"/>
                </v:shape>
              </v:group>
            </w:pict>
          </mc:Fallback>
        </mc:AlternateContent>
      </w:r>
    </w:p>
    <w:p w:rsidR="00CA7939" w:rsidRDefault="009933D8">
      <w:pPr>
        <w:pStyle w:val="Heading1"/>
        <w:ind w:left="3533" w:right="0"/>
      </w:pPr>
      <w:r>
        <w:t xml:space="preserve">OFFICIAL </w:t>
      </w:r>
    </w:p>
    <w:p w:rsidR="00CA7939" w:rsidRDefault="009933D8">
      <w:pPr>
        <w:spacing w:after="0" w:line="250" w:lineRule="auto"/>
        <w:ind w:left="1095" w:right="4027" w:hanging="10"/>
      </w:pPr>
      <w:r>
        <w:rPr>
          <w:rFonts w:ascii="Arial" w:eastAsia="Arial" w:hAnsi="Arial" w:cs="Arial"/>
          <w:sz w:val="20"/>
        </w:rPr>
        <w:t xml:space="preserve">Contract Change Notice v1.0 31/04/2025 </w:t>
      </w:r>
    </w:p>
    <w:p w:rsidR="00CA7939" w:rsidRDefault="009933D8">
      <w:pPr>
        <w:spacing w:after="0"/>
        <w:ind w:left="1095" w:hanging="10"/>
      </w:pPr>
      <w:r>
        <w:rPr>
          <w:rFonts w:ascii="Arial" w:eastAsia="Arial" w:hAnsi="Arial" w:cs="Arial"/>
          <w:color w:val="222222"/>
          <w:sz w:val="19"/>
        </w:rPr>
        <w:t xml:space="preserve">© Crown copyright 2023 </w:t>
      </w:r>
    </w:p>
    <w:p w:rsidR="00CA7939" w:rsidRDefault="009933D8">
      <w:pPr>
        <w:spacing w:after="0" w:line="250" w:lineRule="auto"/>
        <w:ind w:left="5112" w:hanging="10"/>
      </w:pPr>
      <w:r>
        <w:rPr>
          <w:rFonts w:ascii="Arial" w:eastAsia="Arial" w:hAnsi="Arial" w:cs="Arial"/>
          <w:sz w:val="20"/>
        </w:rPr>
        <w:t xml:space="preserve">Page 2 of 1 </w:t>
      </w:r>
    </w:p>
    <w:sectPr w:rsidR="00CA7939">
      <w:pgSz w:w="11906" w:h="16838"/>
      <w:pgMar w:top="203" w:right="3873" w:bottom="707"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727029"/>
    <w:multiLevelType w:val="multilevel"/>
    <w:tmpl w:val="2970F5B8"/>
    <w:lvl w:ilvl="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39"/>
    <w:rsid w:val="009933D8"/>
    <w:rsid w:val="00CA7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C56DC"/>
  <w15:docId w15:val="{997CA876-C7DC-4069-8824-C0111DE8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1632"/>
      <w:jc w:val="center"/>
      <w:outlineLvl w:val="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cp:lastModifiedBy>Lucas Caplan</cp:lastModifiedBy>
  <cp:revision>2</cp:revision>
  <dcterms:created xsi:type="dcterms:W3CDTF">2025-06-23T09:30:00Z</dcterms:created>
  <dcterms:modified xsi:type="dcterms:W3CDTF">2025-06-23T09:30:00Z</dcterms:modified>
</cp:coreProperties>
</file>