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AB44B" w14:textId="77777777" w:rsidR="00CB6F8E" w:rsidRPr="002229FC" w:rsidRDefault="00CB6F8E" w:rsidP="003F154F">
      <w:pPr>
        <w:jc w:val="center"/>
        <w:rPr>
          <w:rFonts w:ascii="Arial" w:hAnsi="Arial" w:cs="Arial"/>
          <w:b/>
          <w:sz w:val="32"/>
          <w:szCs w:val="32"/>
        </w:rPr>
      </w:pPr>
      <w:r w:rsidRPr="002229FC">
        <w:rPr>
          <w:rFonts w:ascii="Arial" w:hAnsi="Arial" w:cs="Arial"/>
          <w:b/>
          <w:sz w:val="32"/>
          <w:szCs w:val="32"/>
        </w:rPr>
        <w:t>Tender Submission Compliance Sheet</w:t>
      </w:r>
    </w:p>
    <w:p w14:paraId="1B336EA6" w14:textId="77777777" w:rsidR="002229FC" w:rsidRPr="005C171C" w:rsidRDefault="00860915" w:rsidP="00860915">
      <w:pPr>
        <w:rPr>
          <w:rFonts w:ascii="Arial" w:hAnsi="Arial" w:cs="Arial"/>
          <w:b/>
          <w:color w:val="FF0000"/>
          <w:sz w:val="20"/>
          <w:szCs w:val="20"/>
        </w:rPr>
      </w:pPr>
      <w:r w:rsidRPr="005C171C">
        <w:rPr>
          <w:rFonts w:ascii="Arial" w:hAnsi="Arial" w:cs="Arial"/>
          <w:b/>
          <w:color w:val="FF0000"/>
          <w:sz w:val="20"/>
          <w:szCs w:val="20"/>
        </w:rPr>
        <w:t>The below list of documents are to be completed and returned as part of the tender submission.  Failure to r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eturn the below document</w:t>
      </w:r>
      <w:r w:rsidR="009F6193">
        <w:rPr>
          <w:rFonts w:ascii="Arial" w:hAnsi="Arial" w:cs="Arial"/>
          <w:b/>
          <w:color w:val="FF0000"/>
          <w:sz w:val="20"/>
          <w:szCs w:val="20"/>
        </w:rPr>
        <w:t xml:space="preserve">s may result in your tender 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 xml:space="preserve">being </w:t>
      </w:r>
      <w:r w:rsidR="009F6193">
        <w:rPr>
          <w:rFonts w:ascii="Arial" w:hAnsi="Arial" w:cs="Arial"/>
          <w:b/>
          <w:color w:val="FF0000"/>
          <w:sz w:val="20"/>
          <w:szCs w:val="20"/>
        </w:rPr>
        <w:t>non-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compliant. Please include a copy of this tender submission compliance sheet, signed and dated with your submission.</w:t>
      </w:r>
    </w:p>
    <w:p w14:paraId="1F28A222" w14:textId="77777777" w:rsidR="002229FC" w:rsidRPr="002229FC" w:rsidRDefault="002229FC" w:rsidP="002229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29FC">
        <w:rPr>
          <w:rFonts w:ascii="Arial" w:hAnsi="Arial" w:cs="Arial"/>
          <w:b/>
        </w:rPr>
        <w:t>Documents to be completed and submitted</w:t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  <w:t>Tick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7629"/>
        <w:gridCol w:w="1196"/>
      </w:tblGrid>
      <w:tr w:rsidR="00CB6F8E" w:rsidRPr="005C171C" w14:paraId="27136DB9" w14:textId="77777777" w:rsidTr="0051747E">
        <w:tc>
          <w:tcPr>
            <w:tcW w:w="417" w:type="dxa"/>
          </w:tcPr>
          <w:p w14:paraId="74E0C54B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29" w:type="dxa"/>
          </w:tcPr>
          <w:p w14:paraId="6DFDD15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Form of Tender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A)</w:t>
            </w:r>
          </w:p>
        </w:tc>
        <w:tc>
          <w:tcPr>
            <w:tcW w:w="1196" w:type="dxa"/>
          </w:tcPr>
          <w:p w14:paraId="3D55FE8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5EAF44AE" w14:textId="77777777" w:rsidTr="0051747E">
        <w:trPr>
          <w:trHeight w:val="70"/>
        </w:trPr>
        <w:tc>
          <w:tcPr>
            <w:tcW w:w="417" w:type="dxa"/>
          </w:tcPr>
          <w:p w14:paraId="2F650768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51D9F945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23CB9C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06E32EFF" w14:textId="77777777" w:rsidTr="0051747E">
        <w:tc>
          <w:tcPr>
            <w:tcW w:w="417" w:type="dxa"/>
          </w:tcPr>
          <w:p w14:paraId="04EAB50F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29" w:type="dxa"/>
          </w:tcPr>
          <w:p w14:paraId="3B30BEDD" w14:textId="3E800249" w:rsidR="00CB6F8E" w:rsidRPr="0014255B" w:rsidRDefault="0014255B" w:rsidP="00726C7A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>Completed cost information and a separate pricing document with complete cost breakdown</w:t>
            </w:r>
            <w:r w:rsidR="0051747E">
              <w:rPr>
                <w:rFonts w:cs="Arial"/>
                <w:sz w:val="20"/>
                <w:szCs w:val="22"/>
              </w:rPr>
              <w:t xml:space="preserve"> (Appendix G)</w:t>
            </w:r>
          </w:p>
        </w:tc>
        <w:tc>
          <w:tcPr>
            <w:tcW w:w="1196" w:type="dxa"/>
          </w:tcPr>
          <w:p w14:paraId="581709E3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0DBBC0F2" w14:textId="77777777" w:rsidTr="0051747E">
        <w:tc>
          <w:tcPr>
            <w:tcW w:w="417" w:type="dxa"/>
          </w:tcPr>
          <w:p w14:paraId="548EA4D5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F56620E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FFCBBC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96AB0CF" w14:textId="77777777" w:rsidTr="0051747E">
        <w:tc>
          <w:tcPr>
            <w:tcW w:w="417" w:type="dxa"/>
          </w:tcPr>
          <w:p w14:paraId="76E5B19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29" w:type="dxa"/>
          </w:tcPr>
          <w:p w14:paraId="64DBF2F5" w14:textId="43807B35" w:rsidR="00CB6F8E" w:rsidRPr="005C171C" w:rsidRDefault="0051747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information as required in sections 3.6 and 4.2</w:t>
            </w:r>
          </w:p>
        </w:tc>
        <w:tc>
          <w:tcPr>
            <w:tcW w:w="1196" w:type="dxa"/>
          </w:tcPr>
          <w:p w14:paraId="650484E2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051AEEE" w14:textId="77777777" w:rsidTr="0051747E">
        <w:tc>
          <w:tcPr>
            <w:tcW w:w="417" w:type="dxa"/>
          </w:tcPr>
          <w:p w14:paraId="51A82851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3B1F7BE6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E1038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4FA6E278" w14:textId="77777777" w:rsidTr="0051747E">
        <w:tc>
          <w:tcPr>
            <w:tcW w:w="417" w:type="dxa"/>
          </w:tcPr>
          <w:p w14:paraId="08B0CC9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29" w:type="dxa"/>
          </w:tcPr>
          <w:p w14:paraId="01A54E2B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Acknowledgement of NML Procurement Protocol form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E)</w:t>
            </w:r>
          </w:p>
        </w:tc>
        <w:tc>
          <w:tcPr>
            <w:tcW w:w="1196" w:type="dxa"/>
          </w:tcPr>
          <w:p w14:paraId="3DB4798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140EB924" w14:textId="77777777" w:rsidTr="0051747E">
        <w:tc>
          <w:tcPr>
            <w:tcW w:w="417" w:type="dxa"/>
          </w:tcPr>
          <w:p w14:paraId="504B044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68EF630B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B77BA1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117EDB23" w14:textId="77777777" w:rsidTr="0051747E">
        <w:tc>
          <w:tcPr>
            <w:tcW w:w="417" w:type="dxa"/>
          </w:tcPr>
          <w:p w14:paraId="13E151E7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29" w:type="dxa"/>
          </w:tcPr>
          <w:p w14:paraId="460FCAC2" w14:textId="0DB0A3D9" w:rsidR="00CB6F8E" w:rsidRPr="0014255B" w:rsidRDefault="0014255B" w:rsidP="0014255B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 xml:space="preserve">Acknowledgement of Contract Agreement (Appendix </w:t>
            </w:r>
            <w:r w:rsidR="0051747E">
              <w:rPr>
                <w:rFonts w:cs="Arial"/>
                <w:sz w:val="20"/>
                <w:szCs w:val="22"/>
              </w:rPr>
              <w:t>H</w:t>
            </w:r>
            <w:r w:rsidRPr="0014255B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1196" w:type="dxa"/>
          </w:tcPr>
          <w:p w14:paraId="66E2450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08E78999" w14:textId="77777777" w:rsidTr="0051747E">
        <w:tc>
          <w:tcPr>
            <w:tcW w:w="417" w:type="dxa"/>
          </w:tcPr>
          <w:p w14:paraId="4AA98D07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6594320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50841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2D19AD8F" w14:textId="77777777" w:rsidTr="0051747E">
        <w:tc>
          <w:tcPr>
            <w:tcW w:w="417" w:type="dxa"/>
          </w:tcPr>
          <w:p w14:paraId="35966B01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29" w:type="dxa"/>
          </w:tcPr>
          <w:p w14:paraId="6693E216" w14:textId="17532C3D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Signed H&amp;S Questionnaire</w:t>
            </w:r>
            <w:r w:rsidR="0051747E">
              <w:rPr>
                <w:rFonts w:ascii="Arial" w:hAnsi="Arial" w:cs="Arial"/>
                <w:sz w:val="20"/>
                <w:szCs w:val="20"/>
              </w:rPr>
              <w:t xml:space="preserve"> (App</w:t>
            </w:r>
            <w:bookmarkStart w:id="0" w:name="_GoBack"/>
            <w:bookmarkEnd w:id="0"/>
            <w:r w:rsidR="0051747E">
              <w:rPr>
                <w:rFonts w:ascii="Arial" w:hAnsi="Arial" w:cs="Arial"/>
                <w:sz w:val="20"/>
                <w:szCs w:val="20"/>
              </w:rPr>
              <w:t>endix D)</w:t>
            </w:r>
          </w:p>
        </w:tc>
        <w:tc>
          <w:tcPr>
            <w:tcW w:w="1196" w:type="dxa"/>
          </w:tcPr>
          <w:p w14:paraId="52554A8C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14:paraId="1A0DD8F8" w14:textId="77777777" w:rsidTr="0051747E">
        <w:tc>
          <w:tcPr>
            <w:tcW w:w="417" w:type="dxa"/>
          </w:tcPr>
          <w:p w14:paraId="4D24127A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BE5AFC1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5946C5C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4E5E4" w14:textId="77777777" w:rsidR="003F154F" w:rsidRDefault="003F154F" w:rsidP="00CB6F8E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F154F" w:rsidRPr="0071602C" w14:paraId="41F44E8B" w14:textId="77777777" w:rsidTr="003F154F">
        <w:tc>
          <w:tcPr>
            <w:tcW w:w="2518" w:type="dxa"/>
          </w:tcPr>
          <w:p w14:paraId="7B9438D0" w14:textId="0388FBF7" w:rsidR="003F154F" w:rsidRPr="0071602C" w:rsidRDefault="0051747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</w:t>
            </w:r>
            <w:r w:rsidR="003F154F" w:rsidRPr="0071602C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00546D5E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71602C" w14:paraId="6524198D" w14:textId="77777777" w:rsidTr="003F154F">
        <w:tc>
          <w:tcPr>
            <w:tcW w:w="2518" w:type="dxa"/>
          </w:tcPr>
          <w:p w14:paraId="54760875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14:paraId="4F2F5030" w14:textId="77777777" w:rsidR="003F154F" w:rsidRPr="0071602C" w:rsidRDefault="003F154F" w:rsidP="00A45A23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52771" w14:textId="77777777" w:rsidR="00CB6F8E" w:rsidRDefault="00CB6F8E" w:rsidP="00CB6F8E">
      <w:pPr>
        <w:spacing w:after="360"/>
        <w:rPr>
          <w:rFonts w:ascii="Arial" w:hAnsi="Arial" w:cs="Arial"/>
          <w:sz w:val="24"/>
          <w:szCs w:val="24"/>
        </w:rPr>
      </w:pPr>
    </w:p>
    <w:sectPr w:rsidR="00CB6F8E" w:rsidSect="005C171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107A5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C59"/>
    <w:rsid w:val="00075267"/>
    <w:rsid w:val="0007768A"/>
    <w:rsid w:val="0014255B"/>
    <w:rsid w:val="002229FC"/>
    <w:rsid w:val="003F154F"/>
    <w:rsid w:val="0051747E"/>
    <w:rsid w:val="005C171C"/>
    <w:rsid w:val="0071602C"/>
    <w:rsid w:val="00726C7A"/>
    <w:rsid w:val="007D7DC0"/>
    <w:rsid w:val="007E5F06"/>
    <w:rsid w:val="00860915"/>
    <w:rsid w:val="009F6193"/>
    <w:rsid w:val="00AA763B"/>
    <w:rsid w:val="00CB6F8E"/>
    <w:rsid w:val="00D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0754"/>
  <w15:docId w15:val="{3D8967FA-982B-4E80-A26E-EBDAA67B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14255B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14255B"/>
    <w:rPr>
      <w:rFonts w:ascii="Arial" w:eastAsia="Times New Roman" w:hAnsi="Arial" w:cs="Times New Roman"/>
      <w:spacing w:val="-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Jenny</dc:creator>
  <cp:lastModifiedBy>Rickwood, Tom</cp:lastModifiedBy>
  <cp:revision>3</cp:revision>
  <dcterms:created xsi:type="dcterms:W3CDTF">2020-08-07T13:12:00Z</dcterms:created>
  <dcterms:modified xsi:type="dcterms:W3CDTF">2020-08-10T07:50:00Z</dcterms:modified>
</cp:coreProperties>
</file>