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77FEAFC1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45513F" w:rsidRPr="005065BB">
        <w:rPr>
          <w:rFonts w:ascii="Arial" w:hAnsi="Arial" w:cs="Arial"/>
        </w:rPr>
        <w:t xml:space="preserve">Wondrous Place </w:t>
      </w:r>
      <w:r w:rsidR="005F2120">
        <w:rPr>
          <w:rFonts w:ascii="Arial" w:hAnsi="Arial" w:cs="Arial"/>
        </w:rPr>
        <w:t>Multimedia</w:t>
      </w:r>
      <w:r w:rsidR="005065BB" w:rsidRPr="005065BB">
        <w:rPr>
          <w:rFonts w:ascii="Arial" w:hAnsi="Arial" w:cs="Arial"/>
        </w:rPr>
        <w:t xml:space="preserve"> </w:t>
      </w:r>
      <w:r w:rsidRPr="005065BB">
        <w:rPr>
          <w:rFonts w:ascii="Arial" w:hAnsi="Arial" w:cs="Arial"/>
        </w:rPr>
        <w:t>Questions</w:t>
      </w:r>
      <w:r w:rsidRPr="00601D0A">
        <w:rPr>
          <w:rFonts w:ascii="Arial" w:hAnsi="Arial" w:cs="Arial"/>
        </w:rPr>
        <w:t xml:space="preserve">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DE5592" w:rsidRDefault="00BB705B" w:rsidP="00DE5592">
      <w:pPr>
        <w:spacing w:after="0" w:line="240" w:lineRule="auto"/>
        <w:rPr>
          <w:rFonts w:ascii="Arial" w:hAnsi="Arial" w:cs="Arial"/>
        </w:rPr>
      </w:pPr>
    </w:p>
    <w:p w14:paraId="72E076E7" w14:textId="3B29D40F" w:rsidR="00BE3815" w:rsidRPr="00DE5592" w:rsidRDefault="00BD1EB7" w:rsidP="00DE5592">
      <w:pPr>
        <w:spacing w:after="0" w:line="240" w:lineRule="auto"/>
        <w:rPr>
          <w:rFonts w:ascii="Arial" w:hAnsi="Arial" w:cs="Arial"/>
        </w:rPr>
      </w:pPr>
      <w:r w:rsidRPr="00DE5592">
        <w:rPr>
          <w:rFonts w:ascii="Arial" w:hAnsi="Arial" w:cs="Arial"/>
          <w:color w:val="262626"/>
        </w:rPr>
        <w:t xml:space="preserve">Q - </w:t>
      </w:r>
      <w:r w:rsidR="00E234A5" w:rsidRPr="00DE5592">
        <w:rPr>
          <w:rFonts w:ascii="Arial" w:hAnsi="Arial" w:cs="Arial"/>
        </w:rPr>
        <w:t>I</w:t>
      </w:r>
      <w:r w:rsidR="00253DE7" w:rsidRPr="00DE5592">
        <w:rPr>
          <w:rFonts w:ascii="Arial" w:hAnsi="Arial" w:cs="Arial"/>
        </w:rPr>
        <w:t>s there a particular budget associated with this?</w:t>
      </w:r>
    </w:p>
    <w:p w14:paraId="5B1B5431" w14:textId="77777777" w:rsidR="00E234A5" w:rsidRPr="00DE5592" w:rsidRDefault="00BD1EB7" w:rsidP="00DE5592">
      <w:pPr>
        <w:shd w:val="clear" w:color="auto" w:fill="FFFFFF"/>
        <w:spacing w:after="0" w:line="240" w:lineRule="auto"/>
        <w:rPr>
          <w:rFonts w:ascii="Arial" w:hAnsi="Arial" w:cs="Arial"/>
          <w:color w:val="FF0000"/>
          <w:lang w:eastAsia="en-GB"/>
        </w:rPr>
      </w:pPr>
      <w:r w:rsidRPr="00DE5592">
        <w:rPr>
          <w:rFonts w:ascii="Arial" w:hAnsi="Arial" w:cs="Arial"/>
          <w:color w:val="FF0000"/>
        </w:rPr>
        <w:t xml:space="preserve">A - </w:t>
      </w:r>
      <w:r w:rsidR="00E234A5" w:rsidRPr="00DE5592">
        <w:rPr>
          <w:rFonts w:ascii="Arial" w:hAnsi="Arial" w:cs="Arial"/>
          <w:color w:val="FF0000"/>
          <w:shd w:val="clear" w:color="auto" w:fill="FFFFFF"/>
        </w:rPr>
        <w:t>We would like to provide a </w:t>
      </w:r>
      <w:r w:rsidR="00E234A5" w:rsidRPr="00DE5592">
        <w:rPr>
          <w:rStyle w:val="markfcqz2290l"/>
          <w:rFonts w:ascii="Arial" w:hAnsi="Arial" w:cs="Arial"/>
          <w:color w:val="FF0000"/>
        </w:rPr>
        <w:t>competitive</w:t>
      </w:r>
      <w:r w:rsidR="00E234A5" w:rsidRPr="00DE5592">
        <w:rPr>
          <w:rFonts w:ascii="Arial" w:hAnsi="Arial" w:cs="Arial"/>
          <w:color w:val="FF0000"/>
          <w:shd w:val="clear" w:color="auto" w:fill="FFFFFF"/>
        </w:rPr>
        <w:t> </w:t>
      </w:r>
      <w:r w:rsidR="00E234A5" w:rsidRPr="00DE5592">
        <w:rPr>
          <w:rStyle w:val="mark51g04uwzt"/>
          <w:rFonts w:ascii="Arial" w:hAnsi="Arial" w:cs="Arial"/>
          <w:color w:val="FF0000"/>
        </w:rPr>
        <w:t>tender</w:t>
      </w:r>
      <w:r w:rsidR="00E234A5" w:rsidRPr="00DE5592">
        <w:rPr>
          <w:rFonts w:ascii="Arial" w:hAnsi="Arial" w:cs="Arial"/>
          <w:color w:val="FF0000"/>
          <w:shd w:val="clear" w:color="auto" w:fill="FFFFFF"/>
        </w:rPr>
        <w:t> </w:t>
      </w:r>
      <w:r w:rsidR="00E234A5" w:rsidRPr="00DE5592">
        <w:rPr>
          <w:rStyle w:val="mark9mgbmn9zp"/>
          <w:rFonts w:ascii="Arial" w:hAnsi="Arial" w:cs="Arial"/>
          <w:color w:val="FF0000"/>
        </w:rPr>
        <w:t>process</w:t>
      </w:r>
      <w:r w:rsidR="00E234A5" w:rsidRPr="00DE5592">
        <w:rPr>
          <w:rFonts w:ascii="Arial" w:hAnsi="Arial" w:cs="Arial"/>
          <w:color w:val="FF0000"/>
          <w:shd w:val="clear" w:color="auto" w:fill="FFFFFF"/>
        </w:rPr>
        <w:t> and therefore, on this occasion, we will not disclose an indication of budget. We welcome interested companies to submit a quote for their services that we will review during the scoring </w:t>
      </w:r>
      <w:r w:rsidR="00E234A5" w:rsidRPr="00DE5592">
        <w:rPr>
          <w:rStyle w:val="mark9mgbmn9zp"/>
          <w:rFonts w:ascii="Arial" w:hAnsi="Arial" w:cs="Arial"/>
          <w:color w:val="FF0000"/>
        </w:rPr>
        <w:t>process</w:t>
      </w:r>
      <w:r w:rsidR="00E234A5" w:rsidRPr="00DE5592">
        <w:rPr>
          <w:rFonts w:ascii="Arial" w:hAnsi="Arial" w:cs="Arial"/>
          <w:color w:val="FF0000"/>
          <w:shd w:val="clear" w:color="auto" w:fill="FFFFFF"/>
        </w:rPr>
        <w:t>. </w:t>
      </w:r>
    </w:p>
    <w:p w14:paraId="1DD4EBD9" w14:textId="77777777" w:rsidR="00DE5592" w:rsidRDefault="00DE5592" w:rsidP="00DE5592">
      <w:pPr>
        <w:spacing w:after="0" w:line="240" w:lineRule="auto"/>
        <w:rPr>
          <w:rFonts w:ascii="Arial" w:hAnsi="Arial" w:cs="Arial"/>
          <w:color w:val="FF0000"/>
        </w:rPr>
      </w:pPr>
    </w:p>
    <w:p w14:paraId="75915ADE" w14:textId="067050B5" w:rsidR="00253DE7" w:rsidRPr="00DE5592" w:rsidRDefault="00E234A5" w:rsidP="00DE5592">
      <w:pPr>
        <w:spacing w:after="0" w:line="240" w:lineRule="auto"/>
        <w:rPr>
          <w:rFonts w:ascii="Arial" w:hAnsi="Arial" w:cs="Arial"/>
        </w:rPr>
      </w:pPr>
      <w:r w:rsidRPr="00DE5592">
        <w:rPr>
          <w:rFonts w:ascii="Arial" w:hAnsi="Arial" w:cs="Arial"/>
        </w:rPr>
        <w:t xml:space="preserve">Q - </w:t>
      </w:r>
      <w:r w:rsidR="00253DE7" w:rsidRPr="00DE5592">
        <w:rPr>
          <w:rFonts w:ascii="Arial" w:hAnsi="Arial" w:cs="Arial"/>
        </w:rPr>
        <w:t>We are really interested in the ‘Interactive Liverpool on film map’ and wondered if we could bid for this opportunity on its own?</w:t>
      </w:r>
    </w:p>
    <w:p w14:paraId="0A3DF265" w14:textId="75D0A8A4" w:rsidR="00253DE7" w:rsidRPr="00DE5592" w:rsidRDefault="00DE5592" w:rsidP="00DE5592">
      <w:p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  <w:r w:rsidRPr="00DE5592">
        <w:rPr>
          <w:rFonts w:ascii="Arial" w:hAnsi="Arial" w:cs="Arial"/>
          <w:color w:val="FF0000"/>
          <w:shd w:val="clear" w:color="auto" w:fill="FFFFFF"/>
        </w:rPr>
        <w:t xml:space="preserve">A - </w:t>
      </w:r>
      <w:r w:rsidR="00253DE7" w:rsidRPr="00DE5592">
        <w:rPr>
          <w:rFonts w:ascii="Arial" w:hAnsi="Arial" w:cs="Arial"/>
          <w:color w:val="FF0000"/>
          <w:shd w:val="clear" w:color="auto" w:fill="FFFFFF"/>
        </w:rPr>
        <w:t>Tenders that submit a bid proposal for the three interactives will score higher than those who submit a proposal for two or one of the interactives, but we would welcome and score your bid for the Interactive Film Map if you decided to submit a proposal.</w:t>
      </w:r>
      <w:r w:rsidR="00253DE7" w:rsidRPr="00DE5592">
        <w:rPr>
          <w:rFonts w:ascii="Arial" w:hAnsi="Arial" w:cs="Arial"/>
          <w:color w:val="FF0000"/>
        </w:rPr>
        <w:t xml:space="preserve"> </w:t>
      </w:r>
    </w:p>
    <w:p w14:paraId="4E69D391" w14:textId="6457EE88" w:rsidR="004D5EEF" w:rsidRPr="00DE5592" w:rsidRDefault="004D5EEF" w:rsidP="00DE5592">
      <w:pPr>
        <w:spacing w:after="0" w:line="240" w:lineRule="auto"/>
        <w:rPr>
          <w:rFonts w:ascii="Arial" w:hAnsi="Arial" w:cs="Arial"/>
          <w:color w:val="FF0000"/>
        </w:rPr>
      </w:pPr>
    </w:p>
    <w:p w14:paraId="2B6012E9" w14:textId="77777777" w:rsidR="00FE657A" w:rsidRPr="00DE5592" w:rsidRDefault="00FE657A" w:rsidP="00DE5592">
      <w:pPr>
        <w:spacing w:after="0" w:line="240" w:lineRule="auto"/>
        <w:rPr>
          <w:rFonts w:ascii="Arial" w:hAnsi="Arial" w:cs="Arial"/>
        </w:rPr>
      </w:pPr>
    </w:p>
    <w:p w14:paraId="7E8A60C4" w14:textId="6D233422" w:rsidR="00293504" w:rsidRPr="00CE091A" w:rsidRDefault="00293504" w:rsidP="00CE091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293504" w:rsidRPr="00CE091A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2A51"/>
    <w:multiLevelType w:val="hybridMultilevel"/>
    <w:tmpl w:val="4600B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30CB1"/>
    <w:multiLevelType w:val="multilevel"/>
    <w:tmpl w:val="256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A1314"/>
    <w:multiLevelType w:val="multilevel"/>
    <w:tmpl w:val="391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01F6"/>
    <w:rsid w:val="00023B58"/>
    <w:rsid w:val="0003458D"/>
    <w:rsid w:val="000442F4"/>
    <w:rsid w:val="000656AB"/>
    <w:rsid w:val="00085D48"/>
    <w:rsid w:val="00087B17"/>
    <w:rsid w:val="000950DE"/>
    <w:rsid w:val="000A7955"/>
    <w:rsid w:val="000A79AC"/>
    <w:rsid w:val="000B2B31"/>
    <w:rsid w:val="000B5F45"/>
    <w:rsid w:val="000B6EBA"/>
    <w:rsid w:val="000C3570"/>
    <w:rsid w:val="000D166D"/>
    <w:rsid w:val="000D53B7"/>
    <w:rsid w:val="001067A2"/>
    <w:rsid w:val="00115611"/>
    <w:rsid w:val="001165FC"/>
    <w:rsid w:val="0013177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3E46"/>
    <w:rsid w:val="001B5B52"/>
    <w:rsid w:val="001C2247"/>
    <w:rsid w:val="001C7DB0"/>
    <w:rsid w:val="001D2C47"/>
    <w:rsid w:val="001D4389"/>
    <w:rsid w:val="001E0792"/>
    <w:rsid w:val="00211E28"/>
    <w:rsid w:val="00214D96"/>
    <w:rsid w:val="00240F7D"/>
    <w:rsid w:val="00253DE7"/>
    <w:rsid w:val="00261CDC"/>
    <w:rsid w:val="00274845"/>
    <w:rsid w:val="00282E77"/>
    <w:rsid w:val="00293504"/>
    <w:rsid w:val="002A055D"/>
    <w:rsid w:val="002A2EC4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167F5"/>
    <w:rsid w:val="00324402"/>
    <w:rsid w:val="00326F0A"/>
    <w:rsid w:val="0033193D"/>
    <w:rsid w:val="003377A5"/>
    <w:rsid w:val="003379D4"/>
    <w:rsid w:val="0035374C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2BDC"/>
    <w:rsid w:val="004267BD"/>
    <w:rsid w:val="004268C4"/>
    <w:rsid w:val="00431F50"/>
    <w:rsid w:val="00445A5C"/>
    <w:rsid w:val="0045513F"/>
    <w:rsid w:val="00455324"/>
    <w:rsid w:val="004752FE"/>
    <w:rsid w:val="00485FD6"/>
    <w:rsid w:val="00491E8B"/>
    <w:rsid w:val="00496014"/>
    <w:rsid w:val="004B1FE5"/>
    <w:rsid w:val="004D2DB9"/>
    <w:rsid w:val="004D5EEF"/>
    <w:rsid w:val="004F6D4A"/>
    <w:rsid w:val="005065BB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3A11"/>
    <w:rsid w:val="00586209"/>
    <w:rsid w:val="005918DB"/>
    <w:rsid w:val="005A558B"/>
    <w:rsid w:val="005A728A"/>
    <w:rsid w:val="005B25CE"/>
    <w:rsid w:val="005C6DAE"/>
    <w:rsid w:val="005F2120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B5B0A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4082"/>
    <w:rsid w:val="00815AC3"/>
    <w:rsid w:val="00822893"/>
    <w:rsid w:val="00832C77"/>
    <w:rsid w:val="00847E6A"/>
    <w:rsid w:val="008516FE"/>
    <w:rsid w:val="00865683"/>
    <w:rsid w:val="00870822"/>
    <w:rsid w:val="00874DD2"/>
    <w:rsid w:val="00884E18"/>
    <w:rsid w:val="00892712"/>
    <w:rsid w:val="008957DC"/>
    <w:rsid w:val="008B1FF9"/>
    <w:rsid w:val="008B65B7"/>
    <w:rsid w:val="008D0F0A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71F3F"/>
    <w:rsid w:val="009774C5"/>
    <w:rsid w:val="00994115"/>
    <w:rsid w:val="009B44F5"/>
    <w:rsid w:val="009B562E"/>
    <w:rsid w:val="009B73FE"/>
    <w:rsid w:val="009D1DE9"/>
    <w:rsid w:val="009F3971"/>
    <w:rsid w:val="009F54EB"/>
    <w:rsid w:val="009F7A1D"/>
    <w:rsid w:val="00A06F44"/>
    <w:rsid w:val="00A24BE0"/>
    <w:rsid w:val="00A37DEC"/>
    <w:rsid w:val="00A43897"/>
    <w:rsid w:val="00A509D1"/>
    <w:rsid w:val="00A569A2"/>
    <w:rsid w:val="00A57D3C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46688"/>
    <w:rsid w:val="00B5098F"/>
    <w:rsid w:val="00B655F8"/>
    <w:rsid w:val="00B714AF"/>
    <w:rsid w:val="00B8683D"/>
    <w:rsid w:val="00B9236E"/>
    <w:rsid w:val="00B942F3"/>
    <w:rsid w:val="00B966F9"/>
    <w:rsid w:val="00BA4B39"/>
    <w:rsid w:val="00BB705B"/>
    <w:rsid w:val="00BD1EB7"/>
    <w:rsid w:val="00BD2DFA"/>
    <w:rsid w:val="00BD777B"/>
    <w:rsid w:val="00BE3815"/>
    <w:rsid w:val="00BF1498"/>
    <w:rsid w:val="00BF1D6C"/>
    <w:rsid w:val="00C043BA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75D50"/>
    <w:rsid w:val="00C917E3"/>
    <w:rsid w:val="00CB04CF"/>
    <w:rsid w:val="00CD3698"/>
    <w:rsid w:val="00CD379E"/>
    <w:rsid w:val="00CD62FC"/>
    <w:rsid w:val="00CD7222"/>
    <w:rsid w:val="00CE091A"/>
    <w:rsid w:val="00CE0D3B"/>
    <w:rsid w:val="00CF5316"/>
    <w:rsid w:val="00D006B2"/>
    <w:rsid w:val="00D117A2"/>
    <w:rsid w:val="00D15C29"/>
    <w:rsid w:val="00D25966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E5592"/>
    <w:rsid w:val="00DF0D44"/>
    <w:rsid w:val="00E00717"/>
    <w:rsid w:val="00E03D53"/>
    <w:rsid w:val="00E15B82"/>
    <w:rsid w:val="00E234A5"/>
    <w:rsid w:val="00E35928"/>
    <w:rsid w:val="00E457EC"/>
    <w:rsid w:val="00E55CB8"/>
    <w:rsid w:val="00E81215"/>
    <w:rsid w:val="00E876B8"/>
    <w:rsid w:val="00EA383D"/>
    <w:rsid w:val="00EA4646"/>
    <w:rsid w:val="00EB3CDD"/>
    <w:rsid w:val="00EC3903"/>
    <w:rsid w:val="00EE2961"/>
    <w:rsid w:val="00EF708F"/>
    <w:rsid w:val="00F07CD0"/>
    <w:rsid w:val="00F24002"/>
    <w:rsid w:val="00F52968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  <w:style w:type="paragraph" w:customStyle="1" w:styleId="xmsonormal">
    <w:name w:val="x_msonormal"/>
    <w:basedOn w:val="Normal"/>
    <w:rsid w:val="004D5EE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markebpi3wib3">
    <w:name w:val="markebpi3wib3"/>
    <w:basedOn w:val="DefaultParagraphFont"/>
    <w:rsid w:val="009774C5"/>
  </w:style>
  <w:style w:type="character" w:customStyle="1" w:styleId="markfcqz2290l">
    <w:name w:val="markfcqz2290l"/>
    <w:basedOn w:val="DefaultParagraphFont"/>
    <w:rsid w:val="00E234A5"/>
  </w:style>
  <w:style w:type="character" w:customStyle="1" w:styleId="mark51g04uwzt">
    <w:name w:val="mark51g04uwzt"/>
    <w:basedOn w:val="DefaultParagraphFont"/>
    <w:rsid w:val="00E234A5"/>
  </w:style>
  <w:style w:type="character" w:customStyle="1" w:styleId="mark9mgbmn9zp">
    <w:name w:val="mark9mgbmn9zp"/>
    <w:basedOn w:val="DefaultParagraphFont"/>
    <w:rsid w:val="00E2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272</cp:revision>
  <dcterms:created xsi:type="dcterms:W3CDTF">2019-04-29T23:09:00Z</dcterms:created>
  <dcterms:modified xsi:type="dcterms:W3CDTF">2021-05-24T13:09:00Z</dcterms:modified>
</cp:coreProperties>
</file>