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5DB42" w14:textId="77777777" w:rsidR="00201F38" w:rsidRPr="00C9338D" w:rsidRDefault="00201F38" w:rsidP="00201F38">
      <w:pPr>
        <w:spacing w:after="228"/>
        <w:ind w:left="195" w:right="156" w:hanging="10"/>
        <w:jc w:val="center"/>
        <w:rPr>
          <w:rFonts w:ascii="Arial" w:hAnsi="Arial" w:cs="Arial"/>
        </w:rPr>
      </w:pPr>
      <w:r w:rsidRPr="00C9338D">
        <w:rPr>
          <w:rFonts w:ascii="Arial" w:hAnsi="Arial" w:cs="Arial"/>
          <w:b/>
        </w:rPr>
        <w:t xml:space="preserve">CONTRACT ORDER FORM </w:t>
      </w:r>
    </w:p>
    <w:p w14:paraId="77091D28" w14:textId="77777777" w:rsidR="00201F38" w:rsidRPr="00C9338D" w:rsidRDefault="00201F38" w:rsidP="00201F38">
      <w:pPr>
        <w:spacing w:after="0" w:line="259" w:lineRule="auto"/>
        <w:ind w:left="34"/>
        <w:rPr>
          <w:rFonts w:ascii="Arial" w:hAnsi="Arial" w:cs="Arial"/>
        </w:rPr>
      </w:pPr>
    </w:p>
    <w:p w14:paraId="33B091DA" w14:textId="37601042" w:rsidR="00201F38" w:rsidRPr="00C9338D" w:rsidRDefault="00201F38" w:rsidP="00201F38">
      <w:pPr>
        <w:spacing w:after="0"/>
        <w:ind w:left="42" w:right="52"/>
        <w:rPr>
          <w:rFonts w:ascii="Arial" w:hAnsi="Arial" w:cs="Arial"/>
        </w:rPr>
      </w:pPr>
      <w:r w:rsidRPr="00C9338D">
        <w:rPr>
          <w:rFonts w:ascii="Arial" w:hAnsi="Arial" w:cs="Arial"/>
        </w:rPr>
        <w:t>This Contract Order Form is issued in accordance with the provisions of the</w:t>
      </w:r>
      <w:r w:rsidR="0027213A" w:rsidRPr="00C9338D">
        <w:rPr>
          <w:rFonts w:ascii="Arial" w:hAnsi="Arial" w:cs="Arial"/>
        </w:rPr>
        <w:t xml:space="preserve"> Apprenticeship Training Provider Dynamic M</w:t>
      </w:r>
      <w:r w:rsidR="0027213A" w:rsidRPr="00FB4980">
        <w:rPr>
          <w:rFonts w:ascii="Arial" w:hAnsi="Arial" w:cs="Arial"/>
        </w:rPr>
        <w:t>arketplace</w:t>
      </w:r>
      <w:r w:rsidRPr="00FB4980">
        <w:rPr>
          <w:rFonts w:ascii="Arial" w:hAnsi="Arial" w:cs="Arial"/>
        </w:rPr>
        <w:t xml:space="preserve"> (</w:t>
      </w:r>
      <w:r w:rsidR="0027213A" w:rsidRPr="00FB4980">
        <w:rPr>
          <w:rFonts w:ascii="Arial" w:hAnsi="Arial" w:cs="Arial"/>
        </w:rPr>
        <w:t>DMP</w:t>
      </w:r>
      <w:r w:rsidRPr="00FB4980">
        <w:rPr>
          <w:rFonts w:ascii="Arial" w:hAnsi="Arial" w:cs="Arial"/>
        </w:rPr>
        <w:t xml:space="preserve">) Agreement for the </w:t>
      </w:r>
      <w:r w:rsidR="00FB4980" w:rsidRPr="00FB4980">
        <w:rPr>
          <w:rFonts w:ascii="Arial" w:hAnsi="Arial" w:cs="Arial"/>
        </w:rPr>
        <w:t>Provision of Finance Apprenticeships for Cabinet Office</w:t>
      </w:r>
      <w:r w:rsidR="00FB4980" w:rsidRPr="00FB4980">
        <w:rPr>
          <w:rFonts w:ascii="Arial" w:hAnsi="Arial" w:cs="Arial"/>
          <w:b/>
        </w:rPr>
        <w:t>.</w:t>
      </w:r>
      <w:r w:rsidRPr="00FB4980">
        <w:rPr>
          <w:rFonts w:ascii="Arial" w:hAnsi="Arial" w:cs="Arial"/>
        </w:rPr>
        <w:t xml:space="preserve"> Dated</w:t>
      </w:r>
      <w:r w:rsidR="00FB4980">
        <w:rPr>
          <w:rFonts w:ascii="Arial" w:hAnsi="Arial" w:cs="Arial"/>
        </w:rPr>
        <w:t xml:space="preserve"> </w:t>
      </w:r>
      <w:r w:rsidR="00D106D3">
        <w:rPr>
          <w:rFonts w:ascii="Arial" w:hAnsi="Arial" w:cs="Arial"/>
        </w:rPr>
        <w:t>1</w:t>
      </w:r>
      <w:r w:rsidR="00AD448E">
        <w:rPr>
          <w:rFonts w:ascii="Arial" w:hAnsi="Arial" w:cs="Arial"/>
        </w:rPr>
        <w:t>5</w:t>
      </w:r>
      <w:r w:rsidR="00F118F2">
        <w:rPr>
          <w:rFonts w:ascii="Arial" w:hAnsi="Arial" w:cs="Arial"/>
        </w:rPr>
        <w:t>/07</w:t>
      </w:r>
      <w:r w:rsidR="003C79A4">
        <w:rPr>
          <w:rFonts w:ascii="Arial" w:hAnsi="Arial" w:cs="Arial"/>
        </w:rPr>
        <w:t>/2020</w:t>
      </w:r>
    </w:p>
    <w:p w14:paraId="17D817AA" w14:textId="77777777" w:rsidR="00201F38" w:rsidRPr="00C9338D" w:rsidRDefault="00201F38" w:rsidP="00201F38">
      <w:pPr>
        <w:spacing w:after="0" w:line="259" w:lineRule="auto"/>
        <w:ind w:left="34"/>
        <w:rPr>
          <w:rFonts w:ascii="Arial" w:hAnsi="Arial" w:cs="Arial"/>
        </w:rPr>
      </w:pPr>
    </w:p>
    <w:p w14:paraId="58108277" w14:textId="77777777" w:rsidR="00201F38" w:rsidRPr="00C9338D" w:rsidRDefault="00201F38" w:rsidP="00201F38">
      <w:pPr>
        <w:spacing w:after="0"/>
        <w:ind w:left="42" w:right="52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The Supplier agrees to supply the Services specified below on and subject to the terms of this Contract.  </w:t>
      </w:r>
    </w:p>
    <w:p w14:paraId="0C69E16E" w14:textId="77777777" w:rsidR="00201F38" w:rsidRPr="00C9338D" w:rsidRDefault="00201F38" w:rsidP="00201F38">
      <w:pPr>
        <w:spacing w:after="0" w:line="259" w:lineRule="auto"/>
        <w:ind w:left="34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 </w:t>
      </w:r>
    </w:p>
    <w:p w14:paraId="54F9F667" w14:textId="77777777" w:rsidR="00201F38" w:rsidRPr="00C9338D" w:rsidRDefault="00201F38" w:rsidP="00201F38">
      <w:pPr>
        <w:spacing w:after="0"/>
        <w:ind w:left="42" w:right="52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For the avoidance of doubt this Contract consists of the terms set out in this Contract Order Form and the Contract Terms </w:t>
      </w:r>
    </w:p>
    <w:p w14:paraId="146EA529" w14:textId="77777777" w:rsidR="00DF7C6B" w:rsidRPr="00C9338D" w:rsidRDefault="003024B3">
      <w:pPr>
        <w:rPr>
          <w:rFonts w:ascii="Arial" w:hAnsi="Arial" w:cs="Arial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518"/>
        <w:gridCol w:w="6724"/>
      </w:tblGrid>
      <w:tr w:rsidR="00201F38" w:rsidRPr="00C9338D" w14:paraId="460F4A49" w14:textId="77777777" w:rsidTr="00201F38">
        <w:tc>
          <w:tcPr>
            <w:tcW w:w="2518" w:type="dxa"/>
          </w:tcPr>
          <w:p w14:paraId="73C2E444" w14:textId="77777777" w:rsidR="00201F38" w:rsidRPr="00C9338D" w:rsidRDefault="00201F38" w:rsidP="00201F38">
            <w:pPr>
              <w:spacing w:line="259" w:lineRule="auto"/>
              <w:ind w:left="108" w:right="43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Order Number </w:t>
            </w:r>
          </w:p>
        </w:tc>
        <w:tc>
          <w:tcPr>
            <w:tcW w:w="6724" w:type="dxa"/>
          </w:tcPr>
          <w:p w14:paraId="16BC04C2" w14:textId="1A829DBA" w:rsidR="00201F38" w:rsidRPr="00C9338D" w:rsidRDefault="00F118F2" w:rsidP="00201F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CCHR20A37</w:t>
            </w:r>
          </w:p>
        </w:tc>
      </w:tr>
      <w:tr w:rsidR="00201F38" w:rsidRPr="00C9338D" w14:paraId="1CD84992" w14:textId="77777777" w:rsidTr="00201F38">
        <w:tc>
          <w:tcPr>
            <w:tcW w:w="2518" w:type="dxa"/>
          </w:tcPr>
          <w:p w14:paraId="53A1BB1E" w14:textId="77777777" w:rsidR="00201F38" w:rsidRPr="00C9338D" w:rsidRDefault="00201F38" w:rsidP="00201F38">
            <w:pPr>
              <w:spacing w:line="259" w:lineRule="auto"/>
              <w:ind w:left="108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From </w:t>
            </w:r>
          </w:p>
        </w:tc>
        <w:tc>
          <w:tcPr>
            <w:tcW w:w="6724" w:type="dxa"/>
          </w:tcPr>
          <w:p w14:paraId="7E945D9D" w14:textId="77777777" w:rsidR="00201F38" w:rsidRPr="00C9338D" w:rsidRDefault="009B7FD4" w:rsidP="009B7F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Cabinet Office</w:t>
            </w:r>
            <w:r w:rsidR="00201F38" w:rsidRPr="00C9338D">
              <w:rPr>
                <w:rFonts w:ascii="Arial" w:hAnsi="Arial" w:cs="Arial"/>
              </w:rPr>
              <w:t xml:space="preserve"> (“Customer”)</w:t>
            </w:r>
          </w:p>
        </w:tc>
      </w:tr>
      <w:tr w:rsidR="00201F38" w:rsidRPr="00C9338D" w14:paraId="1A626687" w14:textId="77777777" w:rsidTr="00201F38">
        <w:tc>
          <w:tcPr>
            <w:tcW w:w="2518" w:type="dxa"/>
          </w:tcPr>
          <w:p w14:paraId="308B317E" w14:textId="77777777" w:rsidR="00201F38" w:rsidRPr="00C9338D" w:rsidRDefault="00201F38" w:rsidP="00201F38">
            <w:pPr>
              <w:spacing w:line="259" w:lineRule="auto"/>
              <w:ind w:left="108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To </w:t>
            </w:r>
          </w:p>
        </w:tc>
        <w:tc>
          <w:tcPr>
            <w:tcW w:w="6724" w:type="dxa"/>
          </w:tcPr>
          <w:p w14:paraId="66F6853D" w14:textId="56DAF68E" w:rsidR="00201F38" w:rsidRPr="00C9338D" w:rsidRDefault="00F118F2" w:rsidP="00F11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JGA Limited</w:t>
            </w:r>
          </w:p>
        </w:tc>
      </w:tr>
    </w:tbl>
    <w:p w14:paraId="4C041C10" w14:textId="77777777" w:rsidR="00201F38" w:rsidRPr="00C9338D" w:rsidRDefault="00201F38">
      <w:pPr>
        <w:rPr>
          <w:rFonts w:ascii="Arial" w:hAnsi="Arial" w:cs="Arial"/>
        </w:rPr>
      </w:pPr>
    </w:p>
    <w:p w14:paraId="54B5758B" w14:textId="77777777" w:rsidR="00201F38" w:rsidRPr="00C9338D" w:rsidRDefault="00FF7AA9">
      <w:pPr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1. </w:t>
      </w:r>
      <w:r w:rsidR="00201F38" w:rsidRPr="00C9338D">
        <w:rPr>
          <w:rFonts w:ascii="Arial" w:hAnsi="Arial" w:cs="Arial"/>
        </w:rPr>
        <w:t>CONTRACT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3066"/>
        <w:gridCol w:w="5281"/>
      </w:tblGrid>
      <w:tr w:rsidR="00FF7AA9" w:rsidRPr="00C9338D" w14:paraId="22106FBF" w14:textId="77777777" w:rsidTr="00FF7AA9">
        <w:tc>
          <w:tcPr>
            <w:tcW w:w="675" w:type="dxa"/>
          </w:tcPr>
          <w:p w14:paraId="506B2645" w14:textId="77777777" w:rsidR="00FF7AA9" w:rsidRPr="00C9338D" w:rsidRDefault="00FF7AA9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1.1</w:t>
            </w:r>
          </w:p>
        </w:tc>
        <w:tc>
          <w:tcPr>
            <w:tcW w:w="3119" w:type="dxa"/>
          </w:tcPr>
          <w:p w14:paraId="39A7F790" w14:textId="77777777" w:rsidR="00FF7AA9" w:rsidRPr="009A343F" w:rsidRDefault="00FF7AA9" w:rsidP="00FF7AA9">
            <w:pPr>
              <w:rPr>
                <w:rFonts w:ascii="Arial" w:hAnsi="Arial" w:cs="Arial"/>
                <w:highlight w:val="yellow"/>
              </w:rPr>
            </w:pPr>
            <w:r w:rsidRPr="003C79A4">
              <w:rPr>
                <w:rFonts w:ascii="Arial" w:hAnsi="Arial" w:cs="Arial"/>
              </w:rPr>
              <w:t>Commencement Date</w:t>
            </w:r>
          </w:p>
        </w:tc>
        <w:tc>
          <w:tcPr>
            <w:tcW w:w="5448" w:type="dxa"/>
          </w:tcPr>
          <w:p w14:paraId="7BD128A0" w14:textId="0D918BCC" w:rsidR="00FF7AA9" w:rsidRPr="00FB4980" w:rsidRDefault="00AD448E" w:rsidP="00FB57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15</w:t>
            </w:r>
            <w:r w:rsidRPr="00F118F2">
              <w:rPr>
                <w:rFonts w:ascii="Arial" w:hAnsi="Arial" w:cs="Arial"/>
              </w:rPr>
              <w:t xml:space="preserve"> July 2020</w:t>
            </w:r>
          </w:p>
        </w:tc>
      </w:tr>
      <w:tr w:rsidR="00FF7AA9" w:rsidRPr="00C9338D" w14:paraId="2F8F2746" w14:textId="77777777" w:rsidTr="00FF7AA9">
        <w:tc>
          <w:tcPr>
            <w:tcW w:w="675" w:type="dxa"/>
          </w:tcPr>
          <w:p w14:paraId="6B9BC255" w14:textId="77777777" w:rsidR="00FF7AA9" w:rsidRPr="009A343F" w:rsidRDefault="00FF7AA9">
            <w:pPr>
              <w:rPr>
                <w:rFonts w:ascii="Arial" w:hAnsi="Arial" w:cs="Arial"/>
              </w:rPr>
            </w:pPr>
            <w:r w:rsidRPr="009A343F">
              <w:rPr>
                <w:rFonts w:ascii="Arial" w:hAnsi="Arial" w:cs="Arial"/>
              </w:rPr>
              <w:t>1.2</w:t>
            </w:r>
          </w:p>
        </w:tc>
        <w:tc>
          <w:tcPr>
            <w:tcW w:w="3119" w:type="dxa"/>
          </w:tcPr>
          <w:p w14:paraId="517B2FD0" w14:textId="77777777" w:rsidR="00FF7AA9" w:rsidRPr="009A343F" w:rsidRDefault="00FF7AA9" w:rsidP="00FF7AA9">
            <w:pPr>
              <w:spacing w:line="259" w:lineRule="auto"/>
              <w:rPr>
                <w:rFonts w:ascii="Arial" w:hAnsi="Arial" w:cs="Arial"/>
              </w:rPr>
            </w:pPr>
            <w:r w:rsidRPr="009A343F">
              <w:rPr>
                <w:rFonts w:ascii="Arial" w:hAnsi="Arial" w:cs="Arial"/>
              </w:rPr>
              <w:t xml:space="preserve">Expiry Date </w:t>
            </w:r>
          </w:p>
          <w:p w14:paraId="7DE61EFE" w14:textId="77777777" w:rsidR="00FF7AA9" w:rsidRPr="009A343F" w:rsidRDefault="00341A73" w:rsidP="00FF7AA9">
            <w:pPr>
              <w:rPr>
                <w:rFonts w:ascii="Arial" w:hAnsi="Arial" w:cs="Arial"/>
              </w:rPr>
            </w:pPr>
            <w:r w:rsidRPr="009A343F">
              <w:rPr>
                <w:rFonts w:ascii="Arial" w:hAnsi="Arial" w:cs="Arial"/>
              </w:rPr>
              <w:t>(Apprenticeship programme completion date</w:t>
            </w:r>
            <w:r w:rsidR="004B6B25" w:rsidRPr="009A343F">
              <w:rPr>
                <w:rFonts w:ascii="Arial" w:hAnsi="Arial" w:cs="Arial"/>
              </w:rPr>
              <w:t xml:space="preserve"> / End Point Assessment completion date</w:t>
            </w:r>
            <w:r w:rsidRPr="009A343F">
              <w:rPr>
                <w:rFonts w:ascii="Arial" w:hAnsi="Arial" w:cs="Arial"/>
              </w:rPr>
              <w:t>)</w:t>
            </w:r>
            <w:r w:rsidR="00FF7AA9" w:rsidRPr="009A343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48" w:type="dxa"/>
          </w:tcPr>
          <w:p w14:paraId="7DC6EB2E" w14:textId="6A61A912" w:rsidR="00F118F2" w:rsidRDefault="00F118F2" w:rsidP="00F118F2">
            <w:pPr>
              <w:rPr>
                <w:rFonts w:ascii="Arial" w:hAnsi="Arial" w:cs="Arial"/>
              </w:rPr>
            </w:pPr>
            <w:r w:rsidRPr="00F118F2">
              <w:rPr>
                <w:rFonts w:ascii="Arial" w:hAnsi="Arial" w:cs="Arial"/>
              </w:rPr>
              <w:t xml:space="preserve">The contract will be for a two (2) </w:t>
            </w:r>
            <w:r w:rsidR="00D106D3">
              <w:rPr>
                <w:rFonts w:ascii="Arial" w:hAnsi="Arial" w:cs="Arial"/>
              </w:rPr>
              <w:t xml:space="preserve">year </w:t>
            </w:r>
            <w:r w:rsidRPr="00F118F2">
              <w:rPr>
                <w:rFonts w:ascii="Arial" w:hAnsi="Arial" w:cs="Arial"/>
              </w:rPr>
              <w:t>period.</w:t>
            </w:r>
          </w:p>
          <w:p w14:paraId="640598C7" w14:textId="77777777" w:rsidR="00F118F2" w:rsidRPr="00F118F2" w:rsidRDefault="00F118F2" w:rsidP="00F118F2">
            <w:pPr>
              <w:rPr>
                <w:rFonts w:ascii="Arial" w:hAnsi="Arial" w:cs="Arial"/>
              </w:rPr>
            </w:pPr>
          </w:p>
          <w:p w14:paraId="78FFED1A" w14:textId="40A8B33F" w:rsidR="00F118F2" w:rsidRDefault="00AD448E" w:rsidP="00F11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</w:t>
            </w:r>
            <w:r w:rsidR="00D106D3">
              <w:rPr>
                <w:rFonts w:ascii="Arial" w:hAnsi="Arial" w:cs="Arial"/>
              </w:rPr>
              <w:t xml:space="preserve"> 1</w:t>
            </w:r>
            <w:r>
              <w:rPr>
                <w:rFonts w:ascii="Arial" w:hAnsi="Arial" w:cs="Arial"/>
              </w:rPr>
              <w:t>5</w:t>
            </w:r>
            <w:r w:rsidR="00F118F2" w:rsidRPr="00F118F2">
              <w:rPr>
                <w:rFonts w:ascii="Arial" w:hAnsi="Arial" w:cs="Arial"/>
              </w:rPr>
              <w:t xml:space="preserve"> July 2020 – </w:t>
            </w:r>
            <w:r>
              <w:rPr>
                <w:rFonts w:ascii="Arial" w:hAnsi="Arial" w:cs="Arial"/>
              </w:rPr>
              <w:t>Thursday</w:t>
            </w:r>
            <w:r w:rsidR="00D106D3">
              <w:rPr>
                <w:rFonts w:ascii="Arial" w:hAnsi="Arial" w:cs="Arial"/>
              </w:rPr>
              <w:t xml:space="preserve"> 1</w:t>
            </w:r>
            <w:r>
              <w:rPr>
                <w:rFonts w:ascii="Arial" w:hAnsi="Arial" w:cs="Arial"/>
              </w:rPr>
              <w:t>4</w:t>
            </w:r>
            <w:r w:rsidR="00F118F2" w:rsidRPr="00F118F2">
              <w:rPr>
                <w:rFonts w:ascii="Arial" w:hAnsi="Arial" w:cs="Arial"/>
              </w:rPr>
              <w:t xml:space="preserve"> July 2022</w:t>
            </w:r>
          </w:p>
          <w:p w14:paraId="371A24AC" w14:textId="77777777" w:rsidR="00F118F2" w:rsidRDefault="00F118F2" w:rsidP="00F118F2">
            <w:pPr>
              <w:rPr>
                <w:rFonts w:ascii="Arial" w:hAnsi="Arial" w:cs="Arial"/>
              </w:rPr>
            </w:pPr>
          </w:p>
          <w:p w14:paraId="003FEDB7" w14:textId="231F2017" w:rsidR="00F118F2" w:rsidRPr="008073EC" w:rsidRDefault="0015543B" w:rsidP="00F118F2">
            <w:pPr>
              <w:rPr>
                <w:rFonts w:ascii="Arial" w:hAnsi="Arial" w:cs="Arial"/>
                <w:highlight w:val="yellow"/>
              </w:rPr>
            </w:pPr>
            <w:r w:rsidRPr="0015543B">
              <w:rPr>
                <w:rFonts w:ascii="Arial" w:hAnsi="Arial" w:cs="Arial"/>
              </w:rPr>
              <w:t xml:space="preserve">Policy officer Level 4 (ST0526) </w:t>
            </w:r>
            <w:r w:rsidR="00F118F2" w:rsidRPr="00F118F2">
              <w:rPr>
                <w:rFonts w:ascii="Arial" w:hAnsi="Arial" w:cs="Arial"/>
              </w:rPr>
              <w:t>= 24 months per learner</w:t>
            </w:r>
          </w:p>
        </w:tc>
      </w:tr>
    </w:tbl>
    <w:p w14:paraId="21E27F33" w14:textId="77777777" w:rsidR="00201F38" w:rsidRPr="00C9338D" w:rsidRDefault="00201F38">
      <w:pPr>
        <w:rPr>
          <w:rFonts w:ascii="Arial" w:hAnsi="Arial" w:cs="Arial"/>
        </w:rPr>
      </w:pPr>
    </w:p>
    <w:p w14:paraId="0936966E" w14:textId="77777777" w:rsidR="00C73210" w:rsidRPr="00C9338D" w:rsidRDefault="00C73210">
      <w:pPr>
        <w:rPr>
          <w:rFonts w:ascii="Arial" w:hAnsi="Arial" w:cs="Arial"/>
        </w:rPr>
      </w:pPr>
      <w:r w:rsidRPr="00C9338D">
        <w:rPr>
          <w:rFonts w:ascii="Arial" w:hAnsi="Arial" w:cs="Arial"/>
        </w:rPr>
        <w:t>2. SERVICES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3078"/>
        <w:gridCol w:w="5271"/>
      </w:tblGrid>
      <w:tr w:rsidR="00C73210" w:rsidRPr="00C9338D" w14:paraId="1CAF7197" w14:textId="77777777" w:rsidTr="00C73210">
        <w:tc>
          <w:tcPr>
            <w:tcW w:w="675" w:type="dxa"/>
          </w:tcPr>
          <w:p w14:paraId="0E35B7B5" w14:textId="77777777" w:rsidR="00C73210" w:rsidRPr="00C9338D" w:rsidRDefault="00C73210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2.1</w:t>
            </w:r>
          </w:p>
        </w:tc>
        <w:tc>
          <w:tcPr>
            <w:tcW w:w="3119" w:type="dxa"/>
          </w:tcPr>
          <w:p w14:paraId="3DD541A4" w14:textId="77777777" w:rsidR="00341A73" w:rsidRPr="003C79A4" w:rsidRDefault="00341A73">
            <w:pPr>
              <w:rPr>
                <w:rFonts w:ascii="Arial" w:hAnsi="Arial" w:cs="Arial"/>
              </w:rPr>
            </w:pPr>
            <w:r w:rsidRPr="003C79A4">
              <w:rPr>
                <w:rFonts w:ascii="Arial" w:hAnsi="Arial" w:cs="Arial"/>
              </w:rPr>
              <w:t xml:space="preserve">Services Required. </w:t>
            </w:r>
          </w:p>
          <w:p w14:paraId="394414D5" w14:textId="77777777" w:rsidR="00341A73" w:rsidRPr="003C79A4" w:rsidRDefault="00341A73">
            <w:pPr>
              <w:rPr>
                <w:rFonts w:ascii="Arial" w:hAnsi="Arial" w:cs="Arial"/>
              </w:rPr>
            </w:pPr>
            <w:r w:rsidRPr="003C79A4">
              <w:rPr>
                <w:rFonts w:ascii="Arial" w:hAnsi="Arial" w:cs="Arial"/>
              </w:rPr>
              <w:t xml:space="preserve"> </w:t>
            </w:r>
          </w:p>
          <w:p w14:paraId="03E00A92" w14:textId="77777777" w:rsidR="004B6B25" w:rsidRPr="003C79A4" w:rsidRDefault="004B6B25">
            <w:pPr>
              <w:rPr>
                <w:rFonts w:ascii="Arial" w:hAnsi="Arial" w:cs="Arial"/>
              </w:rPr>
            </w:pPr>
            <w:r w:rsidRPr="003C79A4">
              <w:rPr>
                <w:rFonts w:ascii="Arial" w:hAnsi="Arial" w:cs="Arial"/>
              </w:rPr>
              <w:t xml:space="preserve">APPRENTICESHIP TRAINING PROVIDER SERVICES / END POINT ASSESSOR SERVICES / BOTH. </w:t>
            </w:r>
          </w:p>
          <w:p w14:paraId="450238B0" w14:textId="77777777" w:rsidR="004B6B25" w:rsidRPr="003C79A4" w:rsidRDefault="004B6B25">
            <w:pPr>
              <w:rPr>
                <w:rFonts w:ascii="Arial" w:hAnsi="Arial" w:cs="Arial"/>
              </w:rPr>
            </w:pPr>
          </w:p>
          <w:p w14:paraId="617F09A7" w14:textId="77777777" w:rsidR="00FF3133" w:rsidRPr="003C79A4" w:rsidRDefault="00FF3133">
            <w:pPr>
              <w:rPr>
                <w:rFonts w:ascii="Arial" w:hAnsi="Arial" w:cs="Arial"/>
              </w:rPr>
            </w:pPr>
          </w:p>
          <w:p w14:paraId="014593E1" w14:textId="22603FDF" w:rsidR="00C73210" w:rsidRPr="003C79A4" w:rsidRDefault="00C73210">
            <w:pPr>
              <w:rPr>
                <w:rFonts w:ascii="Arial" w:hAnsi="Arial" w:cs="Arial"/>
              </w:rPr>
            </w:pPr>
            <w:r w:rsidRPr="003C79A4">
              <w:rPr>
                <w:rFonts w:ascii="Arial" w:hAnsi="Arial" w:cs="Arial"/>
              </w:rPr>
              <w:t>LOCATION</w:t>
            </w:r>
          </w:p>
          <w:p w14:paraId="6546CD57" w14:textId="77777777" w:rsidR="00341A73" w:rsidRPr="003C79A4" w:rsidRDefault="00341A73">
            <w:pPr>
              <w:rPr>
                <w:rFonts w:ascii="Arial" w:hAnsi="Arial" w:cs="Arial"/>
              </w:rPr>
            </w:pPr>
          </w:p>
          <w:p w14:paraId="4DBF9F59" w14:textId="77777777" w:rsidR="003C79A4" w:rsidRDefault="003C79A4">
            <w:pPr>
              <w:rPr>
                <w:rFonts w:ascii="Arial" w:hAnsi="Arial" w:cs="Arial"/>
              </w:rPr>
            </w:pPr>
          </w:p>
          <w:p w14:paraId="7D063FB6" w14:textId="77777777" w:rsidR="003C79A4" w:rsidRDefault="003C79A4">
            <w:pPr>
              <w:rPr>
                <w:rFonts w:ascii="Arial" w:hAnsi="Arial" w:cs="Arial"/>
              </w:rPr>
            </w:pPr>
          </w:p>
          <w:p w14:paraId="3A0D6606" w14:textId="77777777" w:rsidR="003C79A4" w:rsidRDefault="003C79A4">
            <w:pPr>
              <w:rPr>
                <w:rFonts w:ascii="Arial" w:hAnsi="Arial" w:cs="Arial"/>
              </w:rPr>
            </w:pPr>
          </w:p>
          <w:p w14:paraId="0A20815B" w14:textId="77777777" w:rsidR="003C79A4" w:rsidRDefault="003C79A4">
            <w:pPr>
              <w:rPr>
                <w:rFonts w:ascii="Arial" w:hAnsi="Arial" w:cs="Arial"/>
              </w:rPr>
            </w:pPr>
          </w:p>
          <w:p w14:paraId="6840820F" w14:textId="2F0FBF09" w:rsidR="00341A73" w:rsidRPr="003C79A4" w:rsidRDefault="00341A73">
            <w:pPr>
              <w:rPr>
                <w:rFonts w:ascii="Arial" w:hAnsi="Arial" w:cs="Arial"/>
              </w:rPr>
            </w:pPr>
            <w:r w:rsidRPr="003C79A4">
              <w:rPr>
                <w:rFonts w:ascii="Arial" w:hAnsi="Arial" w:cs="Arial"/>
              </w:rPr>
              <w:t>APPRENTICESHIP TYPE AND SPECIFIC APPICABLE INSTITUTE FOR APPRENTICESHIPS STANDARD</w:t>
            </w:r>
          </w:p>
          <w:p w14:paraId="0DCA5DA2" w14:textId="77777777" w:rsidR="00C73210" w:rsidRPr="003C79A4" w:rsidRDefault="00C73210">
            <w:pPr>
              <w:rPr>
                <w:rFonts w:ascii="Arial" w:hAnsi="Arial" w:cs="Arial"/>
              </w:rPr>
            </w:pPr>
          </w:p>
          <w:p w14:paraId="2776BDB6" w14:textId="77777777" w:rsidR="00C73210" w:rsidRPr="003C79A4" w:rsidRDefault="00C73210">
            <w:pPr>
              <w:rPr>
                <w:rFonts w:ascii="Arial" w:hAnsi="Arial" w:cs="Arial"/>
              </w:rPr>
            </w:pPr>
            <w:r w:rsidRPr="003C79A4">
              <w:rPr>
                <w:rFonts w:ascii="Arial" w:hAnsi="Arial" w:cs="Arial"/>
              </w:rPr>
              <w:lastRenderedPageBreak/>
              <w:t>NUMBER OF STUDENTS</w:t>
            </w:r>
          </w:p>
          <w:p w14:paraId="1158A8E4" w14:textId="77777777" w:rsidR="00341A73" w:rsidRPr="009A343F" w:rsidRDefault="00341A73">
            <w:pPr>
              <w:rPr>
                <w:rFonts w:ascii="Arial" w:hAnsi="Arial" w:cs="Arial"/>
                <w:highlight w:val="yellow"/>
              </w:rPr>
            </w:pPr>
          </w:p>
          <w:p w14:paraId="3C64FED2" w14:textId="77777777" w:rsidR="00FF3133" w:rsidRPr="009A343F" w:rsidRDefault="00FF3133">
            <w:pPr>
              <w:rPr>
                <w:rFonts w:ascii="Arial" w:hAnsi="Arial" w:cs="Arial"/>
                <w:highlight w:val="yellow"/>
              </w:rPr>
            </w:pPr>
          </w:p>
          <w:p w14:paraId="094BD122" w14:textId="77777777" w:rsidR="00FF3133" w:rsidRPr="009A343F" w:rsidRDefault="00FF3133">
            <w:pPr>
              <w:rPr>
                <w:rFonts w:ascii="Arial" w:hAnsi="Arial" w:cs="Arial"/>
                <w:highlight w:val="yellow"/>
              </w:rPr>
            </w:pPr>
          </w:p>
          <w:p w14:paraId="4890FA96" w14:textId="77777777" w:rsidR="00FF3133" w:rsidRPr="009A343F" w:rsidRDefault="00FF3133">
            <w:pPr>
              <w:rPr>
                <w:rFonts w:ascii="Arial" w:hAnsi="Arial" w:cs="Arial"/>
                <w:highlight w:val="yellow"/>
              </w:rPr>
            </w:pPr>
          </w:p>
          <w:p w14:paraId="1153E808" w14:textId="3CA2B1EF" w:rsidR="00C73210" w:rsidRPr="003C79A4" w:rsidRDefault="00C73210">
            <w:pPr>
              <w:rPr>
                <w:rFonts w:ascii="Arial" w:hAnsi="Arial" w:cs="Arial"/>
              </w:rPr>
            </w:pPr>
            <w:r w:rsidRPr="003C79A4">
              <w:rPr>
                <w:rFonts w:ascii="Arial" w:hAnsi="Arial" w:cs="Arial"/>
              </w:rPr>
              <w:t>CLASS BASED</w:t>
            </w:r>
          </w:p>
          <w:p w14:paraId="5AF92D08" w14:textId="77777777" w:rsidR="00341A73" w:rsidRPr="003C79A4" w:rsidRDefault="00341A73">
            <w:pPr>
              <w:rPr>
                <w:rFonts w:ascii="Arial" w:hAnsi="Arial" w:cs="Arial"/>
              </w:rPr>
            </w:pPr>
          </w:p>
          <w:p w14:paraId="3D0FA516" w14:textId="77777777" w:rsidR="00FF3133" w:rsidRPr="003C79A4" w:rsidRDefault="00FF3133">
            <w:pPr>
              <w:rPr>
                <w:rFonts w:ascii="Arial" w:hAnsi="Arial" w:cs="Arial"/>
              </w:rPr>
            </w:pPr>
          </w:p>
          <w:p w14:paraId="6F14B5E0" w14:textId="77777777" w:rsidR="00FF3133" w:rsidRPr="003C79A4" w:rsidRDefault="00FF3133">
            <w:pPr>
              <w:rPr>
                <w:rFonts w:ascii="Arial" w:hAnsi="Arial" w:cs="Arial"/>
              </w:rPr>
            </w:pPr>
          </w:p>
          <w:p w14:paraId="2441799A" w14:textId="1C3D19D5" w:rsidR="00341A73" w:rsidRPr="00C9338D" w:rsidRDefault="008B4BAD">
            <w:pPr>
              <w:rPr>
                <w:rFonts w:ascii="Arial" w:hAnsi="Arial" w:cs="Arial"/>
              </w:rPr>
            </w:pPr>
            <w:r w:rsidRPr="003C79A4">
              <w:rPr>
                <w:rFonts w:ascii="Arial" w:hAnsi="Arial" w:cs="Arial"/>
              </w:rPr>
              <w:t>ADDITIONAL SERVICES</w:t>
            </w:r>
          </w:p>
          <w:p w14:paraId="7EE2DFC9" w14:textId="77777777" w:rsidR="00C73210" w:rsidRPr="00C9338D" w:rsidRDefault="00C73210" w:rsidP="0027213A">
            <w:pPr>
              <w:rPr>
                <w:rFonts w:ascii="Arial" w:hAnsi="Arial" w:cs="Arial"/>
              </w:rPr>
            </w:pPr>
          </w:p>
        </w:tc>
        <w:tc>
          <w:tcPr>
            <w:tcW w:w="5448" w:type="dxa"/>
          </w:tcPr>
          <w:p w14:paraId="60B00FDD" w14:textId="77777777" w:rsidR="006623BE" w:rsidRDefault="006623BE" w:rsidP="001A5A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Apprenticeship training provider to run the following programmes, which includes the End Point Assessment Services:</w:t>
            </w:r>
          </w:p>
          <w:p w14:paraId="5D5D7636" w14:textId="77777777" w:rsidR="006623BE" w:rsidRDefault="006623BE" w:rsidP="001A5A37">
            <w:pPr>
              <w:rPr>
                <w:rFonts w:ascii="Arial" w:hAnsi="Arial" w:cs="Arial"/>
              </w:rPr>
            </w:pPr>
          </w:p>
          <w:p w14:paraId="582FB13C" w14:textId="40CC5DFB" w:rsidR="00C73210" w:rsidRDefault="003C79A4" w:rsidP="003C79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JGA L</w:t>
            </w:r>
            <w:r w:rsidR="0015543B">
              <w:rPr>
                <w:rFonts w:ascii="Arial" w:hAnsi="Arial" w:cs="Arial"/>
              </w:rPr>
              <w:t>imited</w:t>
            </w:r>
          </w:p>
          <w:p w14:paraId="0C46EBF6" w14:textId="17D703A0" w:rsidR="003C79A4" w:rsidRDefault="003C79A4" w:rsidP="003C79A4">
            <w:pPr>
              <w:rPr>
                <w:rFonts w:ascii="Arial" w:hAnsi="Arial" w:cs="Arial"/>
              </w:rPr>
            </w:pPr>
          </w:p>
          <w:p w14:paraId="2EB2E100" w14:textId="1F6E889B" w:rsidR="003C79A4" w:rsidRDefault="003C79A4" w:rsidP="003C79A4">
            <w:pPr>
              <w:rPr>
                <w:rFonts w:ascii="Arial" w:hAnsi="Arial" w:cs="Arial"/>
              </w:rPr>
            </w:pPr>
          </w:p>
          <w:p w14:paraId="6E7B6059" w14:textId="77777777" w:rsidR="003C79A4" w:rsidRPr="006623BE" w:rsidRDefault="003C79A4" w:rsidP="003C79A4">
            <w:pPr>
              <w:rPr>
                <w:rFonts w:ascii="Arial" w:hAnsi="Arial" w:cs="Arial"/>
              </w:rPr>
            </w:pPr>
          </w:p>
          <w:p w14:paraId="38AF266F" w14:textId="77777777" w:rsidR="006623BE" w:rsidRDefault="006623BE" w:rsidP="006623BE">
            <w:pPr>
              <w:rPr>
                <w:rFonts w:ascii="Arial" w:hAnsi="Arial" w:cs="Arial"/>
              </w:rPr>
            </w:pPr>
          </w:p>
          <w:p w14:paraId="32624FC9" w14:textId="4C507537" w:rsidR="006623BE" w:rsidRDefault="006623BE" w:rsidP="0066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 = we want to offer apprenticeships to all of our staff, including in the regions</w:t>
            </w:r>
            <w:r w:rsidR="00FF3133">
              <w:rPr>
                <w:rFonts w:ascii="Arial" w:hAnsi="Arial" w:cs="Arial"/>
              </w:rPr>
              <w:t>.  This will be London primarily but may also include (but not limited to); Manchester, Newcastle, Leeds, Bristol, Liverpool, Nottingham, Sheffield &amp; York</w:t>
            </w:r>
          </w:p>
          <w:p w14:paraId="009B953C" w14:textId="77777777" w:rsidR="006623BE" w:rsidRDefault="006623BE" w:rsidP="006623BE">
            <w:pPr>
              <w:rPr>
                <w:rFonts w:ascii="Arial" w:hAnsi="Arial" w:cs="Arial"/>
              </w:rPr>
            </w:pPr>
          </w:p>
          <w:p w14:paraId="32A6A11D" w14:textId="77777777" w:rsidR="00FF3133" w:rsidRDefault="00FF3133" w:rsidP="006623BE">
            <w:pPr>
              <w:rPr>
                <w:rFonts w:ascii="Arial" w:hAnsi="Arial" w:cs="Arial"/>
              </w:rPr>
            </w:pPr>
          </w:p>
          <w:p w14:paraId="27E4171A" w14:textId="3DAB5EDB" w:rsidR="00FF3133" w:rsidRDefault="003C79A4" w:rsidP="0066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Policy</w:t>
            </w:r>
            <w:r w:rsidR="0015543B">
              <w:rPr>
                <w:rFonts w:ascii="Arial" w:hAnsi="Arial" w:cs="Arial"/>
              </w:rPr>
              <w:t xml:space="preserve"> Officer</w:t>
            </w:r>
            <w:r>
              <w:rPr>
                <w:rFonts w:ascii="Arial" w:hAnsi="Arial" w:cs="Arial"/>
              </w:rPr>
              <w:t xml:space="preserve"> Level 4</w:t>
            </w:r>
            <w:r w:rsidR="0015543B">
              <w:rPr>
                <w:rFonts w:ascii="Arial" w:hAnsi="Arial" w:cs="Arial"/>
              </w:rPr>
              <w:t xml:space="preserve"> (ST0526)</w:t>
            </w:r>
          </w:p>
          <w:p w14:paraId="0053A76A" w14:textId="72D656B5" w:rsidR="003C79A4" w:rsidRDefault="003C79A4" w:rsidP="006623BE">
            <w:pPr>
              <w:rPr>
                <w:rFonts w:ascii="Arial" w:hAnsi="Arial" w:cs="Arial"/>
              </w:rPr>
            </w:pPr>
          </w:p>
          <w:p w14:paraId="23C96035" w14:textId="7F7C8DDE" w:rsidR="003C79A4" w:rsidRDefault="003C79A4" w:rsidP="006623BE">
            <w:pPr>
              <w:rPr>
                <w:rFonts w:ascii="Arial" w:hAnsi="Arial" w:cs="Arial"/>
              </w:rPr>
            </w:pPr>
          </w:p>
          <w:p w14:paraId="685B7BD3" w14:textId="18AA495D" w:rsidR="003C79A4" w:rsidRDefault="003C79A4" w:rsidP="006623BE">
            <w:pPr>
              <w:rPr>
                <w:rFonts w:ascii="Arial" w:hAnsi="Arial" w:cs="Arial"/>
              </w:rPr>
            </w:pPr>
          </w:p>
          <w:p w14:paraId="57CD23FD" w14:textId="77777777" w:rsidR="003C79A4" w:rsidRDefault="003C79A4" w:rsidP="006623BE">
            <w:pPr>
              <w:rPr>
                <w:rFonts w:ascii="Arial" w:hAnsi="Arial" w:cs="Arial"/>
              </w:rPr>
            </w:pPr>
          </w:p>
          <w:p w14:paraId="4A45DA84" w14:textId="43D5663B" w:rsidR="00FF3133" w:rsidRDefault="00976D27" w:rsidP="0066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Up to </w:t>
            </w:r>
            <w:r w:rsidR="003C79A4">
              <w:rPr>
                <w:rFonts w:ascii="Arial" w:hAnsi="Arial" w:cs="Arial"/>
              </w:rPr>
              <w:t xml:space="preserve">60 </w:t>
            </w:r>
            <w:r w:rsidR="00FF3133">
              <w:rPr>
                <w:rFonts w:ascii="Arial" w:hAnsi="Arial" w:cs="Arial"/>
              </w:rPr>
              <w:t>learners</w:t>
            </w:r>
          </w:p>
          <w:p w14:paraId="2C368E4A" w14:textId="77777777" w:rsidR="00FF3133" w:rsidRDefault="00FF3133" w:rsidP="006623BE">
            <w:pPr>
              <w:rPr>
                <w:rFonts w:ascii="Arial" w:hAnsi="Arial" w:cs="Arial"/>
              </w:rPr>
            </w:pPr>
          </w:p>
          <w:p w14:paraId="13954C8B" w14:textId="77777777" w:rsidR="003C79A4" w:rsidRDefault="003C79A4" w:rsidP="006623BE">
            <w:pPr>
              <w:rPr>
                <w:rFonts w:ascii="Arial" w:hAnsi="Arial" w:cs="Arial"/>
              </w:rPr>
            </w:pPr>
          </w:p>
          <w:p w14:paraId="3FE1008F" w14:textId="77777777" w:rsidR="003C79A4" w:rsidRDefault="003C79A4" w:rsidP="006623BE">
            <w:pPr>
              <w:rPr>
                <w:rFonts w:ascii="Arial" w:hAnsi="Arial" w:cs="Arial"/>
              </w:rPr>
            </w:pPr>
          </w:p>
          <w:p w14:paraId="4F64FDFD" w14:textId="77777777" w:rsidR="003C79A4" w:rsidRDefault="003C79A4" w:rsidP="006623BE">
            <w:pPr>
              <w:rPr>
                <w:rFonts w:ascii="Arial" w:hAnsi="Arial" w:cs="Arial"/>
              </w:rPr>
            </w:pPr>
          </w:p>
          <w:p w14:paraId="6BB8CFA6" w14:textId="35DF379B" w:rsidR="006623BE" w:rsidRDefault="006623BE" w:rsidP="0066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Delivery method = blended mix of online/classroom based</w:t>
            </w:r>
          </w:p>
          <w:p w14:paraId="2C02FDA1" w14:textId="77777777" w:rsidR="006623BE" w:rsidRDefault="006623BE" w:rsidP="006623BE">
            <w:pPr>
              <w:rPr>
                <w:rFonts w:ascii="Arial" w:hAnsi="Arial" w:cs="Arial"/>
              </w:rPr>
            </w:pPr>
          </w:p>
          <w:p w14:paraId="64C2DB34" w14:textId="77777777" w:rsidR="00FF3133" w:rsidRDefault="00FF3133" w:rsidP="006623BE">
            <w:pPr>
              <w:rPr>
                <w:rFonts w:ascii="Arial" w:hAnsi="Arial" w:cs="Arial"/>
              </w:rPr>
            </w:pPr>
          </w:p>
          <w:p w14:paraId="09C8E547" w14:textId="3D7FA3FC" w:rsidR="006623BE" w:rsidRDefault="006623BE" w:rsidP="0066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services = we would like the option of using the provider for recruitment</w:t>
            </w:r>
          </w:p>
          <w:p w14:paraId="7B109BD2" w14:textId="77777777" w:rsidR="006623BE" w:rsidRDefault="006623BE" w:rsidP="006623BE">
            <w:pPr>
              <w:rPr>
                <w:rFonts w:ascii="Arial" w:hAnsi="Arial" w:cs="Arial"/>
              </w:rPr>
            </w:pPr>
          </w:p>
          <w:p w14:paraId="4736CEFC" w14:textId="77777777" w:rsidR="006623BE" w:rsidRPr="00C9338D" w:rsidRDefault="006623BE" w:rsidP="006623BE">
            <w:pPr>
              <w:rPr>
                <w:rFonts w:ascii="Arial" w:hAnsi="Arial" w:cs="Arial"/>
              </w:rPr>
            </w:pPr>
          </w:p>
        </w:tc>
      </w:tr>
    </w:tbl>
    <w:p w14:paraId="11A571BE" w14:textId="77777777" w:rsidR="00C73210" w:rsidRPr="00C9338D" w:rsidRDefault="00C73210">
      <w:pPr>
        <w:rPr>
          <w:rFonts w:ascii="Arial" w:hAnsi="Arial" w:cs="Arial"/>
        </w:rPr>
      </w:pPr>
    </w:p>
    <w:p w14:paraId="13094F3B" w14:textId="77777777" w:rsidR="000C0B10" w:rsidRPr="00C9338D" w:rsidRDefault="000C0B10">
      <w:pPr>
        <w:rPr>
          <w:rFonts w:ascii="Arial" w:hAnsi="Arial" w:cs="Arial"/>
        </w:rPr>
      </w:pPr>
    </w:p>
    <w:p w14:paraId="67314FAA" w14:textId="77777777" w:rsidR="00C73210" w:rsidRPr="00C9338D" w:rsidRDefault="00C73210">
      <w:pPr>
        <w:rPr>
          <w:rFonts w:ascii="Arial" w:hAnsi="Arial" w:cs="Arial"/>
        </w:rPr>
      </w:pPr>
      <w:r w:rsidRPr="00C9338D">
        <w:rPr>
          <w:rFonts w:ascii="Arial" w:hAnsi="Arial" w:cs="Arial"/>
        </w:rPr>
        <w:t>3. CONTRACT PERFORMANCE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3065"/>
        <w:gridCol w:w="5282"/>
      </w:tblGrid>
      <w:tr w:rsidR="004B6B25" w:rsidRPr="00C9338D" w14:paraId="46183F4B" w14:textId="77777777" w:rsidTr="004B6B25">
        <w:tc>
          <w:tcPr>
            <w:tcW w:w="675" w:type="dxa"/>
          </w:tcPr>
          <w:p w14:paraId="69CA26AA" w14:textId="77777777" w:rsidR="004B6B25" w:rsidRPr="00C9338D" w:rsidRDefault="004B6B25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3.1</w:t>
            </w:r>
          </w:p>
        </w:tc>
        <w:tc>
          <w:tcPr>
            <w:tcW w:w="3119" w:type="dxa"/>
          </w:tcPr>
          <w:p w14:paraId="0B3A35E8" w14:textId="77777777" w:rsidR="004B6B25" w:rsidRPr="00C9338D" w:rsidRDefault="004B6B25" w:rsidP="00872E0B">
            <w:pPr>
              <w:rPr>
                <w:rFonts w:ascii="Arial" w:hAnsi="Arial" w:cs="Arial"/>
              </w:rPr>
            </w:pPr>
            <w:r w:rsidRPr="003C79A4">
              <w:rPr>
                <w:rFonts w:ascii="Arial" w:hAnsi="Arial" w:cs="Arial"/>
              </w:rPr>
              <w:t>Re</w:t>
            </w:r>
            <w:r w:rsidR="00872E0B" w:rsidRPr="003C79A4">
              <w:rPr>
                <w:rFonts w:ascii="Arial" w:hAnsi="Arial" w:cs="Arial"/>
              </w:rPr>
              <w:t>quired Apprenticeship Standard</w:t>
            </w:r>
            <w:r w:rsidR="00872E0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48" w:type="dxa"/>
          </w:tcPr>
          <w:p w14:paraId="5373528A" w14:textId="2A0FEAD8" w:rsidR="00277787" w:rsidRPr="006623BE" w:rsidRDefault="003C79A4" w:rsidP="002777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Policy </w:t>
            </w:r>
            <w:r w:rsidR="00FE2721">
              <w:rPr>
                <w:rFonts w:ascii="Arial" w:hAnsi="Arial" w:cs="Arial"/>
              </w:rPr>
              <w:t xml:space="preserve">Office </w:t>
            </w:r>
            <w:r>
              <w:rPr>
                <w:rFonts w:ascii="Arial" w:hAnsi="Arial" w:cs="Arial"/>
              </w:rPr>
              <w:t>Level 4</w:t>
            </w:r>
            <w:r w:rsidR="00FE2721">
              <w:rPr>
                <w:rFonts w:ascii="Arial" w:hAnsi="Arial" w:cs="Arial"/>
              </w:rPr>
              <w:t xml:space="preserve"> ST0526</w:t>
            </w:r>
          </w:p>
          <w:p w14:paraId="0A32489C" w14:textId="77777777" w:rsidR="004B6B25" w:rsidRPr="00C9338D" w:rsidRDefault="004B6B25">
            <w:pPr>
              <w:rPr>
                <w:rFonts w:ascii="Arial" w:hAnsi="Arial" w:cs="Arial"/>
              </w:rPr>
            </w:pPr>
          </w:p>
        </w:tc>
      </w:tr>
    </w:tbl>
    <w:p w14:paraId="2B410A0C" w14:textId="77777777" w:rsidR="004B6B25" w:rsidRPr="00C9338D" w:rsidRDefault="004B6B2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4"/>
        <w:gridCol w:w="2982"/>
        <w:gridCol w:w="5370"/>
      </w:tblGrid>
      <w:tr w:rsidR="000C0B10" w:rsidRPr="00C9338D" w14:paraId="05C0EA72" w14:textId="77777777" w:rsidTr="00D106D3">
        <w:tc>
          <w:tcPr>
            <w:tcW w:w="664" w:type="dxa"/>
          </w:tcPr>
          <w:p w14:paraId="792B341D" w14:textId="77777777" w:rsidR="000C0B10" w:rsidRPr="00C9338D" w:rsidRDefault="000C0B10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3.1</w:t>
            </w:r>
          </w:p>
        </w:tc>
        <w:tc>
          <w:tcPr>
            <w:tcW w:w="2982" w:type="dxa"/>
          </w:tcPr>
          <w:p w14:paraId="097B40DD" w14:textId="77777777" w:rsidR="000C0B10" w:rsidRPr="00C9338D" w:rsidRDefault="004B6B25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Quality </w:t>
            </w:r>
            <w:r w:rsidR="000C0B10" w:rsidRPr="00C9338D">
              <w:rPr>
                <w:rFonts w:ascii="Arial" w:hAnsi="Arial" w:cs="Arial"/>
              </w:rPr>
              <w:t>Standards</w:t>
            </w:r>
          </w:p>
        </w:tc>
        <w:tc>
          <w:tcPr>
            <w:tcW w:w="5370" w:type="dxa"/>
          </w:tcPr>
          <w:p w14:paraId="5874095E" w14:textId="77777777" w:rsidR="000C0B10" w:rsidRPr="00C9338D" w:rsidRDefault="00341A73" w:rsidP="00530328">
            <w:pPr>
              <w:pStyle w:val="ListParagraph"/>
              <w:spacing w:after="0" w:line="259" w:lineRule="auto"/>
              <w:ind w:left="468" w:firstLine="0"/>
              <w:jc w:val="left"/>
            </w:pPr>
            <w:r w:rsidRPr="00C9338D">
              <w:t xml:space="preserve">Continued adherence to the </w:t>
            </w:r>
            <w:r w:rsidR="000C0B10" w:rsidRPr="00C9338D">
              <w:t>relevant Institute for Apprenticeships industry standard. (</w:t>
            </w:r>
            <w:hyperlink r:id="rId5" w:history="1">
              <w:r w:rsidR="000C0B10" w:rsidRPr="00C9338D">
                <w:rPr>
                  <w:rStyle w:val="Hyperlink"/>
                </w:rPr>
                <w:t>www.instituteforapprenticeships.org/</w:t>
              </w:r>
            </w:hyperlink>
            <w:r w:rsidR="000C0B10" w:rsidRPr="00C9338D">
              <w:t>)</w:t>
            </w:r>
          </w:p>
          <w:p w14:paraId="769845FE" w14:textId="77777777" w:rsidR="004B6B25" w:rsidRPr="00C9338D" w:rsidRDefault="004647F0" w:rsidP="004647F0">
            <w:pPr>
              <w:pStyle w:val="ListParagraph"/>
              <w:spacing w:after="0" w:line="259" w:lineRule="auto"/>
              <w:ind w:left="468" w:firstLine="0"/>
              <w:jc w:val="left"/>
            </w:pPr>
            <w:r w:rsidRPr="00C9338D">
              <w:t xml:space="preserve">Maintained </w:t>
            </w:r>
            <w:r w:rsidR="000C0B10" w:rsidRPr="00C9338D">
              <w:t>ESFA registration and accreditation.</w:t>
            </w:r>
          </w:p>
          <w:p w14:paraId="4AC2223A" w14:textId="77777777" w:rsidR="000C0B10" w:rsidRPr="00C9338D" w:rsidRDefault="004B6B25" w:rsidP="004647F0">
            <w:pPr>
              <w:pStyle w:val="ListParagraph"/>
              <w:spacing w:after="0" w:line="259" w:lineRule="auto"/>
              <w:ind w:left="468" w:firstLine="0"/>
              <w:jc w:val="left"/>
            </w:pPr>
            <w:r w:rsidRPr="00C9338D">
              <w:t>General industry good practice</w:t>
            </w:r>
            <w:r w:rsidR="000C0B10" w:rsidRPr="00C9338D">
              <w:t xml:space="preserve">  </w:t>
            </w:r>
          </w:p>
          <w:p w14:paraId="14A7D5C7" w14:textId="77777777" w:rsidR="000C0B10" w:rsidRPr="00C9338D" w:rsidRDefault="000C0B10" w:rsidP="000C0B10">
            <w:pPr>
              <w:rPr>
                <w:rFonts w:ascii="Arial" w:hAnsi="Arial" w:cs="Arial"/>
              </w:rPr>
            </w:pPr>
          </w:p>
        </w:tc>
      </w:tr>
    </w:tbl>
    <w:p w14:paraId="54EEBEE6" w14:textId="77777777" w:rsidR="000C0B10" w:rsidRPr="00C9338D" w:rsidRDefault="000C0B10" w:rsidP="000C0B10">
      <w:pPr>
        <w:rPr>
          <w:rFonts w:ascii="Arial" w:hAnsi="Arial" w:cs="Arial"/>
        </w:rPr>
      </w:pPr>
    </w:p>
    <w:p w14:paraId="661E7331" w14:textId="77777777" w:rsidR="000C0B10" w:rsidRPr="00C9338D" w:rsidRDefault="004647F0" w:rsidP="00530328">
      <w:pPr>
        <w:rPr>
          <w:rFonts w:ascii="Arial" w:hAnsi="Arial" w:cs="Arial"/>
        </w:rPr>
      </w:pPr>
      <w:r w:rsidRPr="00C9338D">
        <w:rPr>
          <w:rFonts w:ascii="Arial" w:hAnsi="Arial" w:cs="Arial"/>
        </w:rPr>
        <w:t>4</w:t>
      </w:r>
      <w:r w:rsidR="00530328" w:rsidRPr="00C9338D">
        <w:rPr>
          <w:rFonts w:ascii="Arial" w:hAnsi="Arial" w:cs="Arial"/>
        </w:rPr>
        <w:t>. PAYMENT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3052"/>
        <w:gridCol w:w="5295"/>
      </w:tblGrid>
      <w:tr w:rsidR="00530328" w:rsidRPr="00C9338D" w14:paraId="50734D5E" w14:textId="77777777" w:rsidTr="00530328">
        <w:tc>
          <w:tcPr>
            <w:tcW w:w="675" w:type="dxa"/>
          </w:tcPr>
          <w:p w14:paraId="3935FF62" w14:textId="77777777" w:rsidR="00530328" w:rsidRPr="00C9338D" w:rsidRDefault="004647F0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4</w:t>
            </w:r>
            <w:r w:rsidR="00530328" w:rsidRPr="00C9338D">
              <w:rPr>
                <w:rFonts w:ascii="Arial" w:hAnsi="Arial" w:cs="Arial"/>
              </w:rPr>
              <w:t>.1</w:t>
            </w:r>
          </w:p>
        </w:tc>
        <w:tc>
          <w:tcPr>
            <w:tcW w:w="3119" w:type="dxa"/>
          </w:tcPr>
          <w:p w14:paraId="6793319C" w14:textId="77777777" w:rsidR="00530328" w:rsidRPr="00C9338D" w:rsidRDefault="00530328" w:rsidP="00530328">
            <w:pPr>
              <w:rPr>
                <w:rFonts w:ascii="Arial" w:hAnsi="Arial" w:cs="Arial"/>
              </w:rPr>
            </w:pPr>
            <w:r w:rsidRPr="003C79A4">
              <w:rPr>
                <w:rFonts w:ascii="Arial" w:hAnsi="Arial" w:cs="Arial"/>
              </w:rPr>
              <w:t>Contract Charges</w:t>
            </w:r>
          </w:p>
        </w:tc>
        <w:tc>
          <w:tcPr>
            <w:tcW w:w="5448" w:type="dxa"/>
          </w:tcPr>
          <w:p w14:paraId="14E313CD" w14:textId="22B3FA8B" w:rsidR="004647F0" w:rsidRPr="00C9338D" w:rsidRDefault="004647F0" w:rsidP="00277787">
            <w:pPr>
              <w:spacing w:after="115" w:line="243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Contract Charges  = </w:t>
            </w:r>
            <w:r w:rsidR="003024B3" w:rsidRPr="003024B3">
              <w:rPr>
                <w:rFonts w:ascii="Arial" w:hAnsi="Arial" w:cs="Arial"/>
                <w:b/>
              </w:rPr>
              <w:t>REDACTED TEXT</w:t>
            </w:r>
            <w:r w:rsidRPr="00C9338D">
              <w:rPr>
                <w:rFonts w:ascii="Arial" w:hAnsi="Arial" w:cs="Arial"/>
              </w:rPr>
              <w:t xml:space="preserve">  </w:t>
            </w:r>
          </w:p>
          <w:p w14:paraId="2C9AF9F1" w14:textId="77777777" w:rsidR="00530328" w:rsidRPr="00C9338D" w:rsidRDefault="00530328" w:rsidP="00671ED6">
            <w:pPr>
              <w:spacing w:after="115" w:line="243" w:lineRule="auto"/>
              <w:ind w:left="1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Includes the cost of any subcontractors and the cost of an approved end point assessor.</w:t>
            </w:r>
          </w:p>
        </w:tc>
      </w:tr>
      <w:tr w:rsidR="00530328" w:rsidRPr="00C9338D" w14:paraId="04AEF436" w14:textId="77777777" w:rsidTr="00530328">
        <w:tc>
          <w:tcPr>
            <w:tcW w:w="675" w:type="dxa"/>
          </w:tcPr>
          <w:p w14:paraId="726BFF8A" w14:textId="77777777" w:rsidR="00530328" w:rsidRPr="00C9338D" w:rsidRDefault="004647F0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4</w:t>
            </w:r>
            <w:r w:rsidR="00530328" w:rsidRPr="00C9338D">
              <w:rPr>
                <w:rFonts w:ascii="Arial" w:hAnsi="Arial" w:cs="Arial"/>
              </w:rPr>
              <w:t>.2</w:t>
            </w:r>
          </w:p>
        </w:tc>
        <w:tc>
          <w:tcPr>
            <w:tcW w:w="3119" w:type="dxa"/>
          </w:tcPr>
          <w:p w14:paraId="34373CA8" w14:textId="77777777" w:rsidR="00530328" w:rsidRPr="00C9338D" w:rsidRDefault="008C31B4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Payment terms/Profile</w:t>
            </w:r>
          </w:p>
        </w:tc>
        <w:tc>
          <w:tcPr>
            <w:tcW w:w="5448" w:type="dxa"/>
          </w:tcPr>
          <w:p w14:paraId="461EC5AF" w14:textId="77777777" w:rsidR="008C31B4" w:rsidRPr="00C9338D" w:rsidRDefault="008C31B4" w:rsidP="008C31B4">
            <w:pPr>
              <w:spacing w:after="120" w:line="241" w:lineRule="auto"/>
              <w:ind w:left="1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Payment to be made in accordance with the</w:t>
            </w:r>
            <w:r w:rsidR="00671ED6" w:rsidRPr="00C9338D">
              <w:rPr>
                <w:rFonts w:ascii="Arial" w:hAnsi="Arial" w:cs="Arial"/>
              </w:rPr>
              <w:t xml:space="preserve"> current</w:t>
            </w:r>
            <w:r w:rsidRPr="00C9338D">
              <w:rPr>
                <w:rFonts w:ascii="Arial" w:hAnsi="Arial" w:cs="Arial"/>
              </w:rPr>
              <w:t xml:space="preserve"> in force ESFA funding rules.  </w:t>
            </w:r>
          </w:p>
          <w:p w14:paraId="25929D72" w14:textId="2736EB1C" w:rsidR="00530328" w:rsidRPr="00C9338D" w:rsidRDefault="008C31B4" w:rsidP="00671ED6">
            <w:pPr>
              <w:spacing w:after="120" w:line="241" w:lineRule="auto"/>
              <w:ind w:left="1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Further additional terms in Annex 2 of Contract Schedule 3 </w:t>
            </w:r>
          </w:p>
        </w:tc>
      </w:tr>
      <w:tr w:rsidR="00530328" w:rsidRPr="00C9338D" w14:paraId="294927FA" w14:textId="77777777" w:rsidTr="00530328">
        <w:tc>
          <w:tcPr>
            <w:tcW w:w="675" w:type="dxa"/>
          </w:tcPr>
          <w:p w14:paraId="46DB6E45" w14:textId="77777777" w:rsidR="00530328" w:rsidRPr="00C9338D" w:rsidRDefault="004647F0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4</w:t>
            </w:r>
            <w:r w:rsidR="00530328" w:rsidRPr="00C9338D">
              <w:rPr>
                <w:rFonts w:ascii="Arial" w:hAnsi="Arial" w:cs="Arial"/>
              </w:rPr>
              <w:t>.3</w:t>
            </w:r>
          </w:p>
        </w:tc>
        <w:tc>
          <w:tcPr>
            <w:tcW w:w="3119" w:type="dxa"/>
          </w:tcPr>
          <w:p w14:paraId="6B221ED0" w14:textId="77777777" w:rsidR="00530328" w:rsidRPr="00C9338D" w:rsidRDefault="008C31B4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Customer billing address</w:t>
            </w:r>
          </w:p>
        </w:tc>
        <w:tc>
          <w:tcPr>
            <w:tcW w:w="5448" w:type="dxa"/>
          </w:tcPr>
          <w:p w14:paraId="1704F1EC" w14:textId="77777777" w:rsidR="00530328" w:rsidRPr="00C9338D" w:rsidRDefault="00B5712E" w:rsidP="005303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Horse Guards Road, London, SW1A 2HQ</w:t>
            </w:r>
          </w:p>
          <w:p w14:paraId="33C1B4FD" w14:textId="77777777" w:rsidR="009A102B" w:rsidRPr="00C9338D" w:rsidRDefault="009A102B" w:rsidP="00671ED6">
            <w:pPr>
              <w:rPr>
                <w:rFonts w:ascii="Arial" w:hAnsi="Arial" w:cs="Arial"/>
              </w:rPr>
            </w:pPr>
          </w:p>
        </w:tc>
      </w:tr>
    </w:tbl>
    <w:p w14:paraId="768F6208" w14:textId="77777777" w:rsidR="00530328" w:rsidRPr="00C9338D" w:rsidRDefault="00530328" w:rsidP="00530328">
      <w:pPr>
        <w:rPr>
          <w:rFonts w:ascii="Arial" w:hAnsi="Arial" w:cs="Arial"/>
        </w:rPr>
      </w:pPr>
    </w:p>
    <w:p w14:paraId="7A29AB63" w14:textId="77777777" w:rsidR="003C79A4" w:rsidRDefault="003C79A4" w:rsidP="00530328">
      <w:pPr>
        <w:rPr>
          <w:rFonts w:ascii="Arial" w:hAnsi="Arial" w:cs="Arial"/>
        </w:rPr>
      </w:pPr>
    </w:p>
    <w:p w14:paraId="5507B11D" w14:textId="77777777" w:rsidR="003C79A4" w:rsidRDefault="003C79A4" w:rsidP="00530328">
      <w:pPr>
        <w:rPr>
          <w:rFonts w:ascii="Arial" w:hAnsi="Arial" w:cs="Arial"/>
        </w:rPr>
      </w:pPr>
    </w:p>
    <w:p w14:paraId="75B0C04B" w14:textId="2BA0DB3E" w:rsidR="009A102B" w:rsidRPr="00C9338D" w:rsidRDefault="004D6E95" w:rsidP="00530328">
      <w:pPr>
        <w:rPr>
          <w:rFonts w:ascii="Arial" w:hAnsi="Arial" w:cs="Arial"/>
        </w:rPr>
      </w:pPr>
      <w:r w:rsidRPr="00C9338D">
        <w:rPr>
          <w:rFonts w:ascii="Arial" w:hAnsi="Arial" w:cs="Arial"/>
        </w:rPr>
        <w:t>5</w:t>
      </w:r>
      <w:r w:rsidR="009A102B" w:rsidRPr="00C9338D">
        <w:rPr>
          <w:rFonts w:ascii="Arial" w:hAnsi="Arial" w:cs="Arial"/>
        </w:rPr>
        <w:t>. LIABILITY AND INSURANCE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3047"/>
        <w:gridCol w:w="5299"/>
      </w:tblGrid>
      <w:tr w:rsidR="009A102B" w:rsidRPr="00C9338D" w14:paraId="2A88945A" w14:textId="77777777" w:rsidTr="009A102B">
        <w:tc>
          <w:tcPr>
            <w:tcW w:w="675" w:type="dxa"/>
          </w:tcPr>
          <w:p w14:paraId="18CDF2F6" w14:textId="77777777" w:rsidR="009A102B" w:rsidRPr="00C9338D" w:rsidRDefault="004D6E95" w:rsidP="004D6E95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5.1</w:t>
            </w:r>
          </w:p>
        </w:tc>
        <w:tc>
          <w:tcPr>
            <w:tcW w:w="3119" w:type="dxa"/>
          </w:tcPr>
          <w:p w14:paraId="2FEE88A2" w14:textId="77777777" w:rsidR="009A102B" w:rsidRPr="00C9338D" w:rsidRDefault="009A102B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Suppliers limitation of Liability</w:t>
            </w:r>
          </w:p>
        </w:tc>
        <w:tc>
          <w:tcPr>
            <w:tcW w:w="5448" w:type="dxa"/>
          </w:tcPr>
          <w:p w14:paraId="6CFC6A58" w14:textId="77777777" w:rsidR="009A102B" w:rsidRPr="00C9338D" w:rsidRDefault="004D6E95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In Clause 25</w:t>
            </w:r>
            <w:r w:rsidR="00671ED6" w:rsidRPr="00C9338D">
              <w:rPr>
                <w:rFonts w:ascii="Arial" w:hAnsi="Arial" w:cs="Arial"/>
              </w:rPr>
              <w:t xml:space="preserve"> of the Contract Terms </w:t>
            </w:r>
          </w:p>
        </w:tc>
      </w:tr>
      <w:tr w:rsidR="009A102B" w:rsidRPr="00C9338D" w14:paraId="56E78FE0" w14:textId="77777777" w:rsidTr="009A102B">
        <w:tc>
          <w:tcPr>
            <w:tcW w:w="675" w:type="dxa"/>
          </w:tcPr>
          <w:p w14:paraId="54B00734" w14:textId="77777777" w:rsidR="009A102B" w:rsidRPr="00C9338D" w:rsidRDefault="004D6E95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lastRenderedPageBreak/>
              <w:t>5.2</w:t>
            </w:r>
          </w:p>
        </w:tc>
        <w:tc>
          <w:tcPr>
            <w:tcW w:w="3119" w:type="dxa"/>
          </w:tcPr>
          <w:p w14:paraId="00112CD0" w14:textId="77777777" w:rsidR="009A102B" w:rsidRPr="00C9338D" w:rsidRDefault="007F6E57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Insurance</w:t>
            </w:r>
          </w:p>
        </w:tc>
        <w:tc>
          <w:tcPr>
            <w:tcW w:w="5448" w:type="dxa"/>
          </w:tcPr>
          <w:p w14:paraId="2DF0CFA7" w14:textId="77777777" w:rsidR="009A102B" w:rsidRPr="00C9338D" w:rsidRDefault="007F6E57" w:rsidP="007F6E57">
            <w:pPr>
              <w:spacing w:after="112" w:line="243" w:lineRule="auto"/>
              <w:ind w:left="1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(Clause </w:t>
            </w:r>
            <w:r w:rsidR="00671ED6" w:rsidRPr="00C9338D">
              <w:rPr>
                <w:rFonts w:ascii="Arial" w:hAnsi="Arial" w:cs="Arial"/>
              </w:rPr>
              <w:t>[</w:t>
            </w:r>
            <w:r w:rsidR="001A5A37" w:rsidRPr="00C9338D">
              <w:rPr>
                <w:rFonts w:ascii="Arial" w:hAnsi="Arial" w:cs="Arial"/>
              </w:rPr>
              <w:t xml:space="preserve">   </w:t>
            </w:r>
            <w:r w:rsidR="00671ED6" w:rsidRPr="00C9338D">
              <w:rPr>
                <w:rFonts w:ascii="Arial" w:hAnsi="Arial" w:cs="Arial"/>
              </w:rPr>
              <w:t>]</w:t>
            </w:r>
            <w:r w:rsidRPr="00C9338D">
              <w:rPr>
                <w:rFonts w:ascii="Arial" w:hAnsi="Arial" w:cs="Arial"/>
              </w:rPr>
              <w:t xml:space="preserve"> of the Contract Terms): </w:t>
            </w:r>
          </w:p>
          <w:p w14:paraId="0A5AF3F8" w14:textId="77777777" w:rsidR="007F6E57" w:rsidRPr="00C9338D" w:rsidRDefault="007F6E57" w:rsidP="007F6E57">
            <w:pPr>
              <w:spacing w:after="112" w:line="243" w:lineRule="auto"/>
              <w:ind w:left="1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Professional </w:t>
            </w:r>
            <w:r w:rsidR="005A212D" w:rsidRPr="00C9338D">
              <w:rPr>
                <w:rFonts w:ascii="Arial" w:hAnsi="Arial" w:cs="Arial"/>
              </w:rPr>
              <w:t>Indemnity Insurance cover of £1 million</w:t>
            </w:r>
            <w:r w:rsidRPr="00C9338D">
              <w:rPr>
                <w:rFonts w:ascii="Arial" w:hAnsi="Arial" w:cs="Arial"/>
              </w:rPr>
              <w:t xml:space="preserve"> any one claim. </w:t>
            </w:r>
          </w:p>
          <w:p w14:paraId="5E4E17FB" w14:textId="77777777" w:rsidR="007F6E57" w:rsidRPr="00C9338D" w:rsidRDefault="007F6E57" w:rsidP="007F6E57">
            <w:pPr>
              <w:spacing w:after="112" w:line="243" w:lineRule="auto"/>
              <w:ind w:left="1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Public </w:t>
            </w:r>
            <w:r w:rsidR="005A212D" w:rsidRPr="00C9338D">
              <w:rPr>
                <w:rFonts w:ascii="Arial" w:hAnsi="Arial" w:cs="Arial"/>
              </w:rPr>
              <w:t>Liability Insurance cover of £1 million</w:t>
            </w:r>
            <w:r w:rsidRPr="00C9338D">
              <w:rPr>
                <w:rFonts w:ascii="Arial" w:hAnsi="Arial" w:cs="Arial"/>
              </w:rPr>
              <w:t xml:space="preserve"> any one claim. </w:t>
            </w:r>
          </w:p>
          <w:p w14:paraId="74FADC6F" w14:textId="77777777" w:rsidR="005A212D" w:rsidRPr="00C9338D" w:rsidRDefault="005A212D" w:rsidP="007F6E57">
            <w:pPr>
              <w:spacing w:after="112" w:line="243" w:lineRule="auto"/>
              <w:ind w:left="1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Employers Liability insurance cover of £5 million any one claim.  </w:t>
            </w:r>
          </w:p>
        </w:tc>
      </w:tr>
    </w:tbl>
    <w:p w14:paraId="0C876077" w14:textId="77777777" w:rsidR="001A5A37" w:rsidRPr="00C9338D" w:rsidRDefault="001A5A37" w:rsidP="0027213A">
      <w:pPr>
        <w:spacing w:after="234" w:line="249" w:lineRule="auto"/>
        <w:rPr>
          <w:rFonts w:ascii="Arial" w:hAnsi="Arial" w:cs="Arial"/>
        </w:rPr>
      </w:pPr>
    </w:p>
    <w:p w14:paraId="408C71C6" w14:textId="77777777" w:rsidR="003B2D50" w:rsidRPr="00C9338D" w:rsidRDefault="003B2D50" w:rsidP="003B2D50">
      <w:pPr>
        <w:spacing w:after="234" w:line="249" w:lineRule="auto"/>
        <w:ind w:left="118" w:hanging="10"/>
        <w:rPr>
          <w:rFonts w:ascii="Arial" w:hAnsi="Arial" w:cs="Arial"/>
          <w:u w:val="single"/>
        </w:rPr>
      </w:pPr>
      <w:r w:rsidRPr="00C9338D">
        <w:rPr>
          <w:rFonts w:ascii="Arial" w:hAnsi="Arial" w:cs="Arial"/>
          <w:u w:val="single"/>
        </w:rPr>
        <w:t xml:space="preserve">FORMATION OF CONTRACT </w:t>
      </w:r>
    </w:p>
    <w:p w14:paraId="66F589C6" w14:textId="77777777" w:rsidR="001A5A37" w:rsidRPr="00C9338D" w:rsidRDefault="001A5A37" w:rsidP="003B2D50">
      <w:pPr>
        <w:spacing w:after="9" w:line="249" w:lineRule="auto"/>
        <w:ind w:left="260" w:hanging="10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By signing and completing this Contract Order Form the Supplier and the Customer </w:t>
      </w:r>
      <w:r w:rsidR="00994155" w:rsidRPr="00C9338D">
        <w:rPr>
          <w:rFonts w:ascii="Arial" w:hAnsi="Arial" w:cs="Arial"/>
        </w:rPr>
        <w:t xml:space="preserve">agree to enter into a binding contract </w:t>
      </w:r>
      <w:r w:rsidR="008B4BAD" w:rsidRPr="00C9338D">
        <w:rPr>
          <w:rFonts w:ascii="Arial" w:hAnsi="Arial" w:cs="Arial"/>
        </w:rPr>
        <w:t xml:space="preserve">governed by the terms of this Contract Order Form and the attached terms and conditions.  </w:t>
      </w:r>
    </w:p>
    <w:p w14:paraId="74B370C1" w14:textId="77777777" w:rsidR="001A5A37" w:rsidRPr="00C9338D" w:rsidRDefault="001A5A37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14:paraId="22F997AC" w14:textId="77777777" w:rsidR="001A5A37" w:rsidRPr="00C9338D" w:rsidRDefault="001A5A37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14:paraId="5C3C6930" w14:textId="77777777" w:rsidR="001A5A37" w:rsidRPr="00C9338D" w:rsidRDefault="001A5A37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14:paraId="149C5020" w14:textId="77777777" w:rsidR="003B2D50" w:rsidRPr="00C9338D" w:rsidRDefault="003B2D50" w:rsidP="003B2D50">
      <w:pPr>
        <w:spacing w:after="9" w:line="249" w:lineRule="auto"/>
        <w:ind w:left="260" w:hanging="10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For and on behalf of the Supplier: </w:t>
      </w:r>
    </w:p>
    <w:tbl>
      <w:tblPr>
        <w:tblStyle w:val="TableGrid0"/>
        <w:tblW w:w="9201" w:type="dxa"/>
        <w:tblInd w:w="0" w:type="dxa"/>
        <w:tblCellMar>
          <w:left w:w="250" w:type="dxa"/>
          <w:bottom w:w="126" w:type="dxa"/>
          <w:right w:w="115" w:type="dxa"/>
        </w:tblCellMar>
        <w:tblLook w:val="04A0" w:firstRow="1" w:lastRow="0" w:firstColumn="1" w:lastColumn="0" w:noHBand="0" w:noVBand="1"/>
      </w:tblPr>
      <w:tblGrid>
        <w:gridCol w:w="2655"/>
        <w:gridCol w:w="6546"/>
      </w:tblGrid>
      <w:tr w:rsidR="003B2D50" w:rsidRPr="00C9338D" w14:paraId="5B27CB29" w14:textId="77777777" w:rsidTr="00FE2451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A8E80" w14:textId="77777777"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9AB27" w14:textId="2FC5682C" w:rsidR="003B2D50" w:rsidRPr="00C9338D" w:rsidRDefault="003024B3" w:rsidP="00FE2451">
            <w:pPr>
              <w:spacing w:line="259" w:lineRule="auto"/>
              <w:rPr>
                <w:rFonts w:ascii="Arial" w:hAnsi="Arial" w:cs="Arial"/>
              </w:rPr>
            </w:pPr>
            <w:r w:rsidRPr="003024B3">
              <w:rPr>
                <w:rFonts w:ascii="Arial" w:hAnsi="Arial" w:cs="Arial"/>
                <w:b/>
              </w:rPr>
              <w:t>REDACTED TEXT</w:t>
            </w:r>
            <w:r w:rsidRPr="00C9338D">
              <w:rPr>
                <w:rFonts w:ascii="Arial" w:hAnsi="Arial" w:cs="Arial"/>
              </w:rPr>
              <w:t xml:space="preserve">  </w:t>
            </w:r>
          </w:p>
        </w:tc>
      </w:tr>
      <w:tr w:rsidR="003B2D50" w:rsidRPr="00C9338D" w14:paraId="14A370D4" w14:textId="77777777" w:rsidTr="00FE2451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A9D57D" w14:textId="77777777"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6FDDF9" w14:textId="4E4561A7"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 </w:t>
            </w:r>
            <w:r w:rsidR="005F717D">
              <w:rPr>
                <w:rFonts w:ascii="Arial" w:hAnsi="Arial" w:cs="Arial"/>
              </w:rPr>
              <w:t>14/07/2020</w:t>
            </w:r>
          </w:p>
        </w:tc>
      </w:tr>
    </w:tbl>
    <w:p w14:paraId="5D2C208C" w14:textId="77777777" w:rsidR="003B2D50" w:rsidRPr="00C9338D" w:rsidRDefault="003B2D50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14:paraId="00E98928" w14:textId="77777777" w:rsidR="003B2D50" w:rsidRPr="00C9338D" w:rsidRDefault="003B2D50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14:paraId="1A3F8565" w14:textId="77777777" w:rsidR="003B2D50" w:rsidRPr="00C9338D" w:rsidRDefault="003B2D50" w:rsidP="003B2D50">
      <w:pPr>
        <w:spacing w:after="9" w:line="249" w:lineRule="auto"/>
        <w:ind w:left="260" w:hanging="10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For and on behalf of the Customer: </w:t>
      </w:r>
    </w:p>
    <w:tbl>
      <w:tblPr>
        <w:tblStyle w:val="TableGrid0"/>
        <w:tblW w:w="9201" w:type="dxa"/>
        <w:tblInd w:w="0" w:type="dxa"/>
        <w:tblCellMar>
          <w:left w:w="250" w:type="dxa"/>
          <w:bottom w:w="126" w:type="dxa"/>
          <w:right w:w="115" w:type="dxa"/>
        </w:tblCellMar>
        <w:tblLook w:val="04A0" w:firstRow="1" w:lastRow="0" w:firstColumn="1" w:lastColumn="0" w:noHBand="0" w:noVBand="1"/>
      </w:tblPr>
      <w:tblGrid>
        <w:gridCol w:w="2655"/>
        <w:gridCol w:w="6546"/>
      </w:tblGrid>
      <w:tr w:rsidR="003B2D50" w:rsidRPr="00C9338D" w14:paraId="17FF81B9" w14:textId="77777777" w:rsidTr="00FE2451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ED4092" w14:textId="77777777" w:rsidR="003B2D50" w:rsidRPr="00FE2721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FE2721">
              <w:rPr>
                <w:rFonts w:ascii="Arial" w:hAnsi="Arial" w:cs="Arial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D2EDF4" w14:textId="27317A38" w:rsidR="003B2D50" w:rsidRPr="00C9338D" w:rsidRDefault="003024B3" w:rsidP="00FE2451">
            <w:pPr>
              <w:spacing w:line="259" w:lineRule="auto"/>
              <w:rPr>
                <w:rFonts w:ascii="Arial" w:hAnsi="Arial" w:cs="Arial"/>
              </w:rPr>
            </w:pPr>
            <w:r w:rsidRPr="003024B3">
              <w:rPr>
                <w:rFonts w:ascii="Arial" w:hAnsi="Arial" w:cs="Arial"/>
                <w:b/>
              </w:rPr>
              <w:t>REDACTED TEXT</w:t>
            </w:r>
            <w:r w:rsidRPr="00C9338D">
              <w:rPr>
                <w:rFonts w:ascii="Arial" w:hAnsi="Arial" w:cs="Arial"/>
              </w:rPr>
              <w:t xml:space="preserve">  </w:t>
            </w:r>
            <w:bookmarkStart w:id="0" w:name="_GoBack"/>
            <w:bookmarkEnd w:id="0"/>
          </w:p>
        </w:tc>
      </w:tr>
      <w:tr w:rsidR="003B2D50" w:rsidRPr="00C9338D" w14:paraId="4A9F534B" w14:textId="77777777" w:rsidTr="00FE2451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204A5C" w14:textId="77777777" w:rsidR="003B2D50" w:rsidRPr="00FE2721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FE2721">
              <w:rPr>
                <w:rFonts w:ascii="Arial" w:hAnsi="Arial" w:cs="Arial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D16F15" w14:textId="4B6C2F66" w:rsidR="003B2D50" w:rsidRPr="00C9338D" w:rsidRDefault="00303B29" w:rsidP="003C79A4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22/07/2020</w:t>
            </w:r>
          </w:p>
        </w:tc>
      </w:tr>
    </w:tbl>
    <w:p w14:paraId="5D4B35D7" w14:textId="77777777" w:rsidR="000C0B10" w:rsidRPr="00C9338D" w:rsidRDefault="000C0B10" w:rsidP="000C0B10">
      <w:pPr>
        <w:pStyle w:val="ListParagraph"/>
        <w:ind w:left="468" w:firstLine="0"/>
      </w:pPr>
    </w:p>
    <w:sectPr w:rsidR="000C0B10" w:rsidRPr="00C933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2F94"/>
    <w:multiLevelType w:val="hybridMultilevel"/>
    <w:tmpl w:val="55F88614"/>
    <w:lvl w:ilvl="0" w:tplc="5FA0EE52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21156B08"/>
    <w:multiLevelType w:val="hybridMultilevel"/>
    <w:tmpl w:val="308A98D2"/>
    <w:lvl w:ilvl="0" w:tplc="3864E72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SOCID" w:val="1073438"/>
    <w:docVar w:name="CLIENTID" w:val="4440"/>
    <w:docVar w:name="COMPANYID" w:val="2122615613"/>
    <w:docVar w:name="DOCID" w:val=" "/>
    <w:docVar w:name="EDITION" w:val="FM"/>
    <w:docVar w:name="FILEID" w:val="236858"/>
    <w:docVar w:name="SERIALNO" w:val="11311"/>
  </w:docVars>
  <w:rsids>
    <w:rsidRoot w:val="00201F38"/>
    <w:rsid w:val="000C0B10"/>
    <w:rsid w:val="0015543B"/>
    <w:rsid w:val="001A5A37"/>
    <w:rsid w:val="001F3AA5"/>
    <w:rsid w:val="00201F38"/>
    <w:rsid w:val="0027213A"/>
    <w:rsid w:val="00275A5E"/>
    <w:rsid w:val="00277787"/>
    <w:rsid w:val="003024B3"/>
    <w:rsid w:val="00303B29"/>
    <w:rsid w:val="00341A73"/>
    <w:rsid w:val="00345B61"/>
    <w:rsid w:val="003B2D50"/>
    <w:rsid w:val="003C79A4"/>
    <w:rsid w:val="004024FE"/>
    <w:rsid w:val="004647F0"/>
    <w:rsid w:val="004B6B25"/>
    <w:rsid w:val="004D4FF2"/>
    <w:rsid w:val="004D6E95"/>
    <w:rsid w:val="00530328"/>
    <w:rsid w:val="005A212D"/>
    <w:rsid w:val="005F717D"/>
    <w:rsid w:val="006623BE"/>
    <w:rsid w:val="00671ED6"/>
    <w:rsid w:val="006C6E4D"/>
    <w:rsid w:val="007F6E57"/>
    <w:rsid w:val="008073EC"/>
    <w:rsid w:val="00872E0B"/>
    <w:rsid w:val="008B4BAD"/>
    <w:rsid w:val="008C31B4"/>
    <w:rsid w:val="008F2475"/>
    <w:rsid w:val="00976D27"/>
    <w:rsid w:val="00993B00"/>
    <w:rsid w:val="00994155"/>
    <w:rsid w:val="009A102B"/>
    <w:rsid w:val="009A343F"/>
    <w:rsid w:val="009B7FD4"/>
    <w:rsid w:val="009D287B"/>
    <w:rsid w:val="00A52399"/>
    <w:rsid w:val="00AB505D"/>
    <w:rsid w:val="00AD448E"/>
    <w:rsid w:val="00B5712E"/>
    <w:rsid w:val="00C73210"/>
    <w:rsid w:val="00C9338D"/>
    <w:rsid w:val="00CD245E"/>
    <w:rsid w:val="00D106D3"/>
    <w:rsid w:val="00D7723C"/>
    <w:rsid w:val="00D8022F"/>
    <w:rsid w:val="00E345AD"/>
    <w:rsid w:val="00EB2AAD"/>
    <w:rsid w:val="00F118F2"/>
    <w:rsid w:val="00F21F84"/>
    <w:rsid w:val="00FB4980"/>
    <w:rsid w:val="00FB571C"/>
    <w:rsid w:val="00FE2721"/>
    <w:rsid w:val="00FF3133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FDDF9"/>
  <w15:chartTrackingRefBased/>
  <w15:docId w15:val="{A46357A1-576C-449D-B4D3-5770E0E5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B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0B10"/>
    <w:pPr>
      <w:spacing w:after="111" w:line="250" w:lineRule="auto"/>
      <w:ind w:left="720" w:hanging="8"/>
      <w:contextualSpacing/>
      <w:jc w:val="both"/>
    </w:pPr>
    <w:rPr>
      <w:rFonts w:ascii="Arial" w:eastAsia="Arial" w:hAnsi="Arial" w:cs="Arial"/>
      <w:color w:val="000000"/>
      <w:lang w:eastAsia="en-GB"/>
    </w:rPr>
  </w:style>
  <w:style w:type="table" w:customStyle="1" w:styleId="TableGrid0">
    <w:name w:val="TableGrid"/>
    <w:rsid w:val="003B2D50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1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A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4F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F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F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F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F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stituteforapprenticeship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Legal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Charlton</dc:creator>
  <cp:keywords>Z1808553</cp:keywords>
  <dc:description/>
  <cp:lastModifiedBy>Phoebe Gajic</cp:lastModifiedBy>
  <cp:revision>2</cp:revision>
  <cp:lastPrinted>2018-08-09T10:13:00Z</cp:lastPrinted>
  <dcterms:created xsi:type="dcterms:W3CDTF">2020-07-29T11:59:00Z</dcterms:created>
  <dcterms:modified xsi:type="dcterms:W3CDTF">2020-07-29T11:59:00Z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 </vt:lpwstr>
  </property>
  <property fmtid="{D5CDD505-2E9C-101B-9397-08002B2CF9AE}" pid="3" name="COMPANYID">
    <vt:i4>2122615613</vt:i4>
  </property>
  <property fmtid="{D5CDD505-2E9C-101B-9397-08002B2CF9AE}" pid="4" name="SERIALNO">
    <vt:i4>11311</vt:i4>
  </property>
  <property fmtid="{D5CDD505-2E9C-101B-9397-08002B2CF9AE}" pid="5" name="EDITION">
    <vt:lpwstr>FM</vt:lpwstr>
  </property>
  <property fmtid="{D5CDD505-2E9C-101B-9397-08002B2CF9AE}" pid="6" name="CLIENTID">
    <vt:i4>4440</vt:i4>
  </property>
  <property fmtid="{D5CDD505-2E9C-101B-9397-08002B2CF9AE}" pid="7" name="FILEID">
    <vt:i4>236858</vt:i4>
  </property>
  <property fmtid="{D5CDD505-2E9C-101B-9397-08002B2CF9AE}" pid="8" name="ASSOCID">
    <vt:i4>1073438</vt:i4>
  </property>
</Properties>
</file>