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9742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Littlehampton Town Council </w:t>
      </w:r>
      <w:proofErr w:type="gramStart"/>
      <w:r w:rsidRPr="001107AD">
        <w:rPr>
          <w:b/>
          <w:bCs/>
          <w:sz w:val="28"/>
          <w:szCs w:val="28"/>
        </w:rPr>
        <w:t>Reception  Sealed</w:t>
      </w:r>
      <w:proofErr w:type="gramEnd"/>
      <w:r w:rsidRPr="001107AD">
        <w:rPr>
          <w:b/>
          <w:bCs/>
          <w:sz w:val="28"/>
          <w:szCs w:val="28"/>
        </w:rPr>
        <w:t xml:space="preserve"> tender do not open   </w:t>
      </w:r>
    </w:p>
    <w:p w14:paraId="340882CA" w14:textId="77777777" w:rsidR="001107AD" w:rsidRDefault="001107AD" w:rsidP="001107AD">
      <w:r>
        <w:t xml:space="preserve"> </w:t>
      </w:r>
    </w:p>
    <w:p w14:paraId="458E419F" w14:textId="77777777" w:rsidR="001107AD" w:rsidRDefault="001107AD" w:rsidP="001107AD">
      <w:r>
        <w:t xml:space="preserve"> </w:t>
      </w:r>
    </w:p>
    <w:p w14:paraId="7D783A1D" w14:textId="25492261" w:rsidR="001107AD" w:rsidRDefault="001107AD" w:rsidP="001107AD">
      <w:r>
        <w:t xml:space="preserve"> </w:t>
      </w:r>
      <w:r>
        <w:rPr>
          <w:noProof/>
        </w:rPr>
        <w:drawing>
          <wp:inline distT="0" distB="0" distL="0" distR="0" wp14:anchorId="01B8B789" wp14:editId="2665C382">
            <wp:extent cx="200596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5A6413" w14:textId="1E98CA69" w:rsidR="001107AD" w:rsidRDefault="001107AD" w:rsidP="001107AD">
      <w:r>
        <w:t xml:space="preserve"> </w:t>
      </w:r>
    </w:p>
    <w:p w14:paraId="0EBDD1FF" w14:textId="77777777" w:rsidR="001107AD" w:rsidRDefault="001107AD" w:rsidP="001107AD">
      <w:r>
        <w:t xml:space="preserve"> </w:t>
      </w:r>
    </w:p>
    <w:p w14:paraId="45C3D800" w14:textId="60B3298D" w:rsidR="001107AD" w:rsidRDefault="001107AD" w:rsidP="001107AD">
      <w:r>
        <w:t xml:space="preserve"> </w:t>
      </w:r>
    </w:p>
    <w:p w14:paraId="0542513E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Littlehampton Town Council, Manor House, Church Street, Littlehampton, West Sussex, BN17 5EW </w:t>
      </w:r>
    </w:p>
    <w:p w14:paraId="5C3377CF" w14:textId="4B238916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Tender for </w:t>
      </w:r>
      <w:r w:rsidR="007D58DB">
        <w:rPr>
          <w:b/>
          <w:bCs/>
          <w:sz w:val="28"/>
          <w:szCs w:val="28"/>
        </w:rPr>
        <w:t>Floral Displays Littlehampton</w:t>
      </w:r>
    </w:p>
    <w:p w14:paraId="3D883A8F" w14:textId="77777777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 </w:t>
      </w:r>
    </w:p>
    <w:p w14:paraId="2E3B4B2E" w14:textId="3EC1F90F" w:rsidR="001107AD" w:rsidRPr="001107AD" w:rsidRDefault="001107AD" w:rsidP="001107AD">
      <w:pPr>
        <w:rPr>
          <w:b/>
          <w:bCs/>
          <w:sz w:val="28"/>
          <w:szCs w:val="28"/>
        </w:rPr>
      </w:pPr>
      <w:r w:rsidRPr="001107AD">
        <w:rPr>
          <w:b/>
          <w:bCs/>
          <w:sz w:val="28"/>
          <w:szCs w:val="28"/>
        </w:rPr>
        <w:t xml:space="preserve">Closing Date: </w:t>
      </w:r>
      <w:r w:rsidR="001845F1">
        <w:rPr>
          <w:b/>
          <w:bCs/>
          <w:sz w:val="28"/>
          <w:szCs w:val="28"/>
        </w:rPr>
        <w:t>5/3/21</w:t>
      </w:r>
    </w:p>
    <w:p w14:paraId="33BFE546" w14:textId="77777777" w:rsidR="001107AD" w:rsidRDefault="001107AD" w:rsidP="001107AD">
      <w:r>
        <w:t xml:space="preserve"> </w:t>
      </w:r>
    </w:p>
    <w:p w14:paraId="3782037B" w14:textId="77777777" w:rsidR="00225361" w:rsidRPr="001107AD" w:rsidRDefault="001845F1" w:rsidP="001107AD"/>
    <w:sectPr w:rsidR="00225361" w:rsidRPr="00110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7A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E5424"/>
    <w:rsid w:val="000E6DC7"/>
    <w:rsid w:val="000F1294"/>
    <w:rsid w:val="000F2292"/>
    <w:rsid w:val="000F74ED"/>
    <w:rsid w:val="00100BA2"/>
    <w:rsid w:val="00110503"/>
    <w:rsid w:val="001107AD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83E"/>
    <w:rsid w:val="001845F1"/>
    <w:rsid w:val="00185339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BAF"/>
    <w:rsid w:val="004841F4"/>
    <w:rsid w:val="00491DDE"/>
    <w:rsid w:val="0049392E"/>
    <w:rsid w:val="004A06D8"/>
    <w:rsid w:val="004A7B84"/>
    <w:rsid w:val="004C5220"/>
    <w:rsid w:val="004D0654"/>
    <w:rsid w:val="004D0B65"/>
    <w:rsid w:val="004E0C09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4761"/>
    <w:rsid w:val="00560B97"/>
    <w:rsid w:val="00563A97"/>
    <w:rsid w:val="00575438"/>
    <w:rsid w:val="00575FFD"/>
    <w:rsid w:val="00583B8C"/>
    <w:rsid w:val="00592EA2"/>
    <w:rsid w:val="005A1AF4"/>
    <w:rsid w:val="005A438A"/>
    <w:rsid w:val="005C380A"/>
    <w:rsid w:val="005D4F2A"/>
    <w:rsid w:val="005E64EB"/>
    <w:rsid w:val="00605AD9"/>
    <w:rsid w:val="00611D5A"/>
    <w:rsid w:val="006209BF"/>
    <w:rsid w:val="00620EE6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5596"/>
    <w:rsid w:val="00697714"/>
    <w:rsid w:val="006B1994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6360"/>
    <w:rsid w:val="007A70BF"/>
    <w:rsid w:val="007C074A"/>
    <w:rsid w:val="007D119A"/>
    <w:rsid w:val="007D2873"/>
    <w:rsid w:val="007D424E"/>
    <w:rsid w:val="007D58DB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78A3"/>
    <w:rsid w:val="00875A36"/>
    <w:rsid w:val="008835D0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F25BF"/>
    <w:rsid w:val="00A05177"/>
    <w:rsid w:val="00A2530A"/>
    <w:rsid w:val="00A2587A"/>
    <w:rsid w:val="00A263EB"/>
    <w:rsid w:val="00A2727D"/>
    <w:rsid w:val="00A34EB8"/>
    <w:rsid w:val="00A36A88"/>
    <w:rsid w:val="00A40F89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D2003"/>
    <w:rsid w:val="00AD5A43"/>
    <w:rsid w:val="00AE4F4F"/>
    <w:rsid w:val="00AF024A"/>
    <w:rsid w:val="00AF1D8E"/>
    <w:rsid w:val="00AF787F"/>
    <w:rsid w:val="00B00351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E02"/>
    <w:rsid w:val="00C73071"/>
    <w:rsid w:val="00C830AF"/>
    <w:rsid w:val="00C931E7"/>
    <w:rsid w:val="00C9454F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7E19"/>
  <w15:chartTrackingRefBased/>
  <w15:docId w15:val="{DB3E7618-6781-44CB-AA99-9F7E9AD0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4</cp:revision>
  <dcterms:created xsi:type="dcterms:W3CDTF">2020-06-23T12:55:00Z</dcterms:created>
  <dcterms:modified xsi:type="dcterms:W3CDTF">2021-02-05T11:36:00Z</dcterms:modified>
</cp:coreProperties>
</file>