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0"/>
        <w:gridCol w:w="5495"/>
        <w:gridCol w:w="4111"/>
      </w:tblGrid>
      <w:tr w:rsidR="0054179E" w:rsidRPr="00B13452" w14:paraId="62F5F158" w14:textId="77777777" w:rsidTr="7D93334A">
        <w:trPr>
          <w:trHeight w:val="607"/>
        </w:trPr>
        <w:tc>
          <w:tcPr>
            <w:tcW w:w="850" w:type="dxa"/>
          </w:tcPr>
          <w:p w14:paraId="258A4C9E" w14:textId="77777777" w:rsidR="0054179E" w:rsidRDefault="0054179E" w:rsidP="00CD2C9F">
            <w:pPr>
              <w:rPr>
                <w:noProof/>
              </w:rPr>
            </w:pPr>
          </w:p>
        </w:tc>
        <w:tc>
          <w:tcPr>
            <w:tcW w:w="5495" w:type="dxa"/>
            <w:vMerge w:val="restart"/>
            <w:tcBorders>
              <w:right w:val="single" w:sz="4" w:space="0" w:color="auto"/>
            </w:tcBorders>
          </w:tcPr>
          <w:p w14:paraId="45AA008C" w14:textId="77777777" w:rsidR="002C5C78" w:rsidRPr="006B32CD" w:rsidRDefault="002C5C78" w:rsidP="000914DD">
            <w:pPr>
              <w:pStyle w:val="Details"/>
            </w:pPr>
          </w:p>
          <w:p w14:paraId="25E3C8B6" w14:textId="77777777" w:rsidR="00C103FA" w:rsidRPr="006B32CD" w:rsidRDefault="00C103FA" w:rsidP="000914DD">
            <w:pPr>
              <w:pStyle w:val="Details"/>
            </w:pPr>
          </w:p>
          <w:p w14:paraId="0E4985EA" w14:textId="0A713A8D" w:rsidR="00C103FA" w:rsidRPr="006B32CD" w:rsidRDefault="00C103FA" w:rsidP="001319A7">
            <w:pPr>
              <w:pStyle w:val="Details"/>
            </w:pPr>
          </w:p>
          <w:p w14:paraId="35A31AA8" w14:textId="4FB82384" w:rsidR="000914DD" w:rsidRPr="006B32CD" w:rsidRDefault="000914DD" w:rsidP="000914DD">
            <w:pPr>
              <w:pStyle w:val="Details"/>
            </w:pPr>
            <w:bookmarkStart w:id="0" w:name="bkOurRef"/>
            <w:bookmarkEnd w:id="0"/>
          </w:p>
          <w:p w14:paraId="4D425ECB" w14:textId="77777777" w:rsidR="0054179E" w:rsidRPr="006B32CD" w:rsidRDefault="0054179E" w:rsidP="004571B6">
            <w:pPr>
              <w:pStyle w:val="Details"/>
            </w:pPr>
            <w:bookmarkStart w:id="1" w:name="bkYourRef"/>
            <w:bookmarkStart w:id="2" w:name="bkTo"/>
            <w:bookmarkEnd w:id="1"/>
            <w:bookmarkEnd w:id="2"/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2E5643B3" w14:textId="77777777" w:rsidR="0054179E" w:rsidRPr="006B32CD" w:rsidRDefault="001319A7" w:rsidP="001319A7">
            <w:pPr>
              <w:pStyle w:val="Address"/>
              <w:rPr>
                <w:lang w:val="es-MX"/>
              </w:rPr>
            </w:pPr>
            <w:bookmarkStart w:id="3" w:name="bkDFIDAddress"/>
            <w:bookmarkEnd w:id="3"/>
            <w:r w:rsidRPr="006B32CD">
              <w:rPr>
                <w:lang w:val="es-MX"/>
              </w:rPr>
              <w:t>British Embassy Mexico City</w:t>
            </w:r>
          </w:p>
          <w:p w14:paraId="5AEB0372" w14:textId="77777777" w:rsidR="001319A7" w:rsidRPr="006B32CD" w:rsidRDefault="001319A7" w:rsidP="001319A7">
            <w:pPr>
              <w:pStyle w:val="Address"/>
              <w:rPr>
                <w:lang w:val="es-MX"/>
              </w:rPr>
            </w:pPr>
            <w:r w:rsidRPr="006B32CD">
              <w:rPr>
                <w:lang w:val="es-MX"/>
              </w:rPr>
              <w:t>Torre del Ángel Piso 20</w:t>
            </w:r>
          </w:p>
          <w:p w14:paraId="5EF7C964" w14:textId="0534125E" w:rsidR="001319A7" w:rsidRPr="006B32CD" w:rsidRDefault="001319A7" w:rsidP="001319A7">
            <w:pPr>
              <w:pStyle w:val="Address"/>
              <w:rPr>
                <w:lang w:val="es-MX"/>
              </w:rPr>
            </w:pPr>
            <w:r w:rsidRPr="006B32CD">
              <w:rPr>
                <w:lang w:val="es-MX"/>
              </w:rPr>
              <w:t>Av. Paseo de la Reforma 350, Col. Juárez, 06600, Ciudad de México</w:t>
            </w:r>
          </w:p>
        </w:tc>
      </w:tr>
      <w:tr w:rsidR="0054179E" w:rsidRPr="001319A7" w14:paraId="094512AB" w14:textId="77777777" w:rsidTr="7D93334A">
        <w:trPr>
          <w:cantSplit/>
          <w:trHeight w:val="250"/>
        </w:trPr>
        <w:tc>
          <w:tcPr>
            <w:tcW w:w="850" w:type="dxa"/>
          </w:tcPr>
          <w:p w14:paraId="78EF188A" w14:textId="77777777" w:rsidR="0054179E" w:rsidRPr="001319A7" w:rsidRDefault="0054179E">
            <w:pPr>
              <w:rPr>
                <w:noProof/>
                <w:lang w:val="es-MX"/>
              </w:rPr>
            </w:pPr>
          </w:p>
        </w:tc>
        <w:tc>
          <w:tcPr>
            <w:tcW w:w="5495" w:type="dxa"/>
            <w:vMerge/>
          </w:tcPr>
          <w:p w14:paraId="078D4DC3" w14:textId="77777777" w:rsidR="0054179E" w:rsidRPr="006B32CD" w:rsidRDefault="0054179E">
            <w:pPr>
              <w:rPr>
                <w:noProof/>
                <w:lang w:val="es-MX"/>
              </w:rPr>
            </w:pPr>
          </w:p>
        </w:tc>
        <w:tc>
          <w:tcPr>
            <w:tcW w:w="4111" w:type="dxa"/>
          </w:tcPr>
          <w:p w14:paraId="52ECED68" w14:textId="77777777" w:rsidR="00954297" w:rsidRPr="006B32CD" w:rsidRDefault="00954297" w:rsidP="00AC42D1">
            <w:pPr>
              <w:pStyle w:val="NormalSmall"/>
              <w:rPr>
                <w:lang w:val="es-MX"/>
              </w:rPr>
            </w:pPr>
          </w:p>
          <w:p w14:paraId="665C9821" w14:textId="72B82485" w:rsidR="00954297" w:rsidRPr="006B32CD" w:rsidRDefault="2CB473FC" w:rsidP="00B13452">
            <w:pPr>
              <w:rPr>
                <w:lang w:val="es-MX"/>
              </w:rPr>
            </w:pPr>
            <w:proofErr w:type="spellStart"/>
            <w:r w:rsidRPr="7D93334A">
              <w:rPr>
                <w:lang w:val="es-MX"/>
              </w:rPr>
              <w:t>Octo</w:t>
            </w:r>
            <w:r w:rsidR="006B32CD" w:rsidRPr="7D93334A">
              <w:rPr>
                <w:lang w:val="es-MX"/>
              </w:rPr>
              <w:t>ber</w:t>
            </w:r>
            <w:proofErr w:type="spellEnd"/>
            <w:r w:rsidR="6D7EACA8" w:rsidRPr="7D93334A">
              <w:rPr>
                <w:lang w:val="es-MX"/>
              </w:rPr>
              <w:t xml:space="preserve"> </w:t>
            </w:r>
            <w:r w:rsidR="00B13452">
              <w:rPr>
                <w:lang w:val="es-MX"/>
              </w:rPr>
              <w:t>12</w:t>
            </w:r>
            <w:bookmarkStart w:id="4" w:name="_GoBack"/>
            <w:bookmarkEnd w:id="4"/>
            <w:r w:rsidR="006B32CD" w:rsidRPr="7D93334A">
              <w:rPr>
                <w:lang w:val="es-MX"/>
              </w:rPr>
              <w:t>, 2021.</w:t>
            </w:r>
          </w:p>
        </w:tc>
      </w:tr>
    </w:tbl>
    <w:p w14:paraId="39E9D415" w14:textId="77777777" w:rsidR="00CD1B5E" w:rsidRPr="001319A7" w:rsidRDefault="00CD1B5E" w:rsidP="00CD1B5E">
      <w:pPr>
        <w:rPr>
          <w:lang w:val="es-MX"/>
        </w:rPr>
        <w:sectPr w:rsidR="00CD1B5E" w:rsidRPr="001319A7" w:rsidSect="005C50F5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567" w:right="567" w:bottom="1134" w:left="567" w:header="397" w:footer="284" w:gutter="0"/>
          <w:cols w:space="720"/>
          <w:titlePg/>
        </w:sectPr>
      </w:pPr>
    </w:p>
    <w:p w14:paraId="5B1D4DD6" w14:textId="1E7BC712" w:rsidR="00F00C3C" w:rsidRPr="00B13452" w:rsidRDefault="00B13452" w:rsidP="00F00C3C">
      <w:pPr>
        <w:ind w:left="-284"/>
      </w:pPr>
      <w:bookmarkStart w:id="5" w:name="bkSubject"/>
      <w:bookmarkStart w:id="6" w:name="bkSalutation"/>
      <w:bookmarkStart w:id="7" w:name="Start"/>
      <w:bookmarkEnd w:id="5"/>
      <w:bookmarkEnd w:id="6"/>
      <w:bookmarkEnd w:id="7"/>
      <w:r w:rsidRPr="00B13452">
        <w:t>To whom it may concern</w:t>
      </w:r>
      <w:r w:rsidR="00FE2B56" w:rsidRPr="00B13452">
        <w:t>,</w:t>
      </w:r>
    </w:p>
    <w:p w14:paraId="45DD4688" w14:textId="7143CFC3" w:rsidR="00206E05" w:rsidRPr="006B32CD" w:rsidRDefault="00B23A78" w:rsidP="001319A7">
      <w:pPr>
        <w:ind w:left="-284"/>
      </w:pPr>
      <w:r w:rsidRPr="006A508C">
        <w:rPr>
          <w:b/>
        </w:rPr>
        <w:t xml:space="preserve">ITT </w:t>
      </w:r>
      <w:r w:rsidRPr="006B32CD">
        <w:rPr>
          <w:b/>
        </w:rPr>
        <w:t>Title</w:t>
      </w:r>
      <w:r w:rsidR="001319A7" w:rsidRPr="006B32CD">
        <w:rPr>
          <w:b/>
        </w:rPr>
        <w:t>: Ending violence against women and girls (VAWG) in Latin America</w:t>
      </w:r>
    </w:p>
    <w:p w14:paraId="54E7A892" w14:textId="54940C1C" w:rsidR="00E740D2" w:rsidRDefault="004034D8" w:rsidP="006B32CD">
      <w:pPr>
        <w:numPr>
          <w:ilvl w:val="0"/>
          <w:numId w:val="15"/>
        </w:numPr>
        <w:spacing w:after="0"/>
        <w:ind w:left="284" w:hanging="284"/>
      </w:pPr>
      <w:r w:rsidRPr="00B81715">
        <w:t xml:space="preserve">The </w:t>
      </w:r>
      <w:r w:rsidR="00A80F43" w:rsidRPr="00A80F43">
        <w:t>Secretary of State for Foreign, Commonwealth and Development Affairs</w:t>
      </w:r>
      <w:r w:rsidR="00A80F43">
        <w:t xml:space="preserve"> </w:t>
      </w:r>
      <w:r w:rsidR="00C04A25">
        <w:t xml:space="preserve">at the </w:t>
      </w:r>
      <w:r w:rsidR="00ED2CF5">
        <w:t>Foreign</w:t>
      </w:r>
      <w:r w:rsidR="0058470F">
        <w:t>,</w:t>
      </w:r>
      <w:r w:rsidR="00ED2CF5">
        <w:t xml:space="preserve"> Commonwealth and Development Office</w:t>
      </w:r>
      <w:r>
        <w:t xml:space="preserve"> (hereinafter referred to as “</w:t>
      </w:r>
      <w:r w:rsidR="00ED2CF5">
        <w:t>FCDO</w:t>
      </w:r>
      <w:r w:rsidR="005000C0">
        <w:t>”)</w:t>
      </w:r>
      <w:r w:rsidR="006B32CD">
        <w:t xml:space="preserve"> as represented by the </w:t>
      </w:r>
      <w:r w:rsidR="006B32CD">
        <w:rPr>
          <w:b/>
          <w:bCs/>
        </w:rPr>
        <w:t>British Embassy in Mexico</w:t>
      </w:r>
      <w:r w:rsidR="005000C0">
        <w:t xml:space="preserve"> invites you to submit a T</w:t>
      </w:r>
      <w:r>
        <w:t xml:space="preserve">ender for the </w:t>
      </w:r>
      <w:r w:rsidR="006B32CD" w:rsidRPr="00E550CC">
        <w:rPr>
          <w:rFonts w:cs="Arial"/>
        </w:rPr>
        <w:t xml:space="preserve">provision of </w:t>
      </w:r>
      <w:r w:rsidR="006B32CD" w:rsidRPr="00E550CC">
        <w:rPr>
          <w:rFonts w:cs="Arial"/>
          <w:b/>
        </w:rPr>
        <w:t>“</w:t>
      </w:r>
      <w:r w:rsidR="006B32CD">
        <w:rPr>
          <w:rFonts w:cs="Arial"/>
          <w:b/>
        </w:rPr>
        <w:t>Ending violence against women and girls (VAWG) in Latin America</w:t>
      </w:r>
      <w:r w:rsidR="006B32CD" w:rsidRPr="00E550CC">
        <w:rPr>
          <w:rFonts w:cs="Arial"/>
          <w:b/>
        </w:rPr>
        <w:t xml:space="preserve">” </w:t>
      </w:r>
      <w:r>
        <w:t>in accordance with this In</w:t>
      </w:r>
      <w:r w:rsidR="00FA7067">
        <w:t>v</w:t>
      </w:r>
      <w:r w:rsidR="008C505A">
        <w:t>itation to Tender (ITT) P</w:t>
      </w:r>
      <w:r w:rsidR="00FA7067">
        <w:t>ack</w:t>
      </w:r>
      <w:r>
        <w:t>.</w:t>
      </w:r>
    </w:p>
    <w:p w14:paraId="563AC8B9" w14:textId="77777777" w:rsidR="00E740D2" w:rsidRDefault="00E740D2" w:rsidP="00E740D2">
      <w:pPr>
        <w:spacing w:after="0"/>
        <w:ind w:left="284"/>
      </w:pPr>
    </w:p>
    <w:p w14:paraId="28333953" w14:textId="77777777" w:rsidR="001A39FE" w:rsidRDefault="00FA7067" w:rsidP="00E740D2">
      <w:pPr>
        <w:numPr>
          <w:ilvl w:val="0"/>
          <w:numId w:val="15"/>
        </w:numPr>
        <w:spacing w:after="0"/>
        <w:ind w:left="284" w:hanging="284"/>
      </w:pPr>
      <w:r>
        <w:t>T</w:t>
      </w:r>
      <w:r w:rsidR="001A39FE" w:rsidRPr="001A39FE">
        <w:t xml:space="preserve">he </w:t>
      </w:r>
      <w:r>
        <w:t xml:space="preserve">enclosed </w:t>
      </w:r>
      <w:r w:rsidR="001A39FE">
        <w:t>IT</w:t>
      </w:r>
      <w:r w:rsidR="004034D8">
        <w:t>T</w:t>
      </w:r>
      <w:r w:rsidR="001A39FE">
        <w:t xml:space="preserve"> Pack </w:t>
      </w:r>
      <w:r w:rsidR="003E4BA3">
        <w:t>includes Volumes</w:t>
      </w:r>
      <w:r w:rsidR="00D715BD">
        <w:t xml:space="preserve"> 1</w:t>
      </w:r>
      <w:r w:rsidR="00D22303">
        <w:t xml:space="preserve"> to</w:t>
      </w:r>
      <w:r w:rsidR="00F86EEF">
        <w:t xml:space="preserve"> 4</w:t>
      </w:r>
      <w:r w:rsidR="004034D8">
        <w:t xml:space="preserve"> as detailed below</w:t>
      </w:r>
      <w:r w:rsidR="001A39FE">
        <w:t>:</w:t>
      </w:r>
    </w:p>
    <w:p w14:paraId="502AF001" w14:textId="77777777" w:rsidR="00E740D2" w:rsidRDefault="00E740D2" w:rsidP="00E740D2">
      <w:pPr>
        <w:spacing w:after="0"/>
        <w:ind w:left="284"/>
      </w:pPr>
    </w:p>
    <w:p w14:paraId="1A4641D0" w14:textId="77777777" w:rsidR="001A39FE" w:rsidRDefault="003E4BA3" w:rsidP="00E740D2">
      <w:pPr>
        <w:spacing w:after="0"/>
        <w:ind w:left="284"/>
      </w:pPr>
      <w:r>
        <w:t>Volume</w:t>
      </w:r>
      <w:r w:rsidR="001A39FE" w:rsidRPr="00435352">
        <w:t xml:space="preserve"> </w:t>
      </w:r>
      <w:r w:rsidR="00551A94" w:rsidRPr="00435352">
        <w:t>1</w:t>
      </w:r>
      <w:r w:rsidR="00183AFE">
        <w:t xml:space="preserve"> </w:t>
      </w:r>
      <w:proofErr w:type="gramStart"/>
      <w:r w:rsidR="00183AFE">
        <w:t xml:space="preserve">- </w:t>
      </w:r>
      <w:r w:rsidR="00DD5C33">
        <w:t xml:space="preserve"> </w:t>
      </w:r>
      <w:r w:rsidR="001A39FE">
        <w:t>I</w:t>
      </w:r>
      <w:r w:rsidR="003077D1">
        <w:t>TT</w:t>
      </w:r>
      <w:proofErr w:type="gramEnd"/>
      <w:r w:rsidR="003077D1">
        <w:t xml:space="preserve"> </w:t>
      </w:r>
      <w:r w:rsidR="001A39FE">
        <w:t>Instructions</w:t>
      </w:r>
      <w:r>
        <w:t xml:space="preserve"> (</w:t>
      </w:r>
      <w:r w:rsidR="00E55FF4">
        <w:t xml:space="preserve">including </w:t>
      </w:r>
      <w:r w:rsidR="00D715BD">
        <w:t>Evaluation</w:t>
      </w:r>
      <w:r>
        <w:t xml:space="preserve"> C</w:t>
      </w:r>
      <w:r w:rsidR="00E55FF4">
        <w:t>riteria)</w:t>
      </w:r>
    </w:p>
    <w:p w14:paraId="14578E2D" w14:textId="77777777" w:rsidR="00C21468" w:rsidRPr="00D715BD" w:rsidRDefault="003E4BA3" w:rsidP="00E740D2">
      <w:pPr>
        <w:spacing w:after="0"/>
        <w:ind w:left="284"/>
        <w:rPr>
          <w:color w:val="FF0000"/>
        </w:rPr>
      </w:pPr>
      <w:r>
        <w:t>Volume</w:t>
      </w:r>
      <w:r w:rsidR="00D715BD">
        <w:t xml:space="preserve"> 2</w:t>
      </w:r>
      <w:r w:rsidR="00F86EEF">
        <w:t xml:space="preserve"> </w:t>
      </w:r>
      <w:proofErr w:type="gramStart"/>
      <w:r w:rsidR="00F86EEF">
        <w:t xml:space="preserve">-  </w:t>
      </w:r>
      <w:r w:rsidR="001A39FE">
        <w:t>Terms</w:t>
      </w:r>
      <w:proofErr w:type="gramEnd"/>
      <w:r w:rsidR="001A39FE">
        <w:t xml:space="preserve"> of Reference</w:t>
      </w:r>
      <w:r w:rsidR="00183AFE">
        <w:t xml:space="preserve"> and </w:t>
      </w:r>
      <w:r w:rsidR="008C505A">
        <w:t xml:space="preserve">any </w:t>
      </w:r>
      <w:r w:rsidR="00183AFE">
        <w:t>Additional Information Documents</w:t>
      </w:r>
      <w:r w:rsidR="00DD5C33">
        <w:t xml:space="preserve"> </w:t>
      </w:r>
    </w:p>
    <w:p w14:paraId="7DF5FE01" w14:textId="7A2F6552" w:rsidR="00B23A78" w:rsidRDefault="00CA4F0E" w:rsidP="00E740D2">
      <w:pPr>
        <w:spacing w:after="0"/>
        <w:ind w:left="284" w:hanging="284"/>
      </w:pPr>
      <w:r>
        <w:t xml:space="preserve">    Volume 3 </w:t>
      </w:r>
      <w:proofErr w:type="gramStart"/>
      <w:r>
        <w:t xml:space="preserve">-  </w:t>
      </w:r>
      <w:r w:rsidR="00B72ED5">
        <w:t>Commercial</w:t>
      </w:r>
      <w:proofErr w:type="gramEnd"/>
      <w:r w:rsidR="00B72ED5">
        <w:t xml:space="preserve"> Tender </w:t>
      </w:r>
      <w:proofErr w:type="spellStart"/>
      <w:r w:rsidR="00B72ED5">
        <w:t>Proformas</w:t>
      </w:r>
      <w:proofErr w:type="spellEnd"/>
      <w:r>
        <w:tab/>
      </w:r>
    </w:p>
    <w:p w14:paraId="611E6C44" w14:textId="631A259F" w:rsidR="007F6C81" w:rsidRDefault="007F6C81" w:rsidP="00E740D2">
      <w:pPr>
        <w:spacing w:after="0"/>
        <w:ind w:left="284" w:hanging="284"/>
      </w:pPr>
      <w:r>
        <w:tab/>
        <w:t xml:space="preserve">Volume 4 </w:t>
      </w:r>
      <w:proofErr w:type="gramStart"/>
      <w:r>
        <w:t xml:space="preserve">-  </w:t>
      </w:r>
      <w:r w:rsidR="007334E5">
        <w:t>Section</w:t>
      </w:r>
      <w:proofErr w:type="gramEnd"/>
      <w:r w:rsidR="007334E5">
        <w:t xml:space="preserve"> 2 </w:t>
      </w:r>
      <w:r w:rsidR="00057BAD">
        <w:t>Contract –</w:t>
      </w:r>
      <w:r w:rsidR="00466CF3">
        <w:t xml:space="preserve"> General </w:t>
      </w:r>
      <w:r w:rsidR="00901088">
        <w:t xml:space="preserve">Terms and </w:t>
      </w:r>
      <w:r w:rsidR="00466CF3">
        <w:t>Conditions</w:t>
      </w:r>
      <w:r w:rsidR="00D53818">
        <w:t xml:space="preserve"> for Below Threshold</w:t>
      </w:r>
      <w:r w:rsidR="00466CF3">
        <w:t xml:space="preserve"> </w:t>
      </w:r>
      <w:r w:rsidR="00D53818">
        <w:t xml:space="preserve">Service Contracts </w:t>
      </w:r>
      <w:r w:rsidR="00466CF3" w:rsidRPr="000B795E">
        <w:t>(v</w:t>
      </w:r>
      <w:r w:rsidR="00ED2CF5">
        <w:t>1.0 September 2020</w:t>
      </w:r>
      <w:r w:rsidR="00466CF3" w:rsidRPr="000B795E">
        <w:t>)</w:t>
      </w:r>
      <w:r w:rsidR="00466CF3">
        <w:t xml:space="preserve"> </w:t>
      </w:r>
      <w:r>
        <w:t xml:space="preserve"> </w:t>
      </w:r>
    </w:p>
    <w:p w14:paraId="292ECB83" w14:textId="2F86304E" w:rsidR="00E740D2" w:rsidRDefault="00E740D2" w:rsidP="009B099F">
      <w:pPr>
        <w:spacing w:after="0"/>
        <w:rPr>
          <w:color w:val="FF0000"/>
        </w:rPr>
      </w:pPr>
    </w:p>
    <w:p w14:paraId="1ED6BEFD" w14:textId="074EEEAB" w:rsidR="00F00C3C" w:rsidRDefault="00C21468" w:rsidP="009B099F">
      <w:pPr>
        <w:spacing w:after="0"/>
        <w:ind w:firstLine="720"/>
      </w:pPr>
      <w:r w:rsidRPr="008C505A">
        <w:rPr>
          <w:b/>
        </w:rPr>
        <w:t xml:space="preserve">Additional </w:t>
      </w:r>
      <w:r w:rsidR="00183AFE" w:rsidRPr="008C505A">
        <w:rPr>
          <w:b/>
        </w:rPr>
        <w:t xml:space="preserve">Information </w:t>
      </w:r>
      <w:r w:rsidRPr="008C505A">
        <w:rPr>
          <w:b/>
        </w:rPr>
        <w:t xml:space="preserve">Documents </w:t>
      </w:r>
      <w:r w:rsidR="00183AFE" w:rsidRPr="008C505A">
        <w:rPr>
          <w:b/>
        </w:rPr>
        <w:t>include</w:t>
      </w:r>
      <w:r w:rsidR="008C505A" w:rsidRPr="008C505A">
        <w:t xml:space="preserve">: </w:t>
      </w:r>
    </w:p>
    <w:p w14:paraId="7A26D954" w14:textId="3CEBA8A0" w:rsidR="009B099F" w:rsidRDefault="009B099F" w:rsidP="009B099F">
      <w:pPr>
        <w:spacing w:after="0"/>
      </w:pPr>
    </w:p>
    <w:p w14:paraId="415743E3" w14:textId="453F4C4A" w:rsidR="009B099F" w:rsidRDefault="009B099F" w:rsidP="009B099F">
      <w:pPr>
        <w:spacing w:after="0"/>
        <w:ind w:firstLine="284"/>
      </w:pPr>
      <w:r>
        <w:t>Certificate of Bona Fide Tender;</w:t>
      </w:r>
    </w:p>
    <w:p w14:paraId="285E9DCF" w14:textId="7220D6DF" w:rsidR="009B099F" w:rsidRPr="008C7337" w:rsidRDefault="009B099F" w:rsidP="009B099F">
      <w:pPr>
        <w:spacing w:after="0"/>
        <w:ind w:firstLine="284"/>
        <w:rPr>
          <w:color w:val="FF0000"/>
        </w:rPr>
      </w:pPr>
      <w:r>
        <w:t>Duty of Care;</w:t>
      </w:r>
    </w:p>
    <w:p w14:paraId="2F69B4B3" w14:textId="77777777" w:rsidR="00F00C3C" w:rsidRDefault="00F00C3C" w:rsidP="00F00C3C">
      <w:pPr>
        <w:spacing w:after="0"/>
        <w:ind w:firstLine="720"/>
        <w:rPr>
          <w:color w:val="FF6600"/>
        </w:rPr>
      </w:pPr>
    </w:p>
    <w:p w14:paraId="0545F7C5" w14:textId="77777777" w:rsidR="00904FBB" w:rsidRDefault="00466CF3" w:rsidP="00CB4051">
      <w:pPr>
        <w:spacing w:after="0"/>
        <w:ind w:left="284" w:hanging="284"/>
      </w:pPr>
      <w:r>
        <w:t>3</w:t>
      </w:r>
      <w:r w:rsidR="00CB4051">
        <w:t xml:space="preserve">. </w:t>
      </w:r>
      <w:r w:rsidR="00904FBB">
        <w:t>An estimated timetable of the Key Stages:</w:t>
      </w:r>
    </w:p>
    <w:p w14:paraId="683EF1A4" w14:textId="77777777" w:rsidR="00CB4051" w:rsidRDefault="00CB4051" w:rsidP="00F00C3C">
      <w:pPr>
        <w:spacing w:after="0"/>
        <w:ind w:left="284" w:hanging="568"/>
      </w:pPr>
    </w:p>
    <w:p w14:paraId="51C91FCE" w14:textId="77777777" w:rsidR="008D2AA6" w:rsidRDefault="00904FBB" w:rsidP="00F00C3C">
      <w:pPr>
        <w:spacing w:after="0"/>
        <w:ind w:left="284" w:hanging="568"/>
      </w:pPr>
      <w:r>
        <w:tab/>
        <w:t xml:space="preserve"> 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8D2AA6" w:rsidRPr="009B099F" w14:paraId="4AAF0CDF" w14:textId="77777777" w:rsidTr="7D93334A">
        <w:tc>
          <w:tcPr>
            <w:tcW w:w="4621" w:type="dxa"/>
            <w:shd w:val="clear" w:color="auto" w:fill="auto"/>
          </w:tcPr>
          <w:p w14:paraId="2BD60C03" w14:textId="77777777" w:rsidR="008D2AA6" w:rsidRPr="009B099F" w:rsidRDefault="008D2AA6" w:rsidP="00CF439D">
            <w:pPr>
              <w:jc w:val="both"/>
              <w:rPr>
                <w:rFonts w:cs="Arial"/>
              </w:rPr>
            </w:pPr>
            <w:r w:rsidRPr="009B099F">
              <w:rPr>
                <w:rFonts w:cs="Arial"/>
              </w:rPr>
              <w:t>Provisional Selection of a Preferred Tender</w:t>
            </w:r>
          </w:p>
        </w:tc>
        <w:tc>
          <w:tcPr>
            <w:tcW w:w="4621" w:type="dxa"/>
            <w:shd w:val="clear" w:color="auto" w:fill="auto"/>
          </w:tcPr>
          <w:p w14:paraId="4D979153" w14:textId="796767C4" w:rsidR="008D2AA6" w:rsidRPr="009B099F" w:rsidRDefault="7CE92137" w:rsidP="00CF439D">
            <w:pPr>
              <w:jc w:val="both"/>
              <w:rPr>
                <w:rFonts w:cs="Arial"/>
                <w:color w:val="000000" w:themeColor="text1"/>
              </w:rPr>
            </w:pPr>
            <w:r w:rsidRPr="7D93334A">
              <w:rPr>
                <w:rFonts w:cs="Arial"/>
                <w:color w:val="000000" w:themeColor="text1"/>
              </w:rPr>
              <w:t>5 November,</w:t>
            </w:r>
            <w:r w:rsidR="49EFA6F6" w:rsidRPr="7D93334A">
              <w:rPr>
                <w:rFonts w:cs="Arial"/>
                <w:color w:val="000000" w:themeColor="text1"/>
              </w:rPr>
              <w:t>2021</w:t>
            </w:r>
          </w:p>
        </w:tc>
      </w:tr>
      <w:tr w:rsidR="008D2AA6" w:rsidRPr="009B099F" w14:paraId="3AF3F9C5" w14:textId="77777777" w:rsidTr="7D93334A">
        <w:tc>
          <w:tcPr>
            <w:tcW w:w="4621" w:type="dxa"/>
            <w:shd w:val="clear" w:color="auto" w:fill="auto"/>
          </w:tcPr>
          <w:p w14:paraId="388D9A2F" w14:textId="209BA604" w:rsidR="008D2AA6" w:rsidRPr="009B099F" w:rsidRDefault="008D2AA6" w:rsidP="00CF439D">
            <w:pPr>
              <w:jc w:val="both"/>
              <w:rPr>
                <w:rFonts w:cs="Arial"/>
                <w:color w:val="000000" w:themeColor="text1"/>
              </w:rPr>
            </w:pPr>
            <w:r w:rsidRPr="6F27BEDC">
              <w:rPr>
                <w:rFonts w:cs="Arial"/>
                <w:color w:val="000000" w:themeColor="text1"/>
              </w:rPr>
              <w:t>Clarification Meeting</w:t>
            </w:r>
          </w:p>
        </w:tc>
        <w:tc>
          <w:tcPr>
            <w:tcW w:w="4621" w:type="dxa"/>
            <w:shd w:val="clear" w:color="auto" w:fill="auto"/>
          </w:tcPr>
          <w:p w14:paraId="2B60C861" w14:textId="3D13EE66" w:rsidR="008D2AA6" w:rsidRPr="009B099F" w:rsidRDefault="5C3B93D0" w:rsidP="00CF439D">
            <w:pPr>
              <w:jc w:val="both"/>
              <w:rPr>
                <w:rFonts w:cs="Arial"/>
                <w:color w:val="000000" w:themeColor="text1"/>
              </w:rPr>
            </w:pPr>
            <w:r w:rsidRPr="7D93334A">
              <w:rPr>
                <w:rFonts w:cs="Arial"/>
                <w:color w:val="000000" w:themeColor="text1"/>
              </w:rPr>
              <w:t xml:space="preserve">9 </w:t>
            </w:r>
            <w:r w:rsidR="0C7287F4" w:rsidRPr="7D93334A">
              <w:rPr>
                <w:rFonts w:cs="Arial"/>
                <w:color w:val="000000" w:themeColor="text1"/>
              </w:rPr>
              <w:t>November, 2021</w:t>
            </w:r>
          </w:p>
        </w:tc>
      </w:tr>
      <w:tr w:rsidR="008D2AA6" w:rsidRPr="009B099F" w14:paraId="3D38B427" w14:textId="77777777" w:rsidTr="7D93334A">
        <w:tc>
          <w:tcPr>
            <w:tcW w:w="4621" w:type="dxa"/>
            <w:shd w:val="clear" w:color="auto" w:fill="auto"/>
          </w:tcPr>
          <w:p w14:paraId="3CC1CDD0" w14:textId="77777777" w:rsidR="008D2AA6" w:rsidRPr="009B099F" w:rsidRDefault="008D2AA6" w:rsidP="00CF439D">
            <w:pPr>
              <w:jc w:val="both"/>
              <w:rPr>
                <w:rFonts w:cs="Arial"/>
              </w:rPr>
            </w:pPr>
            <w:r w:rsidRPr="009B099F">
              <w:rPr>
                <w:rFonts w:cs="Arial"/>
              </w:rPr>
              <w:t>Contract Award</w:t>
            </w:r>
          </w:p>
        </w:tc>
        <w:tc>
          <w:tcPr>
            <w:tcW w:w="4621" w:type="dxa"/>
            <w:shd w:val="clear" w:color="auto" w:fill="auto"/>
          </w:tcPr>
          <w:p w14:paraId="720176D5" w14:textId="4B6D9AEC" w:rsidR="008D2AA6" w:rsidRPr="009B099F" w:rsidRDefault="40792F8F" w:rsidP="00CF439D">
            <w:pPr>
              <w:jc w:val="both"/>
              <w:rPr>
                <w:rFonts w:cs="Arial"/>
                <w:color w:val="000000" w:themeColor="text1"/>
              </w:rPr>
            </w:pPr>
            <w:r w:rsidRPr="7D93334A">
              <w:rPr>
                <w:rFonts w:cs="Arial"/>
                <w:color w:val="000000" w:themeColor="text1"/>
              </w:rPr>
              <w:t>1</w:t>
            </w:r>
            <w:r w:rsidR="1712D237" w:rsidRPr="7D93334A">
              <w:rPr>
                <w:rFonts w:cs="Arial"/>
                <w:color w:val="000000" w:themeColor="text1"/>
              </w:rPr>
              <w:t>2</w:t>
            </w:r>
            <w:r w:rsidRPr="7D93334A">
              <w:rPr>
                <w:rFonts w:cs="Arial"/>
                <w:color w:val="000000" w:themeColor="text1"/>
              </w:rPr>
              <w:t xml:space="preserve"> N</w:t>
            </w:r>
            <w:r w:rsidR="79BD2B42" w:rsidRPr="7D93334A">
              <w:rPr>
                <w:rFonts w:cs="Arial"/>
                <w:color w:val="000000" w:themeColor="text1"/>
              </w:rPr>
              <w:t>ovember, 2021</w:t>
            </w:r>
          </w:p>
        </w:tc>
      </w:tr>
      <w:tr w:rsidR="008D2AA6" w:rsidRPr="00F03320" w14:paraId="46996369" w14:textId="77777777" w:rsidTr="7D93334A">
        <w:tc>
          <w:tcPr>
            <w:tcW w:w="4621" w:type="dxa"/>
            <w:shd w:val="clear" w:color="auto" w:fill="auto"/>
          </w:tcPr>
          <w:p w14:paraId="43640FDD" w14:textId="77777777" w:rsidR="008D2AA6" w:rsidRPr="009B099F" w:rsidRDefault="008D2AA6" w:rsidP="00CF439D">
            <w:pPr>
              <w:jc w:val="both"/>
              <w:rPr>
                <w:rFonts w:cs="Arial"/>
                <w:color w:val="000000" w:themeColor="text1"/>
              </w:rPr>
            </w:pPr>
            <w:r w:rsidRPr="009B099F">
              <w:rPr>
                <w:rFonts w:cs="Arial"/>
              </w:rPr>
              <w:t>Mobilisation</w:t>
            </w:r>
          </w:p>
        </w:tc>
        <w:tc>
          <w:tcPr>
            <w:tcW w:w="4621" w:type="dxa"/>
            <w:shd w:val="clear" w:color="auto" w:fill="auto"/>
          </w:tcPr>
          <w:p w14:paraId="70C16700" w14:textId="39E76CFF" w:rsidR="008D2AA6" w:rsidRPr="009B099F" w:rsidRDefault="45295F28" w:rsidP="00CF439D">
            <w:pPr>
              <w:jc w:val="both"/>
              <w:rPr>
                <w:rFonts w:cs="Arial"/>
                <w:color w:val="000000" w:themeColor="text1"/>
              </w:rPr>
            </w:pPr>
            <w:r w:rsidRPr="7D93334A">
              <w:rPr>
                <w:rFonts w:cs="Arial"/>
                <w:color w:val="000000" w:themeColor="text1"/>
              </w:rPr>
              <w:t>1</w:t>
            </w:r>
            <w:r w:rsidR="52CA2D22" w:rsidRPr="7D93334A">
              <w:rPr>
                <w:rFonts w:cs="Arial"/>
                <w:color w:val="000000" w:themeColor="text1"/>
              </w:rPr>
              <w:t>5</w:t>
            </w:r>
            <w:r w:rsidRPr="7D93334A">
              <w:rPr>
                <w:rFonts w:cs="Arial"/>
                <w:color w:val="000000" w:themeColor="text1"/>
              </w:rPr>
              <w:t xml:space="preserve"> November, 2021</w:t>
            </w:r>
          </w:p>
        </w:tc>
      </w:tr>
    </w:tbl>
    <w:p w14:paraId="05878917" w14:textId="77777777" w:rsidR="003A30CC" w:rsidRPr="00F00C3C" w:rsidRDefault="003A30CC" w:rsidP="00F00C3C">
      <w:pPr>
        <w:spacing w:after="0"/>
        <w:ind w:left="284" w:hanging="568"/>
        <w:rPr>
          <w:color w:val="FF6600"/>
        </w:rPr>
      </w:pPr>
      <w:r>
        <w:t xml:space="preserve"> </w:t>
      </w:r>
    </w:p>
    <w:p w14:paraId="3BA2F7F2" w14:textId="77777777" w:rsidR="003A30CC" w:rsidRDefault="003A30CC" w:rsidP="00551A94">
      <w:pPr>
        <w:spacing w:after="0"/>
      </w:pPr>
    </w:p>
    <w:p w14:paraId="760EC86A" w14:textId="77777777" w:rsidR="001A39FE" w:rsidRDefault="008F0017" w:rsidP="007F0C91">
      <w:pPr>
        <w:numPr>
          <w:ilvl w:val="0"/>
          <w:numId w:val="13"/>
        </w:numPr>
        <w:spacing w:after="0"/>
      </w:pPr>
      <w:r>
        <w:t xml:space="preserve">Your </w:t>
      </w:r>
      <w:r w:rsidR="001A39FE">
        <w:t xml:space="preserve">Tender </w:t>
      </w:r>
      <w:r w:rsidR="00FC51BC">
        <w:t xml:space="preserve">must </w:t>
      </w:r>
      <w:r w:rsidR="001A39FE">
        <w:t>be submitted</w:t>
      </w:r>
      <w:r w:rsidR="00FC51BC">
        <w:t xml:space="preserve"> </w:t>
      </w:r>
      <w:r w:rsidR="007B3501">
        <w:t>to the Responsible</w:t>
      </w:r>
      <w:r w:rsidR="00CB6F62">
        <w:t xml:space="preserve"> Officer named below </w:t>
      </w:r>
      <w:r w:rsidR="001A39FE">
        <w:t xml:space="preserve">in accordance with </w:t>
      </w:r>
      <w:r w:rsidR="00FC51BC">
        <w:t xml:space="preserve">the </w:t>
      </w:r>
      <w:r w:rsidR="003A30CC">
        <w:t xml:space="preserve">enclosed </w:t>
      </w:r>
      <w:r w:rsidR="00FC51BC">
        <w:t xml:space="preserve">ITT Instructions. </w:t>
      </w:r>
    </w:p>
    <w:p w14:paraId="302B91FB" w14:textId="77777777" w:rsidR="007F0C91" w:rsidRDefault="007F0C91" w:rsidP="007F0C91">
      <w:pPr>
        <w:spacing w:after="0"/>
        <w:ind w:left="-284"/>
      </w:pPr>
    </w:p>
    <w:p w14:paraId="128C0D3F" w14:textId="5631A976" w:rsidR="001A39FE" w:rsidRPr="007F0C91" w:rsidRDefault="001A39FE" w:rsidP="007F0C91">
      <w:pPr>
        <w:numPr>
          <w:ilvl w:val="0"/>
          <w:numId w:val="13"/>
        </w:numPr>
        <w:tabs>
          <w:tab w:val="num" w:pos="426"/>
        </w:tabs>
        <w:spacing w:after="0"/>
      </w:pPr>
      <w:r w:rsidRPr="7D93334A">
        <w:rPr>
          <w:b/>
          <w:bCs/>
        </w:rPr>
        <w:lastRenderedPageBreak/>
        <w:t xml:space="preserve">Tenders </w:t>
      </w:r>
      <w:r w:rsidR="002E6ACD" w:rsidRPr="7D93334A">
        <w:rPr>
          <w:b/>
          <w:bCs/>
        </w:rPr>
        <w:t xml:space="preserve">must be received by </w:t>
      </w:r>
      <w:r w:rsidR="00682F28" w:rsidRPr="7D93334A">
        <w:rPr>
          <w:b/>
          <w:bCs/>
        </w:rPr>
        <w:t>23</w:t>
      </w:r>
      <w:r w:rsidRPr="7D93334A">
        <w:rPr>
          <w:b/>
          <w:bCs/>
        </w:rPr>
        <w:t>:</w:t>
      </w:r>
      <w:r w:rsidR="00682F28" w:rsidRPr="7D93334A">
        <w:rPr>
          <w:b/>
          <w:bCs/>
        </w:rPr>
        <w:t>59 Mexico City</w:t>
      </w:r>
      <w:r w:rsidRPr="7D93334A">
        <w:rPr>
          <w:b/>
          <w:bCs/>
        </w:rPr>
        <w:t xml:space="preserve"> time</w:t>
      </w:r>
      <w:r w:rsidR="002E6ACD" w:rsidRPr="7D93334A">
        <w:rPr>
          <w:b/>
          <w:bCs/>
        </w:rPr>
        <w:t>,</w:t>
      </w:r>
      <w:r w:rsidRPr="7D93334A">
        <w:rPr>
          <w:b/>
          <w:bCs/>
        </w:rPr>
        <w:t xml:space="preserve"> on</w:t>
      </w:r>
      <w:r w:rsidR="00682F28" w:rsidRPr="7D93334A">
        <w:rPr>
          <w:b/>
          <w:bCs/>
        </w:rPr>
        <w:t xml:space="preserve"> </w:t>
      </w:r>
      <w:r w:rsidR="64AB3575" w:rsidRPr="7D93334A">
        <w:rPr>
          <w:b/>
          <w:bCs/>
        </w:rPr>
        <w:t>31</w:t>
      </w:r>
      <w:r w:rsidR="00682F28" w:rsidRPr="7D93334A">
        <w:rPr>
          <w:b/>
          <w:bCs/>
        </w:rPr>
        <w:t xml:space="preserve"> October, 2021 a</w:t>
      </w:r>
      <w:r w:rsidR="00D715BD" w:rsidRPr="7D93334A">
        <w:rPr>
          <w:b/>
          <w:bCs/>
        </w:rPr>
        <w:t>nd be valid for</w:t>
      </w:r>
      <w:r w:rsidR="00682F28" w:rsidRPr="7D93334A">
        <w:rPr>
          <w:b/>
          <w:bCs/>
        </w:rPr>
        <w:t xml:space="preserve"> 3 </w:t>
      </w:r>
      <w:r w:rsidR="002E6ACD" w:rsidRPr="7D93334A">
        <w:rPr>
          <w:b/>
          <w:bCs/>
        </w:rPr>
        <w:t>months</w:t>
      </w:r>
      <w:r w:rsidRPr="7D93334A">
        <w:rPr>
          <w:b/>
          <w:bCs/>
        </w:rPr>
        <w:t>.</w:t>
      </w:r>
      <w:r w:rsidR="002E6ACD" w:rsidRPr="7D93334A">
        <w:rPr>
          <w:b/>
          <w:bCs/>
        </w:rPr>
        <w:t xml:space="preserve">  Tenders received after the due time and date will</w:t>
      </w:r>
      <w:r w:rsidR="0033311C" w:rsidRPr="7D93334A">
        <w:rPr>
          <w:b/>
          <w:bCs/>
        </w:rPr>
        <w:t xml:space="preserve"> </w:t>
      </w:r>
      <w:r w:rsidR="00D22303" w:rsidRPr="7D93334A">
        <w:rPr>
          <w:b/>
          <w:bCs/>
        </w:rPr>
        <w:t>not be considered</w:t>
      </w:r>
      <w:r w:rsidR="0033311C" w:rsidRPr="7D93334A">
        <w:rPr>
          <w:b/>
          <w:bCs/>
        </w:rPr>
        <w:t>.</w:t>
      </w:r>
    </w:p>
    <w:p w14:paraId="21E4F32B" w14:textId="77777777" w:rsidR="007F0C91" w:rsidRDefault="007F0C91" w:rsidP="007F0C91">
      <w:pPr>
        <w:tabs>
          <w:tab w:val="num" w:pos="426"/>
        </w:tabs>
        <w:spacing w:after="0"/>
      </w:pPr>
    </w:p>
    <w:p w14:paraId="675184D2" w14:textId="2883ED8F" w:rsidR="001A39FE" w:rsidRDefault="00355405" w:rsidP="007F0C91">
      <w:pPr>
        <w:numPr>
          <w:ilvl w:val="0"/>
          <w:numId w:val="13"/>
        </w:numPr>
        <w:tabs>
          <w:tab w:val="num" w:pos="426"/>
        </w:tabs>
        <w:spacing w:after="0"/>
      </w:pPr>
      <w:r>
        <w:t>If you intend to submit a Tender, you must send an acknowledg</w:t>
      </w:r>
      <w:r w:rsidR="009F70EE">
        <w:t>ement to the Responsible</w:t>
      </w:r>
      <w:r w:rsidR="00C21468">
        <w:t xml:space="preserve"> Officer </w:t>
      </w:r>
      <w:r w:rsidR="007D4099">
        <w:t xml:space="preserve">(by </w:t>
      </w:r>
      <w:r w:rsidR="00682F28">
        <w:t xml:space="preserve">e-mail) within 5 </w:t>
      </w:r>
      <w:r w:rsidR="0033311C">
        <w:t>calendar</w:t>
      </w:r>
      <w:r>
        <w:t xml:space="preserve"> days of receiving the ITT.</w:t>
      </w:r>
    </w:p>
    <w:p w14:paraId="3D616214" w14:textId="77777777" w:rsidR="007F0C91" w:rsidRDefault="007F0C91" w:rsidP="007F0C91">
      <w:pPr>
        <w:tabs>
          <w:tab w:val="num" w:pos="426"/>
        </w:tabs>
        <w:spacing w:after="0"/>
      </w:pPr>
    </w:p>
    <w:p w14:paraId="5BFC616C" w14:textId="77777777" w:rsidR="00C21468" w:rsidRDefault="009F70EE" w:rsidP="007F0C91">
      <w:pPr>
        <w:numPr>
          <w:ilvl w:val="0"/>
          <w:numId w:val="13"/>
        </w:numPr>
        <w:tabs>
          <w:tab w:val="num" w:pos="426"/>
        </w:tabs>
        <w:spacing w:after="0"/>
      </w:pPr>
      <w:r>
        <w:t>Please contact the Responsible</w:t>
      </w:r>
      <w:r w:rsidR="00C21468">
        <w:t xml:space="preserve"> Officer immediately if any of the ITT documents are missing</w:t>
      </w:r>
      <w:r w:rsidR="00605098">
        <w:t>.</w:t>
      </w:r>
      <w:r w:rsidR="00C21468">
        <w:t xml:space="preserve">  </w:t>
      </w:r>
    </w:p>
    <w:p w14:paraId="7C3242FF" w14:textId="77777777" w:rsidR="007F0C91" w:rsidRDefault="007F0C91" w:rsidP="007F0C91">
      <w:pPr>
        <w:tabs>
          <w:tab w:val="num" w:pos="426"/>
        </w:tabs>
        <w:spacing w:after="0"/>
      </w:pPr>
    </w:p>
    <w:p w14:paraId="2F413DE1" w14:textId="070D4FD2" w:rsidR="000E0D81" w:rsidRPr="007F0C91" w:rsidRDefault="000E0D81" w:rsidP="007F0C91">
      <w:pPr>
        <w:numPr>
          <w:ilvl w:val="0"/>
          <w:numId w:val="13"/>
        </w:numPr>
        <w:tabs>
          <w:tab w:val="num" w:pos="426"/>
        </w:tabs>
        <w:spacing w:after="0"/>
      </w:pPr>
      <w:r>
        <w:rPr>
          <w:rFonts w:cs="Arial"/>
        </w:rPr>
        <w:t xml:space="preserve">All contact with </w:t>
      </w:r>
      <w:r w:rsidR="00ED2CF5">
        <w:rPr>
          <w:rFonts w:cs="Arial"/>
        </w:rPr>
        <w:t>FCDO</w:t>
      </w:r>
      <w:r>
        <w:rPr>
          <w:rFonts w:cs="Arial"/>
        </w:rPr>
        <w:t xml:space="preserve"> relating to this ITT must be made throu</w:t>
      </w:r>
      <w:r w:rsidR="009F70EE">
        <w:rPr>
          <w:rFonts w:cs="Arial"/>
        </w:rPr>
        <w:t>gh the Responsible</w:t>
      </w:r>
      <w:r>
        <w:rPr>
          <w:rFonts w:cs="Arial"/>
        </w:rPr>
        <w:t xml:space="preserve"> Officer. No enquiries </w:t>
      </w:r>
      <w:r w:rsidR="009F70EE">
        <w:rPr>
          <w:rFonts w:cs="Arial"/>
        </w:rPr>
        <w:t>will be answered by the Responsible</w:t>
      </w:r>
      <w:r>
        <w:rPr>
          <w:rFonts w:cs="Arial"/>
        </w:rPr>
        <w:t xml:space="preserve"> Officer withi</w:t>
      </w:r>
      <w:r w:rsidR="00682F28">
        <w:rPr>
          <w:rFonts w:cs="Arial"/>
        </w:rPr>
        <w:t>n 6 c</w:t>
      </w:r>
      <w:r>
        <w:rPr>
          <w:rFonts w:cs="Arial"/>
        </w:rPr>
        <w:t xml:space="preserve">alendar days before the </w:t>
      </w:r>
      <w:r w:rsidR="00296F25">
        <w:rPr>
          <w:rFonts w:cs="Arial"/>
        </w:rPr>
        <w:t>closing date. To ensure equity,</w:t>
      </w:r>
      <w:r>
        <w:rPr>
          <w:rFonts w:cs="Arial"/>
        </w:rPr>
        <w:t xml:space="preserve"> responses</w:t>
      </w:r>
      <w:r w:rsidR="00B23A78">
        <w:rPr>
          <w:rFonts w:cs="Arial"/>
        </w:rPr>
        <w:t xml:space="preserve"> will be notified to all Tenderers</w:t>
      </w:r>
      <w:r>
        <w:rPr>
          <w:rFonts w:cs="Arial"/>
        </w:rPr>
        <w:t xml:space="preserve"> </w:t>
      </w:r>
      <w:r w:rsidR="00296F25">
        <w:rPr>
          <w:rFonts w:cs="Arial"/>
        </w:rPr>
        <w:t xml:space="preserve">(where deemed appropriate by </w:t>
      </w:r>
      <w:r w:rsidR="00ED2CF5">
        <w:rPr>
          <w:rFonts w:cs="Arial"/>
        </w:rPr>
        <w:t>FCDO</w:t>
      </w:r>
      <w:r w:rsidR="00296F25">
        <w:rPr>
          <w:rFonts w:cs="Arial"/>
        </w:rPr>
        <w:t xml:space="preserve">) </w:t>
      </w:r>
      <w:r>
        <w:rPr>
          <w:rFonts w:cs="Arial"/>
        </w:rPr>
        <w:t>without disclosure of the initiator</w:t>
      </w:r>
      <w:r w:rsidR="00B23A78">
        <w:rPr>
          <w:rFonts w:cs="Arial"/>
        </w:rPr>
        <w:t>.</w:t>
      </w:r>
      <w:r w:rsidR="00296F25">
        <w:rPr>
          <w:rFonts w:cs="Arial"/>
        </w:rPr>
        <w:t xml:space="preserve"> </w:t>
      </w:r>
    </w:p>
    <w:p w14:paraId="74EFA359" w14:textId="77777777" w:rsidR="001A39FE" w:rsidRDefault="001A39FE" w:rsidP="001A39FE">
      <w:pPr>
        <w:spacing w:after="0"/>
      </w:pPr>
    </w:p>
    <w:p w14:paraId="285A7988" w14:textId="77777777" w:rsidR="00C46C88" w:rsidRDefault="00C46C88" w:rsidP="001A39FE">
      <w:pPr>
        <w:spacing w:after="0"/>
      </w:pPr>
    </w:p>
    <w:p w14:paraId="31F514F9" w14:textId="77777777" w:rsidR="001A39FE" w:rsidRDefault="001A39FE" w:rsidP="001A39FE">
      <w:pPr>
        <w:spacing w:after="0"/>
      </w:pPr>
    </w:p>
    <w:p w14:paraId="223261A3" w14:textId="5E8CFC38" w:rsidR="001A39FE" w:rsidRDefault="001A39FE" w:rsidP="001A39FE">
      <w:pPr>
        <w:spacing w:after="0"/>
      </w:pPr>
      <w:r>
        <w:t>Yours sincerely</w:t>
      </w:r>
      <w:r w:rsidR="00CB0D94">
        <w:t>,</w:t>
      </w:r>
    </w:p>
    <w:p w14:paraId="01D86124" w14:textId="77777777" w:rsidR="001A39FE" w:rsidRDefault="001A39FE" w:rsidP="00E17778">
      <w:pPr>
        <w:pStyle w:val="Details"/>
      </w:pPr>
    </w:p>
    <w:p w14:paraId="23D27D68" w14:textId="77777777" w:rsidR="00A24C81" w:rsidRPr="00A24C81" w:rsidRDefault="00A24C81" w:rsidP="00E17778">
      <w:pPr>
        <w:pStyle w:val="Details"/>
      </w:pPr>
      <w:r w:rsidRPr="00A24C81">
        <w:t>Katie James</w:t>
      </w:r>
    </w:p>
    <w:p w14:paraId="0532D864" w14:textId="2D9BFD14" w:rsidR="002D6614" w:rsidRPr="00A24C81" w:rsidRDefault="00A24C81" w:rsidP="00E17778">
      <w:pPr>
        <w:pStyle w:val="Details"/>
      </w:pPr>
      <w:r>
        <w:t>British Embassy Mexico City</w:t>
      </w:r>
    </w:p>
    <w:p w14:paraId="6CFA7857" w14:textId="5B394FA8" w:rsidR="6B8ADB2E" w:rsidRDefault="00256311" w:rsidP="6F27BEDC">
      <w:pPr>
        <w:pStyle w:val="Details"/>
        <w:rPr>
          <w:szCs w:val="24"/>
        </w:rPr>
      </w:pPr>
      <w:hyperlink r:id="rId14">
        <w:r w:rsidR="6B8ADB2E" w:rsidRPr="6F27BEDC">
          <w:rPr>
            <w:rStyle w:val="Hyperlink"/>
            <w:szCs w:val="24"/>
          </w:rPr>
          <w:t>Katie.james2@fcdo.gov.uk</w:t>
        </w:r>
      </w:hyperlink>
      <w:r w:rsidR="6B8ADB2E" w:rsidRPr="6F27BEDC">
        <w:rPr>
          <w:szCs w:val="24"/>
        </w:rPr>
        <w:t xml:space="preserve"> </w:t>
      </w:r>
    </w:p>
    <w:sectPr w:rsidR="6B8ADB2E" w:rsidSect="00F00C3C">
      <w:type w:val="continuous"/>
      <w:pgSz w:w="11906" w:h="16838" w:code="9"/>
      <w:pgMar w:top="567" w:right="1133" w:bottom="454" w:left="1134" w:header="39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59E665" w14:textId="77777777" w:rsidR="00256311" w:rsidRDefault="00256311">
      <w:r>
        <w:separator/>
      </w:r>
    </w:p>
  </w:endnote>
  <w:endnote w:type="continuationSeparator" w:id="0">
    <w:p w14:paraId="2E39FF0A" w14:textId="77777777" w:rsidR="00256311" w:rsidRDefault="00256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8585A" w14:textId="4464633F" w:rsidR="0001573C" w:rsidRDefault="00B118B0" w:rsidP="00B118B0">
    <w:pPr>
      <w:pStyle w:val="NormalSmall"/>
    </w:pPr>
    <w:r>
      <w:t>ITT Under Threshold Services – Covering Letter (v</w:t>
    </w:r>
    <w:r w:rsidR="00ED2CF5">
      <w:t>1.0 September 2020</w:t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59" w:type="dxa"/>
      <w:tblLayout w:type="fixed"/>
      <w:tblLook w:val="0000" w:firstRow="0" w:lastRow="0" w:firstColumn="0" w:lastColumn="0" w:noHBand="0" w:noVBand="0"/>
    </w:tblPr>
    <w:tblGrid>
      <w:gridCol w:w="10759"/>
    </w:tblGrid>
    <w:tr w:rsidR="0001573C" w14:paraId="50EC0443" w14:textId="77777777">
      <w:trPr>
        <w:cantSplit/>
        <w:trHeight w:hRule="exact" w:val="284"/>
      </w:trPr>
      <w:tc>
        <w:tcPr>
          <w:tcW w:w="10759" w:type="dxa"/>
          <w:vAlign w:val="bottom"/>
        </w:tcPr>
        <w:p w14:paraId="74D600DD" w14:textId="64581F07" w:rsidR="0001573C" w:rsidRDefault="00F86EEF" w:rsidP="00CC2016">
          <w:pPr>
            <w:pStyle w:val="SwitchboardInfo"/>
          </w:pPr>
          <w:r>
            <w:t xml:space="preserve">ITT </w:t>
          </w:r>
          <w:r w:rsidR="00EC1CF6">
            <w:t xml:space="preserve">Under </w:t>
          </w:r>
          <w:r w:rsidR="00BB78EB">
            <w:t>Threshold</w:t>
          </w:r>
          <w:r w:rsidR="00EC1CF6">
            <w:t xml:space="preserve"> </w:t>
          </w:r>
          <w:r>
            <w:t xml:space="preserve">Services – Covering Letter </w:t>
          </w:r>
          <w:r w:rsidR="00EC1CF6">
            <w:t>(</w:t>
          </w:r>
          <w:r>
            <w:t>v</w:t>
          </w:r>
          <w:r w:rsidR="00ED2CF5">
            <w:t>1</w:t>
          </w:r>
          <w:r w:rsidR="00057BAD">
            <w:t xml:space="preserve">.0 </w:t>
          </w:r>
          <w:r w:rsidR="00ED2CF5">
            <w:t>Sept 2020</w:t>
          </w:r>
          <w:r w:rsidR="00EC1CF6">
            <w:t>)</w:t>
          </w:r>
        </w:p>
      </w:tc>
    </w:tr>
    <w:tr w:rsidR="0001573C" w14:paraId="330C529D" w14:textId="77777777">
      <w:trPr>
        <w:cantSplit/>
        <w:trHeight w:hRule="exact" w:val="293"/>
      </w:trPr>
      <w:tc>
        <w:tcPr>
          <w:tcW w:w="10759" w:type="dxa"/>
          <w:vAlign w:val="bottom"/>
        </w:tcPr>
        <w:p w14:paraId="79E07598" w14:textId="77777777" w:rsidR="0001573C" w:rsidRPr="00206221" w:rsidRDefault="0001573C" w:rsidP="00663A5D">
          <w:pPr>
            <w:pStyle w:val="NormalSmall"/>
            <w:jc w:val="center"/>
            <w:rPr>
              <w:b/>
            </w:rPr>
          </w:pPr>
          <w:r>
            <w:rPr>
              <w:b/>
            </w:rPr>
            <w:t xml:space="preserve">  </w:t>
          </w:r>
        </w:p>
      </w:tc>
    </w:tr>
  </w:tbl>
  <w:p w14:paraId="7ACA1764" w14:textId="77777777" w:rsidR="0001573C" w:rsidRDefault="0001573C" w:rsidP="003F426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5E0E32" w14:textId="77777777" w:rsidR="00256311" w:rsidRDefault="00256311">
      <w:r>
        <w:separator/>
      </w:r>
    </w:p>
  </w:footnote>
  <w:footnote w:type="continuationSeparator" w:id="0">
    <w:p w14:paraId="046505E4" w14:textId="77777777" w:rsidR="00256311" w:rsidRDefault="00256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46304" w14:textId="413B937D" w:rsidR="00ED2CF5" w:rsidRDefault="00ED2CF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59604A5" wp14:editId="01037AA3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3" name="MSIPCM7e7449a4a5985cbd7e88a1c7" descr="{&quot;HashCode&quot;:-129182459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6A33847" w14:textId="20EE0887" w:rsidR="00ED2CF5" w:rsidRPr="00CC2437" w:rsidRDefault="00CC2437" w:rsidP="00CC2437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CC2437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a="http://schemas.openxmlformats.org/drawingml/2006/main">
          <w:pict w14:anchorId="3591AC90">
            <v:shapetype id="_x0000_t202" coordsize="21600,21600" o:spt="202" path="m,l,21600r21600,l21600,xe" w14:anchorId="259604A5">
              <v:stroke joinstyle="miter"/>
              <v:path gradientshapeok="t" o:connecttype="rect"/>
            </v:shapetype>
            <v:shape id="MSIPCM7e7449a4a5985cbd7e88a1c7" style="position:absolute;margin-left:0;margin-top:15pt;width:595.3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alt="{&quot;HashCode&quot;:-1291824593,&quot;Height&quot;:841.0,&quot;Width&quot;:595.0,&quot;Placement&quot;:&quot;Head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">
              <v:textbox inset="20pt,0,,0">
                <w:txbxContent>
                  <w:p w:rsidRPr="00CC2437" w:rsidR="00ED2CF5" w:rsidP="00CC2437" w:rsidRDefault="00CC2437" w14:paraId="09E77742" w14:textId="20EE0887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CC2437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9539FE" w14:textId="62EF161F" w:rsidR="0001573C" w:rsidRPr="00624948" w:rsidRDefault="00624948" w:rsidP="0062494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0930874B" wp14:editId="3E0A5F43">
              <wp:simplePos x="0" y="0"/>
              <wp:positionH relativeFrom="page">
                <wp:posOffset>12700</wp:posOffset>
              </wp:positionH>
              <wp:positionV relativeFrom="page">
                <wp:posOffset>146050</wp:posOffset>
              </wp:positionV>
              <wp:extent cx="7560310" cy="273050"/>
              <wp:effectExtent l="0" t="0" r="0" b="12700"/>
              <wp:wrapNone/>
              <wp:docPr id="6" name="MSIPCM6e4e4290aa62eaaf03409641" descr="{&quot;HashCode&quot;:-1291824593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711396B" w14:textId="4BB3AD96" w:rsidR="00624948" w:rsidRPr="00CC2437" w:rsidRDefault="00CC2437" w:rsidP="001319A7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CC2437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 w14:anchorId="4CBFD85D">
            <v:shapetype id="_x0000_t202" coordsize="21600,21600" o:spt="202" path="m,l,21600r21600,l21600,xe" w14:anchorId="0930874B">
              <v:stroke joinstyle="miter"/>
              <v:path gradientshapeok="t" o:connecttype="rect"/>
            </v:shapetype>
            <v:shape id="MSIPCM6e4e4290aa62eaaf03409641" style="position:absolute;margin-left:1pt;margin-top:11.5pt;width:595.3pt;height:21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alt="{&quot;HashCode&quot;:-1291824593,&quot;Height&quot;:841.0,&quot;Width&quot;:595.0,&quot;Placement&quot;:&quot;Header&quot;,&quot;Index&quot;:&quot;FirstPage&quot;,&quot;Section&quot;:1,&quot;Top&quot;:0.0,&quot;Left&quot;:0.0}" o:spid="_x0000_s1027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">
              <v:textbox inset="20pt,0,,0">
                <w:txbxContent>
                  <w:p w:rsidRPr="00CC2437" w:rsidR="00624948" w:rsidP="001319A7" w:rsidRDefault="00CC2437" w14:paraId="08CE8BEA" w14:textId="4BB3AD96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CC2437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inline distT="0" distB="0" distL="0" distR="0" wp14:anchorId="5320803E" wp14:editId="20E4BDC4">
          <wp:extent cx="2640848" cy="908050"/>
          <wp:effectExtent l="0" t="0" r="7620" b="635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6857" cy="91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0250C99F" wp14:editId="70537BD3">
          <wp:extent cx="844191" cy="664845"/>
          <wp:effectExtent l="0" t="0" r="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148" cy="6789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27B13"/>
    <w:multiLevelType w:val="hybridMultilevel"/>
    <w:tmpl w:val="B47EBBBA"/>
    <w:lvl w:ilvl="0" w:tplc="13806A8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61E85"/>
    <w:multiLevelType w:val="hybridMultilevel"/>
    <w:tmpl w:val="372014D6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61688"/>
    <w:multiLevelType w:val="hybridMultilevel"/>
    <w:tmpl w:val="6D2477B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FA70D0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013058"/>
    <w:multiLevelType w:val="hybridMultilevel"/>
    <w:tmpl w:val="3D60E502"/>
    <w:lvl w:ilvl="0" w:tplc="13806A8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53A11"/>
    <w:multiLevelType w:val="hybridMultilevel"/>
    <w:tmpl w:val="5A8C271E"/>
    <w:lvl w:ilvl="0" w:tplc="6AFCAE2E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2808622E"/>
    <w:multiLevelType w:val="hybridMultilevel"/>
    <w:tmpl w:val="135C2CEA"/>
    <w:lvl w:ilvl="0" w:tplc="61F8EFB8">
      <w:start w:val="1"/>
      <w:numFmt w:val="decimal"/>
      <w:lvlText w:val="%1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 w:tplc="14C4F2B8">
      <w:numFmt w:val="none"/>
      <w:lvlText w:val=""/>
      <w:lvlJc w:val="left"/>
      <w:pPr>
        <w:tabs>
          <w:tab w:val="num" w:pos="360"/>
        </w:tabs>
      </w:pPr>
    </w:lvl>
    <w:lvl w:ilvl="2" w:tplc="3B06BC4A">
      <w:numFmt w:val="none"/>
      <w:lvlText w:val=""/>
      <w:lvlJc w:val="left"/>
      <w:pPr>
        <w:tabs>
          <w:tab w:val="num" w:pos="360"/>
        </w:tabs>
      </w:pPr>
    </w:lvl>
    <w:lvl w:ilvl="3" w:tplc="0BFAC756">
      <w:numFmt w:val="none"/>
      <w:lvlText w:val=""/>
      <w:lvlJc w:val="left"/>
      <w:pPr>
        <w:tabs>
          <w:tab w:val="num" w:pos="360"/>
        </w:tabs>
      </w:pPr>
    </w:lvl>
    <w:lvl w:ilvl="4" w:tplc="C018F11C">
      <w:numFmt w:val="none"/>
      <w:lvlText w:val=""/>
      <w:lvlJc w:val="left"/>
      <w:pPr>
        <w:tabs>
          <w:tab w:val="num" w:pos="360"/>
        </w:tabs>
      </w:pPr>
    </w:lvl>
    <w:lvl w:ilvl="5" w:tplc="50648108">
      <w:numFmt w:val="none"/>
      <w:lvlText w:val=""/>
      <w:lvlJc w:val="left"/>
      <w:pPr>
        <w:tabs>
          <w:tab w:val="num" w:pos="360"/>
        </w:tabs>
      </w:pPr>
    </w:lvl>
    <w:lvl w:ilvl="6" w:tplc="6FF454B8">
      <w:numFmt w:val="none"/>
      <w:lvlText w:val=""/>
      <w:lvlJc w:val="left"/>
      <w:pPr>
        <w:tabs>
          <w:tab w:val="num" w:pos="360"/>
        </w:tabs>
      </w:pPr>
    </w:lvl>
    <w:lvl w:ilvl="7" w:tplc="768A2CC0">
      <w:numFmt w:val="none"/>
      <w:lvlText w:val=""/>
      <w:lvlJc w:val="left"/>
      <w:pPr>
        <w:tabs>
          <w:tab w:val="num" w:pos="360"/>
        </w:tabs>
      </w:pPr>
    </w:lvl>
    <w:lvl w:ilvl="8" w:tplc="3C54D9FE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2E372ECA"/>
    <w:multiLevelType w:val="singleLevel"/>
    <w:tmpl w:val="33A83ABA"/>
    <w:lvl w:ilvl="0">
      <w:start w:val="1"/>
      <w:numFmt w:val="bullet"/>
      <w:lvlText w:val=""/>
      <w:lvlJc w:val="left"/>
      <w:pPr>
        <w:tabs>
          <w:tab w:val="num" w:pos="794"/>
        </w:tabs>
        <w:ind w:left="794" w:hanging="794"/>
      </w:pPr>
      <w:rPr>
        <w:rFonts w:ascii="Symbol" w:hAnsi="Symbol" w:hint="default"/>
      </w:rPr>
    </w:lvl>
  </w:abstractNum>
  <w:abstractNum w:abstractNumId="7" w15:restartNumberingAfterBreak="0">
    <w:nsid w:val="33405300"/>
    <w:multiLevelType w:val="hybridMultilevel"/>
    <w:tmpl w:val="C680A5AC"/>
    <w:lvl w:ilvl="0" w:tplc="6AFCAE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7D7441"/>
    <w:multiLevelType w:val="singleLevel"/>
    <w:tmpl w:val="60120E54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</w:lvl>
  </w:abstractNum>
  <w:abstractNum w:abstractNumId="9" w15:restartNumberingAfterBreak="0">
    <w:nsid w:val="4F11737E"/>
    <w:multiLevelType w:val="hybridMultilevel"/>
    <w:tmpl w:val="32681102"/>
    <w:lvl w:ilvl="0" w:tplc="D9BEE606">
      <w:start w:val="5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10" w15:restartNumberingAfterBreak="0">
    <w:nsid w:val="54FE589A"/>
    <w:multiLevelType w:val="singleLevel"/>
    <w:tmpl w:val="61FA457A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</w:lvl>
  </w:abstractNum>
  <w:abstractNum w:abstractNumId="11" w15:restartNumberingAfterBreak="0">
    <w:nsid w:val="71355008"/>
    <w:multiLevelType w:val="hybridMultilevel"/>
    <w:tmpl w:val="9564A402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D73F5F"/>
    <w:multiLevelType w:val="singleLevel"/>
    <w:tmpl w:val="B6DA775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</w:abstractNum>
  <w:abstractNum w:abstractNumId="13" w15:restartNumberingAfterBreak="0">
    <w:nsid w:val="7FD85FF4"/>
    <w:multiLevelType w:val="hybridMultilevel"/>
    <w:tmpl w:val="3B6030D6"/>
    <w:lvl w:ilvl="0" w:tplc="4F9451D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6"/>
  </w:num>
  <w:num w:numId="3">
    <w:abstractNumId w:val="12"/>
    <w:lvlOverride w:ilvl="0">
      <w:startOverride w:val="1"/>
    </w:lvlOverride>
  </w:num>
  <w:num w:numId="4">
    <w:abstractNumId w:val="8"/>
  </w:num>
  <w:num w:numId="5">
    <w:abstractNumId w:val="10"/>
  </w:num>
  <w:num w:numId="6">
    <w:abstractNumId w:val="6"/>
  </w:num>
  <w:num w:numId="7">
    <w:abstractNumId w:val="8"/>
  </w:num>
  <w:num w:numId="8">
    <w:abstractNumId w:val="8"/>
    <w:lvlOverride w:ilvl="0">
      <w:startOverride w:val="1"/>
    </w:lvlOverride>
  </w:num>
  <w:num w:numId="9">
    <w:abstractNumId w:val="5"/>
  </w:num>
  <w:num w:numId="10">
    <w:abstractNumId w:val="7"/>
  </w:num>
  <w:num w:numId="11">
    <w:abstractNumId w:val="13"/>
  </w:num>
  <w:num w:numId="12">
    <w:abstractNumId w:val="2"/>
  </w:num>
  <w:num w:numId="13">
    <w:abstractNumId w:val="9"/>
  </w:num>
  <w:num w:numId="14">
    <w:abstractNumId w:val="4"/>
  </w:num>
  <w:num w:numId="15">
    <w:abstractNumId w:val="3"/>
  </w:num>
  <w:num w:numId="16">
    <w:abstractNumId w:val="11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s-MX" w:vendorID="64" w:dllVersion="131078" w:nlCheck="1" w:checkStyle="0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 style="mso-position-vertical-relative:page" o:allowoverlap="f" strokecolor="#969696">
      <v:stroke color="#969696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E31"/>
    <w:rsid w:val="0000458A"/>
    <w:rsid w:val="00006A57"/>
    <w:rsid w:val="00007D43"/>
    <w:rsid w:val="00011491"/>
    <w:rsid w:val="00012D1A"/>
    <w:rsid w:val="00013CAE"/>
    <w:rsid w:val="000141F1"/>
    <w:rsid w:val="0001573C"/>
    <w:rsid w:val="00024D46"/>
    <w:rsid w:val="0003230D"/>
    <w:rsid w:val="000410FC"/>
    <w:rsid w:val="00041B9E"/>
    <w:rsid w:val="00057753"/>
    <w:rsid w:val="00057BAD"/>
    <w:rsid w:val="00064EB0"/>
    <w:rsid w:val="000748AA"/>
    <w:rsid w:val="0007650D"/>
    <w:rsid w:val="00077603"/>
    <w:rsid w:val="000818A3"/>
    <w:rsid w:val="0008269A"/>
    <w:rsid w:val="000838F2"/>
    <w:rsid w:val="00085969"/>
    <w:rsid w:val="00087581"/>
    <w:rsid w:val="000914DD"/>
    <w:rsid w:val="000978D4"/>
    <w:rsid w:val="000A048F"/>
    <w:rsid w:val="000A1603"/>
    <w:rsid w:val="000B0761"/>
    <w:rsid w:val="000B7309"/>
    <w:rsid w:val="000B795E"/>
    <w:rsid w:val="000C108A"/>
    <w:rsid w:val="000D0CFF"/>
    <w:rsid w:val="000D3AD7"/>
    <w:rsid w:val="000D6D76"/>
    <w:rsid w:val="000E0D81"/>
    <w:rsid w:val="000E1E25"/>
    <w:rsid w:val="000E3DF1"/>
    <w:rsid w:val="000F0883"/>
    <w:rsid w:val="000F1B03"/>
    <w:rsid w:val="000F4FFE"/>
    <w:rsid w:val="000F7E75"/>
    <w:rsid w:val="00101F0A"/>
    <w:rsid w:val="00104237"/>
    <w:rsid w:val="00110F27"/>
    <w:rsid w:val="00116E35"/>
    <w:rsid w:val="001178F7"/>
    <w:rsid w:val="001226F1"/>
    <w:rsid w:val="001227E1"/>
    <w:rsid w:val="00122B9D"/>
    <w:rsid w:val="00123938"/>
    <w:rsid w:val="0012777B"/>
    <w:rsid w:val="001319A7"/>
    <w:rsid w:val="001334C0"/>
    <w:rsid w:val="00134D32"/>
    <w:rsid w:val="00135998"/>
    <w:rsid w:val="001369B5"/>
    <w:rsid w:val="00161000"/>
    <w:rsid w:val="00167C93"/>
    <w:rsid w:val="00167D77"/>
    <w:rsid w:val="001724EB"/>
    <w:rsid w:val="00176AB7"/>
    <w:rsid w:val="00182591"/>
    <w:rsid w:val="00183AFE"/>
    <w:rsid w:val="001861E7"/>
    <w:rsid w:val="001A1320"/>
    <w:rsid w:val="001A39FE"/>
    <w:rsid w:val="001B2389"/>
    <w:rsid w:val="001B7865"/>
    <w:rsid w:val="001C2DA0"/>
    <w:rsid w:val="001C64C3"/>
    <w:rsid w:val="001C76E8"/>
    <w:rsid w:val="001C7F72"/>
    <w:rsid w:val="001D2F80"/>
    <w:rsid w:val="001E5BAF"/>
    <w:rsid w:val="001E6D2A"/>
    <w:rsid w:val="00200003"/>
    <w:rsid w:val="00205EBE"/>
    <w:rsid w:val="00206221"/>
    <w:rsid w:val="00206929"/>
    <w:rsid w:val="00206E05"/>
    <w:rsid w:val="00207FEE"/>
    <w:rsid w:val="002127E7"/>
    <w:rsid w:val="00220F46"/>
    <w:rsid w:val="00223183"/>
    <w:rsid w:val="00223500"/>
    <w:rsid w:val="00237E20"/>
    <w:rsid w:val="00251070"/>
    <w:rsid w:val="002536D9"/>
    <w:rsid w:val="00253CD5"/>
    <w:rsid w:val="002540A4"/>
    <w:rsid w:val="002544EB"/>
    <w:rsid w:val="00256059"/>
    <w:rsid w:val="00256311"/>
    <w:rsid w:val="0026056A"/>
    <w:rsid w:val="002633C6"/>
    <w:rsid w:val="00263C82"/>
    <w:rsid w:val="00275579"/>
    <w:rsid w:val="00276E07"/>
    <w:rsid w:val="002802B0"/>
    <w:rsid w:val="00281AC4"/>
    <w:rsid w:val="00285E70"/>
    <w:rsid w:val="002869FB"/>
    <w:rsid w:val="00286E02"/>
    <w:rsid w:val="00287C2B"/>
    <w:rsid w:val="0029364C"/>
    <w:rsid w:val="00296F25"/>
    <w:rsid w:val="002A0F5D"/>
    <w:rsid w:val="002A195B"/>
    <w:rsid w:val="002A441D"/>
    <w:rsid w:val="002A49CA"/>
    <w:rsid w:val="002A76B7"/>
    <w:rsid w:val="002B10CB"/>
    <w:rsid w:val="002B274D"/>
    <w:rsid w:val="002B3AE1"/>
    <w:rsid w:val="002B69FD"/>
    <w:rsid w:val="002C1EB7"/>
    <w:rsid w:val="002C39AD"/>
    <w:rsid w:val="002C43F9"/>
    <w:rsid w:val="002C5C78"/>
    <w:rsid w:val="002D0F8E"/>
    <w:rsid w:val="002D37B3"/>
    <w:rsid w:val="002D3953"/>
    <w:rsid w:val="002D4338"/>
    <w:rsid w:val="002D5B16"/>
    <w:rsid w:val="002D6614"/>
    <w:rsid w:val="002E6ACD"/>
    <w:rsid w:val="002E777E"/>
    <w:rsid w:val="002F5614"/>
    <w:rsid w:val="00301C0C"/>
    <w:rsid w:val="003077D1"/>
    <w:rsid w:val="00324DBF"/>
    <w:rsid w:val="0032578F"/>
    <w:rsid w:val="00325E89"/>
    <w:rsid w:val="00331C0C"/>
    <w:rsid w:val="0033311C"/>
    <w:rsid w:val="003401D3"/>
    <w:rsid w:val="003423B6"/>
    <w:rsid w:val="00347D5C"/>
    <w:rsid w:val="00350ED2"/>
    <w:rsid w:val="00355405"/>
    <w:rsid w:val="0035601E"/>
    <w:rsid w:val="00357212"/>
    <w:rsid w:val="00367BAD"/>
    <w:rsid w:val="00380566"/>
    <w:rsid w:val="00383F18"/>
    <w:rsid w:val="00391482"/>
    <w:rsid w:val="003978FB"/>
    <w:rsid w:val="003A30CC"/>
    <w:rsid w:val="003A783B"/>
    <w:rsid w:val="003B0303"/>
    <w:rsid w:val="003B0605"/>
    <w:rsid w:val="003C33ED"/>
    <w:rsid w:val="003E18CB"/>
    <w:rsid w:val="003E2D8C"/>
    <w:rsid w:val="003E4BA3"/>
    <w:rsid w:val="003E57BA"/>
    <w:rsid w:val="003E7B10"/>
    <w:rsid w:val="003F0851"/>
    <w:rsid w:val="003F426E"/>
    <w:rsid w:val="003F628D"/>
    <w:rsid w:val="003F6385"/>
    <w:rsid w:val="004034D8"/>
    <w:rsid w:val="00404E1B"/>
    <w:rsid w:val="00410DD4"/>
    <w:rsid w:val="0041113B"/>
    <w:rsid w:val="00424DCE"/>
    <w:rsid w:val="00435352"/>
    <w:rsid w:val="00436C06"/>
    <w:rsid w:val="0045656F"/>
    <w:rsid w:val="004571B6"/>
    <w:rsid w:val="004650AF"/>
    <w:rsid w:val="00466CF3"/>
    <w:rsid w:val="00472951"/>
    <w:rsid w:val="00474DCA"/>
    <w:rsid w:val="00475918"/>
    <w:rsid w:val="0048548A"/>
    <w:rsid w:val="00493516"/>
    <w:rsid w:val="004958E2"/>
    <w:rsid w:val="004A4B1C"/>
    <w:rsid w:val="004A5B35"/>
    <w:rsid w:val="004B4F6F"/>
    <w:rsid w:val="004C4D72"/>
    <w:rsid w:val="004C758C"/>
    <w:rsid w:val="004E200D"/>
    <w:rsid w:val="004E38E2"/>
    <w:rsid w:val="004E76A5"/>
    <w:rsid w:val="004F01A8"/>
    <w:rsid w:val="004F63C9"/>
    <w:rsid w:val="005000C0"/>
    <w:rsid w:val="00504128"/>
    <w:rsid w:val="00505B81"/>
    <w:rsid w:val="00517478"/>
    <w:rsid w:val="00522CD6"/>
    <w:rsid w:val="00526796"/>
    <w:rsid w:val="00530B44"/>
    <w:rsid w:val="00533131"/>
    <w:rsid w:val="00540B2D"/>
    <w:rsid w:val="0054179E"/>
    <w:rsid w:val="005428E3"/>
    <w:rsid w:val="00544DEA"/>
    <w:rsid w:val="00551A94"/>
    <w:rsid w:val="00556B10"/>
    <w:rsid w:val="00562496"/>
    <w:rsid w:val="00567242"/>
    <w:rsid w:val="0058470F"/>
    <w:rsid w:val="00596250"/>
    <w:rsid w:val="00596E0A"/>
    <w:rsid w:val="005A7053"/>
    <w:rsid w:val="005A71DA"/>
    <w:rsid w:val="005B426C"/>
    <w:rsid w:val="005B63E6"/>
    <w:rsid w:val="005C50F5"/>
    <w:rsid w:val="005D5D9A"/>
    <w:rsid w:val="005E0EB7"/>
    <w:rsid w:val="005E369A"/>
    <w:rsid w:val="005E61D9"/>
    <w:rsid w:val="005E6946"/>
    <w:rsid w:val="005F4E8E"/>
    <w:rsid w:val="005F61DA"/>
    <w:rsid w:val="005F68E4"/>
    <w:rsid w:val="00605098"/>
    <w:rsid w:val="006067F5"/>
    <w:rsid w:val="00612CC7"/>
    <w:rsid w:val="00616CBE"/>
    <w:rsid w:val="00622184"/>
    <w:rsid w:val="00622D90"/>
    <w:rsid w:val="00624948"/>
    <w:rsid w:val="006251CD"/>
    <w:rsid w:val="00632297"/>
    <w:rsid w:val="0063284A"/>
    <w:rsid w:val="006361AA"/>
    <w:rsid w:val="00643AB7"/>
    <w:rsid w:val="00645526"/>
    <w:rsid w:val="00660D3B"/>
    <w:rsid w:val="00661338"/>
    <w:rsid w:val="00663A5D"/>
    <w:rsid w:val="00663ED6"/>
    <w:rsid w:val="00664D4A"/>
    <w:rsid w:val="00682DC5"/>
    <w:rsid w:val="00682F28"/>
    <w:rsid w:val="00683E18"/>
    <w:rsid w:val="00686ECB"/>
    <w:rsid w:val="00691F2A"/>
    <w:rsid w:val="0069321E"/>
    <w:rsid w:val="006A44DA"/>
    <w:rsid w:val="006A508C"/>
    <w:rsid w:val="006A56BF"/>
    <w:rsid w:val="006B050A"/>
    <w:rsid w:val="006B11E2"/>
    <w:rsid w:val="006B32CD"/>
    <w:rsid w:val="006B3428"/>
    <w:rsid w:val="006B3801"/>
    <w:rsid w:val="006B5E8C"/>
    <w:rsid w:val="006B6634"/>
    <w:rsid w:val="006C4296"/>
    <w:rsid w:val="006D3DD0"/>
    <w:rsid w:val="006E21C8"/>
    <w:rsid w:val="006E6115"/>
    <w:rsid w:val="006E678C"/>
    <w:rsid w:val="006E706A"/>
    <w:rsid w:val="006E7AE5"/>
    <w:rsid w:val="00704D4F"/>
    <w:rsid w:val="00707903"/>
    <w:rsid w:val="00711C77"/>
    <w:rsid w:val="00720484"/>
    <w:rsid w:val="007310F1"/>
    <w:rsid w:val="0073289F"/>
    <w:rsid w:val="007334E5"/>
    <w:rsid w:val="007425BB"/>
    <w:rsid w:val="0074692F"/>
    <w:rsid w:val="007573B6"/>
    <w:rsid w:val="00760E93"/>
    <w:rsid w:val="00762C30"/>
    <w:rsid w:val="00764863"/>
    <w:rsid w:val="007704AF"/>
    <w:rsid w:val="00770FEE"/>
    <w:rsid w:val="0078232E"/>
    <w:rsid w:val="00782988"/>
    <w:rsid w:val="007919DE"/>
    <w:rsid w:val="007A1393"/>
    <w:rsid w:val="007A56BC"/>
    <w:rsid w:val="007A5DA3"/>
    <w:rsid w:val="007A65A5"/>
    <w:rsid w:val="007B3501"/>
    <w:rsid w:val="007B4451"/>
    <w:rsid w:val="007B5BA0"/>
    <w:rsid w:val="007B6AA6"/>
    <w:rsid w:val="007C10A5"/>
    <w:rsid w:val="007C2608"/>
    <w:rsid w:val="007D18C5"/>
    <w:rsid w:val="007D228D"/>
    <w:rsid w:val="007D4099"/>
    <w:rsid w:val="007D4D14"/>
    <w:rsid w:val="007D5A83"/>
    <w:rsid w:val="007E4ABE"/>
    <w:rsid w:val="007E4CA2"/>
    <w:rsid w:val="007F0C91"/>
    <w:rsid w:val="007F63AA"/>
    <w:rsid w:val="007F6C81"/>
    <w:rsid w:val="00812DB5"/>
    <w:rsid w:val="0081353C"/>
    <w:rsid w:val="008214CA"/>
    <w:rsid w:val="00821F04"/>
    <w:rsid w:val="00825760"/>
    <w:rsid w:val="0083065F"/>
    <w:rsid w:val="00840E8E"/>
    <w:rsid w:val="00850022"/>
    <w:rsid w:val="00852439"/>
    <w:rsid w:val="008545EE"/>
    <w:rsid w:val="00856D9E"/>
    <w:rsid w:val="00857173"/>
    <w:rsid w:val="0086660A"/>
    <w:rsid w:val="0089319A"/>
    <w:rsid w:val="00894A51"/>
    <w:rsid w:val="008966B6"/>
    <w:rsid w:val="008B0FC4"/>
    <w:rsid w:val="008B3629"/>
    <w:rsid w:val="008B6FF4"/>
    <w:rsid w:val="008B71CB"/>
    <w:rsid w:val="008C505A"/>
    <w:rsid w:val="008C7068"/>
    <w:rsid w:val="008C7337"/>
    <w:rsid w:val="008C7E2D"/>
    <w:rsid w:val="008D1004"/>
    <w:rsid w:val="008D2AA6"/>
    <w:rsid w:val="008E4B6C"/>
    <w:rsid w:val="008E6052"/>
    <w:rsid w:val="008F0017"/>
    <w:rsid w:val="008F07FB"/>
    <w:rsid w:val="00901088"/>
    <w:rsid w:val="009016E4"/>
    <w:rsid w:val="009029A0"/>
    <w:rsid w:val="00904FBB"/>
    <w:rsid w:val="0090557E"/>
    <w:rsid w:val="00905EC9"/>
    <w:rsid w:val="00912C4D"/>
    <w:rsid w:val="00914F8F"/>
    <w:rsid w:val="009151B1"/>
    <w:rsid w:val="009177F2"/>
    <w:rsid w:val="00927E70"/>
    <w:rsid w:val="00942295"/>
    <w:rsid w:val="00945702"/>
    <w:rsid w:val="0094573E"/>
    <w:rsid w:val="00947B46"/>
    <w:rsid w:val="009538F6"/>
    <w:rsid w:val="00954297"/>
    <w:rsid w:val="00954A7C"/>
    <w:rsid w:val="00954D76"/>
    <w:rsid w:val="009555D7"/>
    <w:rsid w:val="009639AA"/>
    <w:rsid w:val="00963E90"/>
    <w:rsid w:val="00964EF6"/>
    <w:rsid w:val="009779F1"/>
    <w:rsid w:val="009802F8"/>
    <w:rsid w:val="00980CEB"/>
    <w:rsid w:val="009864EF"/>
    <w:rsid w:val="009910EB"/>
    <w:rsid w:val="00992601"/>
    <w:rsid w:val="0099331D"/>
    <w:rsid w:val="009A7701"/>
    <w:rsid w:val="009B099F"/>
    <w:rsid w:val="009B29E4"/>
    <w:rsid w:val="009B55CA"/>
    <w:rsid w:val="009C750B"/>
    <w:rsid w:val="009E7114"/>
    <w:rsid w:val="009F4967"/>
    <w:rsid w:val="009F6DA6"/>
    <w:rsid w:val="009F70EE"/>
    <w:rsid w:val="009F7888"/>
    <w:rsid w:val="009F7A7E"/>
    <w:rsid w:val="00A00D8F"/>
    <w:rsid w:val="00A036ED"/>
    <w:rsid w:val="00A07644"/>
    <w:rsid w:val="00A07B97"/>
    <w:rsid w:val="00A12C59"/>
    <w:rsid w:val="00A23218"/>
    <w:rsid w:val="00A24C81"/>
    <w:rsid w:val="00A2721A"/>
    <w:rsid w:val="00A41C0E"/>
    <w:rsid w:val="00A433F5"/>
    <w:rsid w:val="00A44F08"/>
    <w:rsid w:val="00A55759"/>
    <w:rsid w:val="00A6033B"/>
    <w:rsid w:val="00A61F90"/>
    <w:rsid w:val="00A6694D"/>
    <w:rsid w:val="00A724FD"/>
    <w:rsid w:val="00A728EC"/>
    <w:rsid w:val="00A747DD"/>
    <w:rsid w:val="00A75FE9"/>
    <w:rsid w:val="00A76AFC"/>
    <w:rsid w:val="00A77E31"/>
    <w:rsid w:val="00A80F43"/>
    <w:rsid w:val="00A83636"/>
    <w:rsid w:val="00A85E53"/>
    <w:rsid w:val="00A86AAE"/>
    <w:rsid w:val="00A86E35"/>
    <w:rsid w:val="00A872B3"/>
    <w:rsid w:val="00A91928"/>
    <w:rsid w:val="00AA2F0A"/>
    <w:rsid w:val="00AB27E7"/>
    <w:rsid w:val="00AC0BB0"/>
    <w:rsid w:val="00AC42D1"/>
    <w:rsid w:val="00AC5FA9"/>
    <w:rsid w:val="00AC655A"/>
    <w:rsid w:val="00AC7DB2"/>
    <w:rsid w:val="00AD1330"/>
    <w:rsid w:val="00AD1484"/>
    <w:rsid w:val="00AD202F"/>
    <w:rsid w:val="00AE18E7"/>
    <w:rsid w:val="00AE209C"/>
    <w:rsid w:val="00AE47EE"/>
    <w:rsid w:val="00AF4E46"/>
    <w:rsid w:val="00AF54D2"/>
    <w:rsid w:val="00AF6A4A"/>
    <w:rsid w:val="00AF723A"/>
    <w:rsid w:val="00B006F1"/>
    <w:rsid w:val="00B10F20"/>
    <w:rsid w:val="00B118B0"/>
    <w:rsid w:val="00B127E1"/>
    <w:rsid w:val="00B13452"/>
    <w:rsid w:val="00B1387D"/>
    <w:rsid w:val="00B17D81"/>
    <w:rsid w:val="00B20A04"/>
    <w:rsid w:val="00B23A78"/>
    <w:rsid w:val="00B2685E"/>
    <w:rsid w:val="00B268FE"/>
    <w:rsid w:val="00B30F81"/>
    <w:rsid w:val="00B3265A"/>
    <w:rsid w:val="00B32AD2"/>
    <w:rsid w:val="00B36B33"/>
    <w:rsid w:val="00B5288B"/>
    <w:rsid w:val="00B650CE"/>
    <w:rsid w:val="00B65859"/>
    <w:rsid w:val="00B668A7"/>
    <w:rsid w:val="00B70A65"/>
    <w:rsid w:val="00B72ED5"/>
    <w:rsid w:val="00B7751C"/>
    <w:rsid w:val="00B77843"/>
    <w:rsid w:val="00B81715"/>
    <w:rsid w:val="00B8260C"/>
    <w:rsid w:val="00B84618"/>
    <w:rsid w:val="00B91459"/>
    <w:rsid w:val="00B91B8C"/>
    <w:rsid w:val="00BA2C8A"/>
    <w:rsid w:val="00BA540F"/>
    <w:rsid w:val="00BB44D1"/>
    <w:rsid w:val="00BB78EB"/>
    <w:rsid w:val="00BC4FB3"/>
    <w:rsid w:val="00BD6ABA"/>
    <w:rsid w:val="00BD7BA8"/>
    <w:rsid w:val="00BF3CCB"/>
    <w:rsid w:val="00C03460"/>
    <w:rsid w:val="00C03C86"/>
    <w:rsid w:val="00C04A25"/>
    <w:rsid w:val="00C07844"/>
    <w:rsid w:val="00C103FA"/>
    <w:rsid w:val="00C13506"/>
    <w:rsid w:val="00C14106"/>
    <w:rsid w:val="00C16061"/>
    <w:rsid w:val="00C21468"/>
    <w:rsid w:val="00C267A2"/>
    <w:rsid w:val="00C3015C"/>
    <w:rsid w:val="00C30E9E"/>
    <w:rsid w:val="00C33C9C"/>
    <w:rsid w:val="00C34140"/>
    <w:rsid w:val="00C34515"/>
    <w:rsid w:val="00C46C88"/>
    <w:rsid w:val="00C51607"/>
    <w:rsid w:val="00C63F13"/>
    <w:rsid w:val="00C65581"/>
    <w:rsid w:val="00C713C3"/>
    <w:rsid w:val="00C72053"/>
    <w:rsid w:val="00C73177"/>
    <w:rsid w:val="00C74CC6"/>
    <w:rsid w:val="00C935D1"/>
    <w:rsid w:val="00C9A51D"/>
    <w:rsid w:val="00CA2D15"/>
    <w:rsid w:val="00CA4F0E"/>
    <w:rsid w:val="00CB0D94"/>
    <w:rsid w:val="00CB218C"/>
    <w:rsid w:val="00CB4051"/>
    <w:rsid w:val="00CB6F62"/>
    <w:rsid w:val="00CC2016"/>
    <w:rsid w:val="00CC2376"/>
    <w:rsid w:val="00CC2437"/>
    <w:rsid w:val="00CC4534"/>
    <w:rsid w:val="00CC68E8"/>
    <w:rsid w:val="00CD1B5E"/>
    <w:rsid w:val="00CD2C9F"/>
    <w:rsid w:val="00CD3707"/>
    <w:rsid w:val="00CD376B"/>
    <w:rsid w:val="00CD6550"/>
    <w:rsid w:val="00CE1D82"/>
    <w:rsid w:val="00CE5BBD"/>
    <w:rsid w:val="00CF439D"/>
    <w:rsid w:val="00D00E5D"/>
    <w:rsid w:val="00D10C6E"/>
    <w:rsid w:val="00D11B3A"/>
    <w:rsid w:val="00D14EAD"/>
    <w:rsid w:val="00D22053"/>
    <w:rsid w:val="00D22104"/>
    <w:rsid w:val="00D22303"/>
    <w:rsid w:val="00D27423"/>
    <w:rsid w:val="00D32267"/>
    <w:rsid w:val="00D41A10"/>
    <w:rsid w:val="00D476A0"/>
    <w:rsid w:val="00D5123C"/>
    <w:rsid w:val="00D53424"/>
    <w:rsid w:val="00D53818"/>
    <w:rsid w:val="00D608C8"/>
    <w:rsid w:val="00D70B75"/>
    <w:rsid w:val="00D715BD"/>
    <w:rsid w:val="00D71D41"/>
    <w:rsid w:val="00D728E7"/>
    <w:rsid w:val="00D7417C"/>
    <w:rsid w:val="00DA4802"/>
    <w:rsid w:val="00DA52D5"/>
    <w:rsid w:val="00DB5B0F"/>
    <w:rsid w:val="00DC1F01"/>
    <w:rsid w:val="00DC2E48"/>
    <w:rsid w:val="00DC476A"/>
    <w:rsid w:val="00DD10D5"/>
    <w:rsid w:val="00DD5024"/>
    <w:rsid w:val="00DD5C33"/>
    <w:rsid w:val="00DD5F32"/>
    <w:rsid w:val="00DE3A78"/>
    <w:rsid w:val="00DF789C"/>
    <w:rsid w:val="00E07E79"/>
    <w:rsid w:val="00E1364D"/>
    <w:rsid w:val="00E13B80"/>
    <w:rsid w:val="00E149BA"/>
    <w:rsid w:val="00E172CD"/>
    <w:rsid w:val="00E17778"/>
    <w:rsid w:val="00E17E90"/>
    <w:rsid w:val="00E262BC"/>
    <w:rsid w:val="00E277AF"/>
    <w:rsid w:val="00E35443"/>
    <w:rsid w:val="00E419F1"/>
    <w:rsid w:val="00E43068"/>
    <w:rsid w:val="00E52137"/>
    <w:rsid w:val="00E55FF4"/>
    <w:rsid w:val="00E664A3"/>
    <w:rsid w:val="00E676AD"/>
    <w:rsid w:val="00E7076A"/>
    <w:rsid w:val="00E70E5F"/>
    <w:rsid w:val="00E740D2"/>
    <w:rsid w:val="00E74456"/>
    <w:rsid w:val="00E76475"/>
    <w:rsid w:val="00E80AD1"/>
    <w:rsid w:val="00E820DB"/>
    <w:rsid w:val="00E85D5F"/>
    <w:rsid w:val="00EA4280"/>
    <w:rsid w:val="00EA682C"/>
    <w:rsid w:val="00EB3280"/>
    <w:rsid w:val="00EB5630"/>
    <w:rsid w:val="00EC1CF6"/>
    <w:rsid w:val="00ED07FC"/>
    <w:rsid w:val="00ED27FB"/>
    <w:rsid w:val="00ED2CF5"/>
    <w:rsid w:val="00EE0871"/>
    <w:rsid w:val="00EE0D1B"/>
    <w:rsid w:val="00EE1289"/>
    <w:rsid w:val="00EE4B36"/>
    <w:rsid w:val="00EE79E8"/>
    <w:rsid w:val="00EF79AC"/>
    <w:rsid w:val="00F00C3C"/>
    <w:rsid w:val="00F10748"/>
    <w:rsid w:val="00F25FB8"/>
    <w:rsid w:val="00F33E8E"/>
    <w:rsid w:val="00F36CD2"/>
    <w:rsid w:val="00F37FAE"/>
    <w:rsid w:val="00F44BB0"/>
    <w:rsid w:val="00F47832"/>
    <w:rsid w:val="00F5247B"/>
    <w:rsid w:val="00F54345"/>
    <w:rsid w:val="00F62016"/>
    <w:rsid w:val="00F63964"/>
    <w:rsid w:val="00F66EDD"/>
    <w:rsid w:val="00F73666"/>
    <w:rsid w:val="00F74BAB"/>
    <w:rsid w:val="00F76FB4"/>
    <w:rsid w:val="00F86EEF"/>
    <w:rsid w:val="00F9067E"/>
    <w:rsid w:val="00F96243"/>
    <w:rsid w:val="00FA42F9"/>
    <w:rsid w:val="00FA7037"/>
    <w:rsid w:val="00FA7067"/>
    <w:rsid w:val="00FA7AD1"/>
    <w:rsid w:val="00FB2E5E"/>
    <w:rsid w:val="00FB3D77"/>
    <w:rsid w:val="00FC1AC6"/>
    <w:rsid w:val="00FC2166"/>
    <w:rsid w:val="00FC51BC"/>
    <w:rsid w:val="00FD0988"/>
    <w:rsid w:val="00FE2B56"/>
    <w:rsid w:val="00FF3AF7"/>
    <w:rsid w:val="00FF497D"/>
    <w:rsid w:val="00FF762C"/>
    <w:rsid w:val="0265757E"/>
    <w:rsid w:val="0823BFEF"/>
    <w:rsid w:val="0C7287F4"/>
    <w:rsid w:val="0CB26113"/>
    <w:rsid w:val="0FB4954A"/>
    <w:rsid w:val="137A9083"/>
    <w:rsid w:val="1712D237"/>
    <w:rsid w:val="1CA0E2C4"/>
    <w:rsid w:val="2221E14A"/>
    <w:rsid w:val="2CB473FC"/>
    <w:rsid w:val="33CD68B2"/>
    <w:rsid w:val="37F06638"/>
    <w:rsid w:val="3F5EE4FA"/>
    <w:rsid w:val="40792F8F"/>
    <w:rsid w:val="45295F28"/>
    <w:rsid w:val="49EFA6F6"/>
    <w:rsid w:val="52CA2D22"/>
    <w:rsid w:val="5977E9A8"/>
    <w:rsid w:val="59C4C204"/>
    <w:rsid w:val="5C3B93D0"/>
    <w:rsid w:val="64AB3575"/>
    <w:rsid w:val="66756219"/>
    <w:rsid w:val="6720221E"/>
    <w:rsid w:val="6B8ADB2E"/>
    <w:rsid w:val="6D7EACA8"/>
    <w:rsid w:val="6DDC023B"/>
    <w:rsid w:val="6F27BEDC"/>
    <w:rsid w:val="77F72604"/>
    <w:rsid w:val="79BD2B42"/>
    <w:rsid w:val="7CE92137"/>
    <w:rsid w:val="7D93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page" o:allowoverlap="f" strokecolor="#969696">
      <v:stroke color="#969696"/>
    </o:shapedefaults>
    <o:shapelayout v:ext="edit">
      <o:idmap v:ext="edit" data="1"/>
    </o:shapelayout>
  </w:shapeDefaults>
  <w:decimalSymbol w:val="."/>
  <w:listSeparator w:val=","/>
  <w14:docId w14:val="7B0CD8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707"/>
    <w:pPr>
      <w:spacing w:after="24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7919DE"/>
    <w:pPr>
      <w:keepNext/>
      <w:tabs>
        <w:tab w:val="left" w:pos="795"/>
      </w:tabs>
      <w:ind w:right="-162"/>
      <w:outlineLvl w:val="0"/>
    </w:pPr>
    <w:rPr>
      <w:b/>
      <w:noProof/>
      <w:sz w:val="32"/>
    </w:rPr>
  </w:style>
  <w:style w:type="paragraph" w:styleId="Heading3">
    <w:name w:val="heading 3"/>
    <w:basedOn w:val="Normal"/>
    <w:next w:val="Normal"/>
    <w:qFormat/>
    <w:rsid w:val="0001149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witchboardInfo">
    <w:name w:val="Switchboard Info"/>
    <w:basedOn w:val="Normal"/>
    <w:rsid w:val="00FF3AF7"/>
    <w:pPr>
      <w:spacing w:after="60"/>
    </w:pPr>
    <w:rPr>
      <w:sz w:val="20"/>
    </w:rPr>
  </w:style>
  <w:style w:type="paragraph" w:styleId="Footer">
    <w:name w:val="footer"/>
    <w:basedOn w:val="Normal"/>
    <w:rsid w:val="006A44DA"/>
    <w:pPr>
      <w:tabs>
        <w:tab w:val="center" w:pos="4153"/>
        <w:tab w:val="right" w:pos="8306"/>
      </w:tabs>
    </w:pPr>
  </w:style>
  <w:style w:type="paragraph" w:customStyle="1" w:styleId="Details">
    <w:name w:val="Details"/>
    <w:basedOn w:val="Normal"/>
    <w:rsid w:val="002C5C78"/>
    <w:pPr>
      <w:spacing w:after="40"/>
    </w:pPr>
  </w:style>
  <w:style w:type="paragraph" w:styleId="Header">
    <w:name w:val="header"/>
    <w:basedOn w:val="Normal"/>
    <w:rsid w:val="00EF79AC"/>
    <w:pPr>
      <w:tabs>
        <w:tab w:val="center" w:pos="4153"/>
        <w:tab w:val="right" w:pos="8306"/>
      </w:tabs>
    </w:pPr>
  </w:style>
  <w:style w:type="paragraph" w:customStyle="1" w:styleId="Char">
    <w:name w:val="Char"/>
    <w:basedOn w:val="Normal"/>
    <w:rsid w:val="001A39FE"/>
    <w:pPr>
      <w:spacing w:after="160" w:line="240" w:lineRule="exact"/>
    </w:pPr>
    <w:rPr>
      <w:rFonts w:ascii="Verdana" w:hAnsi="Verdana"/>
      <w:b/>
      <w:sz w:val="20"/>
      <w:lang w:val="en-US" w:eastAsia="en-US"/>
    </w:rPr>
  </w:style>
  <w:style w:type="paragraph" w:customStyle="1" w:styleId="NormalSmall">
    <w:name w:val="Normal Small"/>
    <w:basedOn w:val="Normal"/>
    <w:rsid w:val="00AC42D1"/>
    <w:pPr>
      <w:spacing w:after="60"/>
    </w:pPr>
    <w:rPr>
      <w:noProof/>
      <w:sz w:val="20"/>
    </w:rPr>
  </w:style>
  <w:style w:type="paragraph" w:customStyle="1" w:styleId="Subject">
    <w:name w:val="Subject"/>
    <w:basedOn w:val="Heading3"/>
    <w:next w:val="Normal"/>
    <w:rsid w:val="003E2D8C"/>
    <w:pPr>
      <w:spacing w:before="0" w:after="240"/>
    </w:pPr>
  </w:style>
  <w:style w:type="paragraph" w:customStyle="1" w:styleId="Address">
    <w:name w:val="Address"/>
    <w:rsid w:val="007919DE"/>
    <w:rPr>
      <w:rFonts w:ascii="Arial" w:hAnsi="Arial"/>
      <w:b/>
      <w:noProof/>
      <w:sz w:val="18"/>
    </w:rPr>
  </w:style>
  <w:style w:type="paragraph" w:styleId="BalloonText">
    <w:name w:val="Balloon Text"/>
    <w:basedOn w:val="Normal"/>
    <w:semiHidden/>
    <w:rsid w:val="00FE2B56"/>
    <w:rPr>
      <w:rFonts w:ascii="Tahoma" w:hAnsi="Tahoma" w:cs="Tahoma"/>
      <w:sz w:val="16"/>
      <w:szCs w:val="16"/>
    </w:rPr>
  </w:style>
  <w:style w:type="character" w:styleId="Hyperlink">
    <w:name w:val="Hyperlink"/>
    <w:rsid w:val="00551A94"/>
    <w:rPr>
      <w:color w:val="0000FF"/>
      <w:u w:val="single"/>
    </w:rPr>
  </w:style>
  <w:style w:type="character" w:styleId="FollowedHyperlink">
    <w:name w:val="FollowedHyperlink"/>
    <w:rsid w:val="00605098"/>
    <w:rPr>
      <w:color w:val="800080"/>
      <w:u w:val="single"/>
    </w:rPr>
  </w:style>
  <w:style w:type="character" w:styleId="CommentReference">
    <w:name w:val="annotation reference"/>
    <w:rsid w:val="00D22303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2303"/>
    <w:rPr>
      <w:sz w:val="20"/>
    </w:rPr>
  </w:style>
  <w:style w:type="character" w:customStyle="1" w:styleId="CommentTextChar">
    <w:name w:val="Comment Text Char"/>
    <w:link w:val="CommentText"/>
    <w:rsid w:val="00D2230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D22303"/>
    <w:rPr>
      <w:b/>
      <w:bCs/>
    </w:rPr>
  </w:style>
  <w:style w:type="character" w:customStyle="1" w:styleId="CommentSubjectChar">
    <w:name w:val="Comment Subject Char"/>
    <w:link w:val="CommentSubject"/>
    <w:rsid w:val="00D22303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9B099F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Katie.james2@fcdo.gov.uk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8C0C5FFD21A146BB244F45D7CFD882" ma:contentTypeVersion="10" ma:contentTypeDescription="Create a new document." ma:contentTypeScope="" ma:versionID="4890b8c088465f12ebdf54e37773818c">
  <xsd:schema xmlns:xsd="http://www.w3.org/2001/XMLSchema" xmlns:xs="http://www.w3.org/2001/XMLSchema" xmlns:p="http://schemas.microsoft.com/office/2006/metadata/properties" xmlns:ns2="6b4605a3-791b-44fc-8dc8-f1d942717551" xmlns:ns3="653a2bda-56bd-4364-86e4-d26061fff121" targetNamespace="http://schemas.microsoft.com/office/2006/metadata/properties" ma:root="true" ma:fieldsID="e89d58620c026602d0c5b09b2922c14f" ns2:_="" ns3:_="">
    <xsd:import namespace="6b4605a3-791b-44fc-8dc8-f1d942717551"/>
    <xsd:import namespace="653a2bda-56bd-4364-86e4-d26061fff1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605a3-791b-44fc-8dc8-f1d9427175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3a2bda-56bd-4364-86e4-d26061fff1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B63AF0-B811-4BD8-980F-9192B058EB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605a3-791b-44fc-8dc8-f1d942717551"/>
    <ds:schemaRef ds:uri="653a2bda-56bd-4364-86e4-d26061fff1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302D95-DC58-429F-AD7E-7B67688F05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6E555D-3B9C-453D-B341-79063D075A9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7</cp:revision>
  <dcterms:created xsi:type="dcterms:W3CDTF">2021-04-08T12:47:00Z</dcterms:created>
  <dcterms:modified xsi:type="dcterms:W3CDTF">2021-10-13T03:45:00Z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4c996da-17fa-4fc5-8989-2758fb4cf86b_Enabled">
    <vt:lpwstr>true</vt:lpwstr>
  </property>
  <property fmtid="{D5CDD505-2E9C-101B-9397-08002B2CF9AE}" pid="3" name="MSIP_Label_e4c996da-17fa-4fc5-8989-2758fb4cf86b_SetDate">
    <vt:lpwstr>2021-03-30T12:22:37Z</vt:lpwstr>
  </property>
  <property fmtid="{D5CDD505-2E9C-101B-9397-08002B2CF9AE}" pid="4" name="MSIP_Label_e4c996da-17fa-4fc5-8989-2758fb4cf86b_Method">
    <vt:lpwstr>Privileged</vt:lpwstr>
  </property>
  <property fmtid="{D5CDD505-2E9C-101B-9397-08002B2CF9AE}" pid="5" name="MSIP_Label_e4c996da-17fa-4fc5-8989-2758fb4cf86b_Name">
    <vt:lpwstr>OFFICIAL</vt:lpwstr>
  </property>
  <property fmtid="{D5CDD505-2E9C-101B-9397-08002B2CF9AE}" pid="6" name="MSIP_Label_e4c996da-17fa-4fc5-8989-2758fb4cf86b_SiteId">
    <vt:lpwstr>cdf709af-1a18-4c74-bd93-6d14a64d73b3</vt:lpwstr>
  </property>
  <property fmtid="{D5CDD505-2E9C-101B-9397-08002B2CF9AE}" pid="7" name="MSIP_Label_e4c996da-17fa-4fc5-8989-2758fb4cf86b_ActionId">
    <vt:lpwstr>54a87664-339d-4517-877e-00005ffd1ddd</vt:lpwstr>
  </property>
  <property fmtid="{D5CDD505-2E9C-101B-9397-08002B2CF9AE}" pid="8" name="MSIP_Label_e4c996da-17fa-4fc5-8989-2758fb4cf86b_ContentBits">
    <vt:lpwstr>1</vt:lpwstr>
  </property>
  <property fmtid="{D5CDD505-2E9C-101B-9397-08002B2CF9AE}" pid="9" name="ContentTypeId">
    <vt:lpwstr>0x010100698C0C5FFD21A146BB244F45D7CFD882</vt:lpwstr>
  </property>
</Properties>
</file>