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AC5" w14:textId="435A3880" w:rsidR="001100B3" w:rsidRPr="00626D90" w:rsidRDefault="00C2375F" w:rsidP="000A39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D90">
        <w:rPr>
          <w:rFonts w:ascii="Times New Roman" w:hAnsi="Times New Roman" w:cs="Times New Roman"/>
          <w:sz w:val="24"/>
          <w:szCs w:val="24"/>
        </w:rPr>
        <w:t>Architect Firms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4536"/>
        <w:gridCol w:w="2693"/>
      </w:tblGrid>
      <w:tr w:rsidR="005D170E" w:rsidRPr="00626D90" w14:paraId="517A065B" w14:textId="77777777" w:rsidTr="00E8334B">
        <w:tc>
          <w:tcPr>
            <w:tcW w:w="4106" w:type="dxa"/>
          </w:tcPr>
          <w:p w14:paraId="1FEF6538" w14:textId="2A89733C" w:rsidR="005D170E" w:rsidRPr="005D170E" w:rsidRDefault="005D170E" w:rsidP="005D1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</w:t>
            </w:r>
          </w:p>
        </w:tc>
        <w:tc>
          <w:tcPr>
            <w:tcW w:w="7371" w:type="dxa"/>
            <w:gridSpan w:val="2"/>
          </w:tcPr>
          <w:p w14:paraId="423F2A00" w14:textId="2AEE9D68" w:rsidR="005D170E" w:rsidRPr="005D170E" w:rsidRDefault="005D170E" w:rsidP="005D1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693" w:type="dxa"/>
          </w:tcPr>
          <w:p w14:paraId="0C3B13FA" w14:textId="169DD5B7" w:rsidR="005D170E" w:rsidRPr="005D170E" w:rsidRDefault="005D170E" w:rsidP="005D1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</w:tr>
      <w:tr w:rsidR="0003763F" w:rsidRPr="00626D90" w14:paraId="336D5FC4" w14:textId="77777777" w:rsidTr="000A39A6">
        <w:tc>
          <w:tcPr>
            <w:tcW w:w="4106" w:type="dxa"/>
          </w:tcPr>
          <w:p w14:paraId="5152B529" w14:textId="7CE1EA18" w:rsidR="005D471C" w:rsidRPr="00626D90" w:rsidRDefault="005D471C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 xml:space="preserve">Place </w:t>
            </w:r>
          </w:p>
        </w:tc>
        <w:tc>
          <w:tcPr>
            <w:tcW w:w="2835" w:type="dxa"/>
          </w:tcPr>
          <w:p w14:paraId="6CFCD982" w14:textId="48FEF741" w:rsidR="005D471C" w:rsidRPr="00626D90" w:rsidRDefault="0066442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 xml:space="preserve">01566 </w:t>
            </w:r>
            <w:r w:rsidR="001063B9" w:rsidRPr="00626D90">
              <w:rPr>
                <w:rFonts w:ascii="Times New Roman" w:hAnsi="Times New Roman" w:cs="Times New Roman"/>
                <w:sz w:val="24"/>
                <w:szCs w:val="24"/>
              </w:rPr>
              <w:t>772035</w:t>
            </w:r>
          </w:p>
        </w:tc>
        <w:tc>
          <w:tcPr>
            <w:tcW w:w="4536" w:type="dxa"/>
          </w:tcPr>
          <w:p w14:paraId="3B31347B" w14:textId="78B5182F" w:rsidR="005D471C" w:rsidRPr="00626D90" w:rsidRDefault="001063B9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people@placearchitects.co.uk</w:t>
            </w:r>
          </w:p>
        </w:tc>
        <w:tc>
          <w:tcPr>
            <w:tcW w:w="2693" w:type="dxa"/>
          </w:tcPr>
          <w:p w14:paraId="69B72E05" w14:textId="41D84EC3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Launceston</w:t>
            </w:r>
          </w:p>
        </w:tc>
      </w:tr>
      <w:tr w:rsidR="0003763F" w:rsidRPr="00626D90" w14:paraId="5A20446B" w14:textId="77777777" w:rsidTr="000A39A6">
        <w:tc>
          <w:tcPr>
            <w:tcW w:w="4106" w:type="dxa"/>
          </w:tcPr>
          <w:p w14:paraId="05FFB5E7" w14:textId="000DAE73" w:rsidR="005D471C" w:rsidRPr="00626D90" w:rsidRDefault="0066442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ARCO</w:t>
            </w:r>
          </w:p>
        </w:tc>
        <w:tc>
          <w:tcPr>
            <w:tcW w:w="2835" w:type="dxa"/>
          </w:tcPr>
          <w:p w14:paraId="3DF20E46" w14:textId="39B869BF" w:rsidR="005D471C" w:rsidRPr="00626D90" w:rsidRDefault="0066442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01208 72100/72200</w:t>
            </w:r>
          </w:p>
        </w:tc>
        <w:tc>
          <w:tcPr>
            <w:tcW w:w="4536" w:type="dxa"/>
          </w:tcPr>
          <w:p w14:paraId="0A1A657B" w14:textId="51A5B8BD" w:rsidR="005D471C" w:rsidRPr="00626D90" w:rsidRDefault="0066442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office@arco2.co.uk</w:t>
            </w:r>
          </w:p>
        </w:tc>
        <w:tc>
          <w:tcPr>
            <w:tcW w:w="2693" w:type="dxa"/>
          </w:tcPr>
          <w:p w14:paraId="31B3CF30" w14:textId="0C79CAF5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Bodmin</w:t>
            </w:r>
          </w:p>
        </w:tc>
      </w:tr>
      <w:tr w:rsidR="00394BBF" w:rsidRPr="00626D90" w14:paraId="06F52F11" w14:textId="77777777" w:rsidTr="000A39A6">
        <w:trPr>
          <w:trHeight w:val="64"/>
        </w:trPr>
        <w:tc>
          <w:tcPr>
            <w:tcW w:w="4106" w:type="dxa"/>
          </w:tcPr>
          <w:p w14:paraId="22EDB0DD" w14:textId="058DB27E" w:rsidR="005D471C" w:rsidRPr="00626D90" w:rsidRDefault="0066442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MARRAUM</w:t>
            </w:r>
          </w:p>
        </w:tc>
        <w:tc>
          <w:tcPr>
            <w:tcW w:w="2835" w:type="dxa"/>
          </w:tcPr>
          <w:p w14:paraId="13A6C8A8" w14:textId="74126A3A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Style w:val="hscoswrapper"/>
                <w:rFonts w:ascii="Times New Roman" w:hAnsi="Times New Roman" w:cs="Times New Roman"/>
                <w:sz w:val="24"/>
                <w:szCs w:val="24"/>
              </w:rPr>
              <w:t>01326 617007</w:t>
            </w:r>
          </w:p>
        </w:tc>
        <w:tc>
          <w:tcPr>
            <w:tcW w:w="4536" w:type="dxa"/>
          </w:tcPr>
          <w:p w14:paraId="006C9B9E" w14:textId="6B8C351A" w:rsidR="005D471C" w:rsidRPr="00626D90" w:rsidRDefault="0066442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info@marraum.co.uk</w:t>
            </w:r>
          </w:p>
        </w:tc>
        <w:tc>
          <w:tcPr>
            <w:tcW w:w="2693" w:type="dxa"/>
          </w:tcPr>
          <w:p w14:paraId="619AB3EB" w14:textId="14F4E87E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Penryn</w:t>
            </w:r>
          </w:p>
        </w:tc>
      </w:tr>
      <w:tr w:rsidR="0003763F" w:rsidRPr="00626D90" w14:paraId="2EB574EB" w14:textId="77777777" w:rsidTr="000A39A6">
        <w:tc>
          <w:tcPr>
            <w:tcW w:w="4106" w:type="dxa"/>
          </w:tcPr>
          <w:p w14:paraId="071B6550" w14:textId="0A4C90A6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Laurence Associates</w:t>
            </w:r>
          </w:p>
        </w:tc>
        <w:tc>
          <w:tcPr>
            <w:tcW w:w="2835" w:type="dxa"/>
          </w:tcPr>
          <w:p w14:paraId="410A6223" w14:textId="73CA06B5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01872 225 259</w:t>
            </w:r>
          </w:p>
        </w:tc>
        <w:tc>
          <w:tcPr>
            <w:tcW w:w="4536" w:type="dxa"/>
          </w:tcPr>
          <w:p w14:paraId="4663BBC5" w14:textId="50AE940D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hello@laurenceassociates.co.uk</w:t>
            </w:r>
          </w:p>
        </w:tc>
        <w:tc>
          <w:tcPr>
            <w:tcW w:w="2693" w:type="dxa"/>
          </w:tcPr>
          <w:p w14:paraId="7B275359" w14:textId="5CBCBFAF" w:rsidR="005D471C" w:rsidRPr="00626D90" w:rsidRDefault="003007E5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Threemilestone</w:t>
            </w:r>
          </w:p>
        </w:tc>
      </w:tr>
      <w:tr w:rsidR="0003763F" w:rsidRPr="00626D90" w14:paraId="7D3232F7" w14:textId="77777777" w:rsidTr="000A39A6">
        <w:tc>
          <w:tcPr>
            <w:tcW w:w="4106" w:type="dxa"/>
          </w:tcPr>
          <w:p w14:paraId="02533151" w14:textId="705A8E83" w:rsidR="005D471C" w:rsidRPr="00626D90" w:rsidRDefault="00EA3176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Kastarchitects</w:t>
            </w:r>
          </w:p>
        </w:tc>
        <w:tc>
          <w:tcPr>
            <w:tcW w:w="2835" w:type="dxa"/>
          </w:tcPr>
          <w:p w14:paraId="4C97B103" w14:textId="31F5E79B" w:rsidR="005D471C" w:rsidRPr="00626D90" w:rsidRDefault="00EA3176" w:rsidP="000A39A6">
            <w:pPr>
              <w:pStyle w:val="font7"/>
              <w:spacing w:after="0" w:afterAutospacing="0" w:line="276" w:lineRule="auto"/>
            </w:pPr>
            <w:r w:rsidRPr="00626D90">
              <w:t>01872 241111</w:t>
            </w:r>
          </w:p>
        </w:tc>
        <w:tc>
          <w:tcPr>
            <w:tcW w:w="4536" w:type="dxa"/>
          </w:tcPr>
          <w:p w14:paraId="726EAFF5" w14:textId="266EBF9F" w:rsidR="005D471C" w:rsidRPr="00626D90" w:rsidRDefault="00EA3176" w:rsidP="000A39A6">
            <w:pPr>
              <w:pStyle w:val="font7"/>
              <w:spacing w:after="0" w:afterAutospacing="0" w:line="276" w:lineRule="auto"/>
            </w:pPr>
            <w:r w:rsidRPr="00626D90">
              <w:t>hello@kastarchitects.com</w:t>
            </w:r>
          </w:p>
        </w:tc>
        <w:tc>
          <w:tcPr>
            <w:tcW w:w="2693" w:type="dxa"/>
          </w:tcPr>
          <w:p w14:paraId="1B61421E" w14:textId="109A1EFE" w:rsidR="005D471C" w:rsidRPr="00626D90" w:rsidRDefault="00472A7D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Truro</w:t>
            </w:r>
          </w:p>
        </w:tc>
      </w:tr>
      <w:tr w:rsidR="0003763F" w:rsidRPr="00626D90" w14:paraId="10652A0E" w14:textId="77777777" w:rsidTr="000A39A6">
        <w:tc>
          <w:tcPr>
            <w:tcW w:w="4106" w:type="dxa"/>
          </w:tcPr>
          <w:p w14:paraId="09DA252B" w14:textId="6A9D6748" w:rsidR="005D471C" w:rsidRPr="00626D90" w:rsidRDefault="00472A7D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Cornwall Planning Group</w:t>
            </w:r>
          </w:p>
        </w:tc>
        <w:tc>
          <w:tcPr>
            <w:tcW w:w="2835" w:type="dxa"/>
          </w:tcPr>
          <w:p w14:paraId="10D0AAC8" w14:textId="1E0F6FE5" w:rsidR="005D471C" w:rsidRPr="00626D90" w:rsidRDefault="00472A7D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7D">
              <w:rPr>
                <w:rFonts w:ascii="Times New Roman" w:hAnsi="Times New Roman" w:cs="Times New Roman"/>
                <w:sz w:val="24"/>
                <w:szCs w:val="24"/>
              </w:rPr>
              <w:t>1736 448500</w:t>
            </w:r>
          </w:p>
        </w:tc>
        <w:tc>
          <w:tcPr>
            <w:tcW w:w="4536" w:type="dxa"/>
          </w:tcPr>
          <w:p w14:paraId="30346B10" w14:textId="55976F3C" w:rsidR="005D471C" w:rsidRPr="00626D90" w:rsidRDefault="00472A7D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2A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office@cornwallplanninggroup.co.uk </w:t>
            </w:r>
          </w:p>
        </w:tc>
        <w:tc>
          <w:tcPr>
            <w:tcW w:w="2693" w:type="dxa"/>
          </w:tcPr>
          <w:p w14:paraId="65FC0553" w14:textId="74F0EAE4" w:rsidR="005D471C" w:rsidRPr="00626D90" w:rsidRDefault="00472A7D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Hayle</w:t>
            </w:r>
          </w:p>
        </w:tc>
      </w:tr>
      <w:tr w:rsidR="00472A7D" w:rsidRPr="00626D90" w14:paraId="4FB30994" w14:textId="77777777" w:rsidTr="000A39A6">
        <w:tc>
          <w:tcPr>
            <w:tcW w:w="4106" w:type="dxa"/>
          </w:tcPr>
          <w:p w14:paraId="09D0D407" w14:textId="7370DB1E" w:rsidR="00472A7D" w:rsidRPr="00626D90" w:rsidRDefault="00455417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COAL</w:t>
            </w:r>
          </w:p>
        </w:tc>
        <w:tc>
          <w:tcPr>
            <w:tcW w:w="2835" w:type="dxa"/>
          </w:tcPr>
          <w:p w14:paraId="2B62D674" w14:textId="3F6516A7" w:rsidR="00472A7D" w:rsidRPr="00626D90" w:rsidRDefault="00455417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07854 011 869</w:t>
            </w:r>
          </w:p>
        </w:tc>
        <w:tc>
          <w:tcPr>
            <w:tcW w:w="4536" w:type="dxa"/>
          </w:tcPr>
          <w:p w14:paraId="09C9E5AD" w14:textId="4074602F" w:rsidR="00472A7D" w:rsidRPr="00626D90" w:rsidRDefault="00455417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6D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hello@coalcornwall.com</w:t>
            </w:r>
          </w:p>
        </w:tc>
        <w:tc>
          <w:tcPr>
            <w:tcW w:w="2693" w:type="dxa"/>
          </w:tcPr>
          <w:p w14:paraId="217CE6E8" w14:textId="601E38E5" w:rsidR="00472A7D" w:rsidRPr="00626D90" w:rsidRDefault="00455417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St Agnes</w:t>
            </w:r>
          </w:p>
        </w:tc>
      </w:tr>
      <w:tr w:rsidR="00455417" w:rsidRPr="00626D90" w14:paraId="230F6ED6" w14:textId="77777777" w:rsidTr="000A39A6">
        <w:tc>
          <w:tcPr>
            <w:tcW w:w="4106" w:type="dxa"/>
          </w:tcPr>
          <w:p w14:paraId="7CBA0919" w14:textId="08828C7E" w:rsidR="00455417" w:rsidRPr="00626D90" w:rsidRDefault="00455417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Casa Studio</w:t>
            </w:r>
          </w:p>
        </w:tc>
        <w:tc>
          <w:tcPr>
            <w:tcW w:w="2835" w:type="dxa"/>
          </w:tcPr>
          <w:p w14:paraId="07FBEEC9" w14:textId="5F329D40" w:rsidR="00455417" w:rsidRPr="00626D90" w:rsidRDefault="00455417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01736 791647</w:t>
            </w:r>
          </w:p>
        </w:tc>
        <w:tc>
          <w:tcPr>
            <w:tcW w:w="4536" w:type="dxa"/>
          </w:tcPr>
          <w:p w14:paraId="67043B4E" w14:textId="2094570C" w:rsidR="00455417" w:rsidRPr="00626D90" w:rsidRDefault="00455417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6D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info@casastudioarchitecture.com</w:t>
            </w:r>
          </w:p>
        </w:tc>
        <w:tc>
          <w:tcPr>
            <w:tcW w:w="2693" w:type="dxa"/>
          </w:tcPr>
          <w:p w14:paraId="28641892" w14:textId="00CC836C" w:rsidR="00455417" w:rsidRPr="00626D90" w:rsidRDefault="00455417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St Ives</w:t>
            </w:r>
          </w:p>
        </w:tc>
      </w:tr>
      <w:tr w:rsidR="00455417" w:rsidRPr="00626D90" w14:paraId="18064BF6" w14:textId="77777777" w:rsidTr="000A39A6">
        <w:tc>
          <w:tcPr>
            <w:tcW w:w="4106" w:type="dxa"/>
          </w:tcPr>
          <w:p w14:paraId="14CEF3EF" w14:textId="71FDEFAB" w:rsidR="00455417" w:rsidRPr="00626D90" w:rsidRDefault="002669E0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Hemcox</w:t>
            </w:r>
          </w:p>
        </w:tc>
        <w:tc>
          <w:tcPr>
            <w:tcW w:w="2835" w:type="dxa"/>
          </w:tcPr>
          <w:p w14:paraId="6270DCFB" w14:textId="6A9917DE" w:rsidR="00455417" w:rsidRPr="000A39A6" w:rsidRDefault="002669E0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01736 438930</w:t>
            </w:r>
          </w:p>
        </w:tc>
        <w:tc>
          <w:tcPr>
            <w:tcW w:w="4536" w:type="dxa"/>
          </w:tcPr>
          <w:p w14:paraId="1EDA7C20" w14:textId="7B3BE9F1" w:rsidR="00455417" w:rsidRPr="00626D90" w:rsidRDefault="002669E0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6D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info@hemcox.co.uk</w:t>
            </w:r>
          </w:p>
        </w:tc>
        <w:tc>
          <w:tcPr>
            <w:tcW w:w="2693" w:type="dxa"/>
          </w:tcPr>
          <w:p w14:paraId="3ED8A387" w14:textId="34D849B6" w:rsidR="00455417" w:rsidRPr="00626D90" w:rsidRDefault="00626D90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0">
              <w:rPr>
                <w:rFonts w:ascii="Times New Roman" w:hAnsi="Times New Roman" w:cs="Times New Roman"/>
                <w:sz w:val="24"/>
                <w:szCs w:val="24"/>
              </w:rPr>
              <w:t>Penzance</w:t>
            </w:r>
          </w:p>
        </w:tc>
      </w:tr>
      <w:tr w:rsidR="00626D90" w:rsidRPr="0003763F" w14:paraId="35A21D08" w14:textId="77777777" w:rsidTr="000A39A6">
        <w:tc>
          <w:tcPr>
            <w:tcW w:w="4106" w:type="dxa"/>
          </w:tcPr>
          <w:p w14:paraId="4482599B" w14:textId="563F6434" w:rsidR="00626D90" w:rsidRPr="00E3612D" w:rsidRDefault="00626D90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2D">
              <w:rPr>
                <w:rFonts w:ascii="Times New Roman" w:hAnsi="Times New Roman" w:cs="Times New Roman"/>
                <w:sz w:val="24"/>
                <w:szCs w:val="24"/>
              </w:rPr>
              <w:t>Trevaskis Design Solutions</w:t>
            </w:r>
          </w:p>
        </w:tc>
        <w:tc>
          <w:tcPr>
            <w:tcW w:w="2835" w:type="dxa"/>
          </w:tcPr>
          <w:p w14:paraId="57B47655" w14:textId="63283A44" w:rsidR="00626D90" w:rsidRPr="000A39A6" w:rsidRDefault="00626D90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Style w:val="pm-custom-phone"/>
                <w:rFonts w:ascii="Times New Roman" w:hAnsi="Times New Roman" w:cs="Times New Roman"/>
                <w:sz w:val="24"/>
                <w:szCs w:val="24"/>
              </w:rPr>
              <w:t>07585 709 807</w:t>
            </w:r>
          </w:p>
        </w:tc>
        <w:tc>
          <w:tcPr>
            <w:tcW w:w="4536" w:type="dxa"/>
          </w:tcPr>
          <w:p w14:paraId="412C91B7" w14:textId="67A6FA60" w:rsidR="00626D90" w:rsidRPr="0003763F" w:rsidRDefault="00626D90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76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rob@tdesignsolutions.co.uk</w:t>
            </w:r>
          </w:p>
        </w:tc>
        <w:tc>
          <w:tcPr>
            <w:tcW w:w="2693" w:type="dxa"/>
          </w:tcPr>
          <w:p w14:paraId="65DEF677" w14:textId="1A2CA601" w:rsidR="00626D90" w:rsidRPr="0003763F" w:rsidRDefault="00626D90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63F">
              <w:rPr>
                <w:rFonts w:ascii="Times New Roman" w:hAnsi="Times New Roman" w:cs="Times New Roman"/>
                <w:sz w:val="24"/>
                <w:szCs w:val="24"/>
              </w:rPr>
              <w:t>Mabe</w:t>
            </w:r>
          </w:p>
        </w:tc>
      </w:tr>
      <w:tr w:rsidR="00626D90" w:rsidRPr="0003763F" w14:paraId="49623027" w14:textId="77777777" w:rsidTr="000A39A6">
        <w:trPr>
          <w:trHeight w:val="241"/>
        </w:trPr>
        <w:tc>
          <w:tcPr>
            <w:tcW w:w="4106" w:type="dxa"/>
          </w:tcPr>
          <w:p w14:paraId="443FCC32" w14:textId="6B23085C" w:rsidR="00626D90" w:rsidRPr="00E3612D" w:rsidRDefault="00626D90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61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Lilly Lewarne Architects</w:t>
            </w:r>
          </w:p>
        </w:tc>
        <w:tc>
          <w:tcPr>
            <w:tcW w:w="2835" w:type="dxa"/>
          </w:tcPr>
          <w:p w14:paraId="5E897D11" w14:textId="3CA48825" w:rsidR="00626D90" w:rsidRPr="000A39A6" w:rsidRDefault="006F1E1E" w:rsidP="000A39A6">
            <w:pPr>
              <w:spacing w:line="276" w:lineRule="auto"/>
              <w:rPr>
                <w:rStyle w:val="pm-custom-phone"/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01872 261000</w:t>
            </w:r>
          </w:p>
        </w:tc>
        <w:tc>
          <w:tcPr>
            <w:tcW w:w="4536" w:type="dxa"/>
          </w:tcPr>
          <w:p w14:paraId="5B8FEC63" w14:textId="43717892" w:rsidR="00626D90" w:rsidRPr="0003763F" w:rsidRDefault="006F1E1E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76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architects@lillylewarne.co.uk</w:t>
            </w:r>
          </w:p>
        </w:tc>
        <w:tc>
          <w:tcPr>
            <w:tcW w:w="2693" w:type="dxa"/>
          </w:tcPr>
          <w:p w14:paraId="3B6C6B6E" w14:textId="63D54DC0" w:rsidR="00626D90" w:rsidRPr="0003763F" w:rsidRDefault="006F1E1E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63F">
              <w:rPr>
                <w:rFonts w:ascii="Times New Roman" w:hAnsi="Times New Roman" w:cs="Times New Roman"/>
                <w:sz w:val="24"/>
                <w:szCs w:val="24"/>
              </w:rPr>
              <w:t>Truro</w:t>
            </w:r>
          </w:p>
        </w:tc>
      </w:tr>
      <w:tr w:rsidR="006F1E1E" w:rsidRPr="0003763F" w14:paraId="726D9FD7" w14:textId="77777777" w:rsidTr="000A39A6">
        <w:trPr>
          <w:trHeight w:val="241"/>
        </w:trPr>
        <w:tc>
          <w:tcPr>
            <w:tcW w:w="4106" w:type="dxa"/>
          </w:tcPr>
          <w:p w14:paraId="536FA07F" w14:textId="62B1A5F9" w:rsidR="006F1E1E" w:rsidRPr="0003763F" w:rsidRDefault="006F1E1E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76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Lloyds Architecture</w:t>
            </w:r>
          </w:p>
        </w:tc>
        <w:tc>
          <w:tcPr>
            <w:tcW w:w="2835" w:type="dxa"/>
          </w:tcPr>
          <w:p w14:paraId="7C6D05DE" w14:textId="11A9086E" w:rsidR="006F1E1E" w:rsidRPr="000A39A6" w:rsidRDefault="006F1E1E" w:rsidP="000A39A6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07875 481919</w:t>
            </w:r>
          </w:p>
        </w:tc>
        <w:tc>
          <w:tcPr>
            <w:tcW w:w="4536" w:type="dxa"/>
          </w:tcPr>
          <w:p w14:paraId="7D871EC4" w14:textId="1B8CA13B" w:rsidR="006F1E1E" w:rsidRPr="0003763F" w:rsidRDefault="006F1E1E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76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mail@lloydsarchitecture.co.uk</w:t>
            </w:r>
          </w:p>
        </w:tc>
        <w:tc>
          <w:tcPr>
            <w:tcW w:w="2693" w:type="dxa"/>
          </w:tcPr>
          <w:p w14:paraId="43B42EA1" w14:textId="57D93C32" w:rsidR="006F1E1E" w:rsidRPr="0003763F" w:rsidRDefault="006F1E1E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63F">
              <w:rPr>
                <w:rFonts w:ascii="Times New Roman" w:hAnsi="Times New Roman" w:cs="Times New Roman"/>
                <w:sz w:val="24"/>
                <w:szCs w:val="24"/>
              </w:rPr>
              <w:t>Truro</w:t>
            </w:r>
          </w:p>
        </w:tc>
      </w:tr>
      <w:tr w:rsidR="006F1E1E" w:rsidRPr="000A39A6" w14:paraId="322B2991" w14:textId="77777777" w:rsidTr="000A39A6">
        <w:trPr>
          <w:trHeight w:val="241"/>
        </w:trPr>
        <w:tc>
          <w:tcPr>
            <w:tcW w:w="4106" w:type="dxa"/>
          </w:tcPr>
          <w:p w14:paraId="7C7B1AEA" w14:textId="07054C55" w:rsidR="006F1E1E" w:rsidRPr="000A39A6" w:rsidRDefault="00E3612D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CAD Architects</w:t>
            </w:r>
          </w:p>
        </w:tc>
        <w:tc>
          <w:tcPr>
            <w:tcW w:w="2835" w:type="dxa"/>
          </w:tcPr>
          <w:p w14:paraId="19C478DF" w14:textId="223AD6C9" w:rsidR="006F1E1E" w:rsidRPr="000A39A6" w:rsidRDefault="00E3612D" w:rsidP="000A39A6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hyperlink r:id="rId5" w:history="1">
              <w:r w:rsidRPr="000A39A6">
                <w:rPr>
                  <w:rStyle w:val="Hyperlink"/>
                  <w:rFonts w:ascii="Times New Roman" w:hAnsi="Times New Roman" w:cs="Times New Roman"/>
                  <w:i w:val="0"/>
                  <w:iCs w:val="0"/>
                  <w:color w:val="auto"/>
                  <w:sz w:val="24"/>
                  <w:szCs w:val="24"/>
                  <w:u w:val="none"/>
                </w:rPr>
                <w:t>01872 630040</w:t>
              </w:r>
            </w:hyperlink>
          </w:p>
        </w:tc>
        <w:tc>
          <w:tcPr>
            <w:tcW w:w="4536" w:type="dxa"/>
          </w:tcPr>
          <w:p w14:paraId="215DD237" w14:textId="26E74197" w:rsidR="006F1E1E" w:rsidRPr="000A39A6" w:rsidRDefault="00E3612D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studio@cadarchitects.co.uk</w:t>
            </w:r>
          </w:p>
        </w:tc>
        <w:tc>
          <w:tcPr>
            <w:tcW w:w="2693" w:type="dxa"/>
          </w:tcPr>
          <w:p w14:paraId="27563B3C" w14:textId="75CC5481" w:rsidR="006F1E1E" w:rsidRPr="000A39A6" w:rsidRDefault="00E3612D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Truro</w:t>
            </w:r>
          </w:p>
        </w:tc>
      </w:tr>
      <w:tr w:rsidR="000A39A6" w:rsidRPr="000A39A6" w14:paraId="51A1F719" w14:textId="77777777" w:rsidTr="000A39A6">
        <w:trPr>
          <w:trHeight w:val="64"/>
        </w:trPr>
        <w:tc>
          <w:tcPr>
            <w:tcW w:w="4106" w:type="dxa"/>
          </w:tcPr>
          <w:p w14:paraId="70E37CBE" w14:textId="18553EAD" w:rsidR="00394BBF" w:rsidRPr="000A39A6" w:rsidRDefault="00394BBF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 White Architecture</w:t>
            </w:r>
          </w:p>
        </w:tc>
        <w:tc>
          <w:tcPr>
            <w:tcW w:w="2835" w:type="dxa"/>
          </w:tcPr>
          <w:p w14:paraId="62358A3F" w14:textId="7F2FEC8B" w:rsidR="00394BBF" w:rsidRPr="000A39A6" w:rsidRDefault="00394BB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01872 858865</w:t>
            </w:r>
          </w:p>
        </w:tc>
        <w:tc>
          <w:tcPr>
            <w:tcW w:w="4536" w:type="dxa"/>
          </w:tcPr>
          <w:p w14:paraId="3B056B3A" w14:textId="4FAE9ECA" w:rsidR="00394BBF" w:rsidRPr="000A39A6" w:rsidRDefault="00394BBF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info@benwhitearchitecture.co.uk</w:t>
            </w:r>
          </w:p>
        </w:tc>
        <w:tc>
          <w:tcPr>
            <w:tcW w:w="2693" w:type="dxa"/>
          </w:tcPr>
          <w:p w14:paraId="59EF6FD4" w14:textId="4F61B394" w:rsidR="00394BBF" w:rsidRPr="000A39A6" w:rsidRDefault="00394BB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Trispin</w:t>
            </w:r>
          </w:p>
        </w:tc>
      </w:tr>
      <w:tr w:rsidR="000A39A6" w:rsidRPr="000A39A6" w14:paraId="71EF3A03" w14:textId="77777777" w:rsidTr="000A39A6">
        <w:trPr>
          <w:trHeight w:val="350"/>
        </w:trPr>
        <w:tc>
          <w:tcPr>
            <w:tcW w:w="4106" w:type="dxa"/>
          </w:tcPr>
          <w:p w14:paraId="74C7F4C2" w14:textId="54BC9BC9" w:rsidR="00394BBF" w:rsidRPr="000A39A6" w:rsidRDefault="0003763F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Atelier 3</w:t>
            </w:r>
          </w:p>
        </w:tc>
        <w:tc>
          <w:tcPr>
            <w:tcW w:w="2835" w:type="dxa"/>
          </w:tcPr>
          <w:p w14:paraId="36059C88" w14:textId="17594679" w:rsidR="00394BBF" w:rsidRPr="000A39A6" w:rsidRDefault="0003763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01208 895536</w:t>
            </w:r>
          </w:p>
        </w:tc>
        <w:tc>
          <w:tcPr>
            <w:tcW w:w="4536" w:type="dxa"/>
          </w:tcPr>
          <w:p w14:paraId="1052D02C" w14:textId="0DD7C16A" w:rsidR="00394BBF" w:rsidRPr="000A39A6" w:rsidRDefault="0003763F" w:rsidP="000A39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info@atelier3.co.uk</w:t>
            </w:r>
          </w:p>
        </w:tc>
        <w:tc>
          <w:tcPr>
            <w:tcW w:w="2693" w:type="dxa"/>
          </w:tcPr>
          <w:p w14:paraId="5408D564" w14:textId="3726E449" w:rsidR="00394BBF" w:rsidRPr="000A39A6" w:rsidRDefault="0003763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Wadebridge</w:t>
            </w:r>
          </w:p>
        </w:tc>
      </w:tr>
      <w:tr w:rsidR="000A39A6" w:rsidRPr="000A39A6" w14:paraId="0D2FD572" w14:textId="77777777" w:rsidTr="000A39A6">
        <w:trPr>
          <w:trHeight w:val="213"/>
        </w:trPr>
        <w:tc>
          <w:tcPr>
            <w:tcW w:w="4106" w:type="dxa"/>
          </w:tcPr>
          <w:p w14:paraId="284961A8" w14:textId="1631468E" w:rsidR="0003763F" w:rsidRPr="000A39A6" w:rsidRDefault="0003763F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Webber Architecture</w:t>
            </w:r>
          </w:p>
        </w:tc>
        <w:tc>
          <w:tcPr>
            <w:tcW w:w="2835" w:type="dxa"/>
          </w:tcPr>
          <w:p w14:paraId="223425C0" w14:textId="289BA30B" w:rsidR="0003763F" w:rsidRPr="000A39A6" w:rsidRDefault="0003763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  <w:t>07956 112777    </w:t>
            </w:r>
          </w:p>
        </w:tc>
        <w:tc>
          <w:tcPr>
            <w:tcW w:w="4536" w:type="dxa"/>
          </w:tcPr>
          <w:p w14:paraId="459907AC" w14:textId="75CAAE24" w:rsidR="0003763F" w:rsidRPr="000A39A6" w:rsidRDefault="0003763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  <w:t>webberarchitecture@aol.com</w:t>
            </w:r>
          </w:p>
        </w:tc>
        <w:tc>
          <w:tcPr>
            <w:tcW w:w="2693" w:type="dxa"/>
          </w:tcPr>
          <w:p w14:paraId="1AC831EB" w14:textId="7C39D5B5" w:rsidR="0003763F" w:rsidRPr="000A39A6" w:rsidRDefault="0003763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Rock</w:t>
            </w:r>
          </w:p>
        </w:tc>
      </w:tr>
      <w:tr w:rsidR="000A39A6" w:rsidRPr="000A39A6" w14:paraId="578A3635" w14:textId="77777777" w:rsidTr="000A39A6">
        <w:trPr>
          <w:trHeight w:val="213"/>
        </w:trPr>
        <w:tc>
          <w:tcPr>
            <w:tcW w:w="4106" w:type="dxa"/>
          </w:tcPr>
          <w:p w14:paraId="70212A1F" w14:textId="7499A3B9" w:rsidR="0003763F" w:rsidRPr="000A39A6" w:rsidRDefault="0003763F" w:rsidP="000A39A6">
            <w:pPr>
              <w:spacing w:before="100" w:beforeAutospacing="1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Koha Architects</w:t>
            </w:r>
          </w:p>
        </w:tc>
        <w:tc>
          <w:tcPr>
            <w:tcW w:w="2835" w:type="dxa"/>
          </w:tcPr>
          <w:p w14:paraId="4359D6FB" w14:textId="4BD67FB2" w:rsidR="0003763F" w:rsidRPr="000A39A6" w:rsidRDefault="000A39A6" w:rsidP="000A39A6">
            <w:pPr>
              <w:spacing w:line="276" w:lineRule="auto"/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</w:pPr>
            <w:r w:rsidRPr="000A39A6"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  <w:t>01326 567212</w:t>
            </w:r>
          </w:p>
        </w:tc>
        <w:tc>
          <w:tcPr>
            <w:tcW w:w="4536" w:type="dxa"/>
          </w:tcPr>
          <w:p w14:paraId="68992E6D" w14:textId="4FC4F56C" w:rsidR="0003763F" w:rsidRPr="000A39A6" w:rsidRDefault="0003763F" w:rsidP="000A39A6">
            <w:pPr>
              <w:spacing w:line="276" w:lineRule="auto"/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</w:pPr>
            <w:r w:rsidRPr="000A39A6"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  <w:t>info@kohaarchitects.com</w:t>
            </w:r>
          </w:p>
        </w:tc>
        <w:tc>
          <w:tcPr>
            <w:tcW w:w="2693" w:type="dxa"/>
          </w:tcPr>
          <w:p w14:paraId="5797043B" w14:textId="512458D8" w:rsidR="0003763F" w:rsidRPr="000A39A6" w:rsidRDefault="0003763F" w:rsidP="000A3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Penryn</w:t>
            </w:r>
          </w:p>
        </w:tc>
      </w:tr>
      <w:tr w:rsidR="000A39A6" w:rsidRPr="000A39A6" w14:paraId="2F9DD1C4" w14:textId="77777777" w:rsidTr="000A39A6">
        <w:trPr>
          <w:trHeight w:val="213"/>
        </w:trPr>
        <w:tc>
          <w:tcPr>
            <w:tcW w:w="4106" w:type="dxa"/>
          </w:tcPr>
          <w:p w14:paraId="7A37F2D8" w14:textId="4B92BB23" w:rsidR="000A39A6" w:rsidRPr="000A39A6" w:rsidRDefault="000A39A6" w:rsidP="000A39A6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3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 Hughes Architectural Services</w:t>
            </w:r>
          </w:p>
        </w:tc>
        <w:tc>
          <w:tcPr>
            <w:tcW w:w="2835" w:type="dxa"/>
          </w:tcPr>
          <w:p w14:paraId="4F6C339E" w14:textId="5C639EBA" w:rsidR="000A39A6" w:rsidRPr="000A39A6" w:rsidRDefault="000A39A6" w:rsidP="000A39A6">
            <w:pPr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01208 814250</w:t>
            </w:r>
          </w:p>
        </w:tc>
        <w:tc>
          <w:tcPr>
            <w:tcW w:w="4536" w:type="dxa"/>
          </w:tcPr>
          <w:p w14:paraId="050504A7" w14:textId="0B7B1B21" w:rsidR="000A39A6" w:rsidRPr="000A39A6" w:rsidRDefault="000A39A6" w:rsidP="000A39A6">
            <w:pPr>
              <w:rPr>
                <w:rStyle w:val="color13"/>
                <w:rFonts w:ascii="Times New Roman" w:hAnsi="Times New Roman" w:cs="Times New Roman"/>
                <w:spacing w:val="34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info@jhas.co.uk</w:t>
            </w:r>
          </w:p>
        </w:tc>
        <w:tc>
          <w:tcPr>
            <w:tcW w:w="2693" w:type="dxa"/>
          </w:tcPr>
          <w:p w14:paraId="2C901C63" w14:textId="1BB0C0E8" w:rsidR="000A39A6" w:rsidRPr="000A39A6" w:rsidRDefault="000A39A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A6">
              <w:rPr>
                <w:rFonts w:ascii="Times New Roman" w:hAnsi="Times New Roman" w:cs="Times New Roman"/>
                <w:sz w:val="24"/>
                <w:szCs w:val="24"/>
              </w:rPr>
              <w:t>Wadebridge</w:t>
            </w:r>
          </w:p>
        </w:tc>
      </w:tr>
      <w:tr w:rsidR="000A39A6" w:rsidRPr="00196B86" w14:paraId="220252AD" w14:textId="77777777" w:rsidTr="000A39A6">
        <w:trPr>
          <w:trHeight w:val="213"/>
        </w:trPr>
        <w:tc>
          <w:tcPr>
            <w:tcW w:w="4106" w:type="dxa"/>
          </w:tcPr>
          <w:p w14:paraId="54B48CA9" w14:textId="2863A1A6" w:rsidR="000A39A6" w:rsidRPr="00196B86" w:rsidRDefault="000A39A6" w:rsidP="000A39A6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6B8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Philip Hawkey Architectural Design</w:t>
            </w:r>
          </w:p>
        </w:tc>
        <w:tc>
          <w:tcPr>
            <w:tcW w:w="2835" w:type="dxa"/>
          </w:tcPr>
          <w:p w14:paraId="2D85069D" w14:textId="0ABC38A9" w:rsidR="000A39A6" w:rsidRPr="00196B86" w:rsidRDefault="000A39A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86">
              <w:rPr>
                <w:rFonts w:ascii="Times New Roman" w:hAnsi="Times New Roman" w:cs="Times New Roman"/>
                <w:sz w:val="24"/>
                <w:szCs w:val="24"/>
              </w:rPr>
              <w:t>01726 824948</w:t>
            </w:r>
          </w:p>
        </w:tc>
        <w:tc>
          <w:tcPr>
            <w:tcW w:w="4536" w:type="dxa"/>
          </w:tcPr>
          <w:p w14:paraId="635B78FE" w14:textId="2A4A05FE" w:rsidR="000A39A6" w:rsidRPr="00196B86" w:rsidRDefault="000A39A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86">
              <w:rPr>
                <w:rFonts w:ascii="Times New Roman" w:hAnsi="Times New Roman" w:cs="Times New Roman"/>
                <w:sz w:val="24"/>
                <w:szCs w:val="24"/>
              </w:rPr>
              <w:t>hawkey1990@gmail.com</w:t>
            </w:r>
          </w:p>
        </w:tc>
        <w:tc>
          <w:tcPr>
            <w:tcW w:w="2693" w:type="dxa"/>
          </w:tcPr>
          <w:p w14:paraId="473D9ECF" w14:textId="5144A982" w:rsidR="000A39A6" w:rsidRPr="00196B86" w:rsidRDefault="000A39A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86">
              <w:rPr>
                <w:rFonts w:ascii="Times New Roman" w:hAnsi="Times New Roman" w:cs="Times New Roman"/>
                <w:sz w:val="24"/>
                <w:szCs w:val="24"/>
              </w:rPr>
              <w:t>Whitemoor</w:t>
            </w:r>
          </w:p>
        </w:tc>
      </w:tr>
      <w:tr w:rsidR="000A39A6" w:rsidRPr="00196B86" w14:paraId="77644543" w14:textId="77777777" w:rsidTr="000A39A6">
        <w:trPr>
          <w:trHeight w:val="213"/>
        </w:trPr>
        <w:tc>
          <w:tcPr>
            <w:tcW w:w="4106" w:type="dxa"/>
          </w:tcPr>
          <w:p w14:paraId="4439A754" w14:textId="40480B5A" w:rsidR="000A39A6" w:rsidRPr="00196B86" w:rsidRDefault="00196B86" w:rsidP="000A39A6">
            <w:pPr>
              <w:spacing w:before="100" w:beforeAutospacing="1"/>
              <w:outlineLvl w:val="2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196B8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D3</w:t>
            </w:r>
            <w:proofErr w:type="spellEnd"/>
            <w:r w:rsidRPr="00196B8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Architects</w:t>
            </w:r>
          </w:p>
        </w:tc>
        <w:tc>
          <w:tcPr>
            <w:tcW w:w="2835" w:type="dxa"/>
          </w:tcPr>
          <w:p w14:paraId="72D52491" w14:textId="449B3492" w:rsidR="000A39A6" w:rsidRPr="00196B86" w:rsidRDefault="00196B86" w:rsidP="00196B86">
            <w:pPr>
              <w:pStyle w:val="NormalWeb"/>
            </w:pPr>
            <w:r>
              <w:t>01872 260 421</w:t>
            </w:r>
          </w:p>
        </w:tc>
        <w:tc>
          <w:tcPr>
            <w:tcW w:w="4536" w:type="dxa"/>
          </w:tcPr>
          <w:p w14:paraId="75E8D3D2" w14:textId="4C93D1D9" w:rsidR="000A39A6" w:rsidRPr="00196B86" w:rsidRDefault="00196B86" w:rsidP="00196B86">
            <w:pPr>
              <w:pStyle w:val="NormalWeb"/>
            </w:pPr>
            <w:r w:rsidRPr="00196B86">
              <w:t>simon@d3architects.co.uk</w:t>
            </w:r>
          </w:p>
        </w:tc>
        <w:tc>
          <w:tcPr>
            <w:tcW w:w="2693" w:type="dxa"/>
          </w:tcPr>
          <w:p w14:paraId="001316F4" w14:textId="56639014" w:rsidR="000A39A6" w:rsidRPr="00196B86" w:rsidRDefault="00196B8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Truro</w:t>
            </w:r>
          </w:p>
        </w:tc>
      </w:tr>
      <w:tr w:rsidR="007C09A6" w:rsidRPr="00196B86" w14:paraId="044AFD34" w14:textId="77777777" w:rsidTr="007C09A6">
        <w:trPr>
          <w:trHeight w:val="321"/>
        </w:trPr>
        <w:tc>
          <w:tcPr>
            <w:tcW w:w="4106" w:type="dxa"/>
          </w:tcPr>
          <w:p w14:paraId="46A61E9A" w14:textId="03EDA066" w:rsidR="007C09A6" w:rsidRPr="005B463D" w:rsidRDefault="007C09A6" w:rsidP="000A39A6">
            <w:pPr>
              <w:spacing w:before="100" w:beforeAutospacing="1"/>
              <w:outlineLvl w:val="2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463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Advance Consulting Engineers</w:t>
            </w:r>
          </w:p>
        </w:tc>
        <w:tc>
          <w:tcPr>
            <w:tcW w:w="2835" w:type="dxa"/>
          </w:tcPr>
          <w:p w14:paraId="6DF0D056" w14:textId="58BD90CC" w:rsidR="007C09A6" w:rsidRPr="005B463D" w:rsidRDefault="007C09A6" w:rsidP="00196B86">
            <w:pPr>
              <w:pStyle w:val="NormalWeb"/>
            </w:pPr>
            <w:r w:rsidRPr="005B463D">
              <w:t>07818 054 164</w:t>
            </w:r>
          </w:p>
        </w:tc>
        <w:tc>
          <w:tcPr>
            <w:tcW w:w="4536" w:type="dxa"/>
          </w:tcPr>
          <w:p w14:paraId="4A755DA4" w14:textId="14DEC3D0" w:rsidR="007C09A6" w:rsidRPr="005B463D" w:rsidRDefault="007C09A6" w:rsidP="007C09A6">
            <w:pPr>
              <w:pStyle w:val="Heading4"/>
              <w:spacing w:line="525" w:lineRule="atLeast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5B463D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admin@advance-consulting.co.uk</w:t>
            </w:r>
          </w:p>
        </w:tc>
        <w:tc>
          <w:tcPr>
            <w:tcW w:w="2693" w:type="dxa"/>
          </w:tcPr>
          <w:p w14:paraId="139633B9" w14:textId="42BB3D82" w:rsidR="007C09A6" w:rsidRDefault="007C09A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Dobwalls</w:t>
            </w:r>
          </w:p>
        </w:tc>
      </w:tr>
      <w:tr w:rsidR="007C09A6" w:rsidRPr="00196B86" w14:paraId="56C01B52" w14:textId="77777777" w:rsidTr="007C09A6">
        <w:trPr>
          <w:trHeight w:val="321"/>
        </w:trPr>
        <w:tc>
          <w:tcPr>
            <w:tcW w:w="4106" w:type="dxa"/>
          </w:tcPr>
          <w:p w14:paraId="31D56B02" w14:textId="0A2D84EB" w:rsidR="007C09A6" w:rsidRPr="00B07DC4" w:rsidRDefault="007C09A6" w:rsidP="000A39A6">
            <w:pPr>
              <w:spacing w:before="100" w:beforeAutospacing="1"/>
              <w:outlineLvl w:val="2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7DC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CORMAC</w:t>
            </w:r>
          </w:p>
        </w:tc>
        <w:tc>
          <w:tcPr>
            <w:tcW w:w="2835" w:type="dxa"/>
          </w:tcPr>
          <w:p w14:paraId="6376F24F" w14:textId="77777777" w:rsidR="007C09A6" w:rsidRPr="00B07DC4" w:rsidRDefault="007C09A6" w:rsidP="00196B86">
            <w:pPr>
              <w:pStyle w:val="NormalWeb"/>
            </w:pPr>
          </w:p>
        </w:tc>
        <w:tc>
          <w:tcPr>
            <w:tcW w:w="4536" w:type="dxa"/>
          </w:tcPr>
          <w:p w14:paraId="653A9E95" w14:textId="49DE4B42" w:rsidR="007C09A6" w:rsidRPr="00B07DC4" w:rsidRDefault="007C09A6" w:rsidP="007C09A6">
            <w:pPr>
              <w:pStyle w:val="Heading4"/>
              <w:spacing w:line="525" w:lineRule="atLeast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E2AAD3" w14:textId="74A111AF" w:rsidR="007C09A6" w:rsidRPr="00B07DC4" w:rsidRDefault="007C09A6" w:rsidP="000A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3D" w:rsidRPr="00196B86" w14:paraId="06C51AFF" w14:textId="77777777" w:rsidTr="007C09A6">
        <w:trPr>
          <w:trHeight w:val="321"/>
        </w:trPr>
        <w:tc>
          <w:tcPr>
            <w:tcW w:w="4106" w:type="dxa"/>
          </w:tcPr>
          <w:p w14:paraId="06B7D433" w14:textId="71CC47EC" w:rsidR="005B463D" w:rsidRPr="00B07DC4" w:rsidRDefault="005B463D" w:rsidP="005B463D">
            <w:pPr>
              <w:spacing w:before="100" w:beforeAutospacing="1"/>
              <w:outlineLvl w:val="2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7DC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GorreyDH Ltd</w:t>
            </w:r>
          </w:p>
        </w:tc>
        <w:tc>
          <w:tcPr>
            <w:tcW w:w="2835" w:type="dxa"/>
          </w:tcPr>
          <w:p w14:paraId="383DD6AB" w14:textId="77777777" w:rsidR="005B463D" w:rsidRPr="007C09A6" w:rsidRDefault="005B463D" w:rsidP="005B4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09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01736 788 128</w:t>
            </w:r>
          </w:p>
          <w:p w14:paraId="5554661E" w14:textId="77777777" w:rsidR="005B463D" w:rsidRPr="00B07DC4" w:rsidRDefault="005B463D" w:rsidP="005B4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</w:tcPr>
          <w:p w14:paraId="21DE7294" w14:textId="7799CBD5" w:rsidR="005B463D" w:rsidRPr="00B07DC4" w:rsidRDefault="005B463D" w:rsidP="005B463D">
            <w:pPr>
              <w:pStyle w:val="Heading4"/>
              <w:spacing w:line="525" w:lineRule="atLeast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en-GB"/>
              </w:rPr>
            </w:pPr>
            <w:r w:rsidRPr="007C09A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en-GB"/>
              </w:rPr>
              <w:t>gorreydhltd@outlook.com</w:t>
            </w:r>
          </w:p>
        </w:tc>
        <w:tc>
          <w:tcPr>
            <w:tcW w:w="2693" w:type="dxa"/>
          </w:tcPr>
          <w:p w14:paraId="6DDE5DE5" w14:textId="62304BBA" w:rsidR="005B463D" w:rsidRPr="00B07DC4" w:rsidRDefault="005B463D" w:rsidP="005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C4">
              <w:rPr>
                <w:rFonts w:ascii="Times New Roman" w:hAnsi="Times New Roman" w:cs="Times New Roman"/>
                <w:sz w:val="24"/>
                <w:szCs w:val="24"/>
              </w:rPr>
              <w:t>Pendeen</w:t>
            </w:r>
          </w:p>
        </w:tc>
      </w:tr>
      <w:tr w:rsidR="005B463D" w:rsidRPr="00196B86" w14:paraId="3521BA50" w14:textId="77777777" w:rsidTr="007C09A6">
        <w:trPr>
          <w:trHeight w:val="321"/>
        </w:trPr>
        <w:tc>
          <w:tcPr>
            <w:tcW w:w="4106" w:type="dxa"/>
          </w:tcPr>
          <w:p w14:paraId="5E0130DF" w14:textId="54D09EB1" w:rsidR="005B463D" w:rsidRPr="00B07DC4" w:rsidRDefault="00B07DC4" w:rsidP="005B463D">
            <w:pPr>
              <w:spacing w:before="100" w:beforeAutospacing="1"/>
              <w:outlineLvl w:val="2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7DC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Cornwall Environmental Consultants</w:t>
            </w:r>
          </w:p>
        </w:tc>
        <w:tc>
          <w:tcPr>
            <w:tcW w:w="2835" w:type="dxa"/>
          </w:tcPr>
          <w:p w14:paraId="6EBCD4D8" w14:textId="04B1691C" w:rsidR="005B463D" w:rsidRPr="00B07DC4" w:rsidRDefault="00B07DC4" w:rsidP="005B4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" w:tooltip="Call Us" w:history="1">
              <w:r w:rsidRPr="00B07DC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01872 245510</w:t>
              </w:r>
            </w:hyperlink>
          </w:p>
        </w:tc>
        <w:tc>
          <w:tcPr>
            <w:tcW w:w="4536" w:type="dxa"/>
          </w:tcPr>
          <w:p w14:paraId="5D3E49A5" w14:textId="59B642D9" w:rsidR="005B463D" w:rsidRPr="00B07DC4" w:rsidRDefault="00B07DC4" w:rsidP="005B463D">
            <w:pPr>
              <w:pStyle w:val="Heading4"/>
              <w:spacing w:line="525" w:lineRule="atLeast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en-GB"/>
              </w:rPr>
            </w:pPr>
            <w:hyperlink r:id="rId7" w:tooltip="Email Us" w:history="1">
              <w:proofErr w:type="spellStart"/>
              <w:r w:rsidRPr="00B07DC4">
                <w:rPr>
                  <w:rFonts w:ascii="Times New Roman" w:eastAsia="Times New Roman" w:hAnsi="Times New Roman" w:cs="Times New Roman"/>
                  <w:i w:val="0"/>
                  <w:iCs w:val="0"/>
                  <w:color w:val="auto"/>
                  <w:sz w:val="24"/>
                  <w:szCs w:val="24"/>
                  <w:u w:val="single"/>
                  <w:lang w:eastAsia="en-GB"/>
                </w:rPr>
                <w:t>enquiries@cecenvironment.co.uk</w:t>
              </w:r>
              <w:proofErr w:type="spellEnd"/>
            </w:hyperlink>
          </w:p>
        </w:tc>
        <w:tc>
          <w:tcPr>
            <w:tcW w:w="2693" w:type="dxa"/>
          </w:tcPr>
          <w:p w14:paraId="399C1D6D" w14:textId="01AE8138" w:rsidR="005B463D" w:rsidRPr="00B07DC4" w:rsidRDefault="00B07DC4" w:rsidP="005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C4">
              <w:rPr>
                <w:rFonts w:ascii="Times New Roman" w:hAnsi="Times New Roman" w:cs="Times New Roman"/>
                <w:sz w:val="24"/>
                <w:szCs w:val="24"/>
              </w:rPr>
              <w:t>Truro</w:t>
            </w:r>
          </w:p>
        </w:tc>
      </w:tr>
    </w:tbl>
    <w:p w14:paraId="3229809E" w14:textId="6264BE32" w:rsidR="0003763F" w:rsidRDefault="000376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E17275" w14:textId="66E5E779" w:rsidR="00B07DC4" w:rsidRDefault="00B07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Good afternoon</w:t>
      </w:r>
    </w:p>
    <w:p w14:paraId="1CEDEA2C" w14:textId="417B8381" w:rsidR="00B07DC4" w:rsidRDefault="00B07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Launceston Town Council is the accountable body for a project being undertaken by the Launceston Town Planning Group. This is essentially an infrastructure project which may fall within the remit of your organisation. I have attached the </w:t>
      </w:r>
      <w:r w:rsidR="000A3D8F">
        <w:rPr>
          <w:rFonts w:ascii="Times New Roman" w:hAnsi="Times New Roman" w:cs="Times New Roman"/>
          <w:sz w:val="24"/>
          <w:szCs w:val="24"/>
        </w:rPr>
        <w:t>‘</w:t>
      </w:r>
      <w:r w:rsidR="000A3D8F" w:rsidRPr="000A3D8F">
        <w:rPr>
          <w:rFonts w:ascii="Times New Roman" w:hAnsi="Times New Roman" w:cs="Times New Roman"/>
          <w:b/>
          <w:bCs/>
          <w:sz w:val="24"/>
          <w:szCs w:val="24"/>
        </w:rPr>
        <w:t>Request for Quotation</w:t>
      </w:r>
      <w:r w:rsidR="000A3D8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0A3D8F">
        <w:rPr>
          <w:rFonts w:ascii="Times New Roman" w:hAnsi="Times New Roman" w:cs="Times New Roman"/>
          <w:sz w:val="24"/>
          <w:szCs w:val="24"/>
        </w:rPr>
        <w:t xml:space="preserve"> document which is about to be launched on the UK Gov contract finder website.</w:t>
      </w:r>
    </w:p>
    <w:p w14:paraId="759B549D" w14:textId="0F9C8157" w:rsidR="000A3D8F" w:rsidRDefault="000A3D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one-stage tender process with an open-application process.</w:t>
      </w:r>
    </w:p>
    <w:p w14:paraId="67778BD9" w14:textId="77777777" w:rsidR="000A3D8F" w:rsidRDefault="000A3D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do not hesitate to contact me.</w:t>
      </w:r>
    </w:p>
    <w:p w14:paraId="4D818911" w14:textId="51D80653" w:rsidR="000A3D8F" w:rsidRDefault="000A3D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</w:t>
      </w:r>
    </w:p>
    <w:p w14:paraId="1F0404D0" w14:textId="566E0E36" w:rsidR="00B07DC4" w:rsidRDefault="00B07DC4" w:rsidP="00B07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C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804DA69" wp14:editId="11CF9FB1">
                <wp:extent cx="301625" cy="301625"/>
                <wp:effectExtent l="0" t="0" r="0" b="0"/>
                <wp:docPr id="2" name="Rectangle 2" descr="CEC Logo">
                  <a:hlinkClick xmlns:a="http://schemas.openxmlformats.org/drawingml/2006/main" r:id="rId8" tooltip="&quot;Cornwall Environmental Consultant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87E2F" id="Rectangle 2" o:spid="_x0000_s1026" alt="CEC Logo" href="https://www.cecenvironment.co.uk/" title="&quot;Cornwall Environmental Consultants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2E17A3D" w14:textId="77777777" w:rsidR="007C09A6" w:rsidRPr="000A39A6" w:rsidRDefault="007C09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C09A6" w:rsidRPr="000A39A6" w:rsidSect="00394BBF">
      <w:pgSz w:w="16838" w:h="11906" w:orient="landscape"/>
      <w:pgMar w:top="851" w:right="737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55881"/>
    <w:multiLevelType w:val="multilevel"/>
    <w:tmpl w:val="0C5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20"/>
    <w:rsid w:val="0003763F"/>
    <w:rsid w:val="000A39A6"/>
    <w:rsid w:val="000A3D8F"/>
    <w:rsid w:val="001063B9"/>
    <w:rsid w:val="001100B3"/>
    <w:rsid w:val="00196B86"/>
    <w:rsid w:val="00262920"/>
    <w:rsid w:val="002669E0"/>
    <w:rsid w:val="003007E5"/>
    <w:rsid w:val="00394BBF"/>
    <w:rsid w:val="00455417"/>
    <w:rsid w:val="00457310"/>
    <w:rsid w:val="00472A7D"/>
    <w:rsid w:val="005B463D"/>
    <w:rsid w:val="005D170E"/>
    <w:rsid w:val="005D471C"/>
    <w:rsid w:val="00626D90"/>
    <w:rsid w:val="00664426"/>
    <w:rsid w:val="006F1E1E"/>
    <w:rsid w:val="007C09A6"/>
    <w:rsid w:val="00855F3A"/>
    <w:rsid w:val="00B07DC4"/>
    <w:rsid w:val="00C2375F"/>
    <w:rsid w:val="00E3612D"/>
    <w:rsid w:val="00E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9A37"/>
  <w15:docId w15:val="{651A4F94-6A32-4CE9-9B0B-9502739C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6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E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D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4426"/>
    <w:rPr>
      <w:b/>
      <w:bCs/>
    </w:rPr>
  </w:style>
  <w:style w:type="character" w:styleId="Hyperlink">
    <w:name w:val="Hyperlink"/>
    <w:basedOn w:val="DefaultParagraphFont"/>
    <w:uiPriority w:val="99"/>
    <w:unhideWhenUsed/>
    <w:rsid w:val="00664426"/>
    <w:rPr>
      <w:color w:val="0000FF"/>
      <w:u w:val="single"/>
    </w:rPr>
  </w:style>
  <w:style w:type="character" w:customStyle="1" w:styleId="hscoswrapper">
    <w:name w:val="hs_cos_wrapper"/>
    <w:basedOn w:val="DefaultParagraphFont"/>
    <w:rsid w:val="003007E5"/>
  </w:style>
  <w:style w:type="paragraph" w:customStyle="1" w:styleId="font7">
    <w:name w:val="font_7"/>
    <w:basedOn w:val="Normal"/>
    <w:rsid w:val="00EA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m-custom-phone">
    <w:name w:val="pm-custom-phone"/>
    <w:basedOn w:val="DefaultParagraphFont"/>
    <w:rsid w:val="00626D90"/>
  </w:style>
  <w:style w:type="character" w:customStyle="1" w:styleId="Heading3Char">
    <w:name w:val="Heading 3 Char"/>
    <w:basedOn w:val="DefaultParagraphFont"/>
    <w:link w:val="Heading3"/>
    <w:uiPriority w:val="9"/>
    <w:rsid w:val="00626D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F1E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">
    <w:name w:val="p1"/>
    <w:basedOn w:val="Normal"/>
    <w:rsid w:val="0039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394BBF"/>
  </w:style>
  <w:style w:type="character" w:customStyle="1" w:styleId="color13">
    <w:name w:val="color_13"/>
    <w:basedOn w:val="DefaultParagraphFont"/>
    <w:rsid w:val="0003763F"/>
  </w:style>
  <w:style w:type="paragraph" w:customStyle="1" w:styleId="new">
    <w:name w:val="new"/>
    <w:basedOn w:val="Normal"/>
    <w:rsid w:val="0019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09A6"/>
    <w:rPr>
      <w:color w:val="605E5C"/>
      <w:shd w:val="clear" w:color="auto" w:fill="E1DFDD"/>
    </w:rPr>
  </w:style>
  <w:style w:type="paragraph" w:customStyle="1" w:styleId="menu-item">
    <w:name w:val="menu-item"/>
    <w:basedOn w:val="Normal"/>
    <w:rsid w:val="00B0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mail">
    <w:name w:val="email"/>
    <w:basedOn w:val="DefaultParagraphFont"/>
    <w:rsid w:val="00B07DC4"/>
  </w:style>
  <w:style w:type="character" w:customStyle="1" w:styleId="number">
    <w:name w:val="number"/>
    <w:basedOn w:val="DefaultParagraphFont"/>
    <w:rsid w:val="00B0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0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cenvironment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quiries@cecenvironmen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1872245510" TargetMode="External"/><Relationship Id="rId5" Type="http://schemas.openxmlformats.org/officeDocument/2006/relationships/hyperlink" Target="tel:018726300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Murray</dc:creator>
  <cp:keywords/>
  <dc:description/>
  <cp:lastModifiedBy>Ewan Murray</cp:lastModifiedBy>
  <cp:revision>1</cp:revision>
  <dcterms:created xsi:type="dcterms:W3CDTF">2022-03-14T14:55:00Z</dcterms:created>
  <dcterms:modified xsi:type="dcterms:W3CDTF">2022-03-15T08:47:00Z</dcterms:modified>
</cp:coreProperties>
</file>