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ACE06" w14:textId="3515E4B2" w:rsidR="00EA470A" w:rsidRDefault="006150A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and Call-Off Schedules)</w:t>
      </w:r>
    </w:p>
    <w:p w14:paraId="799E738C" w14:textId="77777777" w:rsidR="00EA470A" w:rsidRDefault="00EA470A">
      <w:pPr>
        <w:spacing w:after="0" w:line="259" w:lineRule="auto"/>
        <w:jc w:val="both"/>
        <w:rPr>
          <w:rFonts w:ascii="Arial" w:eastAsia="Arial" w:hAnsi="Arial" w:cs="Arial"/>
          <w:b/>
          <w:sz w:val="36"/>
          <w:szCs w:val="36"/>
        </w:rPr>
      </w:pPr>
    </w:p>
    <w:p w14:paraId="4EC3CAFA" w14:textId="77777777" w:rsidR="00EA470A" w:rsidRDefault="00EA470A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484EC23F" w14:textId="77777777" w:rsidR="00EA470A" w:rsidRDefault="006150A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107EB42B" w14:textId="77777777" w:rsidR="00EA470A" w:rsidRDefault="00EA470A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7D2A1D2" w14:textId="77777777" w:rsidR="00EA470A" w:rsidRDefault="00EA470A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696EB14" w14:textId="460B284D" w:rsidR="00EA470A" w:rsidRDefault="006150AD" w:rsidP="00B11C1C">
      <w:pPr>
        <w:spacing w:after="0" w:line="259" w:lineRule="auto"/>
        <w:ind w:left="3600" w:hanging="36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 w:rsidR="00B11C1C" w:rsidRPr="00B11C1C">
        <w:rPr>
          <w:rFonts w:ascii="Arial" w:eastAsia="Arial" w:hAnsi="Arial" w:cs="Arial"/>
          <w:sz w:val="24"/>
          <w:szCs w:val="24"/>
        </w:rPr>
        <w:t>DDSFTW/109 – Contract for the provision of Microsoft Licensing for the Ministry of Defence – the “Enterprise License Agreement”</w:t>
      </w:r>
    </w:p>
    <w:p w14:paraId="36C5266C" w14:textId="77777777" w:rsidR="00EA470A" w:rsidRDefault="00EA470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45FD400" w14:textId="28FEE27E" w:rsidR="00EA470A" w:rsidRDefault="006150AD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BA4405">
        <w:rPr>
          <w:rFonts w:ascii="Arial" w:eastAsia="Arial" w:hAnsi="Arial" w:cs="Arial"/>
          <w:sz w:val="24"/>
          <w:szCs w:val="24"/>
        </w:rPr>
        <w:t xml:space="preserve">Ministry of Defence </w:t>
      </w:r>
    </w:p>
    <w:p w14:paraId="2B54EAE1" w14:textId="77777777" w:rsidR="00EA470A" w:rsidRDefault="006150A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25CEC76" w14:textId="4D46638C" w:rsidR="006150AD" w:rsidRDefault="006150AD" w:rsidP="78CEC71C">
      <w:pPr>
        <w:spacing w:after="0" w:line="259" w:lineRule="auto"/>
        <w:ind w:left="2880" w:hanging="2880"/>
        <w:rPr>
          <w:rFonts w:cs="Calibri"/>
        </w:rPr>
      </w:pPr>
      <w:r w:rsidRPr="78CEC71C">
        <w:rPr>
          <w:rFonts w:ascii="Arial" w:eastAsia="Arial" w:hAnsi="Arial" w:cs="Arial"/>
          <w:sz w:val="24"/>
          <w:szCs w:val="24"/>
        </w:rPr>
        <w:t>BUYER ADDRESS</w:t>
      </w:r>
      <w:r>
        <w:tab/>
      </w:r>
      <w:r>
        <w:tab/>
      </w:r>
      <w:r w:rsidR="631BB6A7" w:rsidRPr="78CEC71C">
        <w:rPr>
          <w:rFonts w:ascii="Arial" w:eastAsia="Arial" w:hAnsi="Arial" w:cs="Arial"/>
        </w:rPr>
        <w:t>REDACTED TEXT under FOIA Section 40,</w:t>
      </w:r>
    </w:p>
    <w:p w14:paraId="2D836EA9" w14:textId="77777777" w:rsidR="00EA470A" w:rsidRDefault="00EA470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6390C28" w14:textId="114B8936" w:rsidR="00EA470A" w:rsidRDefault="006150AD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 w:rsidR="00BD1E9B">
        <w:rPr>
          <w:rFonts w:ascii="Arial" w:eastAsia="Arial" w:hAnsi="Arial" w:cs="Arial"/>
          <w:sz w:val="24"/>
          <w:szCs w:val="24"/>
        </w:rPr>
        <w:t>Boxxe</w:t>
      </w:r>
      <w:proofErr w:type="spellEnd"/>
      <w:r w:rsidR="00BD1E9B">
        <w:rPr>
          <w:rFonts w:ascii="Arial" w:eastAsia="Arial" w:hAnsi="Arial" w:cs="Arial"/>
          <w:sz w:val="24"/>
          <w:szCs w:val="24"/>
        </w:rPr>
        <w:t xml:space="preserve"> Limited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212FAD3" w14:textId="5C7242BC" w:rsidR="006150AD" w:rsidRDefault="006150AD" w:rsidP="78CEC71C">
      <w:pPr>
        <w:spacing w:line="240" w:lineRule="auto"/>
        <w:ind w:left="3600" w:hanging="3600"/>
        <w:rPr>
          <w:rFonts w:ascii="Arial" w:eastAsia="Arial" w:hAnsi="Arial" w:cs="Arial"/>
          <w:sz w:val="24"/>
          <w:szCs w:val="24"/>
        </w:rPr>
      </w:pPr>
      <w:r w:rsidRPr="78CEC71C">
        <w:rPr>
          <w:rFonts w:ascii="Arial" w:eastAsia="Arial" w:hAnsi="Arial" w:cs="Arial"/>
          <w:sz w:val="24"/>
          <w:szCs w:val="24"/>
        </w:rPr>
        <w:t>SUPPLIER ADDRESS:</w:t>
      </w:r>
      <w:r w:rsidRPr="78CEC71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tab/>
      </w:r>
      <w:r w:rsidR="5BEADA58" w:rsidRPr="78CEC71C">
        <w:rPr>
          <w:rFonts w:ascii="Arial" w:eastAsia="Arial" w:hAnsi="Arial" w:cs="Arial"/>
        </w:rPr>
        <w:t>REDACTED TEXT under FOIA Section 40,</w:t>
      </w:r>
    </w:p>
    <w:p w14:paraId="50C11CA9" w14:textId="4EB257B6" w:rsidR="00EA470A" w:rsidRDefault="006150A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00A6255">
        <w:rPr>
          <w:rFonts w:ascii="Arial" w:eastAsia="Arial" w:hAnsi="Arial" w:cs="Arial"/>
          <w:sz w:val="24"/>
          <w:szCs w:val="24"/>
        </w:rPr>
        <w:t xml:space="preserve">REGISTRATION NUMBER: </w:t>
      </w:r>
      <w:r w:rsidRPr="000A6255">
        <w:rPr>
          <w:rFonts w:ascii="Arial" w:eastAsia="Arial" w:hAnsi="Arial" w:cs="Arial"/>
          <w:sz w:val="24"/>
          <w:szCs w:val="24"/>
        </w:rPr>
        <w:tab/>
      </w:r>
      <w:r w:rsidR="000A6255" w:rsidRPr="000A6255">
        <w:rPr>
          <w:rFonts w:ascii="Arial" w:eastAsia="Arial" w:hAnsi="Arial" w:cs="Arial"/>
          <w:sz w:val="24"/>
          <w:szCs w:val="24"/>
        </w:rPr>
        <w:t xml:space="preserve">02109168 </w:t>
      </w:r>
      <w:r w:rsidRPr="000A6255">
        <w:rPr>
          <w:rFonts w:ascii="Arial" w:eastAsia="Arial" w:hAnsi="Arial" w:cs="Arial"/>
          <w:sz w:val="24"/>
          <w:szCs w:val="24"/>
        </w:rPr>
        <w:t>registration</w:t>
      </w:r>
      <w:r>
        <w:rPr>
          <w:rFonts w:ascii="Arial" w:eastAsia="Arial" w:hAnsi="Arial" w:cs="Arial"/>
          <w:sz w:val="24"/>
          <w:szCs w:val="24"/>
        </w:rPr>
        <w:t xml:space="preserve"> number </w:t>
      </w:r>
    </w:p>
    <w:p w14:paraId="1B754D66" w14:textId="199B34EE" w:rsidR="00EA470A" w:rsidRDefault="006150AD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9F3E0D" w:rsidRPr="009F3E0D">
        <w:rPr>
          <w:rFonts w:ascii="Arial" w:eastAsia="Arial" w:hAnsi="Arial" w:cs="Arial"/>
          <w:bCs/>
          <w:sz w:val="24"/>
          <w:szCs w:val="24"/>
        </w:rPr>
        <w:t>390294056</w:t>
      </w:r>
    </w:p>
    <w:p w14:paraId="7E26F8E6" w14:textId="414D1AB8" w:rsidR="00EA470A" w:rsidRDefault="006150A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 w:rsidRPr="00544E2C">
        <w:rPr>
          <w:rFonts w:ascii="Arial" w:eastAsia="Arial" w:hAnsi="Arial" w:cs="Arial"/>
          <w:bCs/>
          <w:sz w:val="24"/>
          <w:szCs w:val="24"/>
        </w:rPr>
        <w:tab/>
      </w:r>
      <w:r w:rsidR="00544E2C" w:rsidRPr="00544E2C">
        <w:rPr>
          <w:rFonts w:ascii="Arial" w:eastAsia="Arial" w:hAnsi="Arial" w:cs="Arial"/>
          <w:bCs/>
          <w:sz w:val="24"/>
          <w:szCs w:val="24"/>
        </w:rPr>
        <w:t>N/A</w:t>
      </w:r>
    </w:p>
    <w:p w14:paraId="6ABE0049" w14:textId="77777777" w:rsidR="00EA470A" w:rsidRDefault="00EA470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61DF2E6" w14:textId="77777777" w:rsidR="00EA470A" w:rsidRDefault="006150A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15FC1722" w14:textId="77777777" w:rsidR="00EA470A" w:rsidRDefault="00EA470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31021F6" w14:textId="1FEFDF82" w:rsidR="00EA470A" w:rsidRDefault="006150AD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772760"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691ECE" w:rsidRPr="00772760">
        <w:rPr>
          <w:rFonts w:ascii="Arial" w:eastAsia="Arial" w:hAnsi="Arial" w:cs="Arial"/>
          <w:sz w:val="24"/>
          <w:szCs w:val="24"/>
        </w:rPr>
        <w:t>30</w:t>
      </w:r>
      <w:r w:rsidR="00772760" w:rsidRPr="00772760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691ECE" w:rsidRPr="00772760">
        <w:rPr>
          <w:rFonts w:ascii="Arial" w:eastAsia="Arial" w:hAnsi="Arial" w:cs="Arial"/>
          <w:sz w:val="24"/>
          <w:szCs w:val="24"/>
        </w:rPr>
        <w:t xml:space="preserve"> May 2025.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E2F4D14" w14:textId="77777777" w:rsidR="00691ECE" w:rsidRDefault="00691ECE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1CF38D19" w14:textId="77777777" w:rsidR="00EA470A" w:rsidRDefault="006150AD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RM6098 for the provision of 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Technology Products &amp; Associated Service 2. </w:t>
      </w:r>
    </w:p>
    <w:p w14:paraId="4678AA70" w14:textId="77777777" w:rsidR="00EA470A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14:paraId="1E2F5791" w14:textId="77777777" w:rsidR="00EA470A" w:rsidRDefault="006150AD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</w:t>
      </w:r>
    </w:p>
    <w:p w14:paraId="193F1717" w14:textId="77777777" w:rsidR="00EA470A" w:rsidRDefault="00EA470A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  <w:highlight w:val="yellow"/>
        </w:rPr>
      </w:pPr>
    </w:p>
    <w:p w14:paraId="58262713" w14:textId="77777777" w:rsidR="00EA470A" w:rsidRPr="006D40DC" w:rsidRDefault="006150A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D40DC">
        <w:rPr>
          <w:rFonts w:ascii="Arial" w:eastAsia="Arial" w:hAnsi="Arial" w:cs="Arial"/>
          <w:sz w:val="24"/>
          <w:szCs w:val="24"/>
        </w:rPr>
        <w:t xml:space="preserve">Lot 3 Software </w:t>
      </w:r>
    </w:p>
    <w:p w14:paraId="6DF48525" w14:textId="77777777" w:rsidR="00EA470A" w:rsidRDefault="00EA470A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8A4BBF9" w14:textId="77777777" w:rsidR="00EA470A" w:rsidRDefault="006150AD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INCORPORATED TERMS</w:t>
      </w:r>
    </w:p>
    <w:p w14:paraId="2E5D22F8" w14:textId="77777777" w:rsidR="00EA470A" w:rsidRDefault="00EA470A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13444F" w14:textId="77777777" w:rsidR="00EA470A" w:rsidRDefault="006150A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6C3057B9" w14:textId="77777777" w:rsidR="00EA470A" w:rsidRDefault="006150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15A249EC" w14:textId="77777777" w:rsidR="00EA470A" w:rsidRDefault="006150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Joint Schedule 1 (Definitions and Interpretation) </w:t>
      </w:r>
      <w:r>
        <w:rPr>
          <w:rFonts w:ascii="Arial" w:eastAsia="Arial" w:hAnsi="Arial" w:cs="Arial"/>
          <w:sz w:val="24"/>
          <w:szCs w:val="24"/>
          <w:highlight w:val="white"/>
        </w:rPr>
        <w:t>RM6098</w:t>
      </w:r>
    </w:p>
    <w:p w14:paraId="0DFAA400" w14:textId="77777777" w:rsidR="00EA470A" w:rsidRDefault="006150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Framework Special Terms</w:t>
      </w:r>
    </w:p>
    <w:p w14:paraId="63724F7E" w14:textId="77777777" w:rsidR="00EA470A" w:rsidRDefault="006150AD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11B376AF" w14:textId="77777777" w:rsidR="00EA470A" w:rsidRDefault="00EA470A" w:rsidP="00AF39C4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CDCC3C9" w14:textId="77777777" w:rsidR="00EA470A" w:rsidRDefault="006150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Schedules fo</w:t>
      </w:r>
      <w:r>
        <w:rPr>
          <w:rFonts w:ascii="Arial" w:eastAsia="Arial" w:hAnsi="Arial" w:cs="Arial"/>
          <w:sz w:val="24"/>
          <w:szCs w:val="24"/>
        </w:rPr>
        <w:t>r RM6098</w:t>
      </w:r>
    </w:p>
    <w:p w14:paraId="2C4FAFF1" w14:textId="77777777" w:rsidR="00EA470A" w:rsidRDefault="006150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081D73B1" w14:textId="77777777" w:rsidR="00EA470A" w:rsidRDefault="006150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6CEBF72F" w14:textId="77777777" w:rsidR="00EA470A" w:rsidRDefault="006150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3376B485" w14:textId="350256DA" w:rsidR="00EA470A" w:rsidRPr="00EE390E" w:rsidRDefault="006150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EE390E">
        <w:rPr>
          <w:rFonts w:ascii="Arial" w:eastAsia="Arial" w:hAnsi="Arial" w:cs="Arial"/>
          <w:color w:val="000000"/>
          <w:sz w:val="24"/>
          <w:szCs w:val="24"/>
        </w:rPr>
        <w:t>Joint Schedule 6 (Key Subcontractors)</w:t>
      </w:r>
      <w:r w:rsidRPr="00EE390E">
        <w:rPr>
          <w:rFonts w:ascii="Arial" w:eastAsia="Arial" w:hAnsi="Arial" w:cs="Arial"/>
          <w:color w:val="000000"/>
          <w:sz w:val="24"/>
          <w:szCs w:val="24"/>
        </w:rPr>
        <w:tab/>
      </w:r>
      <w:r w:rsidRPr="00EE390E">
        <w:rPr>
          <w:rFonts w:ascii="Arial" w:eastAsia="Arial" w:hAnsi="Arial" w:cs="Arial"/>
          <w:color w:val="000000"/>
          <w:sz w:val="24"/>
          <w:szCs w:val="24"/>
        </w:rPr>
        <w:tab/>
      </w:r>
      <w:r w:rsidRPr="00EE390E">
        <w:rPr>
          <w:rFonts w:ascii="Arial" w:eastAsia="Arial" w:hAnsi="Arial" w:cs="Arial"/>
          <w:color w:val="000000"/>
          <w:sz w:val="24"/>
          <w:szCs w:val="24"/>
        </w:rPr>
        <w:tab/>
      </w:r>
      <w:r w:rsidRPr="00EE390E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BF82243" w14:textId="1789BF6D" w:rsidR="00EA470A" w:rsidRPr="00EE390E" w:rsidRDefault="006150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EE390E">
        <w:rPr>
          <w:rFonts w:ascii="Arial" w:eastAsia="Arial" w:hAnsi="Arial" w:cs="Arial"/>
          <w:color w:val="000000"/>
          <w:sz w:val="24"/>
          <w:szCs w:val="24"/>
        </w:rPr>
        <w:t>Joint Schedule 7 (Financial Difficulties)</w:t>
      </w:r>
      <w:r w:rsidRPr="00EE390E">
        <w:rPr>
          <w:rFonts w:ascii="Arial" w:eastAsia="Arial" w:hAnsi="Arial" w:cs="Arial"/>
          <w:color w:val="000000"/>
          <w:sz w:val="24"/>
          <w:szCs w:val="24"/>
        </w:rPr>
        <w:tab/>
      </w:r>
      <w:r w:rsidRPr="00EE390E">
        <w:rPr>
          <w:rFonts w:ascii="Arial" w:eastAsia="Arial" w:hAnsi="Arial" w:cs="Arial"/>
          <w:color w:val="000000"/>
          <w:sz w:val="24"/>
          <w:szCs w:val="24"/>
        </w:rPr>
        <w:tab/>
      </w:r>
      <w:r w:rsidRPr="00EE390E">
        <w:rPr>
          <w:rFonts w:ascii="Arial" w:eastAsia="Arial" w:hAnsi="Arial" w:cs="Arial"/>
          <w:color w:val="000000"/>
          <w:sz w:val="24"/>
          <w:szCs w:val="24"/>
        </w:rPr>
        <w:tab/>
      </w:r>
      <w:r w:rsidRPr="00EE390E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9475D47" w14:textId="3B676772" w:rsidR="00EA470A" w:rsidRPr="00EE390E" w:rsidRDefault="006150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EE390E">
        <w:rPr>
          <w:rFonts w:ascii="Arial" w:eastAsia="Arial" w:hAnsi="Arial" w:cs="Arial"/>
          <w:color w:val="000000"/>
          <w:sz w:val="24"/>
          <w:szCs w:val="24"/>
        </w:rPr>
        <w:t xml:space="preserve">Joint Schedule 8 (Guarantee) </w:t>
      </w:r>
      <w:r w:rsidRPr="00EE390E">
        <w:rPr>
          <w:rFonts w:ascii="Arial" w:eastAsia="Arial" w:hAnsi="Arial" w:cs="Arial"/>
          <w:color w:val="000000"/>
          <w:sz w:val="24"/>
          <w:szCs w:val="24"/>
        </w:rPr>
        <w:tab/>
      </w:r>
      <w:r w:rsidRPr="00EE390E">
        <w:rPr>
          <w:rFonts w:ascii="Arial" w:eastAsia="Arial" w:hAnsi="Arial" w:cs="Arial"/>
          <w:color w:val="000000"/>
          <w:sz w:val="24"/>
          <w:szCs w:val="24"/>
        </w:rPr>
        <w:tab/>
      </w:r>
      <w:r w:rsidRPr="00EE390E">
        <w:rPr>
          <w:rFonts w:ascii="Arial" w:eastAsia="Arial" w:hAnsi="Arial" w:cs="Arial"/>
          <w:color w:val="000000"/>
          <w:sz w:val="24"/>
          <w:szCs w:val="24"/>
        </w:rPr>
        <w:tab/>
      </w:r>
      <w:r w:rsidRPr="00EE390E">
        <w:rPr>
          <w:rFonts w:ascii="Arial" w:eastAsia="Arial" w:hAnsi="Arial" w:cs="Arial"/>
          <w:color w:val="000000"/>
          <w:sz w:val="24"/>
          <w:szCs w:val="24"/>
        </w:rPr>
        <w:tab/>
      </w:r>
      <w:r w:rsidRPr="00EE390E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1D226DD" w14:textId="08F85FA7" w:rsidR="00EA470A" w:rsidRPr="00EE390E" w:rsidRDefault="006150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EE390E">
        <w:rPr>
          <w:rFonts w:ascii="Arial" w:eastAsia="Arial" w:hAnsi="Arial" w:cs="Arial"/>
          <w:color w:val="000000"/>
          <w:sz w:val="24"/>
          <w:szCs w:val="24"/>
        </w:rPr>
        <w:t>Joint Schedule 9 (Minimum Standards of Reliability)</w:t>
      </w:r>
      <w:r w:rsidRPr="00EE390E">
        <w:rPr>
          <w:rFonts w:ascii="Arial" w:eastAsia="Arial" w:hAnsi="Arial" w:cs="Arial"/>
          <w:color w:val="000000"/>
          <w:sz w:val="24"/>
          <w:szCs w:val="24"/>
        </w:rPr>
        <w:tab/>
      </w:r>
      <w:r w:rsidRPr="00EE390E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629BD5B" w14:textId="77777777" w:rsidR="00EA470A" w:rsidRDefault="006150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A523A6D" w14:textId="77777777" w:rsidR="00EA470A" w:rsidRDefault="006150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F9856CA" w14:textId="09A2C672" w:rsidR="00EA470A" w:rsidRDefault="006150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EE390E">
        <w:rPr>
          <w:rFonts w:ascii="Arial" w:eastAsia="Arial" w:hAnsi="Arial" w:cs="Arial"/>
          <w:color w:val="000000"/>
          <w:sz w:val="24"/>
          <w:szCs w:val="24"/>
        </w:rPr>
        <w:t>Joint Schedule 12 (Supply Chain Visibility)</w:t>
      </w:r>
      <w:r w:rsidRPr="00EE390E">
        <w:rPr>
          <w:rFonts w:ascii="Arial" w:eastAsia="Arial" w:hAnsi="Arial" w:cs="Arial"/>
          <w:color w:val="000000"/>
          <w:sz w:val="24"/>
          <w:szCs w:val="24"/>
        </w:rPr>
        <w:tab/>
      </w:r>
      <w:r w:rsidRPr="00EE390E">
        <w:rPr>
          <w:rFonts w:ascii="Arial" w:eastAsia="Arial" w:hAnsi="Arial" w:cs="Arial"/>
          <w:color w:val="000000"/>
          <w:sz w:val="24"/>
          <w:szCs w:val="24"/>
        </w:rPr>
        <w:tab/>
      </w:r>
      <w:r w:rsidRPr="00EE390E">
        <w:rPr>
          <w:rFonts w:ascii="Arial" w:eastAsia="Arial" w:hAnsi="Arial" w:cs="Arial"/>
          <w:color w:val="000000"/>
          <w:sz w:val="24"/>
          <w:szCs w:val="24"/>
        </w:rPr>
        <w:tab/>
      </w:r>
      <w:r w:rsidRPr="00EE390E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2467280" w14:textId="77777777" w:rsidR="00EA470A" w:rsidRDefault="00EA470A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yellow"/>
        </w:rPr>
      </w:pPr>
    </w:p>
    <w:p w14:paraId="23A380BA" w14:textId="77777777" w:rsidR="00EA470A" w:rsidRDefault="006150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Schedules fo</w:t>
      </w:r>
      <w:r>
        <w:rPr>
          <w:rFonts w:ascii="Arial" w:eastAsia="Arial" w:hAnsi="Arial" w:cs="Arial"/>
          <w:sz w:val="24"/>
          <w:szCs w:val="24"/>
        </w:rPr>
        <w:t>r RM6098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28E2C72" w14:textId="65F41947" w:rsidR="00EA470A" w:rsidRPr="00EE390E" w:rsidRDefault="006150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EE390E"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334BF931" w14:textId="5F17E04F" w:rsidR="00EA470A" w:rsidRPr="00EE390E" w:rsidRDefault="006150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EE390E"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04A3963C" w14:textId="607AB8FE" w:rsidR="00EA470A" w:rsidRPr="00EE390E" w:rsidRDefault="006150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EE390E"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12C72F93" w14:textId="404B9E5B" w:rsidR="00EA470A" w:rsidRPr="00EE390E" w:rsidRDefault="006150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EE390E">
        <w:rPr>
          <w:rFonts w:ascii="Arial" w:eastAsia="Arial" w:hAnsi="Arial" w:cs="Arial"/>
          <w:color w:val="000000"/>
          <w:sz w:val="24"/>
          <w:szCs w:val="24"/>
        </w:rPr>
        <w:t>Call-Off Schedule 5 (Pricing Details)</w:t>
      </w:r>
      <w:r w:rsidRPr="00EE390E">
        <w:rPr>
          <w:rFonts w:ascii="Arial" w:eastAsia="Arial" w:hAnsi="Arial" w:cs="Arial"/>
          <w:color w:val="000000"/>
          <w:sz w:val="24"/>
          <w:szCs w:val="24"/>
        </w:rPr>
        <w:tab/>
      </w:r>
      <w:r w:rsidRPr="00EE390E">
        <w:rPr>
          <w:rFonts w:ascii="Arial" w:eastAsia="Arial" w:hAnsi="Arial" w:cs="Arial"/>
          <w:color w:val="000000"/>
          <w:sz w:val="24"/>
          <w:szCs w:val="24"/>
        </w:rPr>
        <w:tab/>
      </w:r>
      <w:r w:rsidRPr="00EE390E">
        <w:rPr>
          <w:rFonts w:ascii="Arial" w:eastAsia="Arial" w:hAnsi="Arial" w:cs="Arial"/>
          <w:color w:val="000000"/>
          <w:sz w:val="24"/>
          <w:szCs w:val="24"/>
        </w:rPr>
        <w:tab/>
      </w:r>
      <w:r w:rsidRPr="00EE390E">
        <w:rPr>
          <w:rFonts w:ascii="Arial" w:eastAsia="Arial" w:hAnsi="Arial" w:cs="Arial"/>
          <w:color w:val="000000"/>
          <w:sz w:val="24"/>
          <w:szCs w:val="24"/>
        </w:rPr>
        <w:tab/>
      </w:r>
      <w:r w:rsidRPr="00EE390E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7E730065" w14:textId="7E9BF67A" w:rsidR="00EA470A" w:rsidRPr="00EE390E" w:rsidRDefault="006150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EE390E">
        <w:rPr>
          <w:rFonts w:ascii="Arial" w:eastAsia="Arial" w:hAnsi="Arial" w:cs="Arial"/>
          <w:color w:val="000000"/>
          <w:sz w:val="24"/>
          <w:szCs w:val="24"/>
        </w:rPr>
        <w:t>Call-Off Schedule 7 (Key Supplier Staff)</w:t>
      </w:r>
      <w:r w:rsidRPr="00EE390E">
        <w:rPr>
          <w:rFonts w:ascii="Arial" w:eastAsia="Arial" w:hAnsi="Arial" w:cs="Arial"/>
          <w:color w:val="000000"/>
          <w:sz w:val="24"/>
          <w:szCs w:val="24"/>
        </w:rPr>
        <w:tab/>
      </w:r>
      <w:r w:rsidRPr="00EE390E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EE390E">
        <w:rPr>
          <w:rFonts w:ascii="Arial" w:eastAsia="Arial" w:hAnsi="Arial" w:cs="Arial"/>
          <w:color w:val="000000"/>
          <w:sz w:val="24"/>
          <w:szCs w:val="24"/>
        </w:rPr>
        <w:tab/>
      </w:r>
      <w:r w:rsidRPr="00EE390E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1CE318DB" w14:textId="1A816D0D" w:rsidR="00EA470A" w:rsidRPr="00EE390E" w:rsidRDefault="006150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EE390E">
        <w:rPr>
          <w:rFonts w:ascii="Arial" w:eastAsia="Arial" w:hAnsi="Arial" w:cs="Arial"/>
          <w:color w:val="000000"/>
          <w:sz w:val="24"/>
          <w:szCs w:val="24"/>
        </w:rPr>
        <w:t xml:space="preserve">Call-Off Schedule 8 (Business Continuity and Disaster Recovery) </w:t>
      </w:r>
    </w:p>
    <w:p w14:paraId="4F3D4E44" w14:textId="2D4BE355" w:rsidR="00EA470A" w:rsidRPr="00EE390E" w:rsidRDefault="006150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EE390E">
        <w:rPr>
          <w:rFonts w:ascii="Arial" w:eastAsia="Arial" w:hAnsi="Arial" w:cs="Arial"/>
          <w:color w:val="000000"/>
          <w:sz w:val="24"/>
          <w:szCs w:val="24"/>
        </w:rPr>
        <w:t>Call-Off Schedule 9 (Security)</w:t>
      </w:r>
      <w:r w:rsidRPr="00EE390E">
        <w:rPr>
          <w:rFonts w:ascii="Arial" w:eastAsia="Arial" w:hAnsi="Arial" w:cs="Arial"/>
          <w:color w:val="000000"/>
          <w:sz w:val="24"/>
          <w:szCs w:val="24"/>
        </w:rPr>
        <w:tab/>
      </w:r>
      <w:r w:rsidRPr="00EE390E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EE390E">
        <w:rPr>
          <w:rFonts w:ascii="Arial" w:eastAsia="Arial" w:hAnsi="Arial" w:cs="Arial"/>
          <w:color w:val="000000"/>
          <w:sz w:val="24"/>
          <w:szCs w:val="24"/>
        </w:rPr>
        <w:tab/>
      </w:r>
      <w:r w:rsidRPr="00EE390E"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  <w:r w:rsidRPr="00EE390E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70620C8" w14:textId="4E339E47" w:rsidR="00EA470A" w:rsidRPr="00EE390E" w:rsidRDefault="006150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EE390E">
        <w:rPr>
          <w:rFonts w:ascii="Arial" w:eastAsia="Arial" w:hAnsi="Arial" w:cs="Arial"/>
          <w:color w:val="000000"/>
          <w:sz w:val="24"/>
          <w:szCs w:val="24"/>
        </w:rPr>
        <w:t xml:space="preserve">Call-Off Schedule 10 (Exit Management) </w:t>
      </w:r>
      <w:r w:rsidRPr="00EE390E">
        <w:rPr>
          <w:rFonts w:ascii="Arial" w:eastAsia="Arial" w:hAnsi="Arial" w:cs="Arial"/>
          <w:color w:val="000000"/>
          <w:sz w:val="24"/>
          <w:szCs w:val="24"/>
        </w:rPr>
        <w:tab/>
      </w:r>
      <w:r w:rsidRPr="00EE390E">
        <w:rPr>
          <w:rFonts w:ascii="Arial" w:eastAsia="Arial" w:hAnsi="Arial" w:cs="Arial"/>
          <w:color w:val="000000"/>
          <w:sz w:val="24"/>
          <w:szCs w:val="24"/>
        </w:rPr>
        <w:tab/>
      </w:r>
      <w:r w:rsidRPr="00EE390E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EE390E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712498DB" w14:textId="4E528135" w:rsidR="00EA470A" w:rsidRPr="00EE390E" w:rsidRDefault="006150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EE390E">
        <w:rPr>
          <w:rFonts w:ascii="Arial" w:eastAsia="Arial" w:hAnsi="Arial" w:cs="Arial"/>
          <w:color w:val="000000"/>
          <w:sz w:val="24"/>
          <w:szCs w:val="24"/>
        </w:rPr>
        <w:t xml:space="preserve">Call-Off Schedule 14 (Service Levels) </w:t>
      </w:r>
      <w:r w:rsidRPr="00EE390E">
        <w:rPr>
          <w:rFonts w:ascii="Arial" w:eastAsia="Arial" w:hAnsi="Arial" w:cs="Arial"/>
          <w:color w:val="000000"/>
          <w:sz w:val="24"/>
          <w:szCs w:val="24"/>
        </w:rPr>
        <w:tab/>
      </w:r>
      <w:r w:rsidRPr="00EE390E">
        <w:rPr>
          <w:rFonts w:ascii="Arial" w:eastAsia="Arial" w:hAnsi="Arial" w:cs="Arial"/>
          <w:color w:val="000000"/>
          <w:sz w:val="24"/>
          <w:szCs w:val="24"/>
        </w:rPr>
        <w:tab/>
      </w:r>
      <w:r w:rsidRPr="00EE390E">
        <w:rPr>
          <w:rFonts w:ascii="Arial" w:eastAsia="Arial" w:hAnsi="Arial" w:cs="Arial"/>
          <w:color w:val="000000"/>
          <w:sz w:val="24"/>
          <w:szCs w:val="24"/>
        </w:rPr>
        <w:tab/>
      </w:r>
      <w:r w:rsidRPr="00EE390E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282F3764" w14:textId="77777777" w:rsidR="00AE7FFE" w:rsidRDefault="006150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EE390E">
        <w:rPr>
          <w:rFonts w:ascii="Arial" w:eastAsia="Arial" w:hAnsi="Arial" w:cs="Arial"/>
          <w:color w:val="000000"/>
          <w:sz w:val="24"/>
          <w:szCs w:val="24"/>
        </w:rPr>
        <w:t xml:space="preserve">Call-Off Schedule 17 (MOD Terms) </w:t>
      </w:r>
    </w:p>
    <w:p w14:paraId="70A9D7A3" w14:textId="5B54E932" w:rsidR="00EA470A" w:rsidRPr="00EE390E" w:rsidRDefault="00AE7FF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Schedule 20 (Call-Off Specification)</w:t>
      </w:r>
      <w:r w:rsidR="006150AD" w:rsidRPr="00EE390E">
        <w:rPr>
          <w:rFonts w:ascii="Arial" w:eastAsia="Arial" w:hAnsi="Arial" w:cs="Arial"/>
          <w:color w:val="000000"/>
          <w:sz w:val="24"/>
          <w:szCs w:val="24"/>
        </w:rPr>
        <w:tab/>
      </w:r>
      <w:r w:rsidR="006150AD" w:rsidRPr="00EE390E">
        <w:rPr>
          <w:rFonts w:ascii="Arial" w:eastAsia="Arial" w:hAnsi="Arial" w:cs="Arial"/>
          <w:color w:val="000000"/>
          <w:sz w:val="24"/>
          <w:szCs w:val="24"/>
        </w:rPr>
        <w:tab/>
      </w:r>
      <w:r w:rsidR="006150AD" w:rsidRPr="00EE390E">
        <w:rPr>
          <w:rFonts w:ascii="Arial" w:eastAsia="Arial" w:hAnsi="Arial" w:cs="Arial"/>
          <w:color w:val="000000"/>
          <w:sz w:val="24"/>
          <w:szCs w:val="24"/>
        </w:rPr>
        <w:tab/>
      </w:r>
      <w:r w:rsidR="006150AD" w:rsidRPr="00EE390E">
        <w:rPr>
          <w:rFonts w:ascii="Arial" w:eastAsia="Arial" w:hAnsi="Arial" w:cs="Arial"/>
          <w:color w:val="000000"/>
          <w:sz w:val="24"/>
          <w:szCs w:val="24"/>
        </w:rPr>
        <w:tab/>
      </w:r>
      <w:r w:rsidR="006150AD" w:rsidRPr="00EE390E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17EDF94" w14:textId="77777777" w:rsidR="00EA470A" w:rsidRDefault="00EA470A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</w:rPr>
      </w:pPr>
    </w:p>
    <w:p w14:paraId="7B53D840" w14:textId="41967910" w:rsidR="00EA470A" w:rsidRDefault="006150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  <w:r>
        <w:rPr>
          <w:rFonts w:ascii="Arial" w:eastAsia="Arial" w:hAnsi="Arial" w:cs="Arial"/>
          <w:sz w:val="24"/>
          <w:szCs w:val="24"/>
        </w:rPr>
        <w:t xml:space="preserve"> as amended by the Framework Award Form</w:t>
      </w:r>
      <w:r w:rsidR="004B1C51">
        <w:rPr>
          <w:rFonts w:ascii="Arial" w:eastAsia="Arial" w:hAnsi="Arial" w:cs="Arial"/>
          <w:sz w:val="24"/>
          <w:szCs w:val="24"/>
        </w:rPr>
        <w:t>.</w:t>
      </w:r>
    </w:p>
    <w:p w14:paraId="5A9C04E3" w14:textId="14EF7635" w:rsidR="00EA470A" w:rsidRDefault="006150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 RM6098</w:t>
      </w:r>
      <w:r w:rsidR="004B1C51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1C63899" w14:textId="77777777" w:rsidR="00EA470A" w:rsidRDefault="00EA470A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6C762869" w14:textId="77777777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0BF93464" w14:textId="77777777" w:rsidR="00EA470A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25B97B3" w14:textId="77777777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3ED790C9" w14:textId="77777777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Call-Off Contract:</w:t>
      </w:r>
    </w:p>
    <w:p w14:paraId="7BC20960" w14:textId="77777777" w:rsidR="00461C97" w:rsidRDefault="00461C97">
      <w:pPr>
        <w:spacing w:after="0"/>
        <w:ind w:right="936"/>
        <w:rPr>
          <w:rFonts w:ascii="Arial" w:eastAsia="Arial" w:hAnsi="Arial" w:cs="Arial"/>
          <w:b/>
          <w:sz w:val="24"/>
          <w:szCs w:val="24"/>
        </w:rPr>
      </w:pPr>
    </w:p>
    <w:p w14:paraId="1AE761EB" w14:textId="6E74392B" w:rsidR="00EA470A" w:rsidRDefault="006150AD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39A4259A" w14:textId="77777777" w:rsidR="00EA470A" w:rsidRDefault="00EA470A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9434562" w14:textId="527D8322" w:rsidR="00EA470A" w:rsidRDefault="006150A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461C97">
        <w:rPr>
          <w:rFonts w:ascii="Arial" w:eastAsia="Arial" w:hAnsi="Arial" w:cs="Arial"/>
          <w:b/>
          <w:sz w:val="24"/>
          <w:szCs w:val="24"/>
        </w:rPr>
        <w:t>1</w:t>
      </w:r>
      <w:r w:rsidR="00461C97" w:rsidRPr="00461C97">
        <w:rPr>
          <w:rFonts w:ascii="Arial" w:eastAsia="Arial" w:hAnsi="Arial" w:cs="Arial"/>
          <w:b/>
          <w:sz w:val="24"/>
          <w:szCs w:val="24"/>
          <w:vertAlign w:val="superscript"/>
        </w:rPr>
        <w:t>st</w:t>
      </w:r>
      <w:r w:rsidR="00461C97">
        <w:rPr>
          <w:rFonts w:ascii="Arial" w:eastAsia="Arial" w:hAnsi="Arial" w:cs="Arial"/>
          <w:b/>
          <w:sz w:val="24"/>
          <w:szCs w:val="24"/>
        </w:rPr>
        <w:t xml:space="preserve"> June 2025</w:t>
      </w:r>
    </w:p>
    <w:p w14:paraId="54C9A288" w14:textId="77777777" w:rsidR="00EA470A" w:rsidRDefault="00EA470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66D24C1" w14:textId="5AE18528" w:rsidR="00EA470A" w:rsidRDefault="006150A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1807C5">
        <w:rPr>
          <w:rFonts w:ascii="Arial" w:eastAsia="Arial" w:hAnsi="Arial" w:cs="Arial"/>
          <w:b/>
          <w:sz w:val="24"/>
          <w:szCs w:val="24"/>
        </w:rPr>
        <w:t>30 May 2028</w:t>
      </w:r>
    </w:p>
    <w:p w14:paraId="3427E8CA" w14:textId="77777777" w:rsidR="00EA470A" w:rsidRDefault="00EA470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A1A5DB4" w14:textId="2CA27E78" w:rsidR="00EA470A" w:rsidRDefault="006150A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DA2A1E">
        <w:rPr>
          <w:rFonts w:ascii="Arial" w:eastAsia="Arial" w:hAnsi="Arial" w:cs="Arial"/>
          <w:sz w:val="24"/>
          <w:szCs w:val="24"/>
        </w:rPr>
        <w:t>36 months</w:t>
      </w:r>
      <w:r w:rsidR="001807C5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089B7CD" w14:textId="77777777" w:rsidR="00EA470A" w:rsidRDefault="00EA470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E5D2597" w14:textId="77777777" w:rsidR="00EA470A" w:rsidRDefault="006150A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2C9FA5AE" w14:textId="77777777" w:rsidR="00AE7FFE" w:rsidRDefault="00AE7FF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5EA7FF0" w14:textId="742D100A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Call-Off Schedule 20 (Call-Off Specification</w:t>
      </w:r>
      <w:r w:rsidRPr="00AE7FFE">
        <w:rPr>
          <w:rFonts w:ascii="Arial" w:eastAsia="Arial" w:hAnsi="Arial" w:cs="Arial"/>
          <w:sz w:val="24"/>
          <w:szCs w:val="24"/>
        </w:rPr>
        <w:t>)</w:t>
      </w:r>
    </w:p>
    <w:p w14:paraId="103AD084" w14:textId="77777777" w:rsidR="00EA470A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1AD4B83" w14:textId="1EC775E2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78CEC71C">
        <w:rPr>
          <w:rFonts w:ascii="Arial" w:eastAsia="Arial" w:hAnsi="Arial" w:cs="Arial"/>
          <w:sz w:val="24"/>
          <w:szCs w:val="24"/>
        </w:rPr>
        <w:t>LOCATION FOR DELIVERY</w:t>
      </w:r>
    </w:p>
    <w:p w14:paraId="615E3B9D" w14:textId="17376199" w:rsidR="78CEC71C" w:rsidRDefault="78CEC71C" w:rsidP="78CEC71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38D355C" w14:textId="1EB2A0CD" w:rsidR="7997C4D0" w:rsidRDefault="7997C4D0" w:rsidP="78CEC71C">
      <w:pPr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 w:rsidRPr="78CEC71C">
        <w:rPr>
          <w:rFonts w:ascii="Arial" w:eastAsia="Arial" w:hAnsi="Arial" w:cs="Arial"/>
        </w:rPr>
        <w:t>REDACTED TEXT under FOIA Section 40,</w:t>
      </w:r>
    </w:p>
    <w:p w14:paraId="1071F7A1" w14:textId="77777777" w:rsidR="00EA470A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F359481" w14:textId="77777777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DATES FOR DELIVERY</w:t>
      </w:r>
    </w:p>
    <w:p w14:paraId="7471A8A7" w14:textId="268F63AB" w:rsidR="00EA470A" w:rsidRDefault="00AE7FFE" w:rsidP="004B1C51">
      <w:pPr>
        <w:tabs>
          <w:tab w:val="left" w:pos="2257"/>
        </w:tabs>
        <w:spacing w:before="240" w:after="24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Delivery will be as defined in the Tender documentation</w:t>
      </w:r>
      <w:r w:rsidR="004B1C51">
        <w:rPr>
          <w:rFonts w:ascii="Arial" w:eastAsia="Arial" w:hAnsi="Arial" w:cs="Arial"/>
          <w:sz w:val="24"/>
          <w:szCs w:val="24"/>
        </w:rPr>
        <w:t xml:space="preserve">. </w:t>
      </w:r>
      <w:r w:rsidR="008927B5">
        <w:rPr>
          <w:rFonts w:ascii="Arial" w:eastAsia="Arial" w:hAnsi="Arial" w:cs="Arial"/>
          <w:sz w:val="24"/>
          <w:szCs w:val="24"/>
        </w:rPr>
        <w:t xml:space="preserve">See </w:t>
      </w:r>
      <w:r w:rsidR="008927B5" w:rsidRPr="00AE7FFE">
        <w:rPr>
          <w:rFonts w:ascii="Arial" w:eastAsia="Arial" w:hAnsi="Arial" w:cs="Arial"/>
          <w:sz w:val="24"/>
          <w:szCs w:val="24"/>
        </w:rPr>
        <w:t>Call-Off Schedule 20 (Call-Off Specification)</w:t>
      </w:r>
    </w:p>
    <w:p w14:paraId="47600AC0" w14:textId="77777777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TESTING OF DELIVERABLES</w:t>
      </w:r>
    </w:p>
    <w:p w14:paraId="0D7B1CFB" w14:textId="7C243FFB" w:rsidR="00EA470A" w:rsidRDefault="006150AD">
      <w:pPr>
        <w:tabs>
          <w:tab w:val="left" w:pos="2257"/>
        </w:tabs>
        <w:spacing w:before="240" w:after="24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4E91E7CA" w14:textId="547E9C04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WARRANTY PERIOD</w:t>
      </w:r>
    </w:p>
    <w:p w14:paraId="4E76116A" w14:textId="709146AF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warranty period for the purposes of Clause 3.1.2 of the Core Terms shall be. Minimum is 90 days</w:t>
      </w:r>
      <w:r w:rsidR="000C48E7">
        <w:rPr>
          <w:rFonts w:ascii="Arial" w:eastAsia="Arial" w:hAnsi="Arial" w:cs="Arial"/>
          <w:sz w:val="24"/>
          <w:szCs w:val="24"/>
        </w:rPr>
        <w:t>.</w:t>
      </w:r>
    </w:p>
    <w:p w14:paraId="2286F1F7" w14:textId="77777777" w:rsidR="00EA470A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DFD5E22" w14:textId="77777777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64C059A8" w14:textId="3F93D4AE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423C5EDE" w14:textId="77777777" w:rsidR="00EA470A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D68A960" w14:textId="33EF57A3" w:rsidR="36180D40" w:rsidRDefault="36180D40" w:rsidP="78CEC71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78CEC71C">
        <w:rPr>
          <w:rFonts w:ascii="Arial" w:eastAsia="Arial" w:hAnsi="Arial" w:cs="Arial"/>
        </w:rPr>
        <w:t>REDACTED TEXT under FOIA Section 40,</w:t>
      </w:r>
    </w:p>
    <w:p w14:paraId="086DDD98" w14:textId="77777777" w:rsidR="00EA470A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9DAC710" w14:textId="77777777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58791712" w14:textId="65EF54DC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See details in Call-Off Schedule 5 (Pricing Details)</w:t>
      </w:r>
    </w:p>
    <w:p w14:paraId="7AFFF0A5" w14:textId="77777777" w:rsidR="00EA470A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47BFE3B3" w14:textId="77777777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278F37F3" w14:textId="2C690712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110F1">
        <w:rPr>
          <w:rFonts w:ascii="Arial" w:eastAsia="Arial" w:hAnsi="Arial" w:cs="Arial"/>
          <w:sz w:val="24"/>
          <w:szCs w:val="24"/>
        </w:rPr>
        <w:t xml:space="preserve">None </w:t>
      </w:r>
    </w:p>
    <w:p w14:paraId="3C622AA9" w14:textId="77777777" w:rsidR="00EA470A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D0B76E1" w14:textId="77777777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5BDC5547" w14:textId="5D6BB25E" w:rsidR="00EA470A" w:rsidRDefault="003A494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 xml:space="preserve">BACs </w:t>
      </w:r>
      <w:r w:rsidR="006150AD">
        <w:rPr>
          <w:rFonts w:ascii="Arial" w:eastAsia="Arial" w:hAnsi="Arial" w:cs="Arial"/>
          <w:sz w:val="24"/>
          <w:szCs w:val="24"/>
        </w:rPr>
        <w:t xml:space="preserve">payment method(s) </w:t>
      </w:r>
      <w:r>
        <w:rPr>
          <w:rFonts w:ascii="Arial" w:eastAsia="Arial" w:hAnsi="Arial" w:cs="Arial"/>
          <w:sz w:val="24"/>
          <w:szCs w:val="24"/>
        </w:rPr>
        <w:t>via CP&amp;F</w:t>
      </w:r>
    </w:p>
    <w:p w14:paraId="2EC05FD5" w14:textId="77777777" w:rsidR="00EA470A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5293C75" w14:textId="77777777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78CEC71C"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38719069" w14:textId="0CEA17F5" w:rsidR="255B8F81" w:rsidRDefault="255B8F81" w:rsidP="78CEC71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78CEC71C">
        <w:rPr>
          <w:rFonts w:ascii="Arial" w:eastAsia="Arial" w:hAnsi="Arial" w:cs="Arial"/>
        </w:rPr>
        <w:t>REDACTED TEXT under FOIA Section 40,</w:t>
      </w:r>
    </w:p>
    <w:p w14:paraId="7CF5E8AF" w14:textId="77777777" w:rsidR="00EA470A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EC7D36" w14:textId="77777777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78CEC71C"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0AA7CC56" w14:textId="2C22841D" w:rsidR="7D7342A1" w:rsidRDefault="7D7342A1" w:rsidP="78CEC71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78CEC71C">
        <w:rPr>
          <w:rFonts w:ascii="Arial" w:eastAsia="Arial" w:hAnsi="Arial" w:cs="Arial"/>
        </w:rPr>
        <w:t>REDACTED TEXT under FOIA Section 40,</w:t>
      </w:r>
    </w:p>
    <w:p w14:paraId="0FFC79F0" w14:textId="77777777" w:rsidR="00EA470A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3DEA821" w14:textId="77777777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3C1090FC" w14:textId="6570E580" w:rsidR="00EA470A" w:rsidRDefault="00A57AF2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A57AF2">
        <w:rPr>
          <w:rFonts w:ascii="Arial" w:eastAsia="Arial" w:hAnsi="Arial" w:cs="Arial"/>
          <w:bCs/>
          <w:sz w:val="24"/>
          <w:szCs w:val="24"/>
        </w:rPr>
        <w:t xml:space="preserve">Not Applicable </w:t>
      </w:r>
    </w:p>
    <w:p w14:paraId="1430C749" w14:textId="77777777" w:rsidR="00A57AF2" w:rsidRPr="00A57AF2" w:rsidRDefault="00A57AF2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</w:p>
    <w:p w14:paraId="6296DEEC" w14:textId="77777777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7CA5BF65" w14:textId="37E212C3" w:rsidR="00EA470A" w:rsidRDefault="00A57AF2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F92E10">
        <w:rPr>
          <w:rFonts w:ascii="Arial" w:eastAsia="Arial" w:hAnsi="Arial" w:cs="Arial"/>
          <w:bCs/>
          <w:sz w:val="24"/>
          <w:szCs w:val="24"/>
        </w:rPr>
        <w:lastRenderedPageBreak/>
        <w:t xml:space="preserve">See Call of schedule 9 – Security </w:t>
      </w:r>
    </w:p>
    <w:p w14:paraId="278FFD15" w14:textId="77777777" w:rsidR="00F92E10" w:rsidRPr="00F92E10" w:rsidRDefault="00F92E10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</w:p>
    <w:p w14:paraId="7DAC934D" w14:textId="77777777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103A9D27" w14:textId="4F7DA140" w:rsidR="4F507AB8" w:rsidRDefault="4F507AB8" w:rsidP="78CEC71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78CEC71C">
        <w:rPr>
          <w:rFonts w:ascii="Arial" w:eastAsia="Arial" w:hAnsi="Arial" w:cs="Arial"/>
        </w:rPr>
        <w:t>REDACTED TEXT under FOIA Section 40,</w:t>
      </w:r>
    </w:p>
    <w:p w14:paraId="3F1CDD34" w14:textId="77777777" w:rsidR="00EA470A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15EE470" w14:textId="77777777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78CEC71C">
        <w:rPr>
          <w:rFonts w:ascii="Arial" w:eastAsia="Arial" w:hAnsi="Arial" w:cs="Arial"/>
          <w:sz w:val="24"/>
          <w:szCs w:val="24"/>
        </w:rPr>
        <w:t>SUPPLIER’S CONTRACT MANAGER</w:t>
      </w:r>
    </w:p>
    <w:p w14:paraId="28A86FE4" w14:textId="356C05ED" w:rsidR="6E315BF3" w:rsidRDefault="6E315BF3" w:rsidP="78CEC71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8"/>
          <w:szCs w:val="28"/>
        </w:rPr>
      </w:pPr>
      <w:r w:rsidRPr="78CEC71C">
        <w:rPr>
          <w:rFonts w:ascii="Arial" w:eastAsia="Arial" w:hAnsi="Arial" w:cs="Arial"/>
        </w:rPr>
        <w:t>REDACTED TEXT under FOIA Section 40,</w:t>
      </w:r>
    </w:p>
    <w:p w14:paraId="6764F6BA" w14:textId="77777777" w:rsidR="00EA470A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75A1C5B" w14:textId="77777777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6EDBDD52" w14:textId="77777777" w:rsidR="00145398" w:rsidRDefault="0014539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FEA048" w14:textId="42E88FA7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On the first Working Day of each calendar month</w:t>
      </w:r>
    </w:p>
    <w:p w14:paraId="3157C01A" w14:textId="77777777" w:rsidR="00EA470A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E716609" w14:textId="77777777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2F6430C7" w14:textId="296A62AA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Quarterly on the first </w:t>
      </w:r>
      <w:r w:rsidR="00145398">
        <w:rPr>
          <w:rFonts w:ascii="Arial" w:eastAsia="Arial" w:hAnsi="Arial" w:cs="Arial"/>
          <w:sz w:val="24"/>
          <w:szCs w:val="24"/>
        </w:rPr>
        <w:t>Tuesday</w:t>
      </w:r>
      <w:r w:rsidR="000A634F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each quarter</w:t>
      </w:r>
    </w:p>
    <w:p w14:paraId="31AFFD0A" w14:textId="77777777" w:rsidR="00EA470A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78B2BB2" w14:textId="77777777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1AA7A71C" w14:textId="04663100" w:rsidR="00EA470A" w:rsidRDefault="000A625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Used</w:t>
      </w:r>
    </w:p>
    <w:p w14:paraId="046A331D" w14:textId="77777777" w:rsidR="00F92E10" w:rsidRDefault="00F92E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CC29FB6" w14:textId="77777777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5E85D13B" w14:textId="2D9690B3" w:rsidR="00EA470A" w:rsidRPr="003316E2" w:rsidRDefault="003316E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3316E2">
        <w:rPr>
          <w:rFonts w:ascii="Arial" w:eastAsia="Arial" w:hAnsi="Arial" w:cs="Arial"/>
          <w:bCs/>
          <w:sz w:val="24"/>
          <w:szCs w:val="24"/>
        </w:rPr>
        <w:t xml:space="preserve">None </w:t>
      </w:r>
    </w:p>
    <w:p w14:paraId="3ADE196A" w14:textId="77777777" w:rsidR="003316E2" w:rsidRDefault="003316E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EB8B799" w14:textId="77777777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1F684964" w14:textId="7293BEA1" w:rsidR="00EA470A" w:rsidRDefault="00E6665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See details in Joint Schedule 4 </w:t>
      </w:r>
      <w:r w:rsidR="006150AD">
        <w:rPr>
          <w:rFonts w:ascii="Arial" w:eastAsia="Arial" w:hAnsi="Arial" w:cs="Arial"/>
          <w:sz w:val="24"/>
          <w:szCs w:val="24"/>
        </w:rPr>
        <w:t>Supplier’s Commercially Sensitive Information</w:t>
      </w:r>
      <w:r w:rsidR="00F7789E">
        <w:rPr>
          <w:rFonts w:ascii="Arial" w:eastAsia="Arial" w:hAnsi="Arial" w:cs="Arial"/>
          <w:sz w:val="24"/>
          <w:szCs w:val="24"/>
        </w:rPr>
        <w:t>.</w:t>
      </w:r>
      <w:r w:rsidR="006150AD">
        <w:rPr>
          <w:rFonts w:ascii="Arial" w:eastAsia="Arial" w:hAnsi="Arial" w:cs="Arial"/>
          <w:sz w:val="24"/>
          <w:szCs w:val="24"/>
        </w:rPr>
        <w:t xml:space="preserve"> </w:t>
      </w:r>
    </w:p>
    <w:p w14:paraId="7ED44EE0" w14:textId="77777777" w:rsidR="00EA470A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1E2E781" w14:textId="77777777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68D80AB7" w14:textId="2C7AA784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201DAC16" w14:textId="77777777" w:rsidR="00EA470A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187C0E1" w14:textId="6F5E585C" w:rsidR="00EA470A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2782A2E4" w14:textId="0DA8E60A" w:rsidR="00EA470A" w:rsidRDefault="006150AD" w:rsidP="008D5A5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59AFD72C" w14:textId="77777777" w:rsidR="00EA470A" w:rsidRDefault="00EA470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9DEA4BA" w14:textId="77777777" w:rsidR="00EA470A" w:rsidRDefault="006150A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7D624311" w14:textId="6FFF3CDB" w:rsidR="00EA470A" w:rsidRDefault="006150A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07FA8AAC" w14:textId="77777777" w:rsidR="00EA470A" w:rsidRDefault="00EA470A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31A6A780" w14:textId="77777777" w:rsidR="00EA470A" w:rsidRDefault="006150A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6174AA1F" w14:textId="1F72E789" w:rsidR="00EA470A" w:rsidRDefault="006150A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Call-Off Contract, that it will comply with the social value commitments in Call-Off Schedule 4 (Call-Off Tender)</w:t>
      </w:r>
      <w:r w:rsidR="008D5A50">
        <w:rPr>
          <w:rFonts w:ascii="Arial" w:eastAsia="Arial" w:hAnsi="Arial" w:cs="Arial"/>
          <w:sz w:val="24"/>
          <w:szCs w:val="24"/>
        </w:rPr>
        <w:t>.</w:t>
      </w:r>
    </w:p>
    <w:p w14:paraId="53AF522F" w14:textId="77777777" w:rsidR="00EA470A" w:rsidRDefault="00EA470A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3"/>
        <w:tblW w:w="9170" w:type="dxa"/>
        <w:tblInd w:w="-108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EA470A" w14:paraId="33DB3F57" w14:textId="77777777" w:rsidTr="78CEC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07F0B6A2" w14:textId="77777777" w:rsidR="00EA470A" w:rsidRDefault="006150A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389B2B5C" w14:textId="77777777" w:rsidR="00EA470A" w:rsidRDefault="006150A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EA470A" w14:paraId="45842376" w14:textId="77777777" w:rsidTr="78CEC71C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D19BB0D" w14:textId="77777777" w:rsidR="00EA470A" w:rsidRDefault="006150A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5F29E8BE" w14:textId="1F2F8C9C" w:rsidR="00EA470A" w:rsidRDefault="0FE46301" w:rsidP="78CEC71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78CEC71C">
              <w:rPr>
                <w:rFonts w:ascii="Arial" w:eastAsia="Arial" w:hAnsi="Arial" w:cs="Arial"/>
                <w:sz w:val="22"/>
                <w:szCs w:val="22"/>
              </w:rPr>
              <w:t>REDACTED TEXT under FOIA Section 40,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5D2A726" w14:textId="77777777" w:rsidR="00EA470A" w:rsidRDefault="006150A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5D634CBF" w14:textId="11C82752" w:rsidR="00EA470A" w:rsidRDefault="4AD9C4B0" w:rsidP="78CEC71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78CEC71C">
              <w:rPr>
                <w:rFonts w:ascii="Arial" w:eastAsia="Arial" w:hAnsi="Arial" w:cs="Arial"/>
                <w:sz w:val="22"/>
                <w:szCs w:val="22"/>
              </w:rPr>
              <w:t>REDACTED TEXT under FOIA Section 40,</w:t>
            </w:r>
          </w:p>
        </w:tc>
      </w:tr>
      <w:tr w:rsidR="00EA470A" w14:paraId="09D245D1" w14:textId="77777777" w:rsidTr="78CEC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9514B2B" w14:textId="77777777" w:rsidR="00EA470A" w:rsidRDefault="006150A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3EBDA0A4" w14:textId="646FA3D7" w:rsidR="00EA470A" w:rsidRDefault="0FE46301" w:rsidP="78CEC71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78CEC71C">
              <w:rPr>
                <w:rFonts w:ascii="Arial" w:eastAsia="Arial" w:hAnsi="Arial" w:cs="Arial"/>
                <w:sz w:val="22"/>
                <w:szCs w:val="22"/>
              </w:rPr>
              <w:t>REDACTED TEXT under FOIA Section 40,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BC87C56" w14:textId="77777777" w:rsidR="00EA470A" w:rsidRDefault="006150A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2556B108" w14:textId="57669C8A" w:rsidR="00EA470A" w:rsidRDefault="04ABCF02" w:rsidP="78CEC71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78CEC71C">
              <w:rPr>
                <w:rFonts w:ascii="Arial" w:eastAsia="Arial" w:hAnsi="Arial" w:cs="Arial"/>
                <w:sz w:val="22"/>
                <w:szCs w:val="22"/>
              </w:rPr>
              <w:t>REDACTED TEXT under FOIA Section 40,</w:t>
            </w:r>
          </w:p>
        </w:tc>
      </w:tr>
      <w:tr w:rsidR="00EA470A" w14:paraId="33978975" w14:textId="77777777" w:rsidTr="78CEC71C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2CD2875" w14:textId="77777777" w:rsidR="00EA470A" w:rsidRDefault="006150A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7395FFEB" w14:textId="374F2E4D" w:rsidR="00EA470A" w:rsidRDefault="2D262734" w:rsidP="78CEC71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78CEC71C">
              <w:rPr>
                <w:rFonts w:ascii="Arial" w:eastAsia="Arial" w:hAnsi="Arial" w:cs="Arial"/>
                <w:sz w:val="22"/>
                <w:szCs w:val="22"/>
              </w:rPr>
              <w:t>REDACTED TEXT under FOIA Section 40,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C87DE65" w14:textId="77777777" w:rsidR="00EA470A" w:rsidRDefault="006150A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636BA4A0" w14:textId="5E3F5052" w:rsidR="00EA470A" w:rsidRDefault="60D8FEBC" w:rsidP="78CEC71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78CEC71C">
              <w:rPr>
                <w:rFonts w:ascii="Arial" w:eastAsia="Arial" w:hAnsi="Arial" w:cs="Arial"/>
                <w:sz w:val="22"/>
                <w:szCs w:val="22"/>
              </w:rPr>
              <w:t>REDACTED TEXT under FOIA Section 40,</w:t>
            </w:r>
          </w:p>
        </w:tc>
      </w:tr>
      <w:tr w:rsidR="00EA470A" w14:paraId="1C516BDB" w14:textId="77777777" w:rsidTr="78CEC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7812698" w14:textId="77777777" w:rsidR="00EA470A" w:rsidRDefault="006150A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10B26DF0" w14:textId="33AB56FB" w:rsidR="00EA470A" w:rsidRDefault="1DB7102E" w:rsidP="78CEC71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78CEC71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28/5/25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8304610" w14:textId="77777777" w:rsidR="00EA470A" w:rsidRDefault="006150A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5EFC9E4A" w14:textId="63182191" w:rsidR="00EA470A" w:rsidRDefault="349A30AE" w:rsidP="78CEC71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78CEC71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28/5/25</w:t>
            </w:r>
          </w:p>
        </w:tc>
      </w:tr>
    </w:tbl>
    <w:p w14:paraId="7AA36468" w14:textId="77777777" w:rsidR="00EA470A" w:rsidRDefault="00EA470A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380FCE78" w14:textId="77777777" w:rsidR="00EA470A" w:rsidRDefault="00EA470A">
      <w:pPr>
        <w:rPr>
          <w:rFonts w:ascii="Arial" w:eastAsia="Arial" w:hAnsi="Arial" w:cs="Arial"/>
        </w:rPr>
      </w:pPr>
    </w:p>
    <w:sectPr w:rsidR="00EA470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31E81" w14:textId="77777777" w:rsidR="00592FA3" w:rsidRDefault="00592FA3">
      <w:pPr>
        <w:spacing w:after="0" w:line="240" w:lineRule="auto"/>
      </w:pPr>
      <w:r>
        <w:separator/>
      </w:r>
    </w:p>
  </w:endnote>
  <w:endnote w:type="continuationSeparator" w:id="0">
    <w:p w14:paraId="06B43584" w14:textId="77777777" w:rsidR="00592FA3" w:rsidRDefault="00592FA3">
      <w:pPr>
        <w:spacing w:after="0" w:line="240" w:lineRule="auto"/>
      </w:pPr>
      <w:r>
        <w:continuationSeparator/>
      </w:r>
    </w:p>
  </w:endnote>
  <w:endnote w:type="continuationNotice" w:id="1">
    <w:p w14:paraId="22DBAD59" w14:textId="77777777" w:rsidR="00592FA3" w:rsidRDefault="00592F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5DFA8" w14:textId="77777777" w:rsidR="00EA470A" w:rsidRDefault="006150AD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RM6098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51F20646" w14:textId="77777777" w:rsidR="00EA470A" w:rsidRDefault="006150A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v2.0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147C63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4CE787E4" w14:textId="77777777" w:rsidR="00EA470A" w:rsidRDefault="006150AD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3600" w14:textId="77777777" w:rsidR="00EA470A" w:rsidRDefault="00EA470A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598E488F" w14:textId="77777777" w:rsidR="00EA470A" w:rsidRDefault="006150AD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42827662" w14:textId="77777777" w:rsidR="00EA470A" w:rsidRDefault="006150A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22045EAD" w14:textId="77777777" w:rsidR="00EA470A" w:rsidRDefault="006150AD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0D353" w14:textId="77777777" w:rsidR="00592FA3" w:rsidRDefault="00592FA3">
      <w:pPr>
        <w:spacing w:after="0" w:line="240" w:lineRule="auto"/>
      </w:pPr>
      <w:r>
        <w:separator/>
      </w:r>
    </w:p>
  </w:footnote>
  <w:footnote w:type="continuationSeparator" w:id="0">
    <w:p w14:paraId="40E0E873" w14:textId="77777777" w:rsidR="00592FA3" w:rsidRDefault="00592FA3">
      <w:pPr>
        <w:spacing w:after="0" w:line="240" w:lineRule="auto"/>
      </w:pPr>
      <w:r>
        <w:continuationSeparator/>
      </w:r>
    </w:p>
  </w:footnote>
  <w:footnote w:type="continuationNotice" w:id="1">
    <w:p w14:paraId="7E36DD47" w14:textId="77777777" w:rsidR="00592FA3" w:rsidRDefault="00592F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E1305" w14:textId="77777777" w:rsidR="00EA470A" w:rsidRDefault="006150A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 xml:space="preserve">RM6098 </w:t>
    </w: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3FDCA0F3" w14:textId="77777777" w:rsidR="00EA470A" w:rsidRDefault="006150A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B9B3A" w14:textId="77777777" w:rsidR="00EA470A" w:rsidRDefault="006150A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3E1EB50C" w14:textId="77777777" w:rsidR="00EA470A" w:rsidRDefault="006150A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462E"/>
    <w:multiLevelType w:val="multilevel"/>
    <w:tmpl w:val="10665E9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46364B"/>
    <w:multiLevelType w:val="multilevel"/>
    <w:tmpl w:val="38B26E62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74B60"/>
    <w:multiLevelType w:val="multilevel"/>
    <w:tmpl w:val="DD3617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3E62323"/>
    <w:multiLevelType w:val="multilevel"/>
    <w:tmpl w:val="53F658B8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85862575">
    <w:abstractNumId w:val="1"/>
  </w:num>
  <w:num w:numId="2" w16cid:durableId="1813208480">
    <w:abstractNumId w:val="0"/>
  </w:num>
  <w:num w:numId="3" w16cid:durableId="1612085846">
    <w:abstractNumId w:val="2"/>
  </w:num>
  <w:num w:numId="4" w16cid:durableId="1250581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70A"/>
    <w:rsid w:val="000174A3"/>
    <w:rsid w:val="00036ABE"/>
    <w:rsid w:val="000507EA"/>
    <w:rsid w:val="000567F8"/>
    <w:rsid w:val="0007499A"/>
    <w:rsid w:val="00075FD8"/>
    <w:rsid w:val="000A602B"/>
    <w:rsid w:val="000A6255"/>
    <w:rsid w:val="000A634F"/>
    <w:rsid w:val="000C3DDF"/>
    <w:rsid w:val="000C48E7"/>
    <w:rsid w:val="000E5D5D"/>
    <w:rsid w:val="00102833"/>
    <w:rsid w:val="00145398"/>
    <w:rsid w:val="00147C63"/>
    <w:rsid w:val="00153F21"/>
    <w:rsid w:val="001807C5"/>
    <w:rsid w:val="00183266"/>
    <w:rsid w:val="00193B17"/>
    <w:rsid w:val="00194D24"/>
    <w:rsid w:val="001A2DD4"/>
    <w:rsid w:val="001D5C7E"/>
    <w:rsid w:val="001E4380"/>
    <w:rsid w:val="00201B49"/>
    <w:rsid w:val="00201D5F"/>
    <w:rsid w:val="00217870"/>
    <w:rsid w:val="002274D0"/>
    <w:rsid w:val="002376D6"/>
    <w:rsid w:val="0025055D"/>
    <w:rsid w:val="00252118"/>
    <w:rsid w:val="00282166"/>
    <w:rsid w:val="00284C23"/>
    <w:rsid w:val="002C2B74"/>
    <w:rsid w:val="002C50B2"/>
    <w:rsid w:val="002C6BB3"/>
    <w:rsid w:val="0030583E"/>
    <w:rsid w:val="00305B86"/>
    <w:rsid w:val="00306684"/>
    <w:rsid w:val="0031009A"/>
    <w:rsid w:val="00316C0A"/>
    <w:rsid w:val="00323E15"/>
    <w:rsid w:val="00327DD5"/>
    <w:rsid w:val="003316E2"/>
    <w:rsid w:val="00334646"/>
    <w:rsid w:val="00345155"/>
    <w:rsid w:val="003611EA"/>
    <w:rsid w:val="00372062"/>
    <w:rsid w:val="003721FD"/>
    <w:rsid w:val="0038502B"/>
    <w:rsid w:val="00397BBC"/>
    <w:rsid w:val="003A494C"/>
    <w:rsid w:val="003E1031"/>
    <w:rsid w:val="003F635F"/>
    <w:rsid w:val="00421D87"/>
    <w:rsid w:val="004408F1"/>
    <w:rsid w:val="00461C97"/>
    <w:rsid w:val="00463E62"/>
    <w:rsid w:val="00483EE2"/>
    <w:rsid w:val="004A0018"/>
    <w:rsid w:val="004A24EA"/>
    <w:rsid w:val="004B1C51"/>
    <w:rsid w:val="004C385D"/>
    <w:rsid w:val="004E3720"/>
    <w:rsid w:val="00544E2C"/>
    <w:rsid w:val="00544F1E"/>
    <w:rsid w:val="0055517D"/>
    <w:rsid w:val="00592FA3"/>
    <w:rsid w:val="005E58A4"/>
    <w:rsid w:val="005E6179"/>
    <w:rsid w:val="006013B5"/>
    <w:rsid w:val="00606B0A"/>
    <w:rsid w:val="006150AD"/>
    <w:rsid w:val="00616569"/>
    <w:rsid w:val="00616A95"/>
    <w:rsid w:val="0063416F"/>
    <w:rsid w:val="00641724"/>
    <w:rsid w:val="00673E1E"/>
    <w:rsid w:val="00691ECE"/>
    <w:rsid w:val="006A602E"/>
    <w:rsid w:val="006C7112"/>
    <w:rsid w:val="006D40DC"/>
    <w:rsid w:val="006D4550"/>
    <w:rsid w:val="006D5D2E"/>
    <w:rsid w:val="00703433"/>
    <w:rsid w:val="007066A2"/>
    <w:rsid w:val="00714501"/>
    <w:rsid w:val="00716F48"/>
    <w:rsid w:val="00730C2D"/>
    <w:rsid w:val="00732934"/>
    <w:rsid w:val="0073569E"/>
    <w:rsid w:val="00753B91"/>
    <w:rsid w:val="00772760"/>
    <w:rsid w:val="00795DA8"/>
    <w:rsid w:val="007B7DF7"/>
    <w:rsid w:val="007C2EEC"/>
    <w:rsid w:val="007E74B8"/>
    <w:rsid w:val="008178C0"/>
    <w:rsid w:val="00832FEC"/>
    <w:rsid w:val="008409A9"/>
    <w:rsid w:val="00875A66"/>
    <w:rsid w:val="00883740"/>
    <w:rsid w:val="008927B5"/>
    <w:rsid w:val="008B3EE4"/>
    <w:rsid w:val="008D5A50"/>
    <w:rsid w:val="008E4D7E"/>
    <w:rsid w:val="00957A7E"/>
    <w:rsid w:val="0096646D"/>
    <w:rsid w:val="009746F4"/>
    <w:rsid w:val="009B4788"/>
    <w:rsid w:val="009B643A"/>
    <w:rsid w:val="009D0688"/>
    <w:rsid w:val="009E5E60"/>
    <w:rsid w:val="009F3E0D"/>
    <w:rsid w:val="009F6EFE"/>
    <w:rsid w:val="00A10866"/>
    <w:rsid w:val="00A2044E"/>
    <w:rsid w:val="00A43772"/>
    <w:rsid w:val="00A57AF2"/>
    <w:rsid w:val="00AA203A"/>
    <w:rsid w:val="00AC6371"/>
    <w:rsid w:val="00AE7C16"/>
    <w:rsid w:val="00AE7FFE"/>
    <w:rsid w:val="00AF39C4"/>
    <w:rsid w:val="00B101DF"/>
    <w:rsid w:val="00B110F1"/>
    <w:rsid w:val="00B11C1C"/>
    <w:rsid w:val="00B21B63"/>
    <w:rsid w:val="00B339BE"/>
    <w:rsid w:val="00B43415"/>
    <w:rsid w:val="00B5144A"/>
    <w:rsid w:val="00B816C1"/>
    <w:rsid w:val="00B96122"/>
    <w:rsid w:val="00BA4405"/>
    <w:rsid w:val="00BA4879"/>
    <w:rsid w:val="00BB37E1"/>
    <w:rsid w:val="00BC0543"/>
    <w:rsid w:val="00BD1E9B"/>
    <w:rsid w:val="00BD2B88"/>
    <w:rsid w:val="00C031C0"/>
    <w:rsid w:val="00C32EA5"/>
    <w:rsid w:val="00C5435C"/>
    <w:rsid w:val="00C66EB4"/>
    <w:rsid w:val="00CB4DA5"/>
    <w:rsid w:val="00CD411B"/>
    <w:rsid w:val="00D0152A"/>
    <w:rsid w:val="00D038C5"/>
    <w:rsid w:val="00D359E4"/>
    <w:rsid w:val="00D525BF"/>
    <w:rsid w:val="00D53302"/>
    <w:rsid w:val="00D91331"/>
    <w:rsid w:val="00D9396D"/>
    <w:rsid w:val="00DA2A1E"/>
    <w:rsid w:val="00DA5002"/>
    <w:rsid w:val="00DF4F36"/>
    <w:rsid w:val="00E3241D"/>
    <w:rsid w:val="00E34CE9"/>
    <w:rsid w:val="00E66655"/>
    <w:rsid w:val="00E916CA"/>
    <w:rsid w:val="00E970B1"/>
    <w:rsid w:val="00EA470A"/>
    <w:rsid w:val="00ED17D1"/>
    <w:rsid w:val="00EE390E"/>
    <w:rsid w:val="00F25FDB"/>
    <w:rsid w:val="00F4094D"/>
    <w:rsid w:val="00F7789E"/>
    <w:rsid w:val="00F92E10"/>
    <w:rsid w:val="00FB23B9"/>
    <w:rsid w:val="00FC1EC2"/>
    <w:rsid w:val="00FC4506"/>
    <w:rsid w:val="04ABCF02"/>
    <w:rsid w:val="0E74D171"/>
    <w:rsid w:val="0FE46301"/>
    <w:rsid w:val="1DB7102E"/>
    <w:rsid w:val="255B8F81"/>
    <w:rsid w:val="2D262734"/>
    <w:rsid w:val="3084D348"/>
    <w:rsid w:val="32937E48"/>
    <w:rsid w:val="349A30AE"/>
    <w:rsid w:val="36180D40"/>
    <w:rsid w:val="4AD9C4B0"/>
    <w:rsid w:val="4F507AB8"/>
    <w:rsid w:val="5BEADA58"/>
    <w:rsid w:val="60D8FEBC"/>
    <w:rsid w:val="631BB6A7"/>
    <w:rsid w:val="6BB4787B"/>
    <w:rsid w:val="6E315BF3"/>
    <w:rsid w:val="78CEC71C"/>
    <w:rsid w:val="7997C4D0"/>
    <w:rsid w:val="7AA92FB5"/>
    <w:rsid w:val="7D73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8CAC7"/>
  <w15:docId w15:val="{E61485C8-562B-472E-A0E7-8B2B2F59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4A24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9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e2b35971-f043-4b2c-90be-32503d656b9c">
      <Url xsi:nil="true"/>
      <Description xsi:nil="true"/>
    </Hyperlink>
    <TaxCatchAll xmlns="04738c6d-ecc8-46f1-821f-82e308eab3d9" xsi:nil="true"/>
    <lcf76f155ced4ddcb4097134ff3c332f xmlns="e2b35971-f043-4b2c-90be-32503d656b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963FEBEAFFD439F1407C2DB1A7594" ma:contentTypeVersion="15" ma:contentTypeDescription="Create a new document." ma:contentTypeScope="" ma:versionID="bd2f9e61a08ac6823b0a0ca4da02f06e">
  <xsd:schema xmlns:xsd="http://www.w3.org/2001/XMLSchema" xmlns:xs="http://www.w3.org/2001/XMLSchema" xmlns:p="http://schemas.microsoft.com/office/2006/metadata/properties" xmlns:ns2="e2b35971-f043-4b2c-90be-32503d656b9c" xmlns:ns3="04738c6d-ecc8-46f1-821f-82e308eab3d9" targetNamespace="http://schemas.microsoft.com/office/2006/metadata/properties" ma:root="true" ma:fieldsID="ae2c63e471e82d9344124e3ec02f72e9" ns2:_="" ns3:_="">
    <xsd:import namespace="e2b35971-f043-4b2c-90be-32503d656b9c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Hyperlink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35971-f043-4b2c-90be-32503d656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yperlink" ma:index="19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f2bee67-ea82-4a61-9f18-c57d7547c131}" ma:internalName="TaxCatchAll" ma:showField="CatchAllData" ma:web="75092da7-5bb5-470a-b01b-a5ae10478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FXSWKwh/f2P02JTjsVRLKE8t3Q==">CgMxLjAyCWguMzBqMHpsbDIIaC5namRneHMyCmlkLjMwajB6bGw4AHIhMXBVTkd4cUJqTlVlSFhlTkxNaTZiVXRyREVWenZMUWx3</go:docsCustomData>
</go:gDocsCustomXmlDataStorage>
</file>

<file path=customXml/itemProps1.xml><?xml version="1.0" encoding="utf-8"?>
<ds:datastoreItem xmlns:ds="http://schemas.openxmlformats.org/officeDocument/2006/customXml" ds:itemID="{F5835B9B-DDCF-4119-93AC-EEBF65779456}">
  <ds:schemaRefs>
    <ds:schemaRef ds:uri="http://schemas.microsoft.com/office/2006/metadata/properties"/>
    <ds:schemaRef ds:uri="http://schemas.microsoft.com/office/infopath/2007/PartnerControls"/>
    <ds:schemaRef ds:uri="e2b35971-f043-4b2c-90be-32503d656b9c"/>
    <ds:schemaRef ds:uri="04738c6d-ecc8-46f1-821f-82e308eab3d9"/>
  </ds:schemaRefs>
</ds:datastoreItem>
</file>

<file path=customXml/itemProps2.xml><?xml version="1.0" encoding="utf-8"?>
<ds:datastoreItem xmlns:ds="http://schemas.openxmlformats.org/officeDocument/2006/customXml" ds:itemID="{2B4297D8-E9C2-4E82-9315-A94D8F6ADF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EDAC1F-DBE3-4A64-AE6F-5A89375F0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35971-f043-4b2c-90be-32503d656b9c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731</Words>
  <Characters>4172</Characters>
  <Application>Microsoft Office Word</Application>
  <DocSecurity>4</DocSecurity>
  <Lines>34</Lines>
  <Paragraphs>9</Paragraphs>
  <ScaleCrop>false</ScaleCrop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Beavin, Joe Mr (UKStratCom DD-CM-SW-CO-71)</cp:lastModifiedBy>
  <cp:revision>2</cp:revision>
  <dcterms:created xsi:type="dcterms:W3CDTF">2025-06-27T10:01:00Z</dcterms:created>
  <dcterms:modified xsi:type="dcterms:W3CDTF">2025-06-27T10:01:00Z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MSIP_Label_d8a60473-494b-4586-a1bb-b0e663054676_Enabled">
    <vt:lpwstr>true</vt:lpwstr>
  </property>
  <property fmtid="{D5CDD505-2E9C-101B-9397-08002B2CF9AE}" pid="4" name="MSIP_Label_d8a60473-494b-4586-a1bb-b0e663054676_SetDate">
    <vt:lpwstr>2025-05-15T11:01:29Z</vt:lpwstr>
  </property>
  <property fmtid="{D5CDD505-2E9C-101B-9397-08002B2CF9AE}" pid="5" name="MSIP_Label_d8a60473-494b-4586-a1bb-b0e663054676_Method">
    <vt:lpwstr>Privileged</vt:lpwstr>
  </property>
  <property fmtid="{D5CDD505-2E9C-101B-9397-08002B2CF9AE}" pid="6" name="MSIP_Label_d8a60473-494b-4586-a1bb-b0e663054676_Name">
    <vt:lpwstr>MOD-1-O-‘UNMARKED’</vt:lpwstr>
  </property>
  <property fmtid="{D5CDD505-2E9C-101B-9397-08002B2CF9AE}" pid="7" name="MSIP_Label_d8a60473-494b-4586-a1bb-b0e663054676_SiteId">
    <vt:lpwstr>be7760ed-5953-484b-ae95-d0a16dfa09e5</vt:lpwstr>
  </property>
  <property fmtid="{D5CDD505-2E9C-101B-9397-08002B2CF9AE}" pid="8" name="MSIP_Label_d8a60473-494b-4586-a1bb-b0e663054676_ActionId">
    <vt:lpwstr>fe4d1024-f579-44ba-bc87-b20e99b59a13</vt:lpwstr>
  </property>
  <property fmtid="{D5CDD505-2E9C-101B-9397-08002B2CF9AE}" pid="9" name="MSIP_Label_d8a60473-494b-4586-a1bb-b0e663054676_ContentBits">
    <vt:lpwstr>0</vt:lpwstr>
  </property>
  <property fmtid="{D5CDD505-2E9C-101B-9397-08002B2CF9AE}" pid="10" name="ContentTypeId">
    <vt:lpwstr>0x010100DFC963FEBEAFFD439F1407C2DB1A7594</vt:lpwstr>
  </property>
  <property fmtid="{D5CDD505-2E9C-101B-9397-08002B2CF9AE}" pid="11" name="MediaServiceImageTags">
    <vt:lpwstr/>
  </property>
</Properties>
</file>