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E2A48F0" w14:textId="40E8C112" w:rsidR="0004456A" w:rsidRPr="007B776C" w:rsidRDefault="008B5FD6">
            <w:pPr>
              <w:widowControl w:val="0"/>
              <w:autoSpaceDE w:val="0"/>
              <w:autoSpaceDN w:val="0"/>
              <w:adjustRightInd w:val="0"/>
              <w:spacing w:before="200" w:after="20" w:line="240" w:lineRule="auto"/>
              <w:ind w:left="30" w:right="50"/>
              <w:rPr>
                <w:rFonts w:ascii="Arial" w:hAnsi="Arial" w:cs="Arial"/>
                <w:color w:val="000000"/>
                <w:sz w:val="20"/>
                <w:szCs w:val="20"/>
              </w:rPr>
            </w:pPr>
            <w:r w:rsidRPr="00106547">
              <w:rPr>
                <w:rFonts w:cs="Arial"/>
                <w:bCs/>
              </w:rPr>
              <w:t xml:space="preserve">Monday 4th January 2021 </w:t>
            </w:r>
          </w:p>
        </w:tc>
      </w:tr>
      <w:tr w:rsidR="003B5C5F" w:rsidRPr="00AA1172" w14:paraId="489D16F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45A9EA" w14:textId="32A594F7" w:rsidR="003B5C5F" w:rsidRPr="00AA1172" w:rsidRDefault="003B5C5F">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Delivery Date:</w:t>
            </w:r>
          </w:p>
        </w:tc>
        <w:tc>
          <w:tcPr>
            <w:tcW w:w="6100" w:type="dxa"/>
            <w:tcBorders>
              <w:top w:val="nil"/>
              <w:left w:val="nil"/>
              <w:bottom w:val="single" w:sz="8" w:space="0" w:color="CCCCCC"/>
              <w:right w:val="single" w:sz="8" w:space="0" w:color="CCCCCC"/>
            </w:tcBorders>
            <w:tcMar>
              <w:left w:w="30" w:type="dxa"/>
              <w:right w:w="30" w:type="dxa"/>
            </w:tcMar>
          </w:tcPr>
          <w:p w14:paraId="7994480D" w14:textId="4EE64BA5" w:rsidR="003B5C5F" w:rsidRPr="00106547" w:rsidRDefault="003B5C5F">
            <w:pPr>
              <w:widowControl w:val="0"/>
              <w:autoSpaceDE w:val="0"/>
              <w:autoSpaceDN w:val="0"/>
              <w:adjustRightInd w:val="0"/>
              <w:spacing w:before="200" w:after="20" w:line="240" w:lineRule="auto"/>
              <w:ind w:left="30" w:right="50"/>
              <w:rPr>
                <w:rFonts w:cs="Arial"/>
                <w:bCs/>
              </w:rPr>
            </w:pPr>
            <w:r w:rsidRPr="00106547">
              <w:rPr>
                <w:rFonts w:cs="Arial"/>
                <w:bCs/>
              </w:rPr>
              <w:t>Monday 4th January 2021</w:t>
            </w: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954A1F5" w14:textId="3AD6651F" w:rsidR="0004456A" w:rsidRPr="00AA1172" w:rsidRDefault="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John Deere 5115R (MY20) Tractor</w:t>
            </w:r>
            <w:r>
              <w:rPr>
                <w:rFonts w:cs="Arial"/>
              </w:rPr>
              <w:t xml:space="preserve"> </w:t>
            </w:r>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3B114EEF" w:rsidR="0004456A" w:rsidRPr="00AA1172" w:rsidRDefault="008B5FD6">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3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Signed by </w:t>
            </w:r>
            <w:r w:rsidRPr="00E36B20">
              <w:rPr>
                <w:rFonts w:ascii="Arial" w:hAnsi="Arial" w:cs="Arial"/>
                <w:color w:val="000000"/>
                <w:sz w:val="20"/>
                <w:szCs w:val="20"/>
              </w:rPr>
              <w:t>[</w:t>
            </w:r>
            <w:r w:rsidRPr="008B5FD6">
              <w:rPr>
                <w:rFonts w:ascii="Arial" w:hAnsi="Arial" w:cs="Arial"/>
                <w:color w:val="000000"/>
                <w:sz w:val="20"/>
                <w:szCs w:val="20"/>
              </w:rPr>
              <w:t>NAME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lastRenderedPageBreak/>
        <w:t xml:space="preserve">Law: </w:t>
      </w:r>
      <w:r w:rsidRPr="00AA1172">
        <w:rPr>
          <w:rFonts w:ascii="Arial" w:hAnsi="Arial" w:cs="Arial"/>
          <w:sz w:val="20"/>
          <w:szCs w:val="20"/>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comply with all applicable statutory and regulatory requirements relating to the manufacture, labelling, packaging, storage, </w:t>
      </w:r>
      <w:proofErr w:type="gramStart"/>
      <w:r w:rsidRPr="00AA1172">
        <w:rPr>
          <w:rFonts w:ascii="Arial" w:hAnsi="Arial" w:cs="Arial"/>
          <w:color w:val="000000"/>
          <w:sz w:val="20"/>
          <w:szCs w:val="20"/>
        </w:rPr>
        <w:t>handling</w:t>
      </w:r>
      <w:proofErr w:type="gramEnd"/>
      <w:r w:rsidRPr="00AA1172">
        <w:rPr>
          <w:rFonts w:ascii="Arial" w:hAnsi="Arial" w:cs="Arial"/>
          <w:color w:val="000000"/>
          <w:sz w:val="20"/>
          <w:szCs w:val="20"/>
        </w:rPr>
        <w:t xml:space="preserve">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4439E966"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r w:rsidR="003B5C5F">
        <w:rPr>
          <w:rFonts w:ascii="Arial" w:hAnsi="Arial" w:cs="Arial"/>
          <w:color w:val="000000"/>
          <w:sz w:val="20"/>
          <w:szCs w:val="20"/>
        </w:rPr>
        <w:t>minimum manufacturer’s</w:t>
      </w:r>
      <w:r w:rsidR="008B5FD6">
        <w:rPr>
          <w:rFonts w:ascii="Arial" w:hAnsi="Arial" w:cs="Arial"/>
          <w:color w:val="000000"/>
          <w:sz w:val="20"/>
          <w:szCs w:val="20"/>
        </w:rPr>
        <w:t xml:space="preserve"> </w:t>
      </w:r>
      <w:proofErr w:type="gramStart"/>
      <w:r w:rsidR="003B5C5F">
        <w:rPr>
          <w:rFonts w:ascii="Arial" w:hAnsi="Arial" w:cs="Arial"/>
          <w:color w:val="000000"/>
          <w:sz w:val="20"/>
          <w:szCs w:val="20"/>
        </w:rPr>
        <w:t>1</w:t>
      </w:r>
      <w:r w:rsidR="008B5FD6">
        <w:rPr>
          <w:rFonts w:ascii="Arial" w:hAnsi="Arial" w:cs="Arial"/>
          <w:color w:val="000000"/>
          <w:sz w:val="20"/>
          <w:szCs w:val="20"/>
        </w:rPr>
        <w:t xml:space="preserve"> year</w:t>
      </w:r>
      <w:proofErr w:type="gramEnd"/>
      <w:r w:rsidR="008B5FD6">
        <w:rPr>
          <w:rFonts w:ascii="Arial" w:hAnsi="Arial" w:cs="Arial"/>
          <w:color w:val="000000"/>
          <w:sz w:val="20"/>
          <w:szCs w:val="20"/>
        </w:rPr>
        <w:t xml:space="preserve"> warranty</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lastRenderedPageBreak/>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w:t>
      </w:r>
      <w:r w:rsidRPr="00AA1172">
        <w:rPr>
          <w:rFonts w:ascii="Arial" w:hAnsi="Arial" w:cs="Arial"/>
          <w:color w:val="000000"/>
          <w:sz w:val="20"/>
          <w:szCs w:val="20"/>
        </w:rPr>
        <w:lastRenderedPageBreak/>
        <w:t xml:space="preserve">or at any time after the completion of delivery. The Supplier shall ensure that the invoice includes the date of the 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 xml:space="preserve">million in respect of each claim or series of </w:t>
      </w:r>
      <w:r w:rsidR="007763EB" w:rsidRPr="008B5FD6">
        <w:rPr>
          <w:rFonts w:ascii="Arial" w:hAnsi="Arial" w:cs="Arial"/>
          <w:color w:val="000000"/>
          <w:sz w:val="20"/>
          <w:szCs w:val="20"/>
        </w:rPr>
        <w:lastRenderedPageBreak/>
        <w:t>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ays’ written notice to the 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w:t>
      </w:r>
      <w:r w:rsidRPr="00AA1172">
        <w:rPr>
          <w:rFonts w:ascii="Arial" w:hAnsi="Arial" w:cs="Arial"/>
          <w:color w:val="000000"/>
          <w:sz w:val="20"/>
          <w:szCs w:val="20"/>
        </w:rPr>
        <w:lastRenderedPageBreak/>
        <w:t xml:space="preserve">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provisions of this clause shall not apply to the service of any proceedings or other documents in any legal 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lastRenderedPageBreak/>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w:t>
      </w:r>
      <w:r w:rsidRPr="00AA1172">
        <w:rPr>
          <w:rFonts w:ascii="Arial" w:hAnsi="Arial" w:cs="Arial"/>
          <w:sz w:val="20"/>
        </w:rPr>
        <w:lastRenderedPageBreak/>
        <w:t>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lastRenderedPageBreak/>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lastRenderedPageBreak/>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A6C79" w14:textId="77777777" w:rsidR="00956A77" w:rsidRDefault="00956A77">
      <w:pPr>
        <w:spacing w:after="0" w:line="240" w:lineRule="auto"/>
      </w:pPr>
      <w:r>
        <w:separator/>
      </w:r>
    </w:p>
  </w:endnote>
  <w:endnote w:type="continuationSeparator" w:id="0">
    <w:p w14:paraId="2D3AAE8F" w14:textId="77777777" w:rsidR="00956A77" w:rsidRDefault="0095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22677" w14:textId="77777777" w:rsidR="00956A77" w:rsidRDefault="00956A77">
      <w:pPr>
        <w:spacing w:after="0" w:line="240" w:lineRule="auto"/>
      </w:pPr>
      <w:r>
        <w:separator/>
      </w:r>
    </w:p>
  </w:footnote>
  <w:footnote w:type="continuationSeparator" w:id="0">
    <w:p w14:paraId="18F6F78F" w14:textId="77777777" w:rsidR="00956A77" w:rsidRDefault="00956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7A9A"/>
    <w:rsid w:val="00037F1F"/>
    <w:rsid w:val="0004456A"/>
    <w:rsid w:val="0009254B"/>
    <w:rsid w:val="000A54D9"/>
    <w:rsid w:val="000B0472"/>
    <w:rsid w:val="000E2E26"/>
    <w:rsid w:val="00187DC4"/>
    <w:rsid w:val="001B2283"/>
    <w:rsid w:val="002074F2"/>
    <w:rsid w:val="002266EF"/>
    <w:rsid w:val="00242077"/>
    <w:rsid w:val="0025335C"/>
    <w:rsid w:val="0026414F"/>
    <w:rsid w:val="0037226D"/>
    <w:rsid w:val="003755DE"/>
    <w:rsid w:val="003803F7"/>
    <w:rsid w:val="00387FB2"/>
    <w:rsid w:val="003A3A3D"/>
    <w:rsid w:val="003B4F70"/>
    <w:rsid w:val="003B5C5F"/>
    <w:rsid w:val="004219FA"/>
    <w:rsid w:val="00432B8A"/>
    <w:rsid w:val="00491AA3"/>
    <w:rsid w:val="004C557F"/>
    <w:rsid w:val="00514912"/>
    <w:rsid w:val="005379D9"/>
    <w:rsid w:val="00561058"/>
    <w:rsid w:val="00567521"/>
    <w:rsid w:val="005A24AC"/>
    <w:rsid w:val="005C5FB9"/>
    <w:rsid w:val="005D6B94"/>
    <w:rsid w:val="00640622"/>
    <w:rsid w:val="00666301"/>
    <w:rsid w:val="0067507B"/>
    <w:rsid w:val="006844D6"/>
    <w:rsid w:val="006968E9"/>
    <w:rsid w:val="0073418F"/>
    <w:rsid w:val="00734305"/>
    <w:rsid w:val="007627E2"/>
    <w:rsid w:val="007763EB"/>
    <w:rsid w:val="007B15D3"/>
    <w:rsid w:val="007B776C"/>
    <w:rsid w:val="007F0903"/>
    <w:rsid w:val="008941AB"/>
    <w:rsid w:val="00894A7F"/>
    <w:rsid w:val="008B5FD6"/>
    <w:rsid w:val="008C571D"/>
    <w:rsid w:val="00956A77"/>
    <w:rsid w:val="00987F27"/>
    <w:rsid w:val="00A03460"/>
    <w:rsid w:val="00A17912"/>
    <w:rsid w:val="00AA0C88"/>
    <w:rsid w:val="00AA1172"/>
    <w:rsid w:val="00AD11C5"/>
    <w:rsid w:val="00B324EE"/>
    <w:rsid w:val="00B57ABB"/>
    <w:rsid w:val="00BC4992"/>
    <w:rsid w:val="00BD2B13"/>
    <w:rsid w:val="00BF721E"/>
    <w:rsid w:val="00CA582A"/>
    <w:rsid w:val="00D2130B"/>
    <w:rsid w:val="00D44789"/>
    <w:rsid w:val="00D80EA7"/>
    <w:rsid w:val="00DE5274"/>
    <w:rsid w:val="00E3648E"/>
    <w:rsid w:val="00E36B20"/>
    <w:rsid w:val="00E44679"/>
    <w:rsid w:val="00E72761"/>
    <w:rsid w:val="00E7532C"/>
    <w:rsid w:val="00E87110"/>
    <w:rsid w:val="00ED2031"/>
    <w:rsid w:val="00EF668F"/>
    <w:rsid w:val="00F30883"/>
    <w:rsid w:val="00F404B7"/>
    <w:rsid w:val="00F9006B"/>
    <w:rsid w:val="00F930A0"/>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5091</Words>
  <Characters>29020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4</cp:revision>
  <dcterms:created xsi:type="dcterms:W3CDTF">2020-12-09T11:17:00Z</dcterms:created>
  <dcterms:modified xsi:type="dcterms:W3CDTF">2020-12-09T11:40:00Z</dcterms:modified>
</cp:coreProperties>
</file>