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BD22" w14:textId="644675DE" w:rsidR="002E1080" w:rsidRDefault="002E1080" w:rsidP="00E76C05">
      <w:pPr>
        <w:tabs>
          <w:tab w:val="left" w:pos="270"/>
        </w:tabs>
        <w:spacing w:after="240"/>
        <w:ind w:left="-142"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Pr="00FB7C3F">
        <w:rPr>
          <w:rFonts w:ascii="Arial"/>
          <w:b/>
          <w:spacing w:val="-1"/>
          <w:u w:val="single"/>
        </w:rPr>
        <w:t xml:space="preserve">Lot 1 </w:t>
      </w:r>
    </w:p>
    <w:p w14:paraId="7CA1C346" w14:textId="5B5E0E2F" w:rsidR="009D68AA" w:rsidRDefault="00AB1208" w:rsidP="00E76C05">
      <w:pPr>
        <w:tabs>
          <w:tab w:val="left" w:pos="270"/>
        </w:tabs>
        <w:ind w:left="-142" w:right="-187"/>
        <w:jc w:val="both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DB701E" w:rsidRPr="00DB701E">
        <w:rPr>
          <w:rFonts w:ascii="Arial"/>
          <w:spacing w:val="-1"/>
          <w:sz w:val="20"/>
          <w:szCs w:val="20"/>
        </w:rPr>
        <w:t>Lot 1</w:t>
      </w:r>
      <w:r w:rsidR="00DB701E">
        <w:rPr>
          <w:rFonts w:ascii="Arial"/>
          <w:b/>
          <w:spacing w:val="-1"/>
          <w:sz w:val="20"/>
          <w:szCs w:val="20"/>
        </w:rPr>
        <w:t xml:space="preserve"> </w:t>
      </w:r>
      <w:r w:rsidR="00931712">
        <w:rPr>
          <w:rFonts w:ascii="Arial"/>
          <w:spacing w:val="-1"/>
          <w:sz w:val="20"/>
          <w:szCs w:val="20"/>
        </w:rPr>
        <w:t>of</w:t>
      </w:r>
      <w:r w:rsidRPr="00931712">
        <w:rPr>
          <w:rFonts w:ascii="Arial"/>
          <w:spacing w:val="-1"/>
          <w:sz w:val="20"/>
          <w:szCs w:val="20"/>
        </w:rPr>
        <w:t xml:space="preserve"> the Crown Commercial </w:t>
      </w:r>
      <w:r w:rsidR="00DB701E">
        <w:rPr>
          <w:rFonts w:ascii="Arial"/>
          <w:spacing w:val="-1"/>
          <w:sz w:val="20"/>
          <w:szCs w:val="20"/>
        </w:rPr>
        <w:t xml:space="preserve">Service </w:t>
      </w:r>
      <w:r w:rsidR="002C5329">
        <w:rPr>
          <w:rFonts w:ascii="Arial"/>
          <w:spacing w:val="-1"/>
          <w:sz w:val="20"/>
          <w:szCs w:val="20"/>
        </w:rPr>
        <w:t xml:space="preserve">RM6135 </w:t>
      </w:r>
      <w:r w:rsidR="00F26B73" w:rsidRPr="00F26B73">
        <w:rPr>
          <w:rFonts w:ascii="Arial"/>
          <w:spacing w:val="-1"/>
          <w:sz w:val="20"/>
          <w:szCs w:val="20"/>
        </w:rPr>
        <w:t>Communication Performance Audit &amp; Analysis</w:t>
      </w:r>
      <w:r w:rsidR="00F26B73">
        <w:rPr>
          <w:rFonts w:ascii="Arial"/>
          <w:spacing w:val="-1"/>
          <w:sz w:val="20"/>
          <w:szCs w:val="20"/>
        </w:rPr>
        <w:t xml:space="preserve"> </w:t>
      </w:r>
      <w:r w:rsidR="002C2F4E">
        <w:rPr>
          <w:rFonts w:ascii="Arial"/>
          <w:spacing w:val="-1"/>
          <w:sz w:val="20"/>
          <w:szCs w:val="20"/>
        </w:rPr>
        <w:t>Framework Agreement</w:t>
      </w:r>
      <w:r w:rsidR="002C5329">
        <w:rPr>
          <w:rFonts w:ascii="Arial"/>
          <w:spacing w:val="-1"/>
          <w:sz w:val="20"/>
          <w:szCs w:val="20"/>
        </w:rPr>
        <w:t>.</w:t>
      </w:r>
    </w:p>
    <w:p w14:paraId="4F928DF7" w14:textId="77777777" w:rsidR="00D00C72" w:rsidRDefault="00D00C72" w:rsidP="00E76C05">
      <w:pPr>
        <w:tabs>
          <w:tab w:val="left" w:pos="270"/>
        </w:tabs>
        <w:ind w:left="-142" w:right="-187"/>
        <w:jc w:val="both"/>
        <w:rPr>
          <w:rFonts w:ascii="Arial"/>
          <w:spacing w:val="-1"/>
          <w:sz w:val="20"/>
          <w:szCs w:val="20"/>
        </w:rPr>
      </w:pPr>
    </w:p>
    <w:p w14:paraId="34069EAB" w14:textId="77777777" w:rsidR="00FB7C3F" w:rsidRPr="00FB7C3F" w:rsidRDefault="00FB7C3F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14:paraId="7D01DBB0" w14:textId="11FD7FA0" w:rsidR="00FB7C3F" w:rsidRDefault="002C2F4E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 (the S</w:t>
      </w:r>
      <w:r w:rsidR="00FB7C3F">
        <w:rPr>
          <w:rFonts w:ascii="Arial"/>
          <w:spacing w:val="-1"/>
          <w:sz w:val="20"/>
          <w:szCs w:val="20"/>
        </w:rPr>
        <w:t>upplier) are re</w:t>
      </w:r>
      <w:r w:rsidR="00D00C72">
        <w:rPr>
          <w:rFonts w:ascii="Arial"/>
          <w:spacing w:val="-1"/>
          <w:sz w:val="20"/>
          <w:szCs w:val="20"/>
        </w:rPr>
        <w:t xml:space="preserve">quired to complete Table A and Table C below. </w:t>
      </w:r>
      <w:r w:rsidR="00FB7C3F">
        <w:rPr>
          <w:rFonts w:ascii="Arial"/>
          <w:spacing w:val="-1"/>
          <w:sz w:val="20"/>
          <w:szCs w:val="20"/>
        </w:rPr>
        <w:t xml:space="preserve"> </w:t>
      </w:r>
    </w:p>
    <w:p w14:paraId="4B55D969" w14:textId="77777777" w:rsidR="00FB7C3F" w:rsidRDefault="00FB7C3F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37826F55" w14:textId="11D43CD4" w:rsidR="00FB7C3F" w:rsidRDefault="00FB7C3F" w:rsidP="00E76C05">
      <w:pPr>
        <w:spacing w:before="120" w:after="240"/>
        <w:ind w:left="-142" w:right="-187"/>
        <w:jc w:val="both"/>
        <w:rPr>
          <w:rFonts w:ascii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</w:t>
      </w:r>
      <w:r w:rsidR="004B07B8">
        <w:rPr>
          <w:rFonts w:ascii="Arial"/>
          <w:sz w:val="20"/>
          <w:szCs w:val="20"/>
        </w:rPr>
        <w:t xml:space="preserve">this </w:t>
      </w:r>
      <w:r w:rsidRPr="00931712">
        <w:rPr>
          <w:rFonts w:ascii="Arial"/>
          <w:sz w:val="20"/>
          <w:szCs w:val="20"/>
        </w:rPr>
        <w:t xml:space="preserve">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14:paraId="21F5CFB8" w14:textId="77777777" w:rsidR="00FB7C3F" w:rsidRPr="00FB7C3F" w:rsidRDefault="00FB7C3F" w:rsidP="00116EB4">
      <w:pPr>
        <w:spacing w:before="360" w:after="120"/>
        <w:ind w:left="-142" w:right="-187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14:paraId="6E2E9664" w14:textId="77777777" w:rsidR="00CD1FAF" w:rsidRDefault="00AB1208" w:rsidP="00E76C05">
      <w:pPr>
        <w:spacing w:after="120"/>
        <w:ind w:left="-142" w:right="-187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14:paraId="0C4C5E49" w14:textId="26464C77" w:rsidR="004810EC" w:rsidRPr="004810EC" w:rsidRDefault="00AB6C19" w:rsidP="00E76C05">
      <w:pPr>
        <w:spacing w:after="120"/>
        <w:ind w:left="-142" w:right="-187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4810EC" w:rsidRPr="004810EC">
        <w:rPr>
          <w:rFonts w:ascii="Arial"/>
          <w:sz w:val="20"/>
          <w:szCs w:val="20"/>
        </w:rPr>
        <w:t xml:space="preserve">contract example must evidence </w:t>
      </w:r>
      <w:r w:rsidR="004B07B8">
        <w:rPr>
          <w:rFonts w:ascii="Arial"/>
          <w:sz w:val="20"/>
          <w:szCs w:val="20"/>
        </w:rPr>
        <w:t xml:space="preserve">a </w:t>
      </w:r>
      <w:r w:rsidR="004810EC" w:rsidRPr="004810EC">
        <w:rPr>
          <w:rFonts w:ascii="Arial"/>
          <w:sz w:val="20"/>
          <w:szCs w:val="20"/>
        </w:rPr>
        <w:t>previous contract that you have successfully delivered in the</w:t>
      </w:r>
      <w:r w:rsidR="000D0A02">
        <w:rPr>
          <w:rFonts w:ascii="Arial"/>
          <w:sz w:val="20"/>
          <w:szCs w:val="20"/>
        </w:rPr>
        <w:t xml:space="preserve"> last</w:t>
      </w:r>
      <w:r w:rsidR="004810EC" w:rsidRPr="004810EC">
        <w:rPr>
          <w:rFonts w:ascii="Arial"/>
          <w:sz w:val="20"/>
          <w:szCs w:val="20"/>
        </w:rPr>
        <w:t xml:space="preserve"> </w:t>
      </w:r>
      <w:r w:rsidR="002C2F4E" w:rsidRPr="00D00C72">
        <w:rPr>
          <w:rFonts w:ascii="Arial"/>
          <w:sz w:val="20"/>
          <w:szCs w:val="20"/>
        </w:rPr>
        <w:t>t</w:t>
      </w:r>
      <w:r w:rsidR="00D00C72" w:rsidRPr="00D00C72">
        <w:rPr>
          <w:rFonts w:ascii="Arial"/>
          <w:sz w:val="20"/>
          <w:szCs w:val="20"/>
        </w:rPr>
        <w:t>wo (2) years</w:t>
      </w:r>
      <w:r w:rsidR="004810EC" w:rsidRPr="00D00C72">
        <w:rPr>
          <w:rFonts w:ascii="Arial"/>
          <w:sz w:val="20"/>
          <w:szCs w:val="20"/>
        </w:rPr>
        <w:t>,</w:t>
      </w:r>
      <w:r w:rsidR="004810EC" w:rsidRPr="004810EC">
        <w:rPr>
          <w:rFonts w:ascii="Arial"/>
          <w:sz w:val="20"/>
          <w:szCs w:val="20"/>
        </w:rPr>
        <w:t xml:space="preserve"> f</w:t>
      </w:r>
      <w:r w:rsidR="000D0A02">
        <w:rPr>
          <w:rFonts w:ascii="Arial"/>
          <w:sz w:val="20"/>
          <w:szCs w:val="20"/>
        </w:rPr>
        <w:t>or</w:t>
      </w:r>
      <w:r w:rsidR="004810EC" w:rsidRPr="004810EC">
        <w:rPr>
          <w:rFonts w:ascii="Arial"/>
          <w:sz w:val="20"/>
          <w:szCs w:val="20"/>
        </w:rPr>
        <w:t xml:space="preserve"> the public or private sector, where similar requirem</w:t>
      </w:r>
      <w:r w:rsidR="00DB701E">
        <w:rPr>
          <w:rFonts w:ascii="Arial"/>
          <w:sz w:val="20"/>
          <w:szCs w:val="20"/>
        </w:rPr>
        <w:t>ents to those sought under Lot 1</w:t>
      </w:r>
      <w:r w:rsidR="004810EC" w:rsidRPr="004810EC">
        <w:rPr>
          <w:rFonts w:ascii="Arial"/>
          <w:sz w:val="20"/>
          <w:szCs w:val="20"/>
        </w:rPr>
        <w:t xml:space="preserve"> of this procurement have been performed.</w:t>
      </w:r>
    </w:p>
    <w:p w14:paraId="68C9D5FB" w14:textId="7F905189" w:rsidR="004810EC" w:rsidRPr="00D00C72" w:rsidRDefault="001D5160" w:rsidP="00D00C72">
      <w:pPr>
        <w:spacing w:before="120" w:after="120"/>
        <w:ind w:left="-142" w:right="-187"/>
        <w:jc w:val="both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 xml:space="preserve">Your </w:t>
      </w:r>
      <w:r w:rsidR="004810EC" w:rsidRPr="00D00C72">
        <w:rPr>
          <w:rFonts w:ascii="Arial"/>
          <w:b/>
          <w:sz w:val="20"/>
          <w:szCs w:val="20"/>
        </w:rPr>
        <w:t xml:space="preserve">example must be relevant to the scope of Lot 1 and </w:t>
      </w:r>
      <w:r w:rsidR="00D00C72" w:rsidRPr="00D00C72">
        <w:rPr>
          <w:rFonts w:ascii="Arial"/>
          <w:b/>
          <w:sz w:val="20"/>
          <w:szCs w:val="20"/>
        </w:rPr>
        <w:t xml:space="preserve">demonstrate your experience in the following areas across the whole end-to-end marketing ecosystem, </w:t>
      </w:r>
      <w:r w:rsidR="004810EC" w:rsidRPr="00D00C72">
        <w:rPr>
          <w:rFonts w:ascii="Arial"/>
          <w:b/>
          <w:sz w:val="20"/>
          <w:szCs w:val="20"/>
        </w:rPr>
        <w:t>as a minimum</w:t>
      </w:r>
      <w:r w:rsidR="00D00C72" w:rsidRPr="00D00C72">
        <w:rPr>
          <w:rFonts w:ascii="Arial"/>
          <w:b/>
          <w:sz w:val="20"/>
          <w:szCs w:val="20"/>
        </w:rPr>
        <w:t>:-</w:t>
      </w:r>
    </w:p>
    <w:p w14:paraId="43DFEF2D" w14:textId="71F02860" w:rsidR="00D00C72" w:rsidRPr="00D00C72" w:rsidRDefault="00D00C72" w:rsidP="00D00C72">
      <w:pPr>
        <w:pStyle w:val="NormalWeb"/>
        <w:numPr>
          <w:ilvl w:val="0"/>
          <w:numId w:val="8"/>
        </w:numPr>
        <w:spacing w:before="120" w:beforeAutospacing="0" w:after="0" w:afterAutospacing="0"/>
        <w:ind w:left="567" w:hanging="425"/>
        <w:jc w:val="both"/>
        <w:textAlignment w:val="baseline"/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</w:pP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Provision of contract and pricing compliance services;</w:t>
      </w:r>
      <w:r w:rsidR="004B07B8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 xml:space="preserve"> and</w:t>
      </w:r>
    </w:p>
    <w:p w14:paraId="00E768CB" w14:textId="34D6C9EE" w:rsidR="00D00C72" w:rsidRPr="00D00C72" w:rsidRDefault="00D00C72" w:rsidP="00D00C72">
      <w:pPr>
        <w:pStyle w:val="NormalWeb"/>
        <w:numPr>
          <w:ilvl w:val="0"/>
          <w:numId w:val="8"/>
        </w:numPr>
        <w:spacing w:before="120" w:beforeAutospacing="0" w:after="0" w:afterAutospacing="0"/>
        <w:ind w:left="567" w:hanging="425"/>
        <w:jc w:val="both"/>
        <w:textAlignment w:val="baseline"/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</w:pP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 xml:space="preserve">Benchmarking and validation services and the data sources you have used </w:t>
      </w:r>
      <w:r w:rsidR="001D5160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(</w:t>
      </w: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e</w:t>
      </w:r>
      <w:r w:rsidR="001D5160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.</w:t>
      </w: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g. own pool</w:t>
      </w:r>
      <w:r w:rsidR="0083700D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s of</w:t>
      </w: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 xml:space="preserve"> data / access to pool</w:t>
      </w:r>
      <w:r w:rsidR="0083700D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s of</w:t>
      </w: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 xml:space="preserve"> data</w:t>
      </w:r>
      <w:r w:rsidR="001D5160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)</w:t>
      </w:r>
      <w:r w:rsidRPr="00D00C72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 xml:space="preserve">. </w:t>
      </w:r>
    </w:p>
    <w:p w14:paraId="48CA1F0F" w14:textId="094ABD29" w:rsidR="0062529D" w:rsidRDefault="00AB6C19" w:rsidP="00E76C05">
      <w:pPr>
        <w:spacing w:before="120" w:after="120"/>
        <w:ind w:left="-142" w:right="-187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535178" w:rsidRPr="00931712">
        <w:rPr>
          <w:rFonts w:ascii="Arial"/>
          <w:sz w:val="20"/>
          <w:szCs w:val="20"/>
        </w:rPr>
        <w:t xml:space="preserve">contract </w:t>
      </w:r>
      <w:r>
        <w:rPr>
          <w:rFonts w:ascii="Arial"/>
          <w:sz w:val="20"/>
          <w:szCs w:val="20"/>
        </w:rPr>
        <w:t>must</w:t>
      </w:r>
      <w:r w:rsidR="00535178" w:rsidRPr="00931712">
        <w:rPr>
          <w:rFonts w:ascii="Arial"/>
          <w:sz w:val="20"/>
          <w:szCs w:val="20"/>
        </w:rPr>
        <w:t xml:space="preserve"> be relevant</w:t>
      </w:r>
      <w:r w:rsidR="00D24D6E">
        <w:rPr>
          <w:rFonts w:ascii="Arial"/>
          <w:sz w:val="20"/>
          <w:szCs w:val="20"/>
        </w:rPr>
        <w:t>,</w:t>
      </w:r>
      <w:r w:rsidR="00535178" w:rsidRPr="00931712">
        <w:rPr>
          <w:rFonts w:ascii="Arial"/>
          <w:sz w:val="20"/>
          <w:szCs w:val="20"/>
        </w:rPr>
        <w:t xml:space="preserve"> and in keeping with the scope of the Specification for Lot 1, which can be found </w:t>
      </w:r>
      <w:r w:rsidR="00931712">
        <w:rPr>
          <w:rFonts w:ascii="Arial"/>
          <w:sz w:val="20"/>
          <w:szCs w:val="20"/>
        </w:rPr>
        <w:t xml:space="preserve">at </w:t>
      </w:r>
      <w:r w:rsidR="00535178" w:rsidRPr="00931712">
        <w:rPr>
          <w:rFonts w:ascii="Arial"/>
          <w:sz w:val="20"/>
          <w:szCs w:val="20"/>
        </w:rPr>
        <w:t>Attachment 1a</w:t>
      </w:r>
      <w:r w:rsidR="007531C2" w:rsidRPr="00931712">
        <w:rPr>
          <w:rFonts w:ascii="Arial"/>
          <w:sz w:val="20"/>
          <w:szCs w:val="20"/>
        </w:rPr>
        <w:t xml:space="preserve"> </w:t>
      </w:r>
      <w:r w:rsidR="007531C2" w:rsidRPr="00931712">
        <w:rPr>
          <w:rFonts w:ascii="Arial"/>
          <w:sz w:val="20"/>
          <w:szCs w:val="20"/>
        </w:rPr>
        <w:t>–</w:t>
      </w:r>
      <w:r w:rsidR="007531C2" w:rsidRPr="00931712">
        <w:rPr>
          <w:rFonts w:ascii="Arial"/>
          <w:sz w:val="20"/>
          <w:szCs w:val="20"/>
        </w:rPr>
        <w:t xml:space="preserve"> Framework Schedule 1 (Specification)</w:t>
      </w:r>
      <w:r w:rsidR="00535178" w:rsidRPr="00931712">
        <w:rPr>
          <w:rFonts w:ascii="Arial"/>
          <w:sz w:val="20"/>
          <w:szCs w:val="20"/>
        </w:rPr>
        <w:t xml:space="preserve">. </w:t>
      </w:r>
    </w:p>
    <w:p w14:paraId="08CC8607" w14:textId="77777777" w:rsidR="00FB7C3F" w:rsidRPr="00931712" w:rsidRDefault="00FB7C3F" w:rsidP="00E76C05">
      <w:pPr>
        <w:spacing w:before="120"/>
        <w:ind w:left="-142" w:right="-187"/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14:paraId="293E6BEC" w14:textId="77777777"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14:paraId="6C189572" w14:textId="77777777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F0B1C" w14:textId="77777777"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6E1A0ADC" w14:textId="77777777"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F8404" w14:textId="77777777"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1AA6B25B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A2A55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2D48C553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51EBC" w14:textId="77777777"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14:paraId="4983E740" w14:textId="77777777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6CF60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E87FD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3A8D8B70" w14:textId="77777777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B6348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CA39D" w14:textId="77777777"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FB5BE4" w:rsidRPr="00931712" w14:paraId="76130B53" w14:textId="77777777" w:rsidTr="00034F78">
        <w:trPr>
          <w:trHeight w:hRule="exact" w:val="74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A57B8" w14:textId="6698EABD" w:rsidR="00FB5BE4" w:rsidRPr="00931712" w:rsidRDefault="00034F78" w:rsidP="00E43C36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If applicable, 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>Name</w:t>
            </w:r>
            <w:r w:rsidR="00713F3E">
              <w:rPr>
                <w:rFonts w:ascii="Arial"/>
                <w:spacing w:val="-1"/>
                <w:sz w:val="20"/>
                <w:szCs w:val="20"/>
              </w:rPr>
              <w:t>s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 xml:space="preserve"> of Consortium Members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E43C36">
              <w:rPr>
                <w:rFonts w:ascii="Arial"/>
                <w:spacing w:val="-1"/>
                <w:sz w:val="20"/>
                <w:szCs w:val="20"/>
              </w:rPr>
              <w:t xml:space="preserve">/ Sub-Contractors 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who delivered the Contract 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>“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>Other Suppliers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>”</w:t>
            </w:r>
            <w:r w:rsidR="00FB5BE4">
              <w:rPr>
                <w:rFonts w:ascii="Arial"/>
                <w:spacing w:val="-1"/>
                <w:sz w:val="20"/>
                <w:szCs w:val="20"/>
              </w:rPr>
              <w:t xml:space="preserve">) 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3FB79" w14:textId="13723E50" w:rsidR="00FB5BE4" w:rsidRPr="00034F78" w:rsidRDefault="00034F78" w:rsidP="00DE5423">
            <w:pPr>
              <w:pStyle w:val="TableParagraph"/>
              <w:spacing w:line="238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034F7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[Registered Names of Consortium members </w:t>
            </w:r>
            <w:r w:rsidR="00E43C3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/ Sub-Contractors </w:t>
            </w:r>
            <w:r w:rsidRPr="00034F7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who delivered the Contract]</w:t>
            </w:r>
          </w:p>
        </w:tc>
      </w:tr>
      <w:tr w:rsidR="009D68AA" w:rsidRPr="00931712" w14:paraId="05BCC553" w14:textId="77777777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B1383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881E7" w14:textId="77777777"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23BC3151" w14:textId="77777777"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D41A18B" w14:textId="77777777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AACE9" w14:textId="77777777"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8437C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14:paraId="6587E635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F45DC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1D6C6ABD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75E90" w14:textId="77777777"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2F1395F3" w14:textId="77777777"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14:paraId="4F602465" w14:textId="77777777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797D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1D3A" w14:textId="77777777"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14:paraId="1D3B93C3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106D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133C3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14:paraId="46446BFB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0641A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CFF21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14:paraId="77811E08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F519A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A5D7A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14:paraId="150A10A5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A1DE8" w14:textId="77777777"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14:paraId="6A4C1003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D48BB" w14:textId="627CE2A0"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lastRenderedPageBreak/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14:paraId="6AB888C6" w14:textId="77777777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F3A61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554E" w14:textId="77777777"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14:paraId="3510A1E6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3F304" w14:textId="77777777" w:rsidR="009D68AA" w:rsidRPr="001D5160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1D5160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A72F" w14:textId="77777777" w:rsidR="009D68AA" w:rsidRPr="001D5160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1D5160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1D5160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1D5160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D5160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14:paraId="7D580BD5" w14:textId="77777777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FB6A4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E935D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9D68AA" w:rsidRPr="00931712" w14:paraId="6F683B09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ADB4C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BC242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</w:tbl>
    <w:p w14:paraId="0CADB90A" w14:textId="77777777" w:rsidR="00097262" w:rsidRDefault="00097262" w:rsidP="009D68AA">
      <w:pPr>
        <w:rPr>
          <w:rFonts w:ascii="Arial" w:hAnsi="Arial" w:cs="Arial"/>
          <w:b/>
        </w:rPr>
      </w:pPr>
    </w:p>
    <w:p w14:paraId="7FA07657" w14:textId="77777777" w:rsidR="00FB7C3F" w:rsidRPr="00FB7C3F" w:rsidRDefault="00FB7C3F" w:rsidP="00116EB4">
      <w:pPr>
        <w:spacing w:before="360"/>
        <w:ind w:left="-142" w:right="-187"/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14:paraId="49E8F346" w14:textId="77777777" w:rsidR="00FB7C3F" w:rsidRDefault="00FB7C3F" w:rsidP="00E76C05">
      <w:pPr>
        <w:ind w:left="-142" w:right="-188"/>
        <w:rPr>
          <w:sz w:val="20"/>
          <w:szCs w:val="20"/>
        </w:rPr>
      </w:pPr>
    </w:p>
    <w:p w14:paraId="08C98E17" w14:textId="2549DF17" w:rsidR="00FB7C3F" w:rsidRPr="00931712" w:rsidRDefault="00FB7C3F" w:rsidP="00E76C05">
      <w:pPr>
        <w:tabs>
          <w:tab w:val="left" w:pos="0"/>
        </w:tabs>
        <w:spacing w:after="120"/>
        <w:ind w:left="-142" w:right="-188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verify</w:t>
      </w:r>
      <w:r w:rsidR="004B07B8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>n Table A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14:paraId="790C69AA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CAAAC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14:paraId="37069054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E8F26" w14:textId="77777777"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14:paraId="34754B7E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BB32C" w14:textId="1E0044B5"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="004B07B8">
              <w:rPr>
                <w:rFonts w:ascii="Arial"/>
                <w:spacing w:val="-2"/>
                <w:sz w:val="20"/>
                <w:szCs w:val="20"/>
              </w:rPr>
              <w:t>,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14:paraId="4B95A5F3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DF692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848F1B0" w14:textId="77777777"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CE50C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599BDDB7" w14:textId="77777777"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14:paraId="3850893D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70C2768" w14:textId="77777777"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14:paraId="17166015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DB571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14:paraId="4948E953" w14:textId="77777777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0C9AA" w14:textId="77777777"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11F555E7" w14:textId="77777777"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0BED3BEA" w14:textId="77777777"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02DF1" w14:textId="77777777"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14:paraId="188F374B" w14:textId="77777777"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14:paraId="66EFAE44" w14:textId="77777777" w:rsidTr="00F8372F">
        <w:trPr>
          <w:trHeight w:hRule="exact" w:val="568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BEE05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956F9A0" w14:textId="77777777"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357BA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233943ED" w14:textId="77777777"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14:paraId="5A7F623D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D585F" w14:textId="77777777"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7933FD0A" w14:textId="77777777"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14:paraId="60FE4FD3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8B6DE" w14:textId="77777777"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71BC5463" w14:textId="77777777"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  <w:tr w:rsidR="009D68AA" w:rsidRPr="00931712" w14:paraId="713DE298" w14:textId="77777777" w:rsidTr="00FB7C3F">
        <w:trPr>
          <w:trHeight w:hRule="exact" w:val="282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94738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14:paraId="3926FA58" w14:textId="77777777" w:rsidTr="00AB6C19">
        <w:trPr>
          <w:trHeight w:hRule="exact" w:val="267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AC459" w14:textId="77777777"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lastRenderedPageBreak/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79BB7028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14:paraId="26CAA90A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14:paraId="47C3BDDF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3B57FAAA" w14:textId="0B5894F2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  <w:r w:rsidR="004B07B8">
              <w:rPr>
                <w:rFonts w:ascii="Arial"/>
                <w:i/>
                <w:spacing w:val="-1"/>
                <w:sz w:val="20"/>
                <w:szCs w:val="20"/>
              </w:rPr>
              <w:t xml:space="preserve"> and</w:t>
            </w:r>
            <w:bookmarkStart w:id="0" w:name="_GoBack"/>
            <w:bookmarkEnd w:id="0"/>
          </w:p>
          <w:p w14:paraId="39381FC1" w14:textId="4B943979" w:rsidR="00AB6C19" w:rsidRPr="00931712" w:rsidRDefault="00AB6C19" w:rsidP="00F8372F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F8372F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14:paraId="20AE6060" w14:textId="08978A71" w:rsidR="001D5160" w:rsidRPr="00FB7C3F" w:rsidRDefault="001D5160" w:rsidP="00116EB4">
      <w:pPr>
        <w:spacing w:before="360"/>
        <w:ind w:left="-142" w:right="-187"/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C</w:t>
      </w:r>
      <w:r w:rsidRPr="00FB7C3F">
        <w:rPr>
          <w:rFonts w:ascii="Arial" w:hAnsi="Arial" w:cs="Arial"/>
          <w:b/>
        </w:rPr>
        <w:t xml:space="preserve"> </w:t>
      </w:r>
    </w:p>
    <w:p w14:paraId="5CB41392" w14:textId="77777777" w:rsidR="001D5160" w:rsidRDefault="001D5160" w:rsidP="001D5160">
      <w:pPr>
        <w:ind w:left="-142" w:right="-188"/>
        <w:rPr>
          <w:sz w:val="20"/>
          <w:szCs w:val="20"/>
        </w:rPr>
      </w:pPr>
    </w:p>
    <w:p w14:paraId="4D7BEF36" w14:textId="598EACA7" w:rsidR="00116EB4" w:rsidRDefault="001D5160" w:rsidP="00116EB4">
      <w:pPr>
        <w:tabs>
          <w:tab w:val="left" w:pos="0"/>
        </w:tabs>
        <w:spacing w:after="240"/>
        <w:ind w:left="-142" w:right="-187"/>
        <w:rPr>
          <w:rFonts w:ascii="Arial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complete the table</w:t>
      </w:r>
      <w:r w:rsidR="00835F34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below with evidence of </w:t>
      </w:r>
      <w:r w:rsidR="008F1E71">
        <w:rPr>
          <w:rFonts w:ascii="Arial"/>
          <w:spacing w:val="-1"/>
          <w:sz w:val="20"/>
          <w:szCs w:val="20"/>
        </w:rPr>
        <w:t xml:space="preserve">a minimum of three (3) </w:t>
      </w:r>
      <w:r>
        <w:rPr>
          <w:rFonts w:ascii="Arial"/>
          <w:spacing w:val="-1"/>
          <w:sz w:val="20"/>
          <w:szCs w:val="20"/>
        </w:rPr>
        <w:t>other relevant contract examples th</w:t>
      </w:r>
      <w:r w:rsidRPr="004810EC">
        <w:rPr>
          <w:rFonts w:ascii="Arial"/>
          <w:sz w:val="20"/>
          <w:szCs w:val="20"/>
        </w:rPr>
        <w:t>at you have successfully delivered in the</w:t>
      </w:r>
      <w:r>
        <w:rPr>
          <w:rFonts w:ascii="Arial"/>
          <w:sz w:val="20"/>
          <w:szCs w:val="20"/>
        </w:rPr>
        <w:t xml:space="preserve"> last</w:t>
      </w:r>
      <w:r w:rsidRPr="004810EC">
        <w:rPr>
          <w:rFonts w:ascii="Arial"/>
          <w:sz w:val="20"/>
          <w:szCs w:val="20"/>
        </w:rPr>
        <w:t xml:space="preserve"> </w:t>
      </w:r>
      <w:r w:rsidRPr="00D00C72">
        <w:rPr>
          <w:rFonts w:ascii="Arial"/>
          <w:sz w:val="20"/>
          <w:szCs w:val="20"/>
        </w:rPr>
        <w:t>two (2) years,</w:t>
      </w:r>
      <w:r w:rsidRPr="004810EC">
        <w:rPr>
          <w:rFonts w:ascii="Arial"/>
          <w:sz w:val="20"/>
          <w:szCs w:val="20"/>
        </w:rPr>
        <w:t xml:space="preserve"> f</w:t>
      </w:r>
      <w:r>
        <w:rPr>
          <w:rFonts w:ascii="Arial"/>
          <w:sz w:val="20"/>
          <w:szCs w:val="20"/>
        </w:rPr>
        <w:t>or</w:t>
      </w:r>
      <w:r w:rsidRPr="004810EC">
        <w:rPr>
          <w:rFonts w:ascii="Arial"/>
          <w:sz w:val="20"/>
          <w:szCs w:val="20"/>
        </w:rPr>
        <w:t xml:space="preserve"> the public or private sector, where similar requirem</w:t>
      </w:r>
      <w:r>
        <w:rPr>
          <w:rFonts w:ascii="Arial"/>
          <w:sz w:val="20"/>
          <w:szCs w:val="20"/>
        </w:rPr>
        <w:t>ents to those sought under Lot 1</w:t>
      </w:r>
      <w:r w:rsidRPr="004810EC">
        <w:rPr>
          <w:rFonts w:ascii="Arial"/>
          <w:sz w:val="20"/>
          <w:szCs w:val="20"/>
        </w:rPr>
        <w:t xml:space="preserve"> of this procurement have been performed.</w:t>
      </w:r>
      <w:r w:rsidR="00116EB4">
        <w:rPr>
          <w:rFonts w:ascii="Arial"/>
          <w:sz w:val="20"/>
          <w:szCs w:val="20"/>
        </w:rPr>
        <w:t xml:space="preserve"> </w:t>
      </w:r>
    </w:p>
    <w:p w14:paraId="151DD5AE" w14:textId="3A05EBE1" w:rsidR="00835F34" w:rsidRPr="00116EB4" w:rsidRDefault="00835F34" w:rsidP="00835F34">
      <w:pPr>
        <w:tabs>
          <w:tab w:val="left" w:pos="0"/>
        </w:tabs>
        <w:spacing w:after="120"/>
        <w:ind w:left="-142" w:right="-188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</w:t>
      </w:r>
      <w:r w:rsidR="008F1E71">
        <w:rPr>
          <w:rFonts w:ascii="Arial"/>
          <w:b/>
          <w:color w:val="0070C0"/>
          <w:sz w:val="20"/>
          <w:szCs w:val="20"/>
          <w:u w:val="single"/>
        </w:rPr>
        <w:t>her Relevant Contract Example 1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1D5160" w:rsidRPr="00931712" w14:paraId="4DDA7955" w14:textId="77777777" w:rsidTr="00835F34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4C3DB" w14:textId="43F1CB97" w:rsidR="001D5160" w:rsidRPr="00931712" w:rsidRDefault="00835F34" w:rsidP="00835F34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1D5160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="001D5160"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="001D5160"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="001D5160" w:rsidRPr="00931712">
              <w:rPr>
                <w:rFonts w:ascii="Arial"/>
                <w:b/>
                <w:sz w:val="20"/>
                <w:szCs w:val="20"/>
              </w:rPr>
              <w:t>of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="001D5160"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="001D5160"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="001D5160"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1D5160" w:rsidRPr="00931712" w14:paraId="44518F0F" w14:textId="77777777" w:rsidTr="008343F7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D8460" w14:textId="77777777" w:rsidR="001D5160" w:rsidRPr="00931712" w:rsidRDefault="001D5160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C3030" w14:textId="77777777" w:rsidR="001D5160" w:rsidRPr="00931712" w:rsidRDefault="001D5160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D5160" w:rsidRPr="00931712" w14:paraId="18923B69" w14:textId="77777777" w:rsidTr="008343F7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A0267" w14:textId="77777777" w:rsidR="001D5160" w:rsidRPr="00931712" w:rsidRDefault="001D5160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AD5A0" w14:textId="77777777" w:rsidR="001D5160" w:rsidRPr="00931712" w:rsidRDefault="001D5160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D5160" w:rsidRPr="00931712" w14:paraId="7F69473B" w14:textId="77777777" w:rsidTr="008343F7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DEE48" w14:textId="77777777" w:rsidR="001D5160" w:rsidRPr="00931712" w:rsidRDefault="001D5160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B1067" w14:textId="77777777" w:rsidR="001D5160" w:rsidRDefault="001D5160" w:rsidP="008343F7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61A12DDC" w14:textId="77777777" w:rsidR="001D5160" w:rsidRPr="00931712" w:rsidRDefault="001D5160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5160" w:rsidRPr="00931712" w14:paraId="1F137021" w14:textId="77777777" w:rsidTr="008343F7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1310C" w14:textId="77777777" w:rsidR="001D5160" w:rsidRPr="00931712" w:rsidRDefault="001D5160" w:rsidP="008343F7">
            <w:pPr>
              <w:rPr>
                <w:sz w:val="20"/>
                <w:szCs w:val="20"/>
              </w:rPr>
            </w:pPr>
          </w:p>
        </w:tc>
      </w:tr>
      <w:tr w:rsidR="001D5160" w:rsidRPr="00931712" w14:paraId="735E7B48" w14:textId="77777777" w:rsidTr="008343F7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16280" w14:textId="77777777" w:rsidR="001D5160" w:rsidRDefault="001D5160" w:rsidP="008343F7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60ECB166" w14:textId="77777777" w:rsidR="001D5160" w:rsidRPr="00931712" w:rsidRDefault="001D5160" w:rsidP="008343F7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1D5160" w:rsidRPr="00931712" w14:paraId="4984B1A2" w14:textId="77777777" w:rsidTr="007B41FE">
        <w:trPr>
          <w:trHeight w:hRule="exact" w:val="27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C6236" w14:textId="77777777" w:rsidR="001D5160" w:rsidRPr="00931712" w:rsidRDefault="001D5160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05835" w14:textId="67DDDD4E" w:rsidR="001D5160" w:rsidRPr="00931712" w:rsidRDefault="001D5160" w:rsidP="007B41FE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="007B41FE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="007B41FE"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1D5160" w:rsidRPr="00931712" w14:paraId="236AB8A5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8618A" w14:textId="77777777" w:rsidR="001D5160" w:rsidRPr="00931712" w:rsidRDefault="001D5160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2D60F" w14:textId="77777777" w:rsidR="001D5160" w:rsidRPr="00AB6C19" w:rsidRDefault="001D5160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1D5160" w:rsidRPr="00931712" w14:paraId="69600AB1" w14:textId="77777777" w:rsidTr="008343F7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A5873" w14:textId="77777777" w:rsidR="001D5160" w:rsidRPr="00931712" w:rsidRDefault="001D5160" w:rsidP="008343F7">
            <w:pPr>
              <w:rPr>
                <w:sz w:val="20"/>
                <w:szCs w:val="20"/>
              </w:rPr>
            </w:pPr>
          </w:p>
        </w:tc>
      </w:tr>
      <w:tr w:rsidR="001D5160" w:rsidRPr="00931712" w14:paraId="6E74C231" w14:textId="77777777" w:rsidTr="008343F7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71D1E" w14:textId="77777777" w:rsidR="001D5160" w:rsidRPr="00931712" w:rsidRDefault="001D5160" w:rsidP="008343F7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1D5160" w:rsidRPr="00931712" w14:paraId="6BB02ECF" w14:textId="77777777" w:rsidTr="008343F7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EE730" w14:textId="77777777" w:rsidR="001D5160" w:rsidRPr="00931712" w:rsidRDefault="001D5160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80B8E" w14:textId="77777777" w:rsidR="001D5160" w:rsidRPr="00AB6C19" w:rsidRDefault="001D5160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D5160" w:rsidRPr="00931712" w14:paraId="590BEC66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0AE70" w14:textId="77777777" w:rsidR="001D5160" w:rsidRPr="00931712" w:rsidRDefault="001D5160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0E69C" w14:textId="77777777" w:rsidR="001D5160" w:rsidRPr="00AB6C19" w:rsidRDefault="001D5160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D5160" w:rsidRPr="00931712" w14:paraId="4B8B5308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36B49" w14:textId="3AFD3911" w:rsidR="001D5160" w:rsidRPr="00931712" w:rsidRDefault="001D5160" w:rsidP="008343F7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7B0ED" w14:textId="0AF8DCBC" w:rsidR="001D5160" w:rsidRPr="00AB6C19" w:rsidRDefault="001D5160" w:rsidP="001D5160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4C644C50" w14:textId="2D45AD36" w:rsidR="00835F34" w:rsidRPr="00116EB4" w:rsidRDefault="00835F34" w:rsidP="00116EB4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2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835F34" w:rsidRPr="00931712" w14:paraId="5F5E4529" w14:textId="77777777" w:rsidTr="008343F7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19B43" w14:textId="77777777" w:rsidR="00835F34" w:rsidRPr="00931712" w:rsidRDefault="00835F34" w:rsidP="008343F7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835F34" w:rsidRPr="00931712" w14:paraId="39755C2A" w14:textId="77777777" w:rsidTr="008343F7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01E58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8F7C0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27F58CCF" w14:textId="77777777" w:rsidTr="008343F7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D81CF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9D823" w14:textId="77777777" w:rsidR="00835F34" w:rsidRPr="00931712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6A4E642D" w14:textId="77777777" w:rsidTr="008343F7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7AFBA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D33D6" w14:textId="77777777" w:rsidR="00835F34" w:rsidRDefault="00835F34" w:rsidP="008343F7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1F0A543D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5F34" w:rsidRPr="00931712" w14:paraId="4FF9FE64" w14:textId="77777777" w:rsidTr="008343F7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5FF24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3C864A3E" w14:textId="77777777" w:rsidTr="008343F7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114E6" w14:textId="77777777" w:rsidR="00835F34" w:rsidRDefault="00835F34" w:rsidP="008343F7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2AB9BD6" w14:textId="77777777" w:rsidR="00835F34" w:rsidRPr="00931712" w:rsidRDefault="00835F34" w:rsidP="008343F7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835F34" w:rsidRPr="00931712" w14:paraId="58AD42E3" w14:textId="77777777" w:rsidTr="007B41FE">
        <w:trPr>
          <w:trHeight w:hRule="exact" w:val="28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AFCC7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00003" w14:textId="7FE44057" w:rsidR="00835F34" w:rsidRPr="00931712" w:rsidRDefault="007B41FE" w:rsidP="008343F7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835F34" w:rsidRPr="00931712" w14:paraId="1A172D2F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06B3B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EAD32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835F34" w:rsidRPr="00931712" w14:paraId="0DEFAB3D" w14:textId="77777777" w:rsidTr="008343F7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D2BA2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288FCFB2" w14:textId="77777777" w:rsidTr="008343F7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8FE47" w14:textId="77777777" w:rsidR="00835F34" w:rsidRPr="00931712" w:rsidRDefault="00835F34" w:rsidP="008343F7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835F34" w:rsidRPr="00931712" w14:paraId="5B570E69" w14:textId="77777777" w:rsidTr="008343F7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FBAB4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A5977" w14:textId="77777777" w:rsidR="00835F34" w:rsidRPr="00AB6C19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14079BF0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0A65D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B1DEC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192AA353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5F852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lastRenderedPageBreak/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402C2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0F0EF6F0" w14:textId="65270281" w:rsidR="00835F34" w:rsidRPr="00116EB4" w:rsidRDefault="00835F34" w:rsidP="00116EB4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3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835F34" w:rsidRPr="00931712" w14:paraId="08FBDC25" w14:textId="77777777" w:rsidTr="008343F7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85F47" w14:textId="77777777" w:rsidR="00835F34" w:rsidRPr="00931712" w:rsidRDefault="00835F34" w:rsidP="008343F7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835F34" w:rsidRPr="00931712" w14:paraId="3AF13C05" w14:textId="77777777" w:rsidTr="008343F7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93781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33551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14A32CD9" w14:textId="77777777" w:rsidTr="008343F7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84C41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23B8C" w14:textId="77777777" w:rsidR="00835F34" w:rsidRPr="00931712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5C1B014A" w14:textId="77777777" w:rsidTr="008343F7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C4325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8B2C4" w14:textId="77777777" w:rsidR="00835F34" w:rsidRDefault="00835F34" w:rsidP="008343F7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0CDED842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5F34" w:rsidRPr="00931712" w14:paraId="030C259F" w14:textId="77777777" w:rsidTr="008343F7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D5F42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031B2513" w14:textId="77777777" w:rsidTr="008343F7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BF28C" w14:textId="77777777" w:rsidR="00835F34" w:rsidRDefault="00835F34" w:rsidP="008343F7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596497A9" w14:textId="77777777" w:rsidR="00835F34" w:rsidRPr="00931712" w:rsidRDefault="00835F34" w:rsidP="008343F7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835F34" w:rsidRPr="00931712" w14:paraId="1998081C" w14:textId="77777777" w:rsidTr="007B41FE">
        <w:trPr>
          <w:trHeight w:hRule="exact" w:val="301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A09AB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1AEB4" w14:textId="5B673AE6" w:rsidR="00835F34" w:rsidRPr="00931712" w:rsidRDefault="007B41FE" w:rsidP="008343F7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835F34" w:rsidRPr="00931712" w14:paraId="43E763AA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8B124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06960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835F34" w:rsidRPr="00931712" w14:paraId="275421B7" w14:textId="77777777" w:rsidTr="008343F7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737CB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0F4195B3" w14:textId="77777777" w:rsidTr="008343F7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E4172" w14:textId="77777777" w:rsidR="00835F34" w:rsidRPr="00931712" w:rsidRDefault="00835F34" w:rsidP="008343F7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835F34" w:rsidRPr="00931712" w14:paraId="1D2A3A6C" w14:textId="77777777" w:rsidTr="008343F7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89AFD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EC721" w14:textId="77777777" w:rsidR="00835F34" w:rsidRPr="00AB6C19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292A1E0E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FF741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D7765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63200C50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FDA0C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CEBD4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4720CBB9" w14:textId="77777777" w:rsidR="00835F34" w:rsidRDefault="00835F34" w:rsidP="00835F34">
      <w:pPr>
        <w:tabs>
          <w:tab w:val="left" w:pos="0"/>
        </w:tabs>
        <w:spacing w:after="120"/>
        <w:ind w:left="-142" w:right="-188"/>
        <w:rPr>
          <w:rFonts w:ascii="Arial"/>
          <w:b/>
          <w:sz w:val="20"/>
          <w:szCs w:val="20"/>
          <w:u w:val="single"/>
        </w:rPr>
      </w:pPr>
    </w:p>
    <w:p w14:paraId="024507A6" w14:textId="2370BB9B" w:rsidR="00835F34" w:rsidRPr="00116EB4" w:rsidRDefault="00835F34" w:rsidP="00116EB4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4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835F34" w:rsidRPr="00931712" w14:paraId="18D861B9" w14:textId="77777777" w:rsidTr="008343F7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55345" w14:textId="77777777" w:rsidR="00835F34" w:rsidRPr="00931712" w:rsidRDefault="00835F34" w:rsidP="008343F7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835F34" w:rsidRPr="00931712" w14:paraId="5B593DB1" w14:textId="77777777" w:rsidTr="008343F7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9C003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809B6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67867222" w14:textId="77777777" w:rsidTr="008343F7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0A072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7F387" w14:textId="77777777" w:rsidR="00835F34" w:rsidRPr="00931712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01D71CCD" w14:textId="77777777" w:rsidTr="008343F7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5785D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764D9" w14:textId="77777777" w:rsidR="00835F34" w:rsidRDefault="00835F34" w:rsidP="008343F7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7A64A33C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5F34" w:rsidRPr="00931712" w14:paraId="12168F32" w14:textId="77777777" w:rsidTr="008343F7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89C72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07EE97A9" w14:textId="77777777" w:rsidTr="008343F7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02A1D" w14:textId="77777777" w:rsidR="00835F34" w:rsidRDefault="00835F34" w:rsidP="008343F7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DDC4FCE" w14:textId="77777777" w:rsidR="00835F34" w:rsidRPr="00931712" w:rsidRDefault="00835F34" w:rsidP="008343F7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835F34" w:rsidRPr="00931712" w14:paraId="0A1438CA" w14:textId="77777777" w:rsidTr="007B41FE">
        <w:trPr>
          <w:trHeight w:hRule="exact" w:val="33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CF1C1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35E45" w14:textId="080AB631" w:rsidR="00835F34" w:rsidRPr="00931712" w:rsidRDefault="007B41FE" w:rsidP="008343F7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835F34" w:rsidRPr="00931712" w14:paraId="6F8A5C8B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7FBD5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4E037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835F34" w:rsidRPr="00931712" w14:paraId="57921AB4" w14:textId="77777777" w:rsidTr="008343F7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D340A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69B0389C" w14:textId="77777777" w:rsidTr="008343F7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758A3" w14:textId="77777777" w:rsidR="00835F34" w:rsidRPr="00931712" w:rsidRDefault="00835F34" w:rsidP="008343F7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835F34" w:rsidRPr="00931712" w14:paraId="1CC87570" w14:textId="77777777" w:rsidTr="008343F7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898E2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DD245" w14:textId="77777777" w:rsidR="00835F34" w:rsidRPr="00AB6C19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42920354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E1165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E2303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00E0BDB5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6942A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F099F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01152673" w14:textId="77777777" w:rsidR="00835F34" w:rsidRDefault="00835F34" w:rsidP="00835F34">
      <w:pPr>
        <w:tabs>
          <w:tab w:val="left" w:pos="0"/>
        </w:tabs>
        <w:spacing w:after="120"/>
        <w:ind w:left="-142" w:right="-188"/>
        <w:rPr>
          <w:rFonts w:ascii="Arial"/>
          <w:b/>
          <w:sz w:val="20"/>
          <w:szCs w:val="20"/>
          <w:u w:val="single"/>
        </w:rPr>
      </w:pPr>
    </w:p>
    <w:p w14:paraId="5CF90D98" w14:textId="5380724F" w:rsidR="00835F34" w:rsidRPr="00116EB4" w:rsidRDefault="00835F34" w:rsidP="00116EB4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 xml:space="preserve">Other Relevant Contract Example 5 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835F34" w:rsidRPr="00931712" w14:paraId="7E44B2FA" w14:textId="77777777" w:rsidTr="008343F7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A6AEC" w14:textId="77777777" w:rsidR="00835F34" w:rsidRPr="00931712" w:rsidRDefault="00835F34" w:rsidP="008343F7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835F34" w:rsidRPr="00931712" w14:paraId="1C854AC6" w14:textId="77777777" w:rsidTr="008343F7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324EC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C2E34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614C5E10" w14:textId="77777777" w:rsidTr="008343F7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24527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3BDFD" w14:textId="77777777" w:rsidR="00835F34" w:rsidRPr="00931712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835F34" w:rsidRPr="00931712" w14:paraId="34557320" w14:textId="77777777" w:rsidTr="008343F7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16CC5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69D0E" w14:textId="77777777" w:rsidR="00835F34" w:rsidRDefault="00835F34" w:rsidP="008343F7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0D73F39D" w14:textId="77777777" w:rsidR="00835F34" w:rsidRPr="00931712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5F34" w:rsidRPr="00931712" w14:paraId="088288BA" w14:textId="77777777" w:rsidTr="008343F7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6917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18F8E140" w14:textId="77777777" w:rsidTr="008343F7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3F43B" w14:textId="77777777" w:rsidR="00835F34" w:rsidRDefault="00835F34" w:rsidP="008343F7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027D38CE" w14:textId="77777777" w:rsidR="00835F34" w:rsidRPr="00931712" w:rsidRDefault="00835F34" w:rsidP="008343F7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835F34" w:rsidRPr="00931712" w14:paraId="1E68DEED" w14:textId="77777777" w:rsidTr="007B41FE">
        <w:trPr>
          <w:trHeight w:hRule="exact" w:val="33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60063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99FEA" w14:textId="7AA6E9E6" w:rsidR="00835F34" w:rsidRPr="00931712" w:rsidRDefault="007B41FE" w:rsidP="008343F7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835F34" w:rsidRPr="00931712" w14:paraId="272DDA68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1584C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54111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835F34" w:rsidRPr="00931712" w14:paraId="6C16AE46" w14:textId="77777777" w:rsidTr="008343F7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08839" w14:textId="77777777" w:rsidR="00835F34" w:rsidRPr="00931712" w:rsidRDefault="00835F34" w:rsidP="008343F7">
            <w:pPr>
              <w:rPr>
                <w:sz w:val="20"/>
                <w:szCs w:val="20"/>
              </w:rPr>
            </w:pPr>
          </w:p>
        </w:tc>
      </w:tr>
      <w:tr w:rsidR="00835F34" w:rsidRPr="00931712" w14:paraId="5A13671E" w14:textId="77777777" w:rsidTr="008343F7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89CC8" w14:textId="77777777" w:rsidR="00835F34" w:rsidRPr="00931712" w:rsidRDefault="00835F34" w:rsidP="008343F7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835F34" w:rsidRPr="00931712" w14:paraId="050D2CD2" w14:textId="77777777" w:rsidTr="008343F7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7C829" w14:textId="77777777" w:rsidR="00835F34" w:rsidRPr="00931712" w:rsidRDefault="00835F34" w:rsidP="008343F7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693B3" w14:textId="77777777" w:rsidR="00835F34" w:rsidRPr="00AB6C19" w:rsidRDefault="00835F34" w:rsidP="008343F7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39326275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D3241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DC9C6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835F34" w:rsidRPr="00931712" w14:paraId="1E924C5D" w14:textId="77777777" w:rsidTr="008343F7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7FED0" w14:textId="77777777" w:rsidR="00835F34" w:rsidRPr="00931712" w:rsidRDefault="00835F34" w:rsidP="008343F7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76960" w14:textId="77777777" w:rsidR="00835F34" w:rsidRPr="00AB6C19" w:rsidRDefault="00835F34" w:rsidP="008343F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01F3D363" w14:textId="1785039F" w:rsidR="001D5160" w:rsidRPr="00931712" w:rsidRDefault="001D5160" w:rsidP="001D5160">
      <w:pPr>
        <w:rPr>
          <w:sz w:val="20"/>
          <w:szCs w:val="20"/>
        </w:rPr>
      </w:pPr>
    </w:p>
    <w:sectPr w:rsidR="001D5160" w:rsidRPr="00931712" w:rsidSect="004F06C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49DDC" w14:textId="77777777" w:rsidR="00D7651A" w:rsidRDefault="00D7651A" w:rsidP="00F8372F">
      <w:r>
        <w:separator/>
      </w:r>
    </w:p>
  </w:endnote>
  <w:endnote w:type="continuationSeparator" w:id="0">
    <w:p w14:paraId="62EA9CF4" w14:textId="77777777" w:rsidR="00D7651A" w:rsidRDefault="00D7651A" w:rsidP="00F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F6760" w14:textId="77777777" w:rsidR="00D7651A" w:rsidRDefault="00D7651A" w:rsidP="00F8372F">
      <w:r>
        <w:separator/>
      </w:r>
    </w:p>
  </w:footnote>
  <w:footnote w:type="continuationSeparator" w:id="0">
    <w:p w14:paraId="11F1D265" w14:textId="77777777" w:rsidR="00D7651A" w:rsidRDefault="00D7651A" w:rsidP="00F8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" w15:restartNumberingAfterBreak="0">
    <w:nsid w:val="26A82354"/>
    <w:multiLevelType w:val="hybridMultilevel"/>
    <w:tmpl w:val="072451C4"/>
    <w:lvl w:ilvl="0" w:tplc="BFDC16C6">
      <w:start w:val="1"/>
      <w:numFmt w:val="decimal"/>
      <w:lvlText w:val="%1."/>
      <w:lvlJc w:val="left"/>
      <w:pPr>
        <w:ind w:left="397" w:hanging="360"/>
      </w:pPr>
      <w:rPr>
        <w:rFonts w:eastAsiaTheme="minorHAnsi" w:hAnsi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2AAF3344"/>
    <w:multiLevelType w:val="hybridMultilevel"/>
    <w:tmpl w:val="82206686"/>
    <w:lvl w:ilvl="0" w:tplc="94D092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6E64"/>
    <w:multiLevelType w:val="multilevel"/>
    <w:tmpl w:val="93B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557F9"/>
    <w:multiLevelType w:val="multilevel"/>
    <w:tmpl w:val="5FA824E6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E0E82"/>
    <w:multiLevelType w:val="hybridMultilevel"/>
    <w:tmpl w:val="903E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45F4C"/>
    <w:multiLevelType w:val="hybridMultilevel"/>
    <w:tmpl w:val="CE460BE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B1F30A7"/>
    <w:multiLevelType w:val="hybridMultilevel"/>
    <w:tmpl w:val="072451C4"/>
    <w:lvl w:ilvl="0" w:tplc="BFDC16C6">
      <w:start w:val="1"/>
      <w:numFmt w:val="decimal"/>
      <w:lvlText w:val="%1."/>
      <w:lvlJc w:val="left"/>
      <w:pPr>
        <w:ind w:left="397" w:hanging="360"/>
      </w:pPr>
      <w:rPr>
        <w:rFonts w:eastAsiaTheme="minorHAnsi" w:hAnsi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 w15:restartNumberingAfterBreak="0">
    <w:nsid w:val="4BD87311"/>
    <w:multiLevelType w:val="hybridMultilevel"/>
    <w:tmpl w:val="1D244D34"/>
    <w:lvl w:ilvl="0" w:tplc="C0ECD1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abstractNum w:abstractNumId="10" w15:restartNumberingAfterBreak="0">
    <w:nsid w:val="7D2078BF"/>
    <w:multiLevelType w:val="hybridMultilevel"/>
    <w:tmpl w:val="3058EEDE"/>
    <w:lvl w:ilvl="0" w:tplc="39C0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34F78"/>
    <w:rsid w:val="00053644"/>
    <w:rsid w:val="00066B4A"/>
    <w:rsid w:val="00097262"/>
    <w:rsid w:val="000A082D"/>
    <w:rsid w:val="000D0A02"/>
    <w:rsid w:val="000E2698"/>
    <w:rsid w:val="00113819"/>
    <w:rsid w:val="00116EB4"/>
    <w:rsid w:val="001B7E3B"/>
    <w:rsid w:val="001C0098"/>
    <w:rsid w:val="001D5160"/>
    <w:rsid w:val="001E06B8"/>
    <w:rsid w:val="001F2EC4"/>
    <w:rsid w:val="00235544"/>
    <w:rsid w:val="00270277"/>
    <w:rsid w:val="002C2F4E"/>
    <w:rsid w:val="002C5329"/>
    <w:rsid w:val="002E1080"/>
    <w:rsid w:val="00311439"/>
    <w:rsid w:val="003205B6"/>
    <w:rsid w:val="003A0294"/>
    <w:rsid w:val="003D7E51"/>
    <w:rsid w:val="00456063"/>
    <w:rsid w:val="004810EC"/>
    <w:rsid w:val="004B07B8"/>
    <w:rsid w:val="004D2F87"/>
    <w:rsid w:val="004F06C0"/>
    <w:rsid w:val="00507215"/>
    <w:rsid w:val="00513731"/>
    <w:rsid w:val="00525CF0"/>
    <w:rsid w:val="00535178"/>
    <w:rsid w:val="005538C1"/>
    <w:rsid w:val="00591B08"/>
    <w:rsid w:val="005A6FE3"/>
    <w:rsid w:val="00621CED"/>
    <w:rsid w:val="0062529D"/>
    <w:rsid w:val="006770C8"/>
    <w:rsid w:val="00683FCA"/>
    <w:rsid w:val="00713F3E"/>
    <w:rsid w:val="0073459D"/>
    <w:rsid w:val="007531C2"/>
    <w:rsid w:val="00754E2D"/>
    <w:rsid w:val="007B41FE"/>
    <w:rsid w:val="007D37F0"/>
    <w:rsid w:val="00835F34"/>
    <w:rsid w:val="0083700D"/>
    <w:rsid w:val="00851AFC"/>
    <w:rsid w:val="0086226E"/>
    <w:rsid w:val="008C5BD4"/>
    <w:rsid w:val="008D6A33"/>
    <w:rsid w:val="008F1E71"/>
    <w:rsid w:val="00903739"/>
    <w:rsid w:val="00910368"/>
    <w:rsid w:val="00931712"/>
    <w:rsid w:val="00935694"/>
    <w:rsid w:val="00960AB7"/>
    <w:rsid w:val="009638F9"/>
    <w:rsid w:val="00984940"/>
    <w:rsid w:val="00990D94"/>
    <w:rsid w:val="009A46CE"/>
    <w:rsid w:val="009D68AA"/>
    <w:rsid w:val="00A13591"/>
    <w:rsid w:val="00AB1208"/>
    <w:rsid w:val="00AB6C19"/>
    <w:rsid w:val="00B1658C"/>
    <w:rsid w:val="00BA36A0"/>
    <w:rsid w:val="00BE3C10"/>
    <w:rsid w:val="00C26A5B"/>
    <w:rsid w:val="00C54E02"/>
    <w:rsid w:val="00C84D13"/>
    <w:rsid w:val="00CA6379"/>
    <w:rsid w:val="00CC2344"/>
    <w:rsid w:val="00CD1FAF"/>
    <w:rsid w:val="00D00C72"/>
    <w:rsid w:val="00D052AD"/>
    <w:rsid w:val="00D24D6E"/>
    <w:rsid w:val="00D37F97"/>
    <w:rsid w:val="00D7335D"/>
    <w:rsid w:val="00D7651A"/>
    <w:rsid w:val="00DA46FE"/>
    <w:rsid w:val="00DB701E"/>
    <w:rsid w:val="00DC4DD0"/>
    <w:rsid w:val="00E43C36"/>
    <w:rsid w:val="00E66874"/>
    <w:rsid w:val="00E76C05"/>
    <w:rsid w:val="00EC71F6"/>
    <w:rsid w:val="00F26B73"/>
    <w:rsid w:val="00F30DE9"/>
    <w:rsid w:val="00F31490"/>
    <w:rsid w:val="00F73CFD"/>
    <w:rsid w:val="00F8372F"/>
    <w:rsid w:val="00FA1D49"/>
    <w:rsid w:val="00FB5BE4"/>
    <w:rsid w:val="00FB7C3F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4959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59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91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3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7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72F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00C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A9A9-AFD6-4095-9C0B-B644654E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30</cp:revision>
  <cp:lastPrinted>2018-08-07T13:12:00Z</cp:lastPrinted>
  <dcterms:created xsi:type="dcterms:W3CDTF">2019-10-08T13:00:00Z</dcterms:created>
  <dcterms:modified xsi:type="dcterms:W3CDTF">2019-11-19T09:56:00Z</dcterms:modified>
</cp:coreProperties>
</file>