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8F941" w14:textId="77777777" w:rsidR="00F31979" w:rsidRDefault="00F528AB" w:rsidP="007C1F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57D6F171" wp14:editId="6BF96313">
            <wp:extent cx="5401056" cy="1402080"/>
            <wp:effectExtent l="0" t="0" r="9525" b="762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EF154" w14:textId="77777777" w:rsidR="00F528AB" w:rsidRDefault="00F528AB">
      <w:pPr>
        <w:rPr>
          <w:rFonts w:ascii="Arial" w:hAnsi="Arial" w:cs="Arial"/>
          <w:sz w:val="24"/>
          <w:szCs w:val="24"/>
        </w:rPr>
      </w:pPr>
    </w:p>
    <w:p w14:paraId="44DCFEA1" w14:textId="77777777" w:rsidR="00F528AB" w:rsidRPr="003E1CFE" w:rsidRDefault="003E1CFE" w:rsidP="00F528AB">
      <w:pPr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3E1CFE">
        <w:rPr>
          <w:rFonts w:ascii="Arial" w:hAnsi="Arial" w:cs="Arial"/>
          <w:b/>
          <w:bCs/>
          <w:caps/>
          <w:sz w:val="24"/>
          <w:szCs w:val="24"/>
          <w:u w:val="single"/>
        </w:rPr>
        <w:t>Procurement Question Log</w:t>
      </w:r>
    </w:p>
    <w:p w14:paraId="6D213B88" w14:textId="77777777" w:rsidR="00F528AB" w:rsidRDefault="00F528AB">
      <w:pPr>
        <w:rPr>
          <w:rFonts w:ascii="Arial" w:hAnsi="Arial" w:cs="Arial"/>
          <w:sz w:val="24"/>
          <w:szCs w:val="24"/>
        </w:rPr>
      </w:pPr>
    </w:p>
    <w:p w14:paraId="2EF5B077" w14:textId="77777777" w:rsidR="001E58B9" w:rsidRPr="001E58B9" w:rsidRDefault="001E58B9" w:rsidP="001E58B9">
      <w:pPr>
        <w:jc w:val="center"/>
        <w:rPr>
          <w:rFonts w:ascii="Arial" w:hAnsi="Arial" w:cs="Arial"/>
          <w:b/>
          <w:caps/>
          <w:color w:val="2F5496" w:themeColor="accent1" w:themeShade="BF"/>
          <w:szCs w:val="24"/>
        </w:rPr>
      </w:pPr>
      <w:r w:rsidRPr="001E58B9">
        <w:rPr>
          <w:rFonts w:ascii="Arial" w:hAnsi="Arial" w:cs="Arial"/>
          <w:b/>
          <w:caps/>
          <w:color w:val="2F5496" w:themeColor="accent1" w:themeShade="BF"/>
          <w:szCs w:val="24"/>
        </w:rPr>
        <w:t>Welcome Back Fund HIgh Street, Towns and local area App</w:t>
      </w:r>
    </w:p>
    <w:p w14:paraId="227F99FA" w14:textId="77777777" w:rsidR="00F528AB" w:rsidRDefault="00F528AB">
      <w:pPr>
        <w:rPr>
          <w:rFonts w:ascii="Arial" w:hAnsi="Arial" w:cs="Arial"/>
          <w:sz w:val="24"/>
          <w:szCs w:val="24"/>
        </w:rPr>
      </w:pPr>
    </w:p>
    <w:p w14:paraId="1442D002" w14:textId="77777777" w:rsidR="00F528AB" w:rsidRDefault="00F528AB">
      <w:pPr>
        <w:rPr>
          <w:rFonts w:ascii="Arial" w:hAnsi="Arial" w:cs="Arial"/>
          <w:sz w:val="24"/>
          <w:szCs w:val="24"/>
        </w:rPr>
      </w:pPr>
    </w:p>
    <w:p w14:paraId="62329B71" w14:textId="77777777" w:rsidR="00BC3202" w:rsidRDefault="00BC3202">
      <w:pPr>
        <w:rPr>
          <w:rFonts w:ascii="Arial" w:hAnsi="Arial" w:cs="Arial"/>
          <w:sz w:val="24"/>
          <w:szCs w:val="24"/>
        </w:rPr>
        <w:sectPr w:rsidR="00BC3202" w:rsidSect="00B53FF4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4A82192A" w14:textId="77777777" w:rsidR="007C1F60" w:rsidRPr="00235391" w:rsidRDefault="007C1F60" w:rsidP="00235391">
      <w:pPr>
        <w:pStyle w:val="Heading2"/>
        <w:numPr>
          <w:ilvl w:val="0"/>
          <w:numId w:val="7"/>
        </w:numPr>
        <w:ind w:left="567" w:hanging="567"/>
      </w:pPr>
      <w:r w:rsidRPr="00235391">
        <w:lastRenderedPageBreak/>
        <w:t>General Information</w:t>
      </w:r>
    </w:p>
    <w:p w14:paraId="7C0C354C" w14:textId="77777777" w:rsidR="007C1F60" w:rsidRDefault="007C1F60" w:rsidP="003E1CFE">
      <w:pPr>
        <w:rPr>
          <w:rFonts w:ascii="Arial" w:hAnsi="Arial" w:cs="Arial"/>
          <w:sz w:val="24"/>
          <w:szCs w:val="24"/>
        </w:rPr>
      </w:pPr>
    </w:p>
    <w:p w14:paraId="7B65AB07" w14:textId="77777777" w:rsidR="00DD6EC4" w:rsidRDefault="00DD6EC4" w:rsidP="007C1F60">
      <w:pPr>
        <w:pStyle w:val="ListParagraph"/>
        <w:numPr>
          <w:ilvl w:val="1"/>
          <w:numId w:val="7"/>
        </w:numPr>
        <w:ind w:left="567" w:hanging="567"/>
        <w:rPr>
          <w:rFonts w:ascii="Arial" w:hAnsi="Arial" w:cs="Arial"/>
          <w:sz w:val="24"/>
          <w:szCs w:val="24"/>
        </w:rPr>
      </w:pPr>
      <w:r w:rsidRPr="00DD6EC4">
        <w:rPr>
          <w:rFonts w:ascii="Arial" w:hAnsi="Arial" w:cs="Arial"/>
          <w:sz w:val="24"/>
          <w:szCs w:val="24"/>
        </w:rPr>
        <w:t xml:space="preserve">To offer information equally amongst potential </w:t>
      </w:r>
      <w:r>
        <w:rPr>
          <w:rFonts w:ascii="Arial" w:hAnsi="Arial" w:cs="Arial"/>
          <w:sz w:val="24"/>
          <w:szCs w:val="24"/>
        </w:rPr>
        <w:t>suppliers,</w:t>
      </w:r>
      <w:r w:rsidRPr="00DD6E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Council</w:t>
      </w:r>
      <w:r w:rsidRPr="00DD6EC4">
        <w:rPr>
          <w:rFonts w:ascii="Arial" w:hAnsi="Arial" w:cs="Arial"/>
          <w:sz w:val="24"/>
          <w:szCs w:val="24"/>
        </w:rPr>
        <w:t xml:space="preserve"> are required to log any questions asked and answers </w:t>
      </w:r>
      <w:r>
        <w:rPr>
          <w:rFonts w:ascii="Arial" w:hAnsi="Arial" w:cs="Arial"/>
          <w:sz w:val="24"/>
          <w:szCs w:val="24"/>
        </w:rPr>
        <w:t>provided</w:t>
      </w:r>
      <w:r w:rsidRPr="00DD6EC4">
        <w:rPr>
          <w:rFonts w:ascii="Arial" w:hAnsi="Arial" w:cs="Arial"/>
          <w:sz w:val="24"/>
          <w:szCs w:val="24"/>
        </w:rPr>
        <w:t>.</w:t>
      </w:r>
    </w:p>
    <w:p w14:paraId="065F26A7" w14:textId="77777777" w:rsidR="00DD6EC4" w:rsidRDefault="00DD6EC4" w:rsidP="00DD6EC4">
      <w:pPr>
        <w:pStyle w:val="ListParagraph"/>
        <w:ind w:left="567"/>
        <w:rPr>
          <w:rFonts w:ascii="Arial" w:hAnsi="Arial" w:cs="Arial"/>
          <w:sz w:val="24"/>
          <w:szCs w:val="24"/>
        </w:rPr>
      </w:pPr>
    </w:p>
    <w:p w14:paraId="0B5A98EE" w14:textId="77777777" w:rsidR="003E1CFE" w:rsidRPr="007C1F60" w:rsidRDefault="003E1CFE" w:rsidP="007C1F60">
      <w:pPr>
        <w:pStyle w:val="ListParagraph"/>
        <w:numPr>
          <w:ilvl w:val="1"/>
          <w:numId w:val="7"/>
        </w:numPr>
        <w:ind w:left="567" w:hanging="567"/>
        <w:rPr>
          <w:rFonts w:ascii="Arial" w:hAnsi="Arial" w:cs="Arial"/>
          <w:sz w:val="24"/>
          <w:szCs w:val="24"/>
        </w:rPr>
      </w:pPr>
      <w:r w:rsidRPr="007C1F60">
        <w:rPr>
          <w:rFonts w:ascii="Arial" w:hAnsi="Arial" w:cs="Arial"/>
          <w:sz w:val="24"/>
          <w:szCs w:val="24"/>
        </w:rPr>
        <w:t xml:space="preserve">Where we have been asked questions regarding this procurement, the answers to which may be relevant to all </w:t>
      </w:r>
      <w:r w:rsidR="00035336" w:rsidRPr="007C1F60">
        <w:rPr>
          <w:rFonts w:ascii="Arial" w:hAnsi="Arial" w:cs="Arial"/>
          <w:sz w:val="24"/>
          <w:szCs w:val="24"/>
        </w:rPr>
        <w:t>potential supplier</w:t>
      </w:r>
      <w:r w:rsidRPr="007C1F60">
        <w:rPr>
          <w:rFonts w:ascii="Arial" w:hAnsi="Arial" w:cs="Arial"/>
          <w:sz w:val="24"/>
          <w:szCs w:val="24"/>
        </w:rPr>
        <w:t>s, these questions have been reproduced below along with the associated answers.</w:t>
      </w:r>
    </w:p>
    <w:p w14:paraId="2DA9A825" w14:textId="77777777" w:rsidR="003E1CFE" w:rsidRDefault="003E1CFE" w:rsidP="003E1CFE">
      <w:pPr>
        <w:rPr>
          <w:rFonts w:ascii="Arial" w:hAnsi="Arial" w:cs="Arial"/>
          <w:sz w:val="24"/>
          <w:szCs w:val="24"/>
        </w:rPr>
      </w:pPr>
    </w:p>
    <w:p w14:paraId="60A46A6E" w14:textId="77777777" w:rsidR="008D2145" w:rsidRPr="008D2145" w:rsidRDefault="008D2145" w:rsidP="008D2145">
      <w:pPr>
        <w:pStyle w:val="Heading2"/>
        <w:numPr>
          <w:ilvl w:val="0"/>
          <w:numId w:val="7"/>
        </w:numPr>
        <w:ind w:left="567" w:hanging="567"/>
      </w:pPr>
      <w:r>
        <w:t>Question List and Answers</w:t>
      </w:r>
    </w:p>
    <w:p w14:paraId="1E93F9BF" w14:textId="77777777" w:rsidR="008D2145" w:rsidRDefault="008D2145" w:rsidP="003E1CF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"/>
        <w:gridCol w:w="1813"/>
        <w:gridCol w:w="6352"/>
      </w:tblGrid>
      <w:tr w:rsidR="00DD6EC4" w14:paraId="65981237" w14:textId="77777777" w:rsidTr="00DD6EC4">
        <w:trPr>
          <w:trHeight w:val="567"/>
          <w:tblHeader/>
        </w:trPr>
        <w:tc>
          <w:tcPr>
            <w:tcW w:w="907" w:type="dxa"/>
            <w:tcBorders>
              <w:right w:val="nil"/>
            </w:tcBorders>
            <w:vAlign w:val="center"/>
          </w:tcPr>
          <w:p w14:paraId="2DE0CA90" w14:textId="77777777" w:rsidR="00DD6EC4" w:rsidRPr="00DD6EC4" w:rsidRDefault="00DD6EC4" w:rsidP="00DD6E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23C7B64E" w14:textId="77777777" w:rsidR="00DD6EC4" w:rsidRPr="00DD6EC4" w:rsidRDefault="00DD6EC4" w:rsidP="00DD6E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6EC4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352" w:type="dxa"/>
            <w:vAlign w:val="center"/>
          </w:tcPr>
          <w:p w14:paraId="3FA98675" w14:textId="77777777" w:rsidR="00DD6EC4" w:rsidRPr="00DD6EC4" w:rsidRDefault="00DD6EC4" w:rsidP="00DD6E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6EC4">
              <w:rPr>
                <w:rFonts w:ascii="Arial" w:hAnsi="Arial" w:cs="Arial"/>
                <w:b/>
                <w:bCs/>
                <w:sz w:val="24"/>
                <w:szCs w:val="24"/>
              </w:rPr>
              <w:t>Questions and Answers</w:t>
            </w:r>
          </w:p>
        </w:tc>
      </w:tr>
      <w:tr w:rsidR="00DD6EC4" w14:paraId="5CC216C4" w14:textId="77777777" w:rsidTr="00DD6EC4">
        <w:trPr>
          <w:trHeight w:val="284"/>
        </w:trPr>
        <w:tc>
          <w:tcPr>
            <w:tcW w:w="907" w:type="dxa"/>
            <w:vMerge w:val="restart"/>
            <w:tcBorders>
              <w:right w:val="nil"/>
            </w:tcBorders>
          </w:tcPr>
          <w:p w14:paraId="15FFAE69" w14:textId="77777777" w:rsidR="00DD6EC4" w:rsidRPr="00DD6EC4" w:rsidRDefault="00DD6EC4" w:rsidP="0003058E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bookmarkStart w:id="0" w:name="_Hlk88493304"/>
          </w:p>
        </w:tc>
        <w:sdt>
          <w:sdtPr>
            <w:rPr>
              <w:rStyle w:val="Style4"/>
              <w:rFonts w:cs="Arial"/>
              <w:szCs w:val="24"/>
            </w:rPr>
            <w:id w:val="601531975"/>
            <w:placeholder>
              <w:docPart w:val="73469036A26F466793A71949E93D019B"/>
            </w:placeholder>
            <w:date w:fullDate="2021-11-22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  <w:tcBorders>
                  <w:left w:val="nil"/>
                </w:tcBorders>
              </w:tcPr>
              <w:p w14:paraId="0CD2B13D" w14:textId="77777777" w:rsidR="00DD6EC4" w:rsidRDefault="001E58B9" w:rsidP="0003058E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Style4"/>
                    <w:rFonts w:cs="Arial"/>
                    <w:szCs w:val="24"/>
                  </w:rPr>
                  <w:t>22-Nov-2021</w:t>
                </w:r>
              </w:p>
            </w:tc>
          </w:sdtContent>
        </w:sdt>
        <w:tc>
          <w:tcPr>
            <w:tcW w:w="6352" w:type="dxa"/>
          </w:tcPr>
          <w:p w14:paraId="09E62264" w14:textId="77777777" w:rsidR="00DD6EC4" w:rsidRPr="0003058E" w:rsidRDefault="00DD6EC4" w:rsidP="0003058E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1E58B9">
              <w:t>Can you confirm the price mentioned is for 2 years or is that just an upper end limit on bids?</w:t>
            </w:r>
          </w:p>
        </w:tc>
      </w:tr>
      <w:tr w:rsidR="00DD6EC4" w14:paraId="5821BCB6" w14:textId="77777777" w:rsidTr="00DD6EC4">
        <w:trPr>
          <w:trHeight w:val="284"/>
        </w:trPr>
        <w:tc>
          <w:tcPr>
            <w:tcW w:w="907" w:type="dxa"/>
            <w:vMerge/>
            <w:tcBorders>
              <w:right w:val="nil"/>
            </w:tcBorders>
          </w:tcPr>
          <w:p w14:paraId="1CF03F23" w14:textId="77777777" w:rsidR="00DD6EC4" w:rsidRDefault="00DD6EC4" w:rsidP="0003058E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nil"/>
            </w:tcBorders>
          </w:tcPr>
          <w:p w14:paraId="47B2E4B3" w14:textId="77777777" w:rsidR="00DD6EC4" w:rsidRDefault="00DD6EC4" w:rsidP="0003058E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34FC8FB4" w14:textId="77777777" w:rsidR="00DD6EC4" w:rsidRPr="0003058E" w:rsidRDefault="00DD6EC4" w:rsidP="0003058E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1E58B9">
              <w:t xml:space="preserve">Please note that the total “price estimated” of £50,000 stated on page 9 of the </w:t>
            </w:r>
            <w:proofErr w:type="spellStart"/>
            <w:r w:rsidR="001E58B9">
              <w:t>RfQ</w:t>
            </w:r>
            <w:proofErr w:type="spellEnd"/>
            <w:r w:rsidR="001E58B9">
              <w:t xml:space="preserve"> </w:t>
            </w:r>
            <w:r w:rsidR="00525967">
              <w:t>Specification</w:t>
            </w:r>
            <w:r w:rsidR="001E58B9">
              <w:t xml:space="preserve"> is offered as an estimate to guide prospective bidders. The contract duration is 2 years. Bidders are invited to submit a cost </w:t>
            </w:r>
            <w:r w:rsidR="00525967">
              <w:t xml:space="preserve">to provide the service as described in the specification. Section 7, Table D outlines how bids will be scored. </w:t>
            </w:r>
          </w:p>
        </w:tc>
      </w:tr>
      <w:bookmarkEnd w:id="0"/>
      <w:tr w:rsidR="0003058E" w:rsidRPr="0003058E" w14:paraId="4DBE0A01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1518788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658831701"/>
            <w:placeholder>
              <w:docPart w:val="75FA5D990159492EBA8560F642DEAFAF"/>
            </w:placeholder>
            <w:date w:fullDate="2021-11-26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4FC93815" w14:textId="516AA099" w:rsidR="0003058E" w:rsidRDefault="00C97A6C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Style4"/>
                    <w:rFonts w:cs="Arial"/>
                    <w:szCs w:val="24"/>
                  </w:rPr>
                  <w:t>26-Nov-2021</w:t>
                </w:r>
              </w:p>
            </w:tc>
          </w:sdtContent>
        </w:sdt>
        <w:tc>
          <w:tcPr>
            <w:tcW w:w="6352" w:type="dxa"/>
          </w:tcPr>
          <w:p w14:paraId="2C78F670" w14:textId="1682D831" w:rsidR="00C97A6C" w:rsidRDefault="0003058E" w:rsidP="00C97A6C">
            <w:pPr>
              <w:rPr>
                <w:b/>
                <w:bCs/>
                <w:i/>
                <w:iCs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C97A6C" w:rsidRPr="00C97A6C">
              <w:t xml:space="preserve">Can you please confirm how to </w:t>
            </w:r>
            <w:proofErr w:type="gramStart"/>
            <w:r w:rsidR="00C97A6C" w:rsidRPr="00C97A6C">
              <w:t>submit an application</w:t>
            </w:r>
            <w:proofErr w:type="gramEnd"/>
            <w:r w:rsidR="00C97A6C" w:rsidRPr="00C97A6C">
              <w:t xml:space="preserve">?  </w:t>
            </w:r>
          </w:p>
          <w:p w14:paraId="75796900" w14:textId="3792E999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058E" w:rsidRPr="0003058E" w14:paraId="53F73734" w14:textId="77777777" w:rsidTr="0003058E">
        <w:trPr>
          <w:trHeight w:val="284"/>
        </w:trPr>
        <w:tc>
          <w:tcPr>
            <w:tcW w:w="907" w:type="dxa"/>
            <w:vMerge/>
          </w:tcPr>
          <w:p w14:paraId="0E929C83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298B0065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549ADC03" w14:textId="36885532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C97A6C" w:rsidRPr="00C97A6C">
              <w:t xml:space="preserve">As per Section 5.1 please submit application direct to </w:t>
            </w:r>
            <w:hyperlink r:id="rId8" w:history="1">
              <w:r w:rsidR="00C97A6C" w:rsidRPr="00C97A6C">
                <w:rPr>
                  <w:rStyle w:val="Hyperlink"/>
                </w:rPr>
                <w:t>james.tennant@northnorthants.gov.uk</w:t>
              </w:r>
            </w:hyperlink>
            <w:r w:rsidR="00C97A6C">
              <w:rPr>
                <w:b/>
                <w:bCs/>
                <w:i/>
                <w:iCs/>
              </w:rPr>
              <w:t xml:space="preserve">  </w:t>
            </w:r>
          </w:p>
        </w:tc>
      </w:tr>
      <w:tr w:rsidR="0003058E" w:rsidRPr="0003058E" w14:paraId="715E3196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4E0DB71B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bookmarkStart w:id="1" w:name="_GoBack" w:displacedByCustomXml="next"/>
        <w:sdt>
          <w:sdtPr>
            <w:rPr>
              <w:rStyle w:val="Style4"/>
              <w:rFonts w:cs="Arial"/>
              <w:szCs w:val="24"/>
            </w:rPr>
            <w:id w:val="-1852945718"/>
            <w:placeholder>
              <w:docPart w:val="4B8143AE49CF495FBD419E0F560BC11D"/>
            </w:placeholder>
            <w:date w:fullDate="2021-11-26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7F367241" w14:textId="4D04DA51" w:rsidR="0003058E" w:rsidRDefault="00C97A6C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Style4"/>
                    <w:rFonts w:cs="Arial"/>
                    <w:szCs w:val="24"/>
                  </w:rPr>
                  <w:t>26-Nov-2021</w:t>
                </w:r>
              </w:p>
            </w:tc>
          </w:sdtContent>
        </w:sdt>
        <w:bookmarkEnd w:id="1" w:displacedByCustomXml="prev"/>
        <w:tc>
          <w:tcPr>
            <w:tcW w:w="6352" w:type="dxa"/>
          </w:tcPr>
          <w:p w14:paraId="7FA8FC65" w14:textId="77777777" w:rsidR="00C97A6C" w:rsidRDefault="0003058E" w:rsidP="00C97A6C">
            <w:pPr>
              <w:rPr>
                <w:b/>
                <w:bCs/>
                <w:i/>
                <w:iCs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C97A6C" w:rsidRPr="00C97A6C">
              <w:t>Can you advise if the Council has already been in discussions with an app supplier, either for proof of concept or for definition of the scope of the tender?</w:t>
            </w:r>
          </w:p>
          <w:p w14:paraId="66CA1395" w14:textId="10E798DE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058E" w:rsidRPr="0003058E" w14:paraId="4794941F" w14:textId="77777777" w:rsidTr="0003058E">
        <w:trPr>
          <w:trHeight w:val="284"/>
        </w:trPr>
        <w:tc>
          <w:tcPr>
            <w:tcW w:w="907" w:type="dxa"/>
            <w:vMerge/>
          </w:tcPr>
          <w:p w14:paraId="45A14E5D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8481DD3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6AEE962C" w14:textId="77777777" w:rsidR="00C97A6C" w:rsidRDefault="0003058E" w:rsidP="00C97A6C">
            <w:pPr>
              <w:rPr>
                <w:b/>
                <w:bCs/>
                <w:i/>
                <w:iCs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C97A6C" w:rsidRPr="00C97A6C">
              <w:t xml:space="preserve">As part of a soft market testing exercise the Council spoke with </w:t>
            </w:r>
            <w:proofErr w:type="gramStart"/>
            <w:r w:rsidR="00C97A6C" w:rsidRPr="00C97A6C">
              <w:t>a number of</w:t>
            </w:r>
            <w:proofErr w:type="gramEnd"/>
            <w:r w:rsidR="00C97A6C" w:rsidRPr="00C97A6C">
              <w:t xml:space="preserve"> suppliers and Local Authorities to understand the market offer, as well as learning from the experience of a pilot scheme run by a former District Authority.</w:t>
            </w:r>
          </w:p>
          <w:p w14:paraId="61AD11E6" w14:textId="5E04076D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058E" w:rsidRPr="0003058E" w14:paraId="48BE1B2A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A0354DC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653442861"/>
            <w:placeholder>
              <w:docPart w:val="6D0B495CB38146AF98C55E9188276DA2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5CDB4F77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64847660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26CCB51" w14:textId="77777777" w:rsidTr="0003058E">
        <w:trPr>
          <w:trHeight w:val="284"/>
        </w:trPr>
        <w:tc>
          <w:tcPr>
            <w:tcW w:w="907" w:type="dxa"/>
            <w:vMerge/>
          </w:tcPr>
          <w:p w14:paraId="4024EF60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64001CE6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73619A63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1FAF24CE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2C0A5F0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794870671"/>
            <w:placeholder>
              <w:docPart w:val="D51EDBE87C1C428D8D4F34586C0F0A4E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53AAB4EA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56EB65D9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63B8C54" w14:textId="77777777" w:rsidTr="0003058E">
        <w:trPr>
          <w:trHeight w:val="284"/>
        </w:trPr>
        <w:tc>
          <w:tcPr>
            <w:tcW w:w="907" w:type="dxa"/>
            <w:vMerge/>
          </w:tcPr>
          <w:p w14:paraId="1D23A6B0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BBE7C16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55AB4323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3ABF9153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55833A98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2050109562"/>
            <w:placeholder>
              <w:docPart w:val="6DEEE3E79620408D9F7E58CBFE981921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266BCF62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10FFA73D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5426F19" w14:textId="77777777" w:rsidTr="0003058E">
        <w:trPr>
          <w:trHeight w:val="284"/>
        </w:trPr>
        <w:tc>
          <w:tcPr>
            <w:tcW w:w="907" w:type="dxa"/>
            <w:vMerge/>
          </w:tcPr>
          <w:p w14:paraId="6236DF89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6E2A886C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70C08886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8CCC103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00ACD3A6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996030198"/>
            <w:placeholder>
              <w:docPart w:val="395CED588B9A40049599538D6EC592B8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01403850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17BD009A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4E040A0" w14:textId="77777777" w:rsidTr="0003058E">
        <w:trPr>
          <w:trHeight w:val="284"/>
        </w:trPr>
        <w:tc>
          <w:tcPr>
            <w:tcW w:w="907" w:type="dxa"/>
            <w:vMerge/>
          </w:tcPr>
          <w:p w14:paraId="72156FF5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3B7506AF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138E4B02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345D02A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3A1C1D1B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674530661"/>
            <w:placeholder>
              <w:docPart w:val="44B2752AF8914A34B6C1E5544DD0A835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63956C9F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76750B77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26A8AFE" w14:textId="77777777" w:rsidTr="0003058E">
        <w:trPr>
          <w:trHeight w:val="284"/>
        </w:trPr>
        <w:tc>
          <w:tcPr>
            <w:tcW w:w="907" w:type="dxa"/>
            <w:vMerge/>
          </w:tcPr>
          <w:p w14:paraId="284F9F85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11A77701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608D28FE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FDF51C1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6C62E945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348567840"/>
            <w:placeholder>
              <w:docPart w:val="EE91FD4B57974AA2BF88C422DB27E0F3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299BE258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5C47218F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733A4872" w14:textId="77777777" w:rsidTr="0003058E">
        <w:trPr>
          <w:trHeight w:val="284"/>
        </w:trPr>
        <w:tc>
          <w:tcPr>
            <w:tcW w:w="907" w:type="dxa"/>
            <w:vMerge/>
          </w:tcPr>
          <w:p w14:paraId="255014AF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0C364090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185796A0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30C72C61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1DFA32D4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887725182"/>
            <w:placeholder>
              <w:docPart w:val="B9455FE33358419F98DC78D7CCD93446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227CBAC5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2615E38C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67BE7898" w14:textId="77777777" w:rsidTr="0003058E">
        <w:trPr>
          <w:trHeight w:val="284"/>
        </w:trPr>
        <w:tc>
          <w:tcPr>
            <w:tcW w:w="907" w:type="dxa"/>
            <w:vMerge/>
          </w:tcPr>
          <w:p w14:paraId="63FE59C1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2FC63D1F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63239957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79CC3081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11253ED5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876310010"/>
            <w:placeholder>
              <w:docPart w:val="ADD05024E30B4E0AB3306CFBF1B730E2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5CE81C29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4F8D463B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0D07FDE" w14:textId="77777777" w:rsidTr="0003058E">
        <w:trPr>
          <w:trHeight w:val="284"/>
        </w:trPr>
        <w:tc>
          <w:tcPr>
            <w:tcW w:w="907" w:type="dxa"/>
            <w:vMerge/>
          </w:tcPr>
          <w:p w14:paraId="296DB45C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0ACEBAF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34DA969B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BDBA3B1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19C62D09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67190503"/>
            <w:placeholder>
              <w:docPart w:val="B11895501B1C4183803553F15AC5ED3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62BA6D63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250354DF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D31B7A7" w14:textId="77777777" w:rsidTr="0003058E">
        <w:trPr>
          <w:trHeight w:val="284"/>
        </w:trPr>
        <w:tc>
          <w:tcPr>
            <w:tcW w:w="907" w:type="dxa"/>
            <w:vMerge/>
          </w:tcPr>
          <w:p w14:paraId="04236504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CE70844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2635134A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A88C9CD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575F5D3B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313597222"/>
            <w:placeholder>
              <w:docPart w:val="9F0E025F60E54D5FA3EE30E7DD5E8B32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008878EE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0E93E36F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687388E" w14:textId="77777777" w:rsidTr="0003058E">
        <w:trPr>
          <w:trHeight w:val="284"/>
        </w:trPr>
        <w:tc>
          <w:tcPr>
            <w:tcW w:w="907" w:type="dxa"/>
            <w:vMerge/>
          </w:tcPr>
          <w:p w14:paraId="4CB2B6D2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F1C6350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7F1AE9C5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10EA98A2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4C918184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049215736"/>
            <w:placeholder>
              <w:docPart w:val="3879BD9D490B400AA870412EBCC2F886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05228E4E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19BA08A6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C74BA0A" w14:textId="77777777" w:rsidTr="0003058E">
        <w:trPr>
          <w:trHeight w:val="284"/>
        </w:trPr>
        <w:tc>
          <w:tcPr>
            <w:tcW w:w="907" w:type="dxa"/>
            <w:vMerge/>
          </w:tcPr>
          <w:p w14:paraId="12EE278A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56FA4CF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37128493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E30F55E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05120C25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729065775"/>
            <w:placeholder>
              <w:docPart w:val="73F4D0C7B5584892A23E609C477C8D6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20689A3F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67F21C34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04557CE" w14:textId="77777777" w:rsidTr="0003058E">
        <w:trPr>
          <w:trHeight w:val="284"/>
        </w:trPr>
        <w:tc>
          <w:tcPr>
            <w:tcW w:w="907" w:type="dxa"/>
            <w:vMerge/>
          </w:tcPr>
          <w:p w14:paraId="4742085D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4B47C33B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1B199A68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A51C52C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3F465360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858069355"/>
            <w:placeholder>
              <w:docPart w:val="E3CF02CC8D0D4F64A95DCFA5252017CB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07F9660A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05CC5126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1DCE79A6" w14:textId="77777777" w:rsidTr="0003058E">
        <w:trPr>
          <w:trHeight w:val="284"/>
        </w:trPr>
        <w:tc>
          <w:tcPr>
            <w:tcW w:w="907" w:type="dxa"/>
            <w:vMerge/>
          </w:tcPr>
          <w:p w14:paraId="7E05DC75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41E76C8A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663BC3AC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314032E6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151D98D1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419095039"/>
            <w:placeholder>
              <w:docPart w:val="CBB5551B0213441B807B1789327174D7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2B7C56A7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5C151E81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DACAB5B" w14:textId="77777777" w:rsidTr="0003058E">
        <w:trPr>
          <w:trHeight w:val="284"/>
        </w:trPr>
        <w:tc>
          <w:tcPr>
            <w:tcW w:w="907" w:type="dxa"/>
            <w:vMerge/>
          </w:tcPr>
          <w:p w14:paraId="06ED7AF3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F926423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0E1884D6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1A16A3A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4436A2F1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88465884"/>
            <w:placeholder>
              <w:docPart w:val="C2BA5004DE1D4116B7D3696C15C7BE3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7F15CC11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0242A430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6A5A43EC" w14:textId="77777777" w:rsidTr="0003058E">
        <w:trPr>
          <w:trHeight w:val="284"/>
        </w:trPr>
        <w:tc>
          <w:tcPr>
            <w:tcW w:w="907" w:type="dxa"/>
            <w:vMerge/>
          </w:tcPr>
          <w:p w14:paraId="38751408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E8E4308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32AE78BA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B5A9600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3EC9219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153103773"/>
            <w:placeholder>
              <w:docPart w:val="008A372F150F462C98DBF6EF96DD4E59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45AD88FF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2D6D7628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68B7FBD9" w14:textId="77777777" w:rsidTr="0003058E">
        <w:trPr>
          <w:trHeight w:val="284"/>
        </w:trPr>
        <w:tc>
          <w:tcPr>
            <w:tcW w:w="907" w:type="dxa"/>
            <w:vMerge/>
          </w:tcPr>
          <w:p w14:paraId="3D39640E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DC02FB2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30F2ABDD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373DB561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7545A75E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524280522"/>
            <w:placeholder>
              <w:docPart w:val="152D5171D3524FB3913BB73F37D63738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0C32C4CD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12B4A57F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BC3D41F" w14:textId="77777777" w:rsidTr="0003058E">
        <w:trPr>
          <w:trHeight w:val="284"/>
        </w:trPr>
        <w:tc>
          <w:tcPr>
            <w:tcW w:w="907" w:type="dxa"/>
            <w:vMerge/>
          </w:tcPr>
          <w:p w14:paraId="55642593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E026259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3C83EA64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6423A8E0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12AD8248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641310388"/>
            <w:placeholder>
              <w:docPart w:val="7D21B0AD69FA41A29D8AC2CFAA11312D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256BAF8B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2F3A217E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6AF48662" w14:textId="77777777" w:rsidTr="0003058E">
        <w:trPr>
          <w:trHeight w:val="284"/>
        </w:trPr>
        <w:tc>
          <w:tcPr>
            <w:tcW w:w="907" w:type="dxa"/>
            <w:vMerge/>
          </w:tcPr>
          <w:p w14:paraId="47128BDE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2D8C8C1B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03E7B417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1A6D59E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41D44800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5058723"/>
            <w:placeholder>
              <w:docPart w:val="9042BE7C54AD432AB1C50D6589843293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07DAFF25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777AEB6E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EC930E2" w14:textId="77777777" w:rsidTr="0003058E">
        <w:trPr>
          <w:trHeight w:val="284"/>
        </w:trPr>
        <w:tc>
          <w:tcPr>
            <w:tcW w:w="907" w:type="dxa"/>
            <w:vMerge/>
          </w:tcPr>
          <w:p w14:paraId="385DF593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07A2E6D1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0F7D8E4F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8B549BA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6765332E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760440837"/>
            <w:placeholder>
              <w:docPart w:val="D0C054A1EE524E93B9E78EB7F49EB76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306946D3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51CEE1B2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193F25A5" w14:textId="77777777" w:rsidTr="0003058E">
        <w:trPr>
          <w:trHeight w:val="284"/>
        </w:trPr>
        <w:tc>
          <w:tcPr>
            <w:tcW w:w="907" w:type="dxa"/>
            <w:vMerge/>
          </w:tcPr>
          <w:p w14:paraId="2DDA12CD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22101F16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5F8555F3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5F691C6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693E0AB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352946875"/>
            <w:placeholder>
              <w:docPart w:val="A5EB46F3D8074C22A98927C1EF4F1426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121EBCAB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4038969B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A0AB4F3" w14:textId="77777777" w:rsidTr="0003058E">
        <w:trPr>
          <w:trHeight w:val="284"/>
        </w:trPr>
        <w:tc>
          <w:tcPr>
            <w:tcW w:w="907" w:type="dxa"/>
            <w:vMerge/>
          </w:tcPr>
          <w:p w14:paraId="6F432E1F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F4D4941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53003554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7F7318B3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17CCBB87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31344107"/>
            <w:placeholder>
              <w:docPart w:val="70046EBDB00C4986872D98C21F02C9F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2442D714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3341D41D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006E09B" w14:textId="77777777" w:rsidTr="0003058E">
        <w:trPr>
          <w:trHeight w:val="284"/>
        </w:trPr>
        <w:tc>
          <w:tcPr>
            <w:tcW w:w="907" w:type="dxa"/>
            <w:vMerge/>
          </w:tcPr>
          <w:p w14:paraId="7D8785C2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32351B2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0D01FB00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619D4213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42E3573A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165050553"/>
            <w:placeholder>
              <w:docPart w:val="9F989896BCCD4EDDAA8877EDC4A4B488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26961966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675922E9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02CDB236" w14:textId="77777777" w:rsidTr="0003058E">
        <w:trPr>
          <w:trHeight w:val="284"/>
        </w:trPr>
        <w:tc>
          <w:tcPr>
            <w:tcW w:w="907" w:type="dxa"/>
            <w:vMerge/>
          </w:tcPr>
          <w:p w14:paraId="68FCAF49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40DD824C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0CDC8457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38806AAD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83A625D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656755830"/>
            <w:placeholder>
              <w:docPart w:val="181F275D92804AB9AE975D8DF70B5659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62DC4BB9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3851E30E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1A318E07" w14:textId="77777777" w:rsidTr="0003058E">
        <w:trPr>
          <w:trHeight w:val="284"/>
        </w:trPr>
        <w:tc>
          <w:tcPr>
            <w:tcW w:w="907" w:type="dxa"/>
            <w:vMerge/>
          </w:tcPr>
          <w:p w14:paraId="3189397A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86ED3DC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4EC29742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777E310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7A226E38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578284713"/>
            <w:placeholder>
              <w:docPart w:val="8A27B90532B243F1B483E27B0BB183AF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15EB45B8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7DDE628E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43FA37E3" w14:textId="77777777" w:rsidTr="0003058E">
        <w:trPr>
          <w:trHeight w:val="284"/>
        </w:trPr>
        <w:tc>
          <w:tcPr>
            <w:tcW w:w="907" w:type="dxa"/>
            <w:vMerge/>
          </w:tcPr>
          <w:p w14:paraId="2D4EB1DC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3F09FE9E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7D79C7FD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A5D36C5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713EC66B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487285404"/>
            <w:placeholder>
              <w:docPart w:val="4D2EA851E6A643AABC985DC4B6AEB714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104EF79A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407D84D2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5B855FFE" w14:textId="77777777" w:rsidTr="0003058E">
        <w:trPr>
          <w:trHeight w:val="284"/>
        </w:trPr>
        <w:tc>
          <w:tcPr>
            <w:tcW w:w="907" w:type="dxa"/>
            <w:vMerge/>
          </w:tcPr>
          <w:p w14:paraId="550AEC2C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1F132E33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3DE028AE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23F4B2A0" w14:textId="77777777" w:rsidTr="0003058E">
        <w:trPr>
          <w:trHeight w:val="284"/>
        </w:trPr>
        <w:tc>
          <w:tcPr>
            <w:tcW w:w="907" w:type="dxa"/>
            <w:vMerge w:val="restart"/>
          </w:tcPr>
          <w:p w14:paraId="26C089BD" w14:textId="77777777"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848603888"/>
            <w:placeholder>
              <w:docPart w:val="7C8221CF3A4F43F0B3E81DE8414604A9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14:paraId="4370D1CE" w14:textId="77777777"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14:paraId="5A2DA3E0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14:paraId="1E491C6A" w14:textId="77777777" w:rsidTr="0003058E">
        <w:trPr>
          <w:trHeight w:val="284"/>
        </w:trPr>
        <w:tc>
          <w:tcPr>
            <w:tcW w:w="907" w:type="dxa"/>
            <w:vMerge/>
          </w:tcPr>
          <w:p w14:paraId="7D756D54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1CF01B1D" w14:textId="77777777"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14:paraId="424CFB15" w14:textId="77777777"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</w:tbl>
    <w:p w14:paraId="75D3C26E" w14:textId="77777777" w:rsidR="00DD6EC4" w:rsidRDefault="00DD6EC4" w:rsidP="003E1CFE">
      <w:pPr>
        <w:rPr>
          <w:rFonts w:ascii="Arial" w:hAnsi="Arial" w:cs="Arial"/>
          <w:sz w:val="24"/>
          <w:szCs w:val="24"/>
        </w:rPr>
      </w:pPr>
    </w:p>
    <w:sectPr w:rsidR="00DD6EC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2891A" w14:textId="77777777" w:rsidR="00D9736F" w:rsidRDefault="00D9736F" w:rsidP="00BC3202">
      <w:r>
        <w:separator/>
      </w:r>
    </w:p>
  </w:endnote>
  <w:endnote w:type="continuationSeparator" w:id="0">
    <w:p w14:paraId="36BF6748" w14:textId="77777777" w:rsidR="00D9736F" w:rsidRDefault="00D9736F" w:rsidP="00B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5343911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6A512E" w14:textId="77777777" w:rsidR="00905393" w:rsidRPr="003825CD" w:rsidRDefault="003E1CFE" w:rsidP="00905393">
            <w:pPr>
              <w:pStyle w:val="Footer"/>
              <w:pBdr>
                <w:top w:val="single" w:sz="4" w:space="1" w:color="auto"/>
              </w:pBd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25CD">
              <w:rPr>
                <w:rFonts w:ascii="Arial" w:hAnsi="Arial" w:cs="Arial"/>
                <w:sz w:val="24"/>
                <w:szCs w:val="24"/>
              </w:rPr>
              <w:t xml:space="preserve">Procurement Question Log | Page </w: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973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825CD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973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</w: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AC6BD" w14:textId="77777777" w:rsidR="00D9736F" w:rsidRDefault="00D9736F" w:rsidP="00BC3202">
      <w:r>
        <w:separator/>
      </w:r>
    </w:p>
  </w:footnote>
  <w:footnote w:type="continuationSeparator" w:id="0">
    <w:p w14:paraId="7C8EEC7A" w14:textId="77777777" w:rsidR="00D9736F" w:rsidRDefault="00D9736F" w:rsidP="00B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D5110" w14:textId="77777777" w:rsidR="00905393" w:rsidRPr="003825CD" w:rsidRDefault="003E1CFE" w:rsidP="00905393">
    <w:pPr>
      <w:pStyle w:val="Header"/>
      <w:jc w:val="center"/>
      <w:rPr>
        <w:rFonts w:ascii="Arial" w:hAnsi="Arial" w:cs="Arial"/>
        <w:b/>
        <w:caps/>
        <w:sz w:val="24"/>
        <w:szCs w:val="24"/>
        <w:u w:val="single"/>
      </w:rPr>
    </w:pPr>
    <w:r w:rsidRPr="003825CD">
      <w:rPr>
        <w:rFonts w:ascii="Arial" w:hAnsi="Arial" w:cs="Arial"/>
        <w:b/>
        <w:caps/>
        <w:sz w:val="24"/>
        <w:szCs w:val="24"/>
        <w:u w:val="single"/>
      </w:rPr>
      <w:t>Procurement Question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2374"/>
    <w:multiLevelType w:val="hybridMultilevel"/>
    <w:tmpl w:val="93ACB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3383"/>
    <w:multiLevelType w:val="multilevel"/>
    <w:tmpl w:val="E4620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23E5734"/>
    <w:multiLevelType w:val="hybridMultilevel"/>
    <w:tmpl w:val="8170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67B3"/>
    <w:multiLevelType w:val="hybridMultilevel"/>
    <w:tmpl w:val="3B3CC6C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EA412F"/>
    <w:multiLevelType w:val="multilevel"/>
    <w:tmpl w:val="B5AAE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E24621"/>
    <w:multiLevelType w:val="hybridMultilevel"/>
    <w:tmpl w:val="39B2C0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12D"/>
    <w:multiLevelType w:val="hybridMultilevel"/>
    <w:tmpl w:val="5EB81EF2"/>
    <w:lvl w:ilvl="0" w:tplc="70D03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94250"/>
    <w:multiLevelType w:val="hybridMultilevel"/>
    <w:tmpl w:val="8170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6F"/>
    <w:rsid w:val="0003058E"/>
    <w:rsid w:val="00035336"/>
    <w:rsid w:val="0017467B"/>
    <w:rsid w:val="001D7512"/>
    <w:rsid w:val="001E58B9"/>
    <w:rsid w:val="00235391"/>
    <w:rsid w:val="0026541B"/>
    <w:rsid w:val="003E1CFE"/>
    <w:rsid w:val="00460455"/>
    <w:rsid w:val="004854A0"/>
    <w:rsid w:val="00525967"/>
    <w:rsid w:val="005B3C2E"/>
    <w:rsid w:val="005F261E"/>
    <w:rsid w:val="007C1F60"/>
    <w:rsid w:val="008D2145"/>
    <w:rsid w:val="00A32C2B"/>
    <w:rsid w:val="00A92288"/>
    <w:rsid w:val="00B53FF4"/>
    <w:rsid w:val="00BC3202"/>
    <w:rsid w:val="00C97A6C"/>
    <w:rsid w:val="00D9736F"/>
    <w:rsid w:val="00DD6EC4"/>
    <w:rsid w:val="00EE0574"/>
    <w:rsid w:val="00F459CE"/>
    <w:rsid w:val="00F5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F77AD"/>
  <w15:chartTrackingRefBased/>
  <w15:docId w15:val="{5BC18B31-E335-49B4-9645-58E4E959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235391"/>
    <w:pPr>
      <w:ind w:left="567" w:hanging="567"/>
      <w:outlineLvl w:val="0"/>
    </w:pPr>
    <w:rPr>
      <w:rFonts w:ascii="Arial" w:hAnsi="Arial" w:cs="Arial"/>
      <w:b/>
      <w:bCs/>
      <w:cap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5391"/>
    <w:pPr>
      <w:outlineLvl w:val="1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2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202"/>
  </w:style>
  <w:style w:type="paragraph" w:styleId="Footer">
    <w:name w:val="footer"/>
    <w:basedOn w:val="Normal"/>
    <w:link w:val="FooterChar"/>
    <w:uiPriority w:val="99"/>
    <w:unhideWhenUsed/>
    <w:rsid w:val="00BC32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202"/>
  </w:style>
  <w:style w:type="paragraph" w:styleId="ListParagraph">
    <w:name w:val="List Paragraph"/>
    <w:basedOn w:val="Normal"/>
    <w:uiPriority w:val="34"/>
    <w:qFormat/>
    <w:rsid w:val="00BC32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28AB"/>
    <w:rPr>
      <w:color w:val="808080"/>
    </w:rPr>
  </w:style>
  <w:style w:type="character" w:customStyle="1" w:styleId="Style2">
    <w:name w:val="Style2"/>
    <w:basedOn w:val="DefaultParagraphFont"/>
    <w:uiPriority w:val="1"/>
    <w:rsid w:val="00F528AB"/>
    <w:rPr>
      <w:rFonts w:ascii="Arial" w:hAnsi="Arial" w:cs="Arial" w:hint="default"/>
      <w:sz w:val="24"/>
    </w:rPr>
  </w:style>
  <w:style w:type="table" w:customStyle="1" w:styleId="TableGrid1">
    <w:name w:val="Table Grid1"/>
    <w:basedOn w:val="TableNormal"/>
    <w:next w:val="TableGrid"/>
    <w:uiPriority w:val="59"/>
    <w:rsid w:val="00F528AB"/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F528AB"/>
    <w:rPr>
      <w:rFonts w:ascii="Arial" w:hAnsi="Arial"/>
      <w:sz w:val="24"/>
    </w:rPr>
  </w:style>
  <w:style w:type="character" w:customStyle="1" w:styleId="Style9">
    <w:name w:val="Style9"/>
    <w:basedOn w:val="DefaultParagraphFont"/>
    <w:uiPriority w:val="1"/>
    <w:rsid w:val="00F528AB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F5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F528AB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F528AB"/>
    <w:rPr>
      <w:rFonts w:ascii="Arial" w:hAnsi="Arial"/>
      <w:sz w:val="24"/>
    </w:rPr>
  </w:style>
  <w:style w:type="character" w:customStyle="1" w:styleId="Style4">
    <w:name w:val="Style4"/>
    <w:basedOn w:val="DefaultParagraphFont"/>
    <w:uiPriority w:val="1"/>
    <w:rsid w:val="00A92288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5391"/>
    <w:rPr>
      <w:rFonts w:ascii="Arial" w:hAnsi="Arial" w:cs="Arial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5391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7A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tennant@northnorthants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469036A26F466793A71949E93D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043C-3642-4210-B9A6-725A6FBE4D84}"/>
      </w:docPartPr>
      <w:docPartBody>
        <w:p w:rsidR="009A1203" w:rsidRDefault="009A1203">
          <w:pPr>
            <w:pStyle w:val="73469036A26F466793A71949E93D019B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5FA5D990159492EBA8560F642DEA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9C134-C30E-4C7D-860C-E4DE3B7605DD}"/>
      </w:docPartPr>
      <w:docPartBody>
        <w:p w:rsidR="009A1203" w:rsidRDefault="009A1203">
          <w:pPr>
            <w:pStyle w:val="75FA5D990159492EBA8560F642DEAFAF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4B8143AE49CF495FBD419E0F560BC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97BB2-E98D-4359-B212-3DFA9740BFF4}"/>
      </w:docPartPr>
      <w:docPartBody>
        <w:p w:rsidR="009A1203" w:rsidRDefault="009A1203">
          <w:pPr>
            <w:pStyle w:val="4B8143AE49CF495FBD419E0F560BC11D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6D0B495CB38146AF98C55E9188276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D4AC-4DA4-4026-84EC-7C4D73AEBA13}"/>
      </w:docPartPr>
      <w:docPartBody>
        <w:p w:rsidR="009A1203" w:rsidRDefault="009A1203">
          <w:pPr>
            <w:pStyle w:val="6D0B495CB38146AF98C55E9188276DA2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D51EDBE87C1C428D8D4F34586C0F0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FF213-2356-40AC-95BE-BB13F1BBD002}"/>
      </w:docPartPr>
      <w:docPartBody>
        <w:p w:rsidR="009A1203" w:rsidRDefault="009A1203">
          <w:pPr>
            <w:pStyle w:val="D51EDBE87C1C428D8D4F34586C0F0A4E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6DEEE3E79620408D9F7E58CBFE981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284C9-51F7-456A-9624-046F3A6AE6A8}"/>
      </w:docPartPr>
      <w:docPartBody>
        <w:p w:rsidR="009A1203" w:rsidRDefault="009A1203">
          <w:pPr>
            <w:pStyle w:val="6DEEE3E79620408D9F7E58CBFE981921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395CED588B9A40049599538D6EC59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3266-256D-4BA1-8C4B-A19D8FD65B00}"/>
      </w:docPartPr>
      <w:docPartBody>
        <w:p w:rsidR="009A1203" w:rsidRDefault="009A1203">
          <w:pPr>
            <w:pStyle w:val="395CED588B9A40049599538D6EC592B8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44B2752AF8914A34B6C1E5544DD0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C645-223D-4E8D-9BA8-0474C3146DEA}"/>
      </w:docPartPr>
      <w:docPartBody>
        <w:p w:rsidR="009A1203" w:rsidRDefault="009A1203">
          <w:pPr>
            <w:pStyle w:val="44B2752AF8914A34B6C1E5544DD0A835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EE91FD4B57974AA2BF88C422DB27E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8DC40-9A48-472F-B343-A429E23470AE}"/>
      </w:docPartPr>
      <w:docPartBody>
        <w:p w:rsidR="009A1203" w:rsidRDefault="009A1203">
          <w:pPr>
            <w:pStyle w:val="EE91FD4B57974AA2BF88C422DB27E0F3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B9455FE33358419F98DC78D7CCD93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3809-DA88-4ABD-A2B2-FC1B22A6A0A7}"/>
      </w:docPartPr>
      <w:docPartBody>
        <w:p w:rsidR="009A1203" w:rsidRDefault="009A1203">
          <w:pPr>
            <w:pStyle w:val="B9455FE33358419F98DC78D7CCD93446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ADD05024E30B4E0AB3306CFBF1B73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2719B-3FDF-41A5-A106-161236393BEC}"/>
      </w:docPartPr>
      <w:docPartBody>
        <w:p w:rsidR="009A1203" w:rsidRDefault="009A1203">
          <w:pPr>
            <w:pStyle w:val="ADD05024E30B4E0AB3306CFBF1B730E2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B11895501B1C4183803553F15AC5E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653D-8EC5-41C9-966E-0C27618B6316}"/>
      </w:docPartPr>
      <w:docPartBody>
        <w:p w:rsidR="009A1203" w:rsidRDefault="009A1203">
          <w:pPr>
            <w:pStyle w:val="B11895501B1C4183803553F15AC5ED3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9F0E025F60E54D5FA3EE30E7DD5E8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2683-6B55-410C-BA75-8CA4D9BE0DC4}"/>
      </w:docPartPr>
      <w:docPartBody>
        <w:p w:rsidR="009A1203" w:rsidRDefault="009A1203">
          <w:pPr>
            <w:pStyle w:val="9F0E025F60E54D5FA3EE30E7DD5E8B32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3879BD9D490B400AA870412EBCC2F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B7CAF-E824-4790-8F1E-5A0C270FBF6D}"/>
      </w:docPartPr>
      <w:docPartBody>
        <w:p w:rsidR="009A1203" w:rsidRDefault="009A1203">
          <w:pPr>
            <w:pStyle w:val="3879BD9D490B400AA870412EBCC2F886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3F4D0C7B5584892A23E609C477C8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60F83-C7C7-4BBE-91C8-9B2CD2C1E7CF}"/>
      </w:docPartPr>
      <w:docPartBody>
        <w:p w:rsidR="009A1203" w:rsidRDefault="009A1203">
          <w:pPr>
            <w:pStyle w:val="73F4D0C7B5584892A23E609C477C8D6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E3CF02CC8D0D4F64A95DCFA525201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7A4B-3944-4201-AAFB-DD70805EF23F}"/>
      </w:docPartPr>
      <w:docPartBody>
        <w:p w:rsidR="009A1203" w:rsidRDefault="009A1203">
          <w:pPr>
            <w:pStyle w:val="E3CF02CC8D0D4F64A95DCFA5252017CB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CBB5551B0213441B807B178932717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0A73-B295-43ED-AFB0-D5EA934EEC47}"/>
      </w:docPartPr>
      <w:docPartBody>
        <w:p w:rsidR="009A1203" w:rsidRDefault="009A1203">
          <w:pPr>
            <w:pStyle w:val="CBB5551B0213441B807B1789327174D7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C2BA5004DE1D4116B7D3696C15C7B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68F4E-6056-4292-B637-2598BC4D9DC4}"/>
      </w:docPartPr>
      <w:docPartBody>
        <w:p w:rsidR="009A1203" w:rsidRDefault="009A1203">
          <w:pPr>
            <w:pStyle w:val="C2BA5004DE1D4116B7D3696C15C7BE3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008A372F150F462C98DBF6EF96DD4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2BD40-A7E3-447B-A05A-734CD95B7386}"/>
      </w:docPartPr>
      <w:docPartBody>
        <w:p w:rsidR="009A1203" w:rsidRDefault="009A1203">
          <w:pPr>
            <w:pStyle w:val="008A372F150F462C98DBF6EF96DD4E59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152D5171D3524FB3913BB73F37D63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338C2-72FC-42B0-912C-0552FBBED398}"/>
      </w:docPartPr>
      <w:docPartBody>
        <w:p w:rsidR="009A1203" w:rsidRDefault="009A1203">
          <w:pPr>
            <w:pStyle w:val="152D5171D3524FB3913BB73F37D63738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D21B0AD69FA41A29D8AC2CFAA113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010E-933E-4EAD-864E-AB2CFE50430C}"/>
      </w:docPartPr>
      <w:docPartBody>
        <w:p w:rsidR="009A1203" w:rsidRDefault="009A1203">
          <w:pPr>
            <w:pStyle w:val="7D21B0AD69FA41A29D8AC2CFAA11312D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9042BE7C54AD432AB1C50D6589843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48F48-FABC-48BD-95BC-BC8F0F8B2606}"/>
      </w:docPartPr>
      <w:docPartBody>
        <w:p w:rsidR="009A1203" w:rsidRDefault="009A1203">
          <w:pPr>
            <w:pStyle w:val="9042BE7C54AD432AB1C50D6589843293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D0C054A1EE524E93B9E78EB7F49E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CA24-7A77-4CD6-B21A-3665134C04E0}"/>
      </w:docPartPr>
      <w:docPartBody>
        <w:p w:rsidR="009A1203" w:rsidRDefault="009A1203">
          <w:pPr>
            <w:pStyle w:val="D0C054A1EE524E93B9E78EB7F49EB76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A5EB46F3D8074C22A98927C1EF4F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8A86F-2B34-4C40-A31F-BFE8487E1978}"/>
      </w:docPartPr>
      <w:docPartBody>
        <w:p w:rsidR="009A1203" w:rsidRDefault="009A1203">
          <w:pPr>
            <w:pStyle w:val="A5EB46F3D8074C22A98927C1EF4F1426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0046EBDB00C4986872D98C21F02C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F2E4-DEF6-425E-8E74-67121A41CE33}"/>
      </w:docPartPr>
      <w:docPartBody>
        <w:p w:rsidR="009A1203" w:rsidRDefault="009A1203">
          <w:pPr>
            <w:pStyle w:val="70046EBDB00C4986872D98C21F02C9F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9F989896BCCD4EDDAA8877EDC4A4B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F461E-B933-4516-858B-BD0E978A0FF7}"/>
      </w:docPartPr>
      <w:docPartBody>
        <w:p w:rsidR="009A1203" w:rsidRDefault="009A1203">
          <w:pPr>
            <w:pStyle w:val="9F989896BCCD4EDDAA8877EDC4A4B488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181F275D92804AB9AE975D8DF70B5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7C520-464F-4F58-8572-EDF1D8F30DA8}"/>
      </w:docPartPr>
      <w:docPartBody>
        <w:p w:rsidR="009A1203" w:rsidRDefault="009A1203">
          <w:pPr>
            <w:pStyle w:val="181F275D92804AB9AE975D8DF70B5659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8A27B90532B243F1B483E27B0BB18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CA2DD-002C-4D1B-B505-12EDA5517791}"/>
      </w:docPartPr>
      <w:docPartBody>
        <w:p w:rsidR="009A1203" w:rsidRDefault="009A1203">
          <w:pPr>
            <w:pStyle w:val="8A27B90532B243F1B483E27B0BB183AF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4D2EA851E6A643AABC985DC4B6AEB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D15BF-FBDF-496E-AD55-403AD2AAE4E0}"/>
      </w:docPartPr>
      <w:docPartBody>
        <w:p w:rsidR="009A1203" w:rsidRDefault="009A1203">
          <w:pPr>
            <w:pStyle w:val="4D2EA851E6A643AABC985DC4B6AEB714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C8221CF3A4F43F0B3E81DE84146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EA96-2B4C-4307-8A99-8A59DB184DDC}"/>
      </w:docPartPr>
      <w:docPartBody>
        <w:p w:rsidR="009A1203" w:rsidRDefault="009A1203">
          <w:pPr>
            <w:pStyle w:val="7C8221CF3A4F43F0B3E81DE8414604A9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03"/>
    <w:rsid w:val="009A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13C8B5B18B4588B3B5FA670F4A7F42">
    <w:name w:val="3F13C8B5B18B4588B3B5FA670F4A7F42"/>
  </w:style>
  <w:style w:type="paragraph" w:customStyle="1" w:styleId="95845DC240BE4BD9898EE7B0520ED27D">
    <w:name w:val="95845DC240BE4BD9898EE7B0520ED27D"/>
  </w:style>
  <w:style w:type="paragraph" w:customStyle="1" w:styleId="F71DFCDBDB4F4812A12D1130D351DF0A">
    <w:name w:val="F71DFCDBDB4F4812A12D1130D351DF0A"/>
  </w:style>
  <w:style w:type="paragraph" w:customStyle="1" w:styleId="60E09E234BB2437EA8C834E913AFA183">
    <w:name w:val="60E09E234BB2437EA8C834E913AFA183"/>
  </w:style>
  <w:style w:type="paragraph" w:customStyle="1" w:styleId="A147F1DC67E84A58ADC083528945A8B7">
    <w:name w:val="A147F1DC67E84A58ADC083528945A8B7"/>
  </w:style>
  <w:style w:type="paragraph" w:customStyle="1" w:styleId="9F5FEC0323A44F208DB1688E481BCEBD">
    <w:name w:val="9F5FEC0323A44F208DB1688E481BCEBD"/>
  </w:style>
  <w:style w:type="paragraph" w:customStyle="1" w:styleId="DECC4EDF517E45E4B9B0995CAD4FCD38">
    <w:name w:val="DECC4EDF517E45E4B9B0995CAD4FCD38"/>
  </w:style>
  <w:style w:type="paragraph" w:customStyle="1" w:styleId="5083E0A23BD74C16A8220C0C14026D55">
    <w:name w:val="5083E0A23BD74C16A8220C0C14026D55"/>
  </w:style>
  <w:style w:type="paragraph" w:customStyle="1" w:styleId="E101A23785614623BA6498AFDEE2B9DD">
    <w:name w:val="E101A23785614623BA6498AFDEE2B9DD"/>
  </w:style>
  <w:style w:type="paragraph" w:customStyle="1" w:styleId="73469036A26F466793A71949E93D019B">
    <w:name w:val="73469036A26F466793A71949E93D019B"/>
  </w:style>
  <w:style w:type="paragraph" w:customStyle="1" w:styleId="75FA5D990159492EBA8560F642DEAFAF">
    <w:name w:val="75FA5D990159492EBA8560F642DEAFAF"/>
  </w:style>
  <w:style w:type="paragraph" w:customStyle="1" w:styleId="4B8143AE49CF495FBD419E0F560BC11D">
    <w:name w:val="4B8143AE49CF495FBD419E0F560BC11D"/>
  </w:style>
  <w:style w:type="paragraph" w:customStyle="1" w:styleId="6D0B495CB38146AF98C55E9188276DA2">
    <w:name w:val="6D0B495CB38146AF98C55E9188276DA2"/>
  </w:style>
  <w:style w:type="paragraph" w:customStyle="1" w:styleId="D51EDBE87C1C428D8D4F34586C0F0A4E">
    <w:name w:val="D51EDBE87C1C428D8D4F34586C0F0A4E"/>
  </w:style>
  <w:style w:type="paragraph" w:customStyle="1" w:styleId="6DEEE3E79620408D9F7E58CBFE981921">
    <w:name w:val="6DEEE3E79620408D9F7E58CBFE981921"/>
  </w:style>
  <w:style w:type="paragraph" w:customStyle="1" w:styleId="395CED588B9A40049599538D6EC592B8">
    <w:name w:val="395CED588B9A40049599538D6EC592B8"/>
  </w:style>
  <w:style w:type="paragraph" w:customStyle="1" w:styleId="44B2752AF8914A34B6C1E5544DD0A835">
    <w:name w:val="44B2752AF8914A34B6C1E5544DD0A835"/>
  </w:style>
  <w:style w:type="paragraph" w:customStyle="1" w:styleId="EE91FD4B57974AA2BF88C422DB27E0F3">
    <w:name w:val="EE91FD4B57974AA2BF88C422DB27E0F3"/>
  </w:style>
  <w:style w:type="paragraph" w:customStyle="1" w:styleId="B9455FE33358419F98DC78D7CCD93446">
    <w:name w:val="B9455FE33358419F98DC78D7CCD93446"/>
  </w:style>
  <w:style w:type="paragraph" w:customStyle="1" w:styleId="ADD05024E30B4E0AB3306CFBF1B730E2">
    <w:name w:val="ADD05024E30B4E0AB3306CFBF1B730E2"/>
  </w:style>
  <w:style w:type="paragraph" w:customStyle="1" w:styleId="B11895501B1C4183803553F15AC5ED30">
    <w:name w:val="B11895501B1C4183803553F15AC5ED30"/>
  </w:style>
  <w:style w:type="paragraph" w:customStyle="1" w:styleId="9F0E025F60E54D5FA3EE30E7DD5E8B32">
    <w:name w:val="9F0E025F60E54D5FA3EE30E7DD5E8B32"/>
  </w:style>
  <w:style w:type="paragraph" w:customStyle="1" w:styleId="3879BD9D490B400AA870412EBCC2F886">
    <w:name w:val="3879BD9D490B400AA870412EBCC2F886"/>
  </w:style>
  <w:style w:type="paragraph" w:customStyle="1" w:styleId="73F4D0C7B5584892A23E609C477C8D60">
    <w:name w:val="73F4D0C7B5584892A23E609C477C8D60"/>
  </w:style>
  <w:style w:type="paragraph" w:customStyle="1" w:styleId="E3CF02CC8D0D4F64A95DCFA5252017CB">
    <w:name w:val="E3CF02CC8D0D4F64A95DCFA5252017CB"/>
  </w:style>
  <w:style w:type="paragraph" w:customStyle="1" w:styleId="CBB5551B0213441B807B1789327174D7">
    <w:name w:val="CBB5551B0213441B807B1789327174D7"/>
  </w:style>
  <w:style w:type="paragraph" w:customStyle="1" w:styleId="C2BA5004DE1D4116B7D3696C15C7BE30">
    <w:name w:val="C2BA5004DE1D4116B7D3696C15C7BE30"/>
  </w:style>
  <w:style w:type="paragraph" w:customStyle="1" w:styleId="008A372F150F462C98DBF6EF96DD4E59">
    <w:name w:val="008A372F150F462C98DBF6EF96DD4E59"/>
  </w:style>
  <w:style w:type="paragraph" w:customStyle="1" w:styleId="152D5171D3524FB3913BB73F37D63738">
    <w:name w:val="152D5171D3524FB3913BB73F37D63738"/>
  </w:style>
  <w:style w:type="paragraph" w:customStyle="1" w:styleId="7D21B0AD69FA41A29D8AC2CFAA11312D">
    <w:name w:val="7D21B0AD69FA41A29D8AC2CFAA11312D"/>
  </w:style>
  <w:style w:type="paragraph" w:customStyle="1" w:styleId="9042BE7C54AD432AB1C50D6589843293">
    <w:name w:val="9042BE7C54AD432AB1C50D6589843293"/>
  </w:style>
  <w:style w:type="paragraph" w:customStyle="1" w:styleId="D0C054A1EE524E93B9E78EB7F49EB760">
    <w:name w:val="D0C054A1EE524E93B9E78EB7F49EB760"/>
  </w:style>
  <w:style w:type="paragraph" w:customStyle="1" w:styleId="A5EB46F3D8074C22A98927C1EF4F1426">
    <w:name w:val="A5EB46F3D8074C22A98927C1EF4F1426"/>
  </w:style>
  <w:style w:type="paragraph" w:customStyle="1" w:styleId="70046EBDB00C4986872D98C21F02C9F0">
    <w:name w:val="70046EBDB00C4986872D98C21F02C9F0"/>
  </w:style>
  <w:style w:type="paragraph" w:customStyle="1" w:styleId="9F989896BCCD4EDDAA8877EDC4A4B488">
    <w:name w:val="9F989896BCCD4EDDAA8877EDC4A4B488"/>
  </w:style>
  <w:style w:type="paragraph" w:customStyle="1" w:styleId="181F275D92804AB9AE975D8DF70B5659">
    <w:name w:val="181F275D92804AB9AE975D8DF70B5659"/>
  </w:style>
  <w:style w:type="paragraph" w:customStyle="1" w:styleId="8A27B90532B243F1B483E27B0BB183AF">
    <w:name w:val="8A27B90532B243F1B483E27B0BB183AF"/>
  </w:style>
  <w:style w:type="paragraph" w:customStyle="1" w:styleId="4D2EA851E6A643AABC985DC4B6AEB714">
    <w:name w:val="4D2EA851E6A643AABC985DC4B6AEB714"/>
  </w:style>
  <w:style w:type="paragraph" w:customStyle="1" w:styleId="7C8221CF3A4F43F0B3E81DE8414604A9">
    <w:name w:val="7C8221CF3A4F43F0B3E81DE841460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Griffiths</dc:creator>
  <cp:keywords/>
  <dc:description/>
  <cp:lastModifiedBy>James Tennant</cp:lastModifiedBy>
  <cp:revision>3</cp:revision>
  <dcterms:created xsi:type="dcterms:W3CDTF">2021-11-29T10:32:00Z</dcterms:created>
  <dcterms:modified xsi:type="dcterms:W3CDTF">2021-11-29T10:34:00Z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2021-03-16T09:41:56Z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f27f9fcb-5ff2-4aab-ab32-037d8bba9a16</vt:lpwstr>
  </property>
  <property fmtid="{D5CDD505-2E9C-101B-9397-08002B2CF9AE}" pid="8" name="MSIP_Label_de6ec094-42b0-4a3f-84e1-779791d08481_ContentBits">
    <vt:lpwstr>0</vt:lpwstr>
  </property>
</Properties>
</file>