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38" w:rsidRPr="00C9338D" w:rsidRDefault="00201F38" w:rsidP="00201F38">
      <w:pPr>
        <w:spacing w:after="228"/>
        <w:ind w:left="195" w:right="156" w:hanging="10"/>
        <w:jc w:val="center"/>
        <w:rPr>
          <w:rFonts w:ascii="Arial" w:hAnsi="Arial" w:cs="Arial"/>
        </w:rPr>
      </w:pPr>
      <w:r w:rsidRPr="00C9338D">
        <w:rPr>
          <w:rFonts w:ascii="Arial" w:hAnsi="Arial" w:cs="Arial"/>
          <w:b/>
        </w:rPr>
        <w:t xml:space="preserve">CONTRACT ORDER FORM </w:t>
      </w:r>
    </w:p>
    <w:p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  <w:bookmarkStart w:id="0" w:name="_GoBack"/>
      <w:bookmarkEnd w:id="0"/>
    </w:p>
    <w:p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>This Contract Order Form is issued in accordance with the provisions of the</w:t>
      </w:r>
      <w:r w:rsidR="0027213A" w:rsidRPr="00C9338D">
        <w:rPr>
          <w:rFonts w:ascii="Arial" w:hAnsi="Arial" w:cs="Arial"/>
        </w:rPr>
        <w:t xml:space="preserve"> Apprenticeship Training Provider Dynamic Marketplace</w:t>
      </w:r>
      <w:r w:rsidRPr="00C9338D">
        <w:rPr>
          <w:rFonts w:ascii="Arial" w:hAnsi="Arial" w:cs="Arial"/>
        </w:rPr>
        <w:t xml:space="preserve"> (</w:t>
      </w:r>
      <w:r w:rsidR="0027213A" w:rsidRPr="00C9338D">
        <w:rPr>
          <w:rFonts w:ascii="Arial" w:hAnsi="Arial" w:cs="Arial"/>
        </w:rPr>
        <w:t>DMP</w:t>
      </w:r>
      <w:r w:rsidRPr="00C9338D">
        <w:rPr>
          <w:rFonts w:ascii="Arial" w:hAnsi="Arial" w:cs="Arial"/>
        </w:rPr>
        <w:t xml:space="preserve">) Agreement for the provision of </w:t>
      </w:r>
      <w:r w:rsidRPr="00C9338D">
        <w:rPr>
          <w:rFonts w:ascii="Arial" w:hAnsi="Arial" w:cs="Arial"/>
          <w:b/>
          <w:shd w:val="clear" w:color="auto" w:fill="FFFF00"/>
        </w:rPr>
        <w:t xml:space="preserve">Apprenticeship Training Services.  </w:t>
      </w:r>
      <w:r w:rsidRPr="00C9338D">
        <w:rPr>
          <w:rFonts w:ascii="Arial" w:hAnsi="Arial" w:cs="Arial"/>
        </w:rPr>
        <w:t xml:space="preserve"> Dated [ </w:t>
      </w:r>
      <w:proofErr w:type="gramStart"/>
      <w:r w:rsidRPr="00C9338D">
        <w:rPr>
          <w:rFonts w:ascii="Arial" w:hAnsi="Arial" w:cs="Arial"/>
        </w:rPr>
        <w:t xml:space="preserve">  ]</w:t>
      </w:r>
      <w:proofErr w:type="gramEnd"/>
      <w:r w:rsidRPr="00C9338D">
        <w:rPr>
          <w:rFonts w:ascii="Arial" w:hAnsi="Arial" w:cs="Arial"/>
        </w:rPr>
        <w:t xml:space="preserve"> .  </w:t>
      </w:r>
    </w:p>
    <w:p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</w:p>
    <w:p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The Supplier agrees to supply the Goods and/or Services specified below on and subject to the terms of this Contract.  </w:t>
      </w:r>
    </w:p>
    <w:p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 </w:t>
      </w:r>
    </w:p>
    <w:p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the avoidance of doubt this Contract consists of the terms set out in this Contract Order Form and the Contract Terms </w:t>
      </w:r>
    </w:p>
    <w:p w:rsidR="00DF7C6B" w:rsidRPr="00C9338D" w:rsidRDefault="004024FE">
      <w:pPr>
        <w:rPr>
          <w:rFonts w:ascii="Arial" w:hAnsi="Arial" w:cs="Arial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518"/>
        <w:gridCol w:w="6724"/>
      </w:tblGrid>
      <w:tr w:rsidR="00201F38" w:rsidRPr="00C9338D" w:rsidTr="00201F38">
        <w:tc>
          <w:tcPr>
            <w:tcW w:w="2518" w:type="dxa"/>
          </w:tcPr>
          <w:p w:rsidR="00201F38" w:rsidRPr="00C9338D" w:rsidRDefault="00201F38" w:rsidP="00201F38">
            <w:pPr>
              <w:spacing w:line="259" w:lineRule="auto"/>
              <w:ind w:left="108" w:right="43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724" w:type="dxa"/>
          </w:tcPr>
          <w:p w:rsidR="00201F38" w:rsidRPr="00C9338D" w:rsidRDefault="008B4BAD" w:rsidP="00201F3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[INSERT DETAILS]</w:t>
            </w:r>
          </w:p>
        </w:tc>
      </w:tr>
      <w:tr w:rsidR="00201F38" w:rsidRPr="00C9338D" w:rsidTr="00201F38">
        <w:tc>
          <w:tcPr>
            <w:tcW w:w="2518" w:type="dxa"/>
          </w:tcPr>
          <w:p w:rsidR="00201F38" w:rsidRPr="00C9338D" w:rsidRDefault="00201F38" w:rsidP="00201F38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</w:tcPr>
          <w:p w:rsidR="00201F38" w:rsidRPr="00C9338D" w:rsidRDefault="00201F38" w:rsidP="00201F3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[</w:t>
            </w:r>
            <w:r w:rsidR="001A5A37" w:rsidRPr="00C9338D">
              <w:rPr>
                <w:rFonts w:ascii="Arial" w:hAnsi="Arial" w:cs="Arial"/>
              </w:rPr>
              <w:t>INSERT DETAILS</w:t>
            </w:r>
            <w:r w:rsidRPr="00C9338D">
              <w:rPr>
                <w:rFonts w:ascii="Arial" w:hAnsi="Arial" w:cs="Arial"/>
              </w:rPr>
              <w:t>] (“Customer”)</w:t>
            </w:r>
          </w:p>
        </w:tc>
      </w:tr>
      <w:tr w:rsidR="00201F38" w:rsidRPr="00C9338D" w:rsidTr="00201F38">
        <w:tc>
          <w:tcPr>
            <w:tcW w:w="2518" w:type="dxa"/>
          </w:tcPr>
          <w:p w:rsidR="00201F38" w:rsidRPr="00C9338D" w:rsidRDefault="00201F38" w:rsidP="00201F38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</w:tcPr>
          <w:p w:rsidR="00201F38" w:rsidRPr="00C9338D" w:rsidRDefault="00201F38" w:rsidP="00201F3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[</w:t>
            </w:r>
            <w:r w:rsidR="001A5A37" w:rsidRPr="00C9338D">
              <w:rPr>
                <w:rFonts w:ascii="Arial" w:hAnsi="Arial" w:cs="Arial"/>
              </w:rPr>
              <w:t>INSERT DETAILS</w:t>
            </w:r>
            <w:r w:rsidRPr="00C9338D">
              <w:rPr>
                <w:rFonts w:ascii="Arial" w:hAnsi="Arial" w:cs="Arial"/>
              </w:rPr>
              <w:t>] (“Supplier”)</w:t>
            </w:r>
          </w:p>
        </w:tc>
      </w:tr>
    </w:tbl>
    <w:p w:rsidR="00201F38" w:rsidRPr="00C9338D" w:rsidRDefault="00201F38">
      <w:pPr>
        <w:rPr>
          <w:rFonts w:ascii="Arial" w:hAnsi="Arial" w:cs="Arial"/>
        </w:rPr>
      </w:pPr>
    </w:p>
    <w:p w:rsidR="00201F38" w:rsidRPr="00C9338D" w:rsidRDefault="00FF7AA9">
      <w:pPr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1. </w:t>
      </w:r>
      <w:r w:rsidR="00201F38" w:rsidRPr="00C9338D">
        <w:rPr>
          <w:rFonts w:ascii="Arial" w:hAnsi="Arial" w:cs="Arial"/>
        </w:rPr>
        <w:t>CONTRACT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68"/>
        <w:gridCol w:w="5279"/>
      </w:tblGrid>
      <w:tr w:rsidR="00FF7AA9" w:rsidRPr="00C9338D" w:rsidTr="00FF7AA9">
        <w:tc>
          <w:tcPr>
            <w:tcW w:w="675" w:type="dxa"/>
          </w:tcPr>
          <w:p w:rsidR="00FF7AA9" w:rsidRPr="00C9338D" w:rsidRDefault="00FF7AA9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1.1</w:t>
            </w:r>
          </w:p>
        </w:tc>
        <w:tc>
          <w:tcPr>
            <w:tcW w:w="3119" w:type="dxa"/>
          </w:tcPr>
          <w:p w:rsidR="00FF7AA9" w:rsidRPr="00C9338D" w:rsidRDefault="00FF7AA9" w:rsidP="00FF7AA9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Commencement Date</w:t>
            </w:r>
          </w:p>
        </w:tc>
        <w:tc>
          <w:tcPr>
            <w:tcW w:w="5448" w:type="dxa"/>
          </w:tcPr>
          <w:p w:rsidR="00FF7AA9" w:rsidRPr="00C9338D" w:rsidRDefault="00FF7AA9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[</w:t>
            </w:r>
            <w:r w:rsidR="001A5A37" w:rsidRPr="00C9338D">
              <w:rPr>
                <w:rFonts w:ascii="Arial" w:hAnsi="Arial" w:cs="Arial"/>
              </w:rPr>
              <w:t>INSERT DETAILS</w:t>
            </w:r>
            <w:r w:rsidRPr="00C9338D">
              <w:rPr>
                <w:rFonts w:ascii="Arial" w:hAnsi="Arial" w:cs="Arial"/>
              </w:rPr>
              <w:t>]</w:t>
            </w:r>
          </w:p>
        </w:tc>
      </w:tr>
      <w:tr w:rsidR="00FF7AA9" w:rsidRPr="00C9338D" w:rsidTr="00FF7AA9">
        <w:tc>
          <w:tcPr>
            <w:tcW w:w="675" w:type="dxa"/>
          </w:tcPr>
          <w:p w:rsidR="00FF7AA9" w:rsidRPr="00C9338D" w:rsidRDefault="00FF7AA9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1.2</w:t>
            </w:r>
          </w:p>
        </w:tc>
        <w:tc>
          <w:tcPr>
            <w:tcW w:w="3119" w:type="dxa"/>
          </w:tcPr>
          <w:p w:rsidR="00FF7AA9" w:rsidRPr="00C9338D" w:rsidRDefault="00FF7AA9" w:rsidP="00FF7AA9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Expiry Date </w:t>
            </w:r>
          </w:p>
          <w:p w:rsidR="00FF7AA9" w:rsidRPr="00C9338D" w:rsidRDefault="00341A73" w:rsidP="00FF7AA9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(Apprenticeship programme completion date</w:t>
            </w:r>
            <w:r w:rsidR="004B6B25" w:rsidRPr="00C9338D">
              <w:rPr>
                <w:rFonts w:ascii="Arial" w:hAnsi="Arial" w:cs="Arial"/>
              </w:rPr>
              <w:t xml:space="preserve"> / End Point Assessment completion date</w:t>
            </w:r>
            <w:r w:rsidRPr="00C9338D">
              <w:rPr>
                <w:rFonts w:ascii="Arial" w:hAnsi="Arial" w:cs="Arial"/>
              </w:rPr>
              <w:t>)</w:t>
            </w:r>
            <w:r w:rsidR="00FF7AA9" w:rsidRPr="00C933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8" w:type="dxa"/>
          </w:tcPr>
          <w:p w:rsidR="00FF7AA9" w:rsidRPr="00C9338D" w:rsidRDefault="00FF7AA9" w:rsidP="00FF7AA9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[</w:t>
            </w:r>
            <w:r w:rsidR="001A5A37" w:rsidRPr="00C9338D">
              <w:rPr>
                <w:rFonts w:ascii="Arial" w:hAnsi="Arial" w:cs="Arial"/>
              </w:rPr>
              <w:t>INSERT DETAILS</w:t>
            </w:r>
            <w:r w:rsidRPr="00C9338D">
              <w:rPr>
                <w:rFonts w:ascii="Arial" w:hAnsi="Arial" w:cs="Arial"/>
              </w:rPr>
              <w:t>]</w:t>
            </w:r>
          </w:p>
          <w:p w:rsidR="00FF7AA9" w:rsidRPr="00C9338D" w:rsidRDefault="00FF7AA9" w:rsidP="00FF7AA9">
            <w:pPr>
              <w:rPr>
                <w:rFonts w:ascii="Arial" w:hAnsi="Arial" w:cs="Arial"/>
              </w:rPr>
            </w:pPr>
          </w:p>
        </w:tc>
      </w:tr>
    </w:tbl>
    <w:p w:rsidR="00201F38" w:rsidRPr="00C9338D" w:rsidRDefault="00201F38">
      <w:pPr>
        <w:rPr>
          <w:rFonts w:ascii="Arial" w:hAnsi="Arial" w:cs="Arial"/>
        </w:rPr>
      </w:pPr>
    </w:p>
    <w:p w:rsidR="00C73210" w:rsidRPr="00C9338D" w:rsidRDefault="00C73210">
      <w:pPr>
        <w:rPr>
          <w:rFonts w:ascii="Arial" w:hAnsi="Arial" w:cs="Arial"/>
        </w:rPr>
      </w:pPr>
      <w:r w:rsidRPr="00C9338D">
        <w:rPr>
          <w:rFonts w:ascii="Arial" w:hAnsi="Arial" w:cs="Arial"/>
        </w:rPr>
        <w:t>2. SERVICES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3083"/>
        <w:gridCol w:w="5265"/>
      </w:tblGrid>
      <w:tr w:rsidR="00C73210" w:rsidRPr="00C9338D" w:rsidTr="00C73210">
        <w:tc>
          <w:tcPr>
            <w:tcW w:w="675" w:type="dxa"/>
          </w:tcPr>
          <w:p w:rsidR="00C73210" w:rsidRPr="00C9338D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2.1</w:t>
            </w:r>
          </w:p>
        </w:tc>
        <w:tc>
          <w:tcPr>
            <w:tcW w:w="3119" w:type="dxa"/>
          </w:tcPr>
          <w:p w:rsidR="00341A73" w:rsidRPr="00C9338D" w:rsidRDefault="00341A73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Services Required. </w:t>
            </w:r>
          </w:p>
          <w:p w:rsidR="00341A73" w:rsidRPr="00C9338D" w:rsidRDefault="00341A73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</w:p>
          <w:p w:rsidR="004B6B25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:rsidR="004B6B25" w:rsidRPr="00C9338D" w:rsidRDefault="004B6B25">
            <w:pPr>
              <w:rPr>
                <w:rFonts w:ascii="Arial" w:hAnsi="Arial" w:cs="Arial"/>
              </w:rPr>
            </w:pPr>
          </w:p>
          <w:p w:rsidR="00C73210" w:rsidRPr="00C9338D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LOCATION</w:t>
            </w:r>
          </w:p>
          <w:p w:rsidR="00341A73" w:rsidRPr="00C9338D" w:rsidRDefault="00341A73">
            <w:pPr>
              <w:rPr>
                <w:rFonts w:ascii="Arial" w:hAnsi="Arial" w:cs="Arial"/>
              </w:rPr>
            </w:pPr>
          </w:p>
          <w:p w:rsidR="00341A73" w:rsidRPr="00C9338D" w:rsidRDefault="00341A73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APPRENTICESHIP TYPE AND SPECIFIC APPICABLE INSTITUTE FOR APPRENTICESHIPS STANDARD</w:t>
            </w:r>
          </w:p>
          <w:p w:rsidR="00C73210" w:rsidRPr="00C9338D" w:rsidRDefault="00C73210">
            <w:pPr>
              <w:rPr>
                <w:rFonts w:ascii="Arial" w:hAnsi="Arial" w:cs="Arial"/>
              </w:rPr>
            </w:pPr>
          </w:p>
          <w:p w:rsidR="00C73210" w:rsidRPr="00C9338D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NUMBER OF STUDENTS</w:t>
            </w:r>
          </w:p>
          <w:p w:rsidR="00341A73" w:rsidRPr="00C9338D" w:rsidRDefault="00341A73">
            <w:pPr>
              <w:rPr>
                <w:rFonts w:ascii="Arial" w:hAnsi="Arial" w:cs="Arial"/>
              </w:rPr>
            </w:pPr>
          </w:p>
          <w:p w:rsidR="00C73210" w:rsidRPr="00C9338D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CLASS BASED</w:t>
            </w:r>
          </w:p>
          <w:p w:rsidR="00341A73" w:rsidRPr="00C9338D" w:rsidRDefault="00341A73">
            <w:pPr>
              <w:rPr>
                <w:rFonts w:ascii="Arial" w:hAnsi="Arial" w:cs="Arial"/>
              </w:rPr>
            </w:pPr>
          </w:p>
          <w:p w:rsidR="00341A73" w:rsidRPr="00C9338D" w:rsidRDefault="008B4BAD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ADDITIONAL SERVICES</w:t>
            </w:r>
          </w:p>
          <w:p w:rsidR="00C73210" w:rsidRPr="00C9338D" w:rsidRDefault="00C73210" w:rsidP="0027213A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:rsidR="00C73210" w:rsidRPr="00C9338D" w:rsidRDefault="00C73210" w:rsidP="001A5A37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[</w:t>
            </w:r>
            <w:r w:rsidR="001A5A37" w:rsidRPr="00C9338D">
              <w:rPr>
                <w:rFonts w:ascii="Arial" w:hAnsi="Arial" w:cs="Arial"/>
              </w:rPr>
              <w:t>INSERT DETAILS</w:t>
            </w:r>
            <w:r w:rsidRPr="00C9338D">
              <w:rPr>
                <w:rFonts w:ascii="Arial" w:hAnsi="Arial" w:cs="Arial"/>
              </w:rPr>
              <w:t xml:space="preserve">] </w:t>
            </w:r>
          </w:p>
        </w:tc>
      </w:tr>
    </w:tbl>
    <w:p w:rsidR="00C73210" w:rsidRPr="00C9338D" w:rsidRDefault="00C73210">
      <w:pPr>
        <w:rPr>
          <w:rFonts w:ascii="Arial" w:hAnsi="Arial" w:cs="Arial"/>
        </w:rPr>
      </w:pPr>
    </w:p>
    <w:p w:rsidR="000C0B10" w:rsidRPr="00C9338D" w:rsidRDefault="000C0B10">
      <w:pPr>
        <w:rPr>
          <w:rFonts w:ascii="Arial" w:hAnsi="Arial" w:cs="Arial"/>
        </w:rPr>
      </w:pPr>
    </w:p>
    <w:p w:rsidR="00C73210" w:rsidRPr="00C9338D" w:rsidRDefault="00C73210">
      <w:pPr>
        <w:rPr>
          <w:rFonts w:ascii="Arial" w:hAnsi="Arial" w:cs="Arial"/>
        </w:rPr>
      </w:pPr>
      <w:r w:rsidRPr="00C9338D">
        <w:rPr>
          <w:rFonts w:ascii="Arial" w:hAnsi="Arial" w:cs="Arial"/>
        </w:rPr>
        <w:t>3. CONTRACT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63"/>
        <w:gridCol w:w="5284"/>
      </w:tblGrid>
      <w:tr w:rsidR="004B6B25" w:rsidRPr="00C9338D" w:rsidTr="004B6B25">
        <w:tc>
          <w:tcPr>
            <w:tcW w:w="675" w:type="dxa"/>
          </w:tcPr>
          <w:p w:rsidR="004B6B25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3.1</w:t>
            </w:r>
          </w:p>
        </w:tc>
        <w:tc>
          <w:tcPr>
            <w:tcW w:w="3119" w:type="dxa"/>
          </w:tcPr>
          <w:p w:rsidR="004B6B25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Required Apprenticeship Standard [</w:t>
            </w:r>
            <w:proofErr w:type="spellStart"/>
            <w:r w:rsidRPr="00C9338D">
              <w:rPr>
                <w:rFonts w:ascii="Arial" w:hAnsi="Arial" w:cs="Arial"/>
              </w:rPr>
              <w:t>ie</w:t>
            </w:r>
            <w:proofErr w:type="spellEnd"/>
            <w:r w:rsidRPr="00C9338D">
              <w:rPr>
                <w:rFonts w:ascii="Arial" w:hAnsi="Arial" w:cs="Arial"/>
              </w:rPr>
              <w:t xml:space="preserve"> the required apprenticeship course]</w:t>
            </w:r>
          </w:p>
        </w:tc>
        <w:tc>
          <w:tcPr>
            <w:tcW w:w="5448" w:type="dxa"/>
          </w:tcPr>
          <w:p w:rsidR="004B6B25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[ To complete] </w:t>
            </w:r>
          </w:p>
        </w:tc>
      </w:tr>
    </w:tbl>
    <w:p w:rsidR="004B6B25" w:rsidRPr="00C9338D" w:rsidRDefault="004B6B2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"/>
        <w:gridCol w:w="2982"/>
        <w:gridCol w:w="5370"/>
      </w:tblGrid>
      <w:tr w:rsidR="000C0B10" w:rsidRPr="00C9338D" w:rsidTr="000C0B10">
        <w:tc>
          <w:tcPr>
            <w:tcW w:w="675" w:type="dxa"/>
          </w:tcPr>
          <w:p w:rsidR="000C0B10" w:rsidRPr="00C9338D" w:rsidRDefault="000C0B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3.1</w:t>
            </w:r>
          </w:p>
        </w:tc>
        <w:tc>
          <w:tcPr>
            <w:tcW w:w="3119" w:type="dxa"/>
          </w:tcPr>
          <w:p w:rsidR="000C0B10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Quality </w:t>
            </w:r>
            <w:r w:rsidR="000C0B10" w:rsidRPr="00C9338D">
              <w:rPr>
                <w:rFonts w:ascii="Arial" w:hAnsi="Arial" w:cs="Arial"/>
              </w:rPr>
              <w:t>Standards</w:t>
            </w:r>
          </w:p>
        </w:tc>
        <w:tc>
          <w:tcPr>
            <w:tcW w:w="5448" w:type="dxa"/>
          </w:tcPr>
          <w:p w:rsidR="000C0B10" w:rsidRPr="00C9338D" w:rsidRDefault="00341A73" w:rsidP="00530328">
            <w:pPr>
              <w:pStyle w:val="ListParagraph"/>
              <w:spacing w:after="0" w:line="259" w:lineRule="auto"/>
              <w:ind w:left="468" w:firstLine="0"/>
              <w:jc w:val="left"/>
            </w:pPr>
            <w:r w:rsidRPr="00C9338D">
              <w:t xml:space="preserve">Continued adherence to the </w:t>
            </w:r>
            <w:r w:rsidR="000C0B10" w:rsidRPr="00C9338D">
              <w:t>relevant Institute for Apprenticeships industry standard. (</w:t>
            </w:r>
            <w:hyperlink r:id="rId5" w:history="1">
              <w:r w:rsidR="000C0B10" w:rsidRPr="00C9338D">
                <w:rPr>
                  <w:rStyle w:val="Hyperlink"/>
                </w:rPr>
                <w:t>www.instituteforapprenticeships.org/</w:t>
              </w:r>
            </w:hyperlink>
            <w:r w:rsidR="000C0B10" w:rsidRPr="00C9338D">
              <w:t>)</w:t>
            </w:r>
          </w:p>
          <w:p w:rsidR="004B6B25" w:rsidRPr="00C9338D" w:rsidRDefault="004647F0" w:rsidP="004647F0">
            <w:pPr>
              <w:pStyle w:val="ListParagraph"/>
              <w:spacing w:after="0" w:line="259" w:lineRule="auto"/>
              <w:ind w:left="468" w:firstLine="0"/>
              <w:jc w:val="left"/>
            </w:pPr>
            <w:r w:rsidRPr="00C9338D">
              <w:t xml:space="preserve">Maintained </w:t>
            </w:r>
            <w:r w:rsidR="000C0B10" w:rsidRPr="00C9338D">
              <w:t>ESFA registration and accreditation.</w:t>
            </w:r>
          </w:p>
          <w:p w:rsidR="000C0B10" w:rsidRPr="00C9338D" w:rsidRDefault="004B6B25" w:rsidP="004647F0">
            <w:pPr>
              <w:pStyle w:val="ListParagraph"/>
              <w:spacing w:after="0" w:line="259" w:lineRule="auto"/>
              <w:ind w:left="468" w:firstLine="0"/>
              <w:jc w:val="left"/>
            </w:pPr>
            <w:r w:rsidRPr="00C9338D">
              <w:t>General industry good practice</w:t>
            </w:r>
            <w:r w:rsidR="000C0B10" w:rsidRPr="00C9338D">
              <w:t xml:space="preserve">  </w:t>
            </w:r>
          </w:p>
          <w:p w:rsidR="000C0B10" w:rsidRPr="00C9338D" w:rsidRDefault="000C0B10" w:rsidP="000C0B10">
            <w:pPr>
              <w:rPr>
                <w:rFonts w:ascii="Arial" w:hAnsi="Arial" w:cs="Arial"/>
              </w:rPr>
            </w:pPr>
          </w:p>
        </w:tc>
      </w:tr>
    </w:tbl>
    <w:p w:rsidR="000C0B10" w:rsidRPr="00C9338D" w:rsidRDefault="000C0B10" w:rsidP="000C0B10">
      <w:pPr>
        <w:rPr>
          <w:rFonts w:ascii="Arial" w:hAnsi="Arial" w:cs="Arial"/>
        </w:rPr>
      </w:pPr>
    </w:p>
    <w:p w:rsidR="000C0B10" w:rsidRPr="00C9338D" w:rsidRDefault="004647F0" w:rsidP="00530328">
      <w:pPr>
        <w:rPr>
          <w:rFonts w:ascii="Arial" w:hAnsi="Arial" w:cs="Arial"/>
        </w:rPr>
      </w:pPr>
      <w:r w:rsidRPr="00C9338D">
        <w:rPr>
          <w:rFonts w:ascii="Arial" w:hAnsi="Arial" w:cs="Arial"/>
        </w:rPr>
        <w:t>4</w:t>
      </w:r>
      <w:r w:rsidR="00530328" w:rsidRPr="00C9338D">
        <w:rPr>
          <w:rFonts w:ascii="Arial" w:hAnsi="Arial" w:cs="Arial"/>
        </w:rPr>
        <w:t>.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52"/>
        <w:gridCol w:w="5295"/>
      </w:tblGrid>
      <w:tr w:rsidR="00530328" w:rsidRPr="00C9338D" w:rsidTr="00530328">
        <w:tc>
          <w:tcPr>
            <w:tcW w:w="675" w:type="dxa"/>
          </w:tcPr>
          <w:p w:rsidR="00530328" w:rsidRPr="00C9338D" w:rsidRDefault="004647F0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</w:t>
            </w:r>
            <w:r w:rsidR="00530328" w:rsidRPr="00C9338D">
              <w:rPr>
                <w:rFonts w:ascii="Arial" w:hAnsi="Arial" w:cs="Arial"/>
              </w:rPr>
              <w:t>.1</w:t>
            </w:r>
          </w:p>
        </w:tc>
        <w:tc>
          <w:tcPr>
            <w:tcW w:w="3119" w:type="dxa"/>
          </w:tcPr>
          <w:p w:rsidR="00530328" w:rsidRPr="00C9338D" w:rsidRDefault="00530328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Contract Charges</w:t>
            </w:r>
          </w:p>
        </w:tc>
        <w:tc>
          <w:tcPr>
            <w:tcW w:w="5448" w:type="dxa"/>
          </w:tcPr>
          <w:p w:rsidR="00530328" w:rsidRPr="00C9338D" w:rsidRDefault="00530328" w:rsidP="00530328">
            <w:pPr>
              <w:spacing w:after="115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[Auto-populate price from catalogue] </w:t>
            </w:r>
          </w:p>
          <w:p w:rsidR="004647F0" w:rsidRPr="00C9338D" w:rsidRDefault="004647F0" w:rsidP="004647F0">
            <w:pPr>
              <w:spacing w:after="115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[Contract Charges  = [ total of all charges ]  </w:t>
            </w:r>
          </w:p>
          <w:p w:rsidR="004647F0" w:rsidRPr="00C9338D" w:rsidRDefault="004647F0" w:rsidP="00530328">
            <w:pPr>
              <w:spacing w:after="115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[Contract Charges comprises:</w:t>
            </w:r>
          </w:p>
          <w:p w:rsidR="004647F0" w:rsidRPr="00C9338D" w:rsidRDefault="004647F0" w:rsidP="00530328">
            <w:pPr>
              <w:spacing w:after="115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Levy services funded by ESFA [   ];</w:t>
            </w:r>
          </w:p>
          <w:p w:rsidR="004647F0" w:rsidRPr="00C9338D" w:rsidRDefault="004647F0" w:rsidP="00530328">
            <w:pPr>
              <w:spacing w:after="115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Top up </w:t>
            </w:r>
            <w:r w:rsidR="00671ED6" w:rsidRPr="00C9338D">
              <w:rPr>
                <w:rFonts w:ascii="Arial" w:hAnsi="Arial" w:cs="Arial"/>
              </w:rPr>
              <w:t>for fees in excess of ESFA band  [   ];</w:t>
            </w:r>
          </w:p>
          <w:p w:rsidR="00671ED6" w:rsidRPr="00C9338D" w:rsidRDefault="00671ED6" w:rsidP="00530328">
            <w:pPr>
              <w:spacing w:after="115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Additional extra services [     ] </w:t>
            </w:r>
          </w:p>
          <w:p w:rsidR="00530328" w:rsidRPr="00C9338D" w:rsidRDefault="00530328" w:rsidP="00671ED6">
            <w:pPr>
              <w:spacing w:after="115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Includes the cost of any subcontractors and the cost of an approved end point assessor.</w:t>
            </w:r>
          </w:p>
        </w:tc>
      </w:tr>
      <w:tr w:rsidR="00530328" w:rsidRPr="00C9338D" w:rsidTr="00530328">
        <w:tc>
          <w:tcPr>
            <w:tcW w:w="675" w:type="dxa"/>
          </w:tcPr>
          <w:p w:rsidR="00530328" w:rsidRPr="00C9338D" w:rsidRDefault="004647F0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</w:t>
            </w:r>
            <w:r w:rsidR="00530328" w:rsidRPr="00C9338D">
              <w:rPr>
                <w:rFonts w:ascii="Arial" w:hAnsi="Arial" w:cs="Arial"/>
              </w:rPr>
              <w:t>.2</w:t>
            </w:r>
          </w:p>
        </w:tc>
        <w:tc>
          <w:tcPr>
            <w:tcW w:w="3119" w:type="dxa"/>
          </w:tcPr>
          <w:p w:rsidR="00530328" w:rsidRPr="00C9338D" w:rsidRDefault="008C31B4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Payment terms/Profile</w:t>
            </w:r>
          </w:p>
        </w:tc>
        <w:tc>
          <w:tcPr>
            <w:tcW w:w="5448" w:type="dxa"/>
          </w:tcPr>
          <w:p w:rsidR="008C31B4" w:rsidRPr="00C9338D" w:rsidRDefault="008C31B4" w:rsidP="008C31B4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Payment to be made in accordance with the</w:t>
            </w:r>
            <w:r w:rsidR="00671ED6" w:rsidRPr="00C9338D">
              <w:rPr>
                <w:rFonts w:ascii="Arial" w:hAnsi="Arial" w:cs="Arial"/>
              </w:rPr>
              <w:t xml:space="preserve"> current</w:t>
            </w:r>
            <w:r w:rsidRPr="00C9338D">
              <w:rPr>
                <w:rFonts w:ascii="Arial" w:hAnsi="Arial" w:cs="Arial"/>
              </w:rPr>
              <w:t xml:space="preserve"> in force ESFA funding rules.  </w:t>
            </w:r>
          </w:p>
          <w:p w:rsidR="00530328" w:rsidRPr="00C9338D" w:rsidRDefault="008C31B4" w:rsidP="00671ED6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Further additional terms in Annex 2 of Contract Schedule 3 </w:t>
            </w:r>
          </w:p>
        </w:tc>
      </w:tr>
      <w:tr w:rsidR="00530328" w:rsidRPr="00C9338D" w:rsidTr="00530328">
        <w:tc>
          <w:tcPr>
            <w:tcW w:w="675" w:type="dxa"/>
          </w:tcPr>
          <w:p w:rsidR="00530328" w:rsidRPr="00C9338D" w:rsidRDefault="004647F0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</w:t>
            </w:r>
            <w:r w:rsidR="00530328" w:rsidRPr="00C9338D">
              <w:rPr>
                <w:rFonts w:ascii="Arial" w:hAnsi="Arial" w:cs="Arial"/>
              </w:rPr>
              <w:t>.3</w:t>
            </w:r>
          </w:p>
        </w:tc>
        <w:tc>
          <w:tcPr>
            <w:tcW w:w="3119" w:type="dxa"/>
          </w:tcPr>
          <w:p w:rsidR="00530328" w:rsidRPr="00C9338D" w:rsidRDefault="008C31B4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448" w:type="dxa"/>
          </w:tcPr>
          <w:p w:rsidR="00530328" w:rsidRPr="00C9338D" w:rsidRDefault="00671ED6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  <w:r w:rsidR="009A102B" w:rsidRPr="00C9338D">
              <w:rPr>
                <w:rFonts w:ascii="Arial" w:hAnsi="Arial" w:cs="Arial"/>
              </w:rPr>
              <w:t>[</w:t>
            </w:r>
            <w:r w:rsidR="001A5A37" w:rsidRPr="00C9338D">
              <w:rPr>
                <w:rFonts w:ascii="Arial" w:hAnsi="Arial" w:cs="Arial"/>
              </w:rPr>
              <w:t>INSERT DETAILS</w:t>
            </w:r>
            <w:r w:rsidR="009A102B" w:rsidRPr="00C9338D">
              <w:rPr>
                <w:rFonts w:ascii="Arial" w:hAnsi="Arial" w:cs="Arial"/>
              </w:rPr>
              <w:t xml:space="preserve"> -  ADDRESS.]</w:t>
            </w:r>
          </w:p>
          <w:p w:rsidR="009A102B" w:rsidRPr="00C9338D" w:rsidRDefault="009A102B" w:rsidP="00671ED6">
            <w:pPr>
              <w:rPr>
                <w:rFonts w:ascii="Arial" w:hAnsi="Arial" w:cs="Arial"/>
              </w:rPr>
            </w:pPr>
          </w:p>
        </w:tc>
      </w:tr>
    </w:tbl>
    <w:p w:rsidR="00530328" w:rsidRPr="00C9338D" w:rsidRDefault="00530328" w:rsidP="00530328">
      <w:pPr>
        <w:rPr>
          <w:rFonts w:ascii="Arial" w:hAnsi="Arial" w:cs="Arial"/>
        </w:rPr>
      </w:pPr>
    </w:p>
    <w:p w:rsidR="009A102B" w:rsidRPr="00C9338D" w:rsidRDefault="004D6E95" w:rsidP="00530328">
      <w:pPr>
        <w:rPr>
          <w:rFonts w:ascii="Arial" w:hAnsi="Arial" w:cs="Arial"/>
        </w:rPr>
      </w:pPr>
      <w:r w:rsidRPr="00C9338D">
        <w:rPr>
          <w:rFonts w:ascii="Arial" w:hAnsi="Arial" w:cs="Arial"/>
        </w:rPr>
        <w:t>5</w:t>
      </w:r>
      <w:r w:rsidR="009A102B" w:rsidRPr="00C9338D">
        <w:rPr>
          <w:rFonts w:ascii="Arial" w:hAnsi="Arial" w:cs="Arial"/>
        </w:rPr>
        <w:t>. LIABILITY AND INSURANCE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047"/>
        <w:gridCol w:w="5299"/>
      </w:tblGrid>
      <w:tr w:rsidR="009A102B" w:rsidRPr="00C9338D" w:rsidTr="009A102B">
        <w:tc>
          <w:tcPr>
            <w:tcW w:w="675" w:type="dxa"/>
          </w:tcPr>
          <w:p w:rsidR="009A102B" w:rsidRPr="00C9338D" w:rsidRDefault="004D6E95" w:rsidP="004D6E9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5.1</w:t>
            </w:r>
          </w:p>
        </w:tc>
        <w:tc>
          <w:tcPr>
            <w:tcW w:w="3119" w:type="dxa"/>
          </w:tcPr>
          <w:p w:rsidR="009A102B" w:rsidRPr="00C9338D" w:rsidRDefault="009A102B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Suppliers limitation of Liability</w:t>
            </w:r>
          </w:p>
        </w:tc>
        <w:tc>
          <w:tcPr>
            <w:tcW w:w="5448" w:type="dxa"/>
          </w:tcPr>
          <w:p w:rsidR="009A102B" w:rsidRPr="00C9338D" w:rsidRDefault="004D6E95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In Clause 25</w:t>
            </w:r>
            <w:r w:rsidR="00671ED6" w:rsidRPr="00C9338D">
              <w:rPr>
                <w:rFonts w:ascii="Arial" w:hAnsi="Arial" w:cs="Arial"/>
              </w:rPr>
              <w:t xml:space="preserve"> of the Contract Terms </w:t>
            </w:r>
          </w:p>
        </w:tc>
      </w:tr>
      <w:tr w:rsidR="009A102B" w:rsidRPr="00C9338D" w:rsidTr="009A102B">
        <w:tc>
          <w:tcPr>
            <w:tcW w:w="675" w:type="dxa"/>
          </w:tcPr>
          <w:p w:rsidR="009A102B" w:rsidRPr="00C9338D" w:rsidRDefault="004D6E95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5.2</w:t>
            </w:r>
          </w:p>
        </w:tc>
        <w:tc>
          <w:tcPr>
            <w:tcW w:w="3119" w:type="dxa"/>
          </w:tcPr>
          <w:p w:rsidR="009A102B" w:rsidRPr="00C9338D" w:rsidRDefault="007F6E57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Insurance</w:t>
            </w:r>
          </w:p>
        </w:tc>
        <w:tc>
          <w:tcPr>
            <w:tcW w:w="5448" w:type="dxa"/>
          </w:tcPr>
          <w:p w:rsidR="009A102B" w:rsidRPr="00C9338D" w:rsidRDefault="007F6E57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(Clause </w:t>
            </w:r>
            <w:r w:rsidR="00671ED6" w:rsidRPr="00C9338D">
              <w:rPr>
                <w:rFonts w:ascii="Arial" w:hAnsi="Arial" w:cs="Arial"/>
              </w:rPr>
              <w:t>[</w:t>
            </w:r>
            <w:r w:rsidR="001A5A37" w:rsidRPr="00C9338D">
              <w:rPr>
                <w:rFonts w:ascii="Arial" w:hAnsi="Arial" w:cs="Arial"/>
              </w:rPr>
              <w:t xml:space="preserve">   </w:t>
            </w:r>
            <w:r w:rsidR="00671ED6" w:rsidRPr="00C9338D">
              <w:rPr>
                <w:rFonts w:ascii="Arial" w:hAnsi="Arial" w:cs="Arial"/>
              </w:rPr>
              <w:t>]</w:t>
            </w:r>
            <w:r w:rsidRPr="00C9338D">
              <w:rPr>
                <w:rFonts w:ascii="Arial" w:hAnsi="Arial" w:cs="Arial"/>
              </w:rPr>
              <w:t xml:space="preserve"> of the Contract Terms): </w:t>
            </w:r>
          </w:p>
          <w:p w:rsidR="007F6E57" w:rsidRPr="00C9338D" w:rsidRDefault="007F6E57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Professional </w:t>
            </w:r>
            <w:r w:rsidR="005A212D" w:rsidRPr="00C9338D">
              <w:rPr>
                <w:rFonts w:ascii="Arial" w:hAnsi="Arial" w:cs="Arial"/>
              </w:rPr>
              <w:t>Indemnity Insurance cover of £1 million</w:t>
            </w:r>
            <w:r w:rsidRPr="00C9338D">
              <w:rPr>
                <w:rFonts w:ascii="Arial" w:hAnsi="Arial" w:cs="Arial"/>
              </w:rPr>
              <w:t xml:space="preserve"> any one claim. </w:t>
            </w:r>
          </w:p>
          <w:p w:rsidR="007F6E57" w:rsidRPr="00C9338D" w:rsidRDefault="007F6E57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Public </w:t>
            </w:r>
            <w:r w:rsidR="005A212D" w:rsidRPr="00C9338D">
              <w:rPr>
                <w:rFonts w:ascii="Arial" w:hAnsi="Arial" w:cs="Arial"/>
              </w:rPr>
              <w:t>Liability Insurance cover of £1 million</w:t>
            </w:r>
            <w:r w:rsidRPr="00C9338D">
              <w:rPr>
                <w:rFonts w:ascii="Arial" w:hAnsi="Arial" w:cs="Arial"/>
              </w:rPr>
              <w:t xml:space="preserve"> any one claim. </w:t>
            </w:r>
          </w:p>
          <w:p w:rsidR="005A212D" w:rsidRPr="00C9338D" w:rsidRDefault="005A212D" w:rsidP="007F6E57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Employers Liability insurance cover of £5 million any one claim.  </w:t>
            </w:r>
          </w:p>
        </w:tc>
      </w:tr>
    </w:tbl>
    <w:p w:rsidR="001A5A37" w:rsidRPr="00C9338D" w:rsidRDefault="001A5A37" w:rsidP="0027213A">
      <w:pPr>
        <w:spacing w:after="234" w:line="249" w:lineRule="auto"/>
        <w:rPr>
          <w:rFonts w:ascii="Arial" w:hAnsi="Arial" w:cs="Arial"/>
        </w:rPr>
      </w:pPr>
    </w:p>
    <w:p w:rsidR="003B2D50" w:rsidRPr="00C9338D" w:rsidRDefault="003B2D50" w:rsidP="003B2D50">
      <w:pPr>
        <w:spacing w:after="234" w:line="249" w:lineRule="auto"/>
        <w:ind w:left="118" w:hanging="10"/>
        <w:rPr>
          <w:rFonts w:ascii="Arial" w:hAnsi="Arial" w:cs="Arial"/>
          <w:u w:val="single"/>
        </w:rPr>
      </w:pPr>
      <w:r w:rsidRPr="00C9338D">
        <w:rPr>
          <w:rFonts w:ascii="Arial" w:hAnsi="Arial" w:cs="Arial"/>
          <w:u w:val="single"/>
        </w:rPr>
        <w:t xml:space="preserve">FORMATION OF CONTRACT </w:t>
      </w:r>
    </w:p>
    <w:p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By signing and completing this Contract Order Form the Supplier and the Customer </w:t>
      </w:r>
      <w:r w:rsidR="00994155" w:rsidRPr="00C9338D">
        <w:rPr>
          <w:rFonts w:ascii="Arial" w:hAnsi="Arial" w:cs="Arial"/>
        </w:rPr>
        <w:t xml:space="preserve">agree to enter into a binding contract </w:t>
      </w:r>
      <w:r w:rsidR="008B4BAD" w:rsidRPr="00C9338D">
        <w:rPr>
          <w:rFonts w:ascii="Arial" w:hAnsi="Arial" w:cs="Arial"/>
        </w:rPr>
        <w:t xml:space="preserve">governed by the terms of this Contract Order Form and the attached terms and conditions.  </w:t>
      </w:r>
    </w:p>
    <w:p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and on behalf of the Supplier: </w:t>
      </w:r>
    </w:p>
    <w:tbl>
      <w:tblPr>
        <w:tblStyle w:val="TableGrid0"/>
        <w:tblW w:w="9201" w:type="dxa"/>
        <w:tblInd w:w="0" w:type="dxa"/>
        <w:tblCellMar>
          <w:left w:w="25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3B2D50" w:rsidRPr="00C9338D" w:rsidTr="00FE2451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</w:p>
        </w:tc>
      </w:tr>
      <w:tr w:rsidR="003B2D50" w:rsidRPr="00C9338D" w:rsidTr="00FE2451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</w:p>
        </w:tc>
      </w:tr>
    </w:tbl>
    <w:p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and on behalf of the Customer: </w:t>
      </w:r>
    </w:p>
    <w:tbl>
      <w:tblPr>
        <w:tblStyle w:val="TableGrid0"/>
        <w:tblW w:w="9201" w:type="dxa"/>
        <w:tblInd w:w="0" w:type="dxa"/>
        <w:tblCellMar>
          <w:left w:w="25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3B2D50" w:rsidRPr="00C9338D" w:rsidTr="00FE2451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</w:p>
        </w:tc>
      </w:tr>
      <w:tr w:rsidR="003B2D50" w:rsidRPr="00C9338D" w:rsidTr="00FE2451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</w:p>
        </w:tc>
      </w:tr>
    </w:tbl>
    <w:p w:rsidR="000C0B10" w:rsidRPr="00C9338D" w:rsidRDefault="000C0B10" w:rsidP="000C0B10">
      <w:pPr>
        <w:pStyle w:val="ListParagraph"/>
        <w:ind w:left="468" w:firstLine="0"/>
      </w:pPr>
    </w:p>
    <w:sectPr w:rsidR="000C0B10" w:rsidRPr="00C93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F94"/>
    <w:multiLevelType w:val="hybridMultilevel"/>
    <w:tmpl w:val="55F88614"/>
    <w:lvl w:ilvl="0" w:tplc="5FA0EE52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21156B08"/>
    <w:multiLevelType w:val="hybridMultilevel"/>
    <w:tmpl w:val="308A98D2"/>
    <w:lvl w:ilvl="0" w:tplc="3864E72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OCID" w:val="1073438"/>
    <w:docVar w:name="CLIENTID" w:val="4440"/>
    <w:docVar w:name="COMPANYID" w:val="2122615613"/>
    <w:docVar w:name="DOCID" w:val=" "/>
    <w:docVar w:name="EDITION" w:val="FM"/>
    <w:docVar w:name="FILEID" w:val="236858"/>
    <w:docVar w:name="SERIALNO" w:val="11311"/>
  </w:docVars>
  <w:rsids>
    <w:rsidRoot w:val="00201F38"/>
    <w:rsid w:val="000C0B10"/>
    <w:rsid w:val="001A5A37"/>
    <w:rsid w:val="001F3AA5"/>
    <w:rsid w:val="00201F38"/>
    <w:rsid w:val="0027213A"/>
    <w:rsid w:val="00275A5E"/>
    <w:rsid w:val="00341A73"/>
    <w:rsid w:val="00345B61"/>
    <w:rsid w:val="003B2D50"/>
    <w:rsid w:val="004024FE"/>
    <w:rsid w:val="004647F0"/>
    <w:rsid w:val="004B6B25"/>
    <w:rsid w:val="004D6E95"/>
    <w:rsid w:val="00530328"/>
    <w:rsid w:val="005A212D"/>
    <w:rsid w:val="00671ED6"/>
    <w:rsid w:val="007F6E57"/>
    <w:rsid w:val="008B4BAD"/>
    <w:rsid w:val="008C31B4"/>
    <w:rsid w:val="008F2475"/>
    <w:rsid w:val="00993B00"/>
    <w:rsid w:val="00994155"/>
    <w:rsid w:val="009A102B"/>
    <w:rsid w:val="009D287B"/>
    <w:rsid w:val="00AB505D"/>
    <w:rsid w:val="00C73210"/>
    <w:rsid w:val="00C9338D"/>
    <w:rsid w:val="00E345AD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357A1-576C-449D-B4D3-5770E0E5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B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0B10"/>
    <w:pPr>
      <w:spacing w:after="111" w:line="250" w:lineRule="auto"/>
      <w:ind w:left="720" w:hanging="8"/>
      <w:contextualSpacing/>
      <w:jc w:val="both"/>
    </w:pPr>
    <w:rPr>
      <w:rFonts w:ascii="Arial" w:eastAsia="Arial" w:hAnsi="Arial" w:cs="Arial"/>
      <w:color w:val="000000"/>
      <w:lang w:eastAsia="en-GB"/>
    </w:rPr>
  </w:style>
  <w:style w:type="table" w:customStyle="1" w:styleId="TableGrid0">
    <w:name w:val="TableGrid"/>
    <w:rsid w:val="003B2D5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tituteforapprenticeshi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Legal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Charlton</dc:creator>
  <cp:keywords>Z1808553</cp:keywords>
  <dc:description/>
  <cp:lastModifiedBy>SD Loan46</cp:lastModifiedBy>
  <cp:revision>2</cp:revision>
  <cp:lastPrinted>2018-08-09T10:13:00Z</cp:lastPrinted>
  <dcterms:created xsi:type="dcterms:W3CDTF">2019-04-02T15:03:00Z</dcterms:created>
  <dcterms:modified xsi:type="dcterms:W3CDTF">2019-04-02T15:03:00Z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2122615613</vt:i4>
  </property>
  <property fmtid="{D5CDD505-2E9C-101B-9397-08002B2CF9AE}" pid="4" name="SERIALNO">
    <vt:i4>11311</vt:i4>
  </property>
  <property fmtid="{D5CDD505-2E9C-101B-9397-08002B2CF9AE}" pid="5" name="EDITION">
    <vt:lpwstr>FM</vt:lpwstr>
  </property>
  <property fmtid="{D5CDD505-2E9C-101B-9397-08002B2CF9AE}" pid="6" name="CLIENTID">
    <vt:i4>4440</vt:i4>
  </property>
  <property fmtid="{D5CDD505-2E9C-101B-9397-08002B2CF9AE}" pid="7" name="FILEID">
    <vt:i4>236858</vt:i4>
  </property>
  <property fmtid="{D5CDD505-2E9C-101B-9397-08002B2CF9AE}" pid="8" name="ASSOCID">
    <vt:i4>1073438</vt:i4>
  </property>
</Properties>
</file>