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AE6" w:rsidP="009A78CF" w:rsidRDefault="009A78CF" w14:paraId="0356DE8E" w14:textId="77777777">
      <w:pPr>
        <w:spacing w:after="200" w:line="276" w:lineRule="auto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>Schedule 25 (Rectification Plan)</w:t>
      </w:r>
    </w:p>
    <w:tbl>
      <w:tblPr>
        <w:tblStyle w:val="a"/>
        <w:tblW w:w="9101" w:type="dxa"/>
        <w:tblInd w:w="34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502AE6" w:rsidTr="009A78CF" w14:paraId="67617659" w14:textId="77777777">
        <w:trPr>
          <w:trHeight w:val="720"/>
        </w:trPr>
        <w:tc>
          <w:tcPr>
            <w:tcW w:w="9101" w:type="dxa"/>
            <w:gridSpan w:val="6"/>
            <w:shd w:val="clear" w:color="auto" w:fill="D9D9D9"/>
          </w:tcPr>
          <w:p w:rsidR="00502AE6" w:rsidP="009A78CF" w:rsidRDefault="009A78CF" w14:paraId="36A4B285" w14:textId="77777777">
            <w:pPr>
              <w:spacing w:before="120" w:after="120" w:line="240" w:lineRule="auto"/>
              <w:rPr>
                <w:rFonts w:ascii="Arial" w:hAnsi="Arial" w:eastAsia="Arial" w:cs="Arial"/>
                <w:b/>
                <w:sz w:val="24"/>
                <w:szCs w:val="24"/>
                <w:highlight w:val="green"/>
              </w:rPr>
            </w:pPr>
            <w:bookmarkStart w:name="_heading=h.gjdgxs" w:colFirst="0" w:colLast="0" w:id="0"/>
            <w:bookmarkEnd w:id="0"/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502AE6" w:rsidTr="009A78CF" w14:paraId="2BED41BD" w14:textId="77777777">
        <w:trPr>
          <w:trHeight w:val="860"/>
        </w:trPr>
        <w:tc>
          <w:tcPr>
            <w:tcW w:w="2975" w:type="dxa"/>
            <w:shd w:val="clear" w:color="auto" w:fill="auto"/>
          </w:tcPr>
          <w:p w:rsidR="00502AE6" w:rsidP="009A78CF" w:rsidRDefault="009A78CF" w14:paraId="210632F7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Details of the </w:t>
            </w:r>
            <w:r w:rsidR="009263F3">
              <w:rPr>
                <w:rFonts w:ascii="Arial" w:hAnsi="Arial" w:eastAsia="Arial" w:cs="Arial"/>
                <w:sz w:val="24"/>
                <w:szCs w:val="24"/>
              </w:rPr>
              <w:t xml:space="preserve">Notifiable </w:t>
            </w:r>
            <w:r>
              <w:rPr>
                <w:rFonts w:ascii="Arial" w:hAnsi="Arial" w:eastAsia="Arial" w:cs="Arial"/>
                <w:sz w:val="24"/>
                <w:szCs w:val="24"/>
              </w:rPr>
              <w:t>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Pr="004A2303" w:rsidR="00502AE6" w:rsidP="009A78CF" w:rsidRDefault="009A78CF" w14:paraId="05DDE029" w14:textId="77777777">
            <w:pPr>
              <w:spacing w:before="120" w:after="120" w:line="240" w:lineRule="auto"/>
              <w:rPr>
                <w:rFonts w:ascii="Arial" w:hAnsi="Arial" w:eastAsia="Arial" w:cs="Arial"/>
                <w:b/>
                <w:i/>
                <w:sz w:val="24"/>
                <w:szCs w:val="24"/>
              </w:rPr>
            </w:pPr>
            <w:r w:rsidRPr="004A2303">
              <w:rPr>
                <w:rFonts w:ascii="Arial" w:hAnsi="Arial" w:eastAsia="Arial" w:cs="Arial"/>
                <w:b/>
                <w:i/>
                <w:sz w:val="24"/>
                <w:szCs w:val="24"/>
                <w:highlight w:val="yellow"/>
              </w:rPr>
              <w:t>[Guidance: Explain the</w:t>
            </w:r>
            <w:r w:rsidR="009263F3">
              <w:rPr>
                <w:rFonts w:ascii="Arial" w:hAnsi="Arial" w:eastAsia="Arial" w:cs="Arial"/>
                <w:b/>
                <w:i/>
                <w:sz w:val="24"/>
                <w:szCs w:val="24"/>
                <w:highlight w:val="yellow"/>
              </w:rPr>
              <w:t xml:space="preserve"> Notifiable</w:t>
            </w:r>
            <w:r w:rsidRPr="004A2303">
              <w:rPr>
                <w:rFonts w:ascii="Arial" w:hAnsi="Arial" w:eastAsia="Arial" w:cs="Arial"/>
                <w:b/>
                <w:i/>
                <w:sz w:val="24"/>
                <w:szCs w:val="24"/>
                <w:highlight w:val="yellow"/>
              </w:rPr>
              <w:t xml:space="preserve"> Default, with clear schedule and clause references as appropriate]</w:t>
            </w:r>
          </w:p>
        </w:tc>
      </w:tr>
      <w:tr w:rsidR="00502AE6" w:rsidTr="009A78CF" w14:paraId="4E96B661" w14:textId="77777777">
        <w:trPr>
          <w:trHeight w:val="1040"/>
        </w:trPr>
        <w:tc>
          <w:tcPr>
            <w:tcW w:w="2975" w:type="dxa"/>
            <w:shd w:val="clear" w:color="auto" w:fill="auto"/>
          </w:tcPr>
          <w:p w:rsidR="00502AE6" w:rsidP="009A78CF" w:rsidRDefault="009A78CF" w14:paraId="47FFB605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37F6A6C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 w:rsidRPr="00722DEF"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date (minimum 10 days from request)]</w:t>
            </w:r>
          </w:p>
          <w:p w:rsidR="00502AE6" w:rsidP="009A78CF" w:rsidRDefault="00502AE6" w14:paraId="0C69B6CE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502AE6" w:rsidTr="009A78CF" w14:paraId="57131A7D" w14:textId="77777777">
        <w:trPr>
          <w:trHeight w:val="480"/>
        </w:trPr>
        <w:tc>
          <w:tcPr>
            <w:tcW w:w="2975" w:type="dxa"/>
            <w:shd w:val="clear" w:color="auto" w:fill="auto"/>
          </w:tcPr>
          <w:p w:rsidR="00502AE6" w:rsidP="009A78CF" w:rsidRDefault="009A78CF" w14:paraId="06DF944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Signed by Buyer: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502AE6" w:rsidP="009A78CF" w:rsidRDefault="00502AE6" w14:paraId="4A478CD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502AE6" w:rsidP="009A78CF" w:rsidRDefault="009A78CF" w14:paraId="35F28D96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502AE6" w:rsidP="009A78CF" w:rsidRDefault="00502AE6" w14:paraId="352E94E6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502AE6" w:rsidTr="009A78CF" w14:paraId="04AB0ABE" w14:textId="77777777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:rsidR="00502AE6" w:rsidP="009A78CF" w:rsidRDefault="009A78CF" w14:paraId="12EC0C9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502AE6" w:rsidTr="009A78CF" w14:paraId="688CB525" w14:textId="77777777">
        <w:trPr>
          <w:trHeight w:val="480"/>
        </w:trPr>
        <w:tc>
          <w:tcPr>
            <w:tcW w:w="2975" w:type="dxa"/>
            <w:shd w:val="clear" w:color="auto" w:fill="auto"/>
          </w:tcPr>
          <w:p w:rsidR="00502AE6" w:rsidP="009A78CF" w:rsidRDefault="009A78CF" w14:paraId="30C7DC5D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Cause of the </w:t>
            </w:r>
            <w:r w:rsidR="009263F3">
              <w:rPr>
                <w:rFonts w:ascii="Arial" w:hAnsi="Arial" w:eastAsia="Arial" w:cs="Arial"/>
                <w:sz w:val="24"/>
                <w:szCs w:val="24"/>
              </w:rPr>
              <w:t xml:space="preserve">Notifiable </w:t>
            </w:r>
            <w:r>
              <w:rPr>
                <w:rFonts w:ascii="Arial" w:hAnsi="Arial" w:eastAsia="Arial" w:cs="Arial"/>
                <w:sz w:val="24"/>
                <w:szCs w:val="24"/>
              </w:rPr>
              <w:t>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7E5D9E3E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 w:rsidRPr="00722DEF"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cause]</w:t>
            </w:r>
          </w:p>
        </w:tc>
      </w:tr>
      <w:tr w:rsidR="00502AE6" w:rsidTr="009A78CF" w14:paraId="4B6F4F21" w14:textId="77777777">
        <w:trPr>
          <w:trHeight w:val="820"/>
        </w:trPr>
        <w:tc>
          <w:tcPr>
            <w:tcW w:w="2975" w:type="dxa"/>
            <w:shd w:val="clear" w:color="auto" w:fill="auto"/>
          </w:tcPr>
          <w:p w:rsidR="00502AE6" w:rsidP="009A78CF" w:rsidRDefault="009A78CF" w14:paraId="790E39C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31CAC83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 w:rsidRPr="00722DEF"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impact]</w:t>
            </w:r>
          </w:p>
        </w:tc>
      </w:tr>
      <w:tr w:rsidR="00502AE6" w:rsidTr="009A78CF" w14:paraId="2EF6D9BE" w14:textId="77777777">
        <w:trPr>
          <w:trHeight w:val="460"/>
        </w:trPr>
        <w:tc>
          <w:tcPr>
            <w:tcW w:w="2975" w:type="dxa"/>
            <w:shd w:val="clear" w:color="auto" w:fill="auto"/>
          </w:tcPr>
          <w:p w:rsidR="00502AE6" w:rsidP="009A78CF" w:rsidRDefault="009A78CF" w14:paraId="083B6F79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Actual effect of</w:t>
            </w:r>
            <w:r w:rsidR="009263F3">
              <w:rPr>
                <w:rFonts w:ascii="Arial" w:hAnsi="Arial" w:eastAsia="Arial" w:cs="Arial"/>
                <w:sz w:val="24"/>
                <w:szCs w:val="24"/>
              </w:rPr>
              <w:t xml:space="preserve"> Notifiable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6B30173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>effect]</w:t>
            </w:r>
          </w:p>
        </w:tc>
      </w:tr>
      <w:tr w:rsidR="00502AE6" w:rsidTr="009A78CF" w14:paraId="1534CB4A" w14:textId="77777777">
        <w:trPr>
          <w:trHeight w:val="120"/>
        </w:trPr>
        <w:tc>
          <w:tcPr>
            <w:tcW w:w="2975" w:type="dxa"/>
            <w:vMerge w:val="restart"/>
            <w:shd w:val="clear" w:color="auto" w:fill="auto"/>
          </w:tcPr>
          <w:p w:rsidR="00502AE6" w:rsidP="009A78CF" w:rsidRDefault="009A78CF" w14:paraId="4F0C1C2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1EA1AF22" w14:textId="77777777">
            <w:pPr>
              <w:spacing w:before="120" w:after="12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3BC87B73" w14:textId="77777777">
            <w:pPr>
              <w:spacing w:before="120" w:after="12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02AE6" w:rsidTr="009A78CF" w14:paraId="2C2F4588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256787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0FC8633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159264B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3F599FE0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2C8B45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7607696B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15642E87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19E3D947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6C571C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64DA451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2498EDB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175F0F83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551325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5A9EEFD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1E64AD7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376802C1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34E2DC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7E2A22ED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318ADDB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688A5BCF" w14:textId="77777777">
        <w:trPr>
          <w:trHeight w:val="820"/>
        </w:trPr>
        <w:tc>
          <w:tcPr>
            <w:tcW w:w="2975" w:type="dxa"/>
            <w:shd w:val="clear" w:color="auto" w:fill="auto"/>
          </w:tcPr>
          <w:p w:rsidR="00502AE6" w:rsidP="009A78CF" w:rsidRDefault="009A78CF" w14:paraId="2C3E811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Timescale for complete Rectification of </w:t>
            </w:r>
            <w:r w:rsidR="00393E91">
              <w:rPr>
                <w:rFonts w:ascii="Arial" w:hAnsi="Arial" w:eastAsia="Arial" w:cs="Arial"/>
                <w:sz w:val="24"/>
                <w:szCs w:val="24"/>
              </w:rPr>
              <w:t xml:space="preserve">Notifiable 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74EAA35F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02AE6" w:rsidTr="009A78CF" w14:paraId="069C9916" w14:textId="77777777">
        <w:trPr>
          <w:trHeight w:val="140"/>
        </w:trPr>
        <w:tc>
          <w:tcPr>
            <w:tcW w:w="2975" w:type="dxa"/>
            <w:vMerge w:val="restart"/>
            <w:shd w:val="clear" w:color="auto" w:fill="auto"/>
          </w:tcPr>
          <w:p w:rsidR="00393E91" w:rsidP="009A78CF" w:rsidRDefault="009A78CF" w14:paraId="1EF10E69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Steps taken to prevent recurrence of </w:t>
            </w:r>
            <w:r w:rsidR="00393E91">
              <w:rPr>
                <w:rFonts w:ascii="Arial" w:hAnsi="Arial" w:eastAsia="Arial" w:cs="Arial"/>
                <w:sz w:val="24"/>
                <w:szCs w:val="24"/>
              </w:rPr>
              <w:t xml:space="preserve">Notifiable </w:t>
            </w:r>
            <w:r>
              <w:rPr>
                <w:rFonts w:ascii="Arial" w:hAnsi="Arial" w:eastAsia="Arial" w:cs="Arial"/>
                <w:sz w:val="24"/>
                <w:szCs w:val="24"/>
              </w:rPr>
              <w:t>Default</w:t>
            </w:r>
          </w:p>
          <w:p w:rsidRPr="00393E91" w:rsidR="00393E91" w:rsidP="00771116" w:rsidRDefault="00393E91" w14:paraId="20C28F7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93E91" w:rsidR="00393E91" w:rsidP="00771116" w:rsidRDefault="00393E91" w14:paraId="6305857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93E91" w:rsidR="00393E91" w:rsidP="00771116" w:rsidRDefault="00393E91" w14:paraId="65DF096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93E91" w:rsidR="00502AE6" w:rsidP="00771116" w:rsidRDefault="00502AE6" w14:paraId="38781A4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729493D8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48F8A9F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02AE6" w:rsidTr="009A78CF" w14:paraId="0691693B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40A991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4435F6D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654AEDCB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550857B4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137E9F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7BC54B1E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5ADFC15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5434F6CA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3C198A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3ADC8E9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3A57C53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2580BB69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0EEC85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771116" w:rsidRDefault="009A78CF" w14:paraId="22C0578B" w14:textId="77777777">
            <w:pPr>
              <w:tabs>
                <w:tab w:val="left" w:pos="796"/>
              </w:tabs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4.</w:t>
            </w:r>
            <w:r w:rsidR="00393E91">
              <w:rPr>
                <w:rFonts w:ascii="Arial" w:hAnsi="Arial" w:eastAsia="Arial" w:cs="Arial"/>
                <w:sz w:val="24"/>
                <w:szCs w:val="24"/>
              </w:rPr>
              <w:tab/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47EB35EE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2B0850DB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56A27D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32BDB5C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32F2E357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7D245E68" w14:textId="77777777">
        <w:trPr>
          <w:trHeight w:val="980"/>
        </w:trPr>
        <w:tc>
          <w:tcPr>
            <w:tcW w:w="2975" w:type="dxa"/>
            <w:shd w:val="clear" w:color="auto" w:fill="auto"/>
          </w:tcPr>
          <w:p w:rsidR="00502AE6" w:rsidP="009A78CF" w:rsidRDefault="009A78CF" w14:paraId="7912A9A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502AE6" w:rsidP="009A78CF" w:rsidRDefault="00502AE6" w14:paraId="5C02C860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502AE6" w:rsidP="009A78CF" w:rsidRDefault="009A78CF" w14:paraId="71CDF5F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502AE6" w:rsidP="009A78CF" w:rsidRDefault="00502AE6" w14:paraId="05613469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  <w:tr w:rsidR="00502AE6" w:rsidTr="009A78CF" w14:paraId="6F53281E" w14:textId="77777777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:rsidR="00502AE6" w:rsidP="009A78CF" w:rsidRDefault="009A78CF" w14:paraId="7746B9CF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hAnsi="Arial" w:eastAsia="Arial" w:cs="Arial"/>
                <w:sz w:val="24"/>
                <w:szCs w:val="24"/>
              </w:rPr>
              <w:t>Buyer</w:t>
            </w:r>
          </w:p>
        </w:tc>
      </w:tr>
      <w:tr w:rsidR="00502AE6" w:rsidTr="009A78CF" w14:paraId="48DFAFE6" w14:textId="77777777">
        <w:trPr>
          <w:trHeight w:val="760"/>
        </w:trPr>
        <w:tc>
          <w:tcPr>
            <w:tcW w:w="2975" w:type="dxa"/>
            <w:shd w:val="clear" w:color="auto" w:fill="auto"/>
          </w:tcPr>
          <w:p w:rsidR="00502AE6" w:rsidP="009A78CF" w:rsidRDefault="009A78CF" w14:paraId="6436F2B8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2B0A655F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502AE6" w:rsidTr="009A78CF" w14:paraId="152A60E5" w14:textId="77777777">
        <w:trPr>
          <w:trHeight w:val="760"/>
        </w:trPr>
        <w:tc>
          <w:tcPr>
            <w:tcW w:w="2975" w:type="dxa"/>
            <w:shd w:val="clear" w:color="auto" w:fill="auto"/>
          </w:tcPr>
          <w:p w:rsidR="00502AE6" w:rsidP="009A78CF" w:rsidRDefault="009A78CF" w14:paraId="486BE1D9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6DC40CC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 w:rsidRPr="00722DEF"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reasons]</w:t>
            </w:r>
            <w:bookmarkStart w:name="bookmark=id.30j0zll" w:colFirst="0" w:colLast="0" w:id="1"/>
            <w:bookmarkEnd w:id="1"/>
          </w:p>
        </w:tc>
      </w:tr>
      <w:tr w:rsidR="00502AE6" w:rsidTr="009A78CF" w14:paraId="0453D48D" w14:textId="77777777">
        <w:trPr>
          <w:trHeight w:val="760"/>
        </w:trPr>
        <w:tc>
          <w:tcPr>
            <w:tcW w:w="2975" w:type="dxa"/>
            <w:shd w:val="clear" w:color="auto" w:fill="auto"/>
          </w:tcPr>
          <w:p w:rsidR="00502AE6" w:rsidP="009A78CF" w:rsidRDefault="009A78CF" w14:paraId="15D3F2C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Signed by Buyer</w:t>
            </w:r>
          </w:p>
        </w:tc>
        <w:tc>
          <w:tcPr>
            <w:tcW w:w="3061" w:type="dxa"/>
            <w:shd w:val="clear" w:color="auto" w:fill="auto"/>
          </w:tcPr>
          <w:p w:rsidR="00502AE6" w:rsidP="009A78CF" w:rsidRDefault="00502AE6" w14:paraId="7F14AD7A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502AE6" w:rsidP="009A78CF" w:rsidRDefault="009A78CF" w14:paraId="5750199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502AE6" w:rsidP="009A78CF" w:rsidRDefault="00502AE6" w14:paraId="36F2312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</w:tbl>
    <w:p w:rsidRPr="005A2C81" w:rsidR="00502AE6" w:rsidRDefault="00502AE6" w14:paraId="1F0DC79E" w14:textId="77777777">
      <w:pPr>
        <w:tabs>
          <w:tab w:val="left" w:pos="426"/>
        </w:tabs>
        <w:spacing w:before="240"/>
        <w:rPr>
          <w:rFonts w:ascii="Arial" w:hAnsi="Arial" w:eastAsia="Arial" w:cs="Arial"/>
          <w:sz w:val="24"/>
          <w:szCs w:val="24"/>
        </w:rPr>
      </w:pPr>
      <w:bookmarkStart w:name="_heading=h.1fob9te" w:colFirst="0" w:colLast="0" w:id="2"/>
      <w:bookmarkEnd w:id="2"/>
    </w:p>
    <w:p w:rsidRPr="005A2C81" w:rsidR="005A2C81" w:rsidRDefault="005A2C81" w14:paraId="6EAFBA2F" w14:textId="77777777">
      <w:pPr>
        <w:tabs>
          <w:tab w:val="left" w:pos="426"/>
        </w:tabs>
        <w:spacing w:before="240"/>
        <w:rPr>
          <w:rFonts w:ascii="Arial" w:hAnsi="Arial" w:eastAsia="Arial" w:cs="Arial"/>
          <w:sz w:val="24"/>
          <w:szCs w:val="24"/>
        </w:rPr>
      </w:pPr>
    </w:p>
    <w:p w:rsidRPr="005A2C81" w:rsidR="005A2C81" w:rsidRDefault="005A2C81" w14:paraId="66868958" w14:textId="77777777">
      <w:pPr>
        <w:tabs>
          <w:tab w:val="left" w:pos="426"/>
        </w:tabs>
        <w:spacing w:before="240"/>
        <w:rPr>
          <w:rFonts w:ascii="Arial" w:hAnsi="Arial" w:eastAsia="Arial" w:cs="Arial"/>
          <w:sz w:val="24"/>
          <w:szCs w:val="24"/>
        </w:rPr>
      </w:pPr>
    </w:p>
    <w:sectPr w:rsidRPr="005A2C81" w:rsidR="005A2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06BC" w:rsidRDefault="000D06BC" w14:paraId="3D816DBE" w14:textId="77777777">
      <w:pPr>
        <w:spacing w:after="0" w:line="240" w:lineRule="auto"/>
      </w:pPr>
      <w:r>
        <w:separator/>
      </w:r>
    </w:p>
  </w:endnote>
  <w:endnote w:type="continuationSeparator" w:id="0">
    <w:p w:rsidR="000D06BC" w:rsidRDefault="000D06BC" w14:paraId="45381D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0A7B" w:rsidRDefault="008A0A7B" w14:paraId="36EE76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AE6" w:rsidRDefault="008A0A7B" w14:paraId="3A9DE7C3" w14:textId="596DDE35">
    <w:pPr>
      <w:tabs>
        <w:tab w:val="center" w:pos="4513"/>
        <w:tab w:val="right" w:pos="9026"/>
      </w:tabs>
      <w:spacing w:after="0"/>
      <w:rPr>
        <w:rFonts w:ascii="Arial" w:hAnsi="Arial" w:eastAsia="Arial" w:cs="Arial"/>
        <w:color w:val="BFBFBF"/>
        <w:sz w:val="20"/>
        <w:szCs w:val="20"/>
      </w:rPr>
    </w:pPr>
    <w:r>
      <w:rPr>
        <w:rFonts w:ascii="Arial" w:hAnsi="Arial" w:eastAsia="Arial" w:cs="Arial"/>
        <w:color w:val="BFBFBF"/>
        <w:sz w:val="20"/>
        <w:szCs w:val="20"/>
      </w:rPr>
      <w:t>v.</w:t>
    </w:r>
    <w:r w:rsidR="00393E91">
      <w:rPr>
        <w:rFonts w:ascii="Arial" w:hAnsi="Arial" w:eastAsia="Arial" w:cs="Arial"/>
        <w:color w:val="BFBFBF"/>
        <w:sz w:val="20"/>
        <w:szCs w:val="20"/>
      </w:rPr>
      <w:t>1.</w:t>
    </w:r>
    <w:r w:rsidR="00722DEF">
      <w:rPr>
        <w:rFonts w:ascii="Arial" w:hAnsi="Arial" w:eastAsia="Arial" w:cs="Arial"/>
        <w:color w:val="BFBFBF"/>
        <w:sz w:val="20"/>
        <w:szCs w:val="20"/>
      </w:rPr>
      <w:t>2</w:t>
    </w:r>
  </w:p>
  <w:p w:rsidR="00502AE6" w:rsidRDefault="00502AE6" w14:paraId="56D0FC1B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AE6" w:rsidRDefault="009A78CF" w14:paraId="6892C100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502AE6" w:rsidRDefault="009A78CF" w14:paraId="61031A0E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Project Version: v1.0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-1-</w:t>
    </w:r>
  </w:p>
  <w:p w:rsidR="00502AE6" w:rsidRDefault="009A78CF" w14:paraId="4F0B6AFE" w14:textId="77777777">
    <w:r>
      <w:rPr>
        <w:rFonts w:ascii="Arial" w:hAnsi="Arial" w:eastAsia="Arial" w:cs="Arial"/>
        <w:sz w:val="20"/>
        <w:szCs w:val="20"/>
      </w:rPr>
      <w:t>Model Version : v2.9</w:t>
    </w:r>
    <w:r>
      <w:rPr>
        <w:rFonts w:ascii="Arial" w:hAnsi="Arial" w:eastAsia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06BC" w:rsidRDefault="000D06BC" w14:paraId="5D754D93" w14:textId="77777777">
      <w:pPr>
        <w:spacing w:after="0" w:line="240" w:lineRule="auto"/>
      </w:pPr>
      <w:r>
        <w:separator/>
      </w:r>
    </w:p>
  </w:footnote>
  <w:footnote w:type="continuationSeparator" w:id="0">
    <w:p w:rsidR="000D06BC" w:rsidRDefault="000D06BC" w14:paraId="120ECE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0A7B" w:rsidRDefault="008A0A7B" w14:paraId="03C8A4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71116" w:rsidR="008A0A7B" w:rsidP="008A0A7B" w:rsidRDefault="009A78CF" w14:paraId="4BD92C95" w14:textId="398CB13D">
    <w:pPr>
      <w:spacing w:after="0" w:line="240" w:lineRule="auto"/>
      <w:rPr>
        <w:rFonts w:ascii="Arial" w:hAnsi="Arial" w:eastAsia="Arial" w:cs="Arial"/>
        <w:sz w:val="20"/>
        <w:szCs w:val="20"/>
      </w:rPr>
    </w:pPr>
    <w:r w:rsidRPr="4F0E0BEA" w:rsidR="4F0E0BEA">
      <w:rPr>
        <w:rFonts w:ascii="Arial" w:hAnsi="Arial" w:eastAsia="Arial" w:cs="Arial"/>
        <w:sz w:val="20"/>
        <w:szCs w:val="20"/>
      </w:rPr>
      <w:t>Schedule 25 (Rectification Plan)</w:t>
    </w:r>
    <w:r w:rsidRPr="4F0E0BEA" w:rsidR="4F0E0BEA">
      <w:rPr>
        <w:rFonts w:ascii="Arial" w:hAnsi="Arial" w:eastAsia="Arial" w:cs="Arial"/>
        <w:sz w:val="20"/>
        <w:szCs w:val="20"/>
      </w:rPr>
      <w:t xml:space="preserve">, </w:t>
    </w:r>
    <w:r w:rsidRPr="4F0E0BEA" w:rsidR="4F0E0BEA">
      <w:rPr>
        <w:rFonts w:ascii="Arial" w:hAnsi="Arial" w:eastAsia="Arial" w:cs="Arial"/>
        <w:sz w:val="20"/>
        <w:szCs w:val="20"/>
      </w:rPr>
      <w:t>Crown Copyright</w:t>
    </w:r>
    <w:r w:rsidRPr="4F0E0BEA" w:rsidR="4F0E0BEA">
      <w:rPr>
        <w:rFonts w:ascii="Arial" w:hAnsi="Arial" w:eastAsia="Arial" w:cs="Arial"/>
        <w:sz w:val="14"/>
        <w:szCs w:val="14"/>
      </w:rPr>
      <w:t xml:space="preserve"> </w:t>
    </w:r>
    <w:r w:rsidRPr="4F0E0BEA" w:rsidR="4F0E0BEA">
      <w:rPr>
        <w:rFonts w:ascii="Arial" w:hAnsi="Arial" w:eastAsia="Arial" w:cs="Arial"/>
        <w:sz w:val="20"/>
        <w:szCs w:val="20"/>
      </w:rPr>
      <w:t>20</w:t>
    </w:r>
    <w:r w:rsidRPr="4F0E0BEA" w:rsidR="4F0E0BEA">
      <w:rPr>
        <w:rFonts w:ascii="Arial" w:hAnsi="Arial" w:eastAsia="Arial" w:cs="Arial"/>
        <w:sz w:val="20"/>
        <w:szCs w:val="20"/>
      </w:rPr>
      <w:t>2</w:t>
    </w:r>
    <w:r w:rsidRPr="4F0E0BEA" w:rsidR="4F0E0BEA">
      <w:rPr>
        <w:rFonts w:ascii="Arial" w:hAnsi="Arial" w:eastAsia="Arial" w:cs="Arial"/>
        <w:sz w:val="20"/>
        <w:szCs w:val="20"/>
      </w:rPr>
      <w:t>3</w:t>
    </w:r>
    <w:r w:rsidRPr="4F0E0BEA" w:rsidR="4F0E0BEA">
      <w:rPr>
        <w:rFonts w:ascii="Arial" w:hAnsi="Arial" w:eastAsia="Arial" w:cs="Arial"/>
        <w:sz w:val="20"/>
        <w:szCs w:val="20"/>
      </w:rPr>
      <w:t>,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AE6" w:rsidRDefault="00502AE6" w14:paraId="6A4080C9" w14:textId="77777777">
    <w:pPr>
      <w:jc w:val="righ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E6"/>
    <w:rsid w:val="000D06BC"/>
    <w:rsid w:val="0018770A"/>
    <w:rsid w:val="001C6994"/>
    <w:rsid w:val="0028781A"/>
    <w:rsid w:val="00355D6B"/>
    <w:rsid w:val="00393E91"/>
    <w:rsid w:val="003D5C1D"/>
    <w:rsid w:val="004A2303"/>
    <w:rsid w:val="00502AE6"/>
    <w:rsid w:val="005754E4"/>
    <w:rsid w:val="005A2C81"/>
    <w:rsid w:val="0067789E"/>
    <w:rsid w:val="006B7DE3"/>
    <w:rsid w:val="006E3ADF"/>
    <w:rsid w:val="00722DEF"/>
    <w:rsid w:val="00771116"/>
    <w:rsid w:val="008730A4"/>
    <w:rsid w:val="008A0A7B"/>
    <w:rsid w:val="0091254D"/>
    <w:rsid w:val="009263F3"/>
    <w:rsid w:val="00975896"/>
    <w:rsid w:val="00987FB1"/>
    <w:rsid w:val="009A78CF"/>
    <w:rsid w:val="00B063C2"/>
    <w:rsid w:val="00BF3325"/>
    <w:rsid w:val="00D86DC8"/>
    <w:rsid w:val="00F564AD"/>
    <w:rsid w:val="4F0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413414"/>
  <w15:docId w15:val="{38E04FA3-9627-4433-8902-4AFE979735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BalloonText">
    <w:name w:val="Balloon Text"/>
    <w:basedOn w:val="Normal"/>
    <w:link w:val="BalloonTextChar"/>
    <w:uiPriority w:val="99"/>
    <w:semiHidden/>
    <w:unhideWhenUsed/>
    <w:rsid w:val="0040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38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7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23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7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23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723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5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1vc7MIVMrEy02+Msfs+UIGdwfw==">AMUW2mW7V9sgPRm2rtPkRSW9PZ6ywng5HNurRcQJw5thvqIL29E6vDP3kQt/xoBJQB+oUp1az22CIMXiynjHMZU73tQBpypW513R2CTLlaBV4vGYS++lIlIleFD6Uh2I1G/HIMFbF+aQDNUy7WmRc7scqng81V8J1g==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b261946dab220d7835b66c0829ab5b75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19ca5726276989ff1104e92020e50065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indexed="true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Bethan Thomas</DisplayName>
        <AccountId>373</AccountId>
        <AccountType/>
      </UserInfo>
    </Category_x0020_Manager>
    <Category_x0020_Lead xmlns="eb65cd42-cecf-4c4b-b24d-4d9e9f1ba8c4">
      <UserInfo>
        <DisplayName>Bethan Thomas</DisplayName>
        <AccountId>373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>Richard Capp</DisplayName>
        <AccountId>2811</AccountId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4C739E1C-EF9A-4994-A6D1-81B1786E1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CDBFF56-94BD-484A-B534-605FC1043539}"/>
</file>

<file path=customXml/itemProps4.xml><?xml version="1.0" encoding="utf-8"?>
<ds:datastoreItem xmlns:ds="http://schemas.openxmlformats.org/officeDocument/2006/customXml" ds:itemID="{C6F99FAF-CA86-4322-BC6E-212D55E13474}"/>
</file>

<file path=customXml/itemProps5.xml><?xml version="1.0" encoding="utf-8"?>
<ds:datastoreItem xmlns:ds="http://schemas.openxmlformats.org/officeDocument/2006/customXml" ds:itemID="{FA428D15-7251-453F-99BD-349F9EF908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Pardeep Nirankari</cp:lastModifiedBy>
  <cp:revision>2</cp:revision>
  <dcterms:created xsi:type="dcterms:W3CDTF">2023-11-24T11:52:00Z</dcterms:created>
  <dcterms:modified xsi:type="dcterms:W3CDTF">2024-09-10T15:49:42Z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8ee93da1-41ee-47b2-9b58-b81b2a02f33c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2</vt:lpwstr>
  </property>
  <property fmtid="{D5CDD505-2E9C-101B-9397-08002B2CF9AE}" pid="5" name="AgencyTags">
    <vt:lpwstr/>
  </property>
  <property fmtid="{D5CDD505-2E9C-101B-9397-08002B2CF9AE}" pid="6" name="fd3ea3193a1b45a1be050362e1e23f4c">
    <vt:lpwstr/>
  </property>
  <property fmtid="{D5CDD505-2E9C-101B-9397-08002B2CF9AE}" pid="7" name="MediaServiceImageTags">
    <vt:lpwstr/>
  </property>
  <property fmtid="{D5CDD505-2E9C-101B-9397-08002B2CF9AE}" pid="8" name="Commercial Activity">
    <vt:lpwstr/>
  </property>
  <property fmtid="{D5CDD505-2E9C-101B-9397-08002B2CF9AE}" pid="9" name="Commercial_x0020_Activity">
    <vt:lpwstr/>
  </property>
</Properties>
</file>