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C1634" w14:textId="77777777" w:rsidR="00936CD4" w:rsidRDefault="00936CD4">
      <w:pPr>
        <w:rPr>
          <w:rFonts w:ascii="Muli" w:hAnsi="Muli"/>
          <w:b/>
          <w:bCs/>
          <w:sz w:val="26"/>
          <w:szCs w:val="26"/>
        </w:rPr>
      </w:pPr>
    </w:p>
    <w:p w14:paraId="6E265970" w14:textId="7A69C7AC" w:rsidR="00936CD4" w:rsidRPr="00226A1D" w:rsidRDefault="00226A1D">
      <w:pPr>
        <w:rPr>
          <w:rFonts w:ascii="Muli" w:hAnsi="Muli"/>
          <w:b/>
          <w:bCs/>
          <w:sz w:val="26"/>
          <w:szCs w:val="26"/>
        </w:rPr>
      </w:pPr>
      <w:r w:rsidRPr="00226A1D">
        <w:rPr>
          <w:rFonts w:ascii="Muli" w:hAnsi="Muli"/>
          <w:b/>
          <w:bCs/>
          <w:sz w:val="26"/>
          <w:szCs w:val="26"/>
        </w:rPr>
        <w:t xml:space="preserve">UK PACT Expert Deployments </w:t>
      </w:r>
      <w:r w:rsidR="00993B82">
        <w:rPr>
          <w:rFonts w:ascii="Muli" w:hAnsi="Muli"/>
          <w:b/>
          <w:bCs/>
          <w:sz w:val="26"/>
          <w:szCs w:val="26"/>
        </w:rPr>
        <w:t>RFQ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="00226A1D" w14:paraId="2D5FAD76" w14:textId="77777777" w:rsidTr="0E2ABE60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2AF252D0" w14:textId="29BA92AB" w:rsidR="00226A1D" w:rsidRPr="00226A1D" w:rsidRDefault="00993B82" w:rsidP="00226A1D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 xml:space="preserve">RFQ </w:t>
            </w:r>
            <w:r w:rsidR="00226A1D" w:rsidRPr="00226A1D">
              <w:rPr>
                <w:rFonts w:ascii="Muli" w:hAnsi="Muli"/>
                <w:b/>
                <w:bCs/>
              </w:rPr>
              <w:t>details</w:t>
            </w:r>
          </w:p>
        </w:tc>
      </w:tr>
      <w:tr w:rsidR="00226A1D" w14:paraId="02EFD4C3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4EAD" w14:textId="0E37CA2D" w:rsidR="00226A1D" w:rsidRPr="00226A1D" w:rsidRDefault="00993B8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="00226A1D" w:rsidRPr="00226A1D">
              <w:rPr>
                <w:rFonts w:ascii="Muli" w:hAnsi="Mul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D0F46" w14:textId="1AC68520" w:rsidR="00226A1D" w:rsidRDefault="00C500F5">
            <w:pPr>
              <w:rPr>
                <w:rFonts w:ascii="Muli" w:hAnsi="Muli"/>
              </w:rPr>
            </w:pPr>
            <w:r w:rsidRPr="00FA2056">
              <w:rPr>
                <w:rFonts w:ascii="Muli" w:hAnsi="Muli"/>
              </w:rPr>
              <w:t>Work Package 4.1: ASEAN Low-Carbon Urban Transport Action Plan</w:t>
            </w:r>
            <w:r>
              <w:rPr>
                <w:rFonts w:ascii="Muli" w:hAnsi="Muli"/>
              </w:rPr>
              <w:t xml:space="preserve"> Phase I</w:t>
            </w:r>
          </w:p>
        </w:tc>
      </w:tr>
      <w:tr w:rsidR="00226A1D" w14:paraId="7B7D0A56" w14:textId="77777777" w:rsidTr="004E27C7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45C1F8A2" w14:textId="3F5B74F6" w:rsidR="00226A1D" w:rsidRPr="00226A1D" w:rsidRDefault="00993B8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="00226A1D" w:rsidRPr="00226A1D">
              <w:rPr>
                <w:rFonts w:ascii="Muli" w:hAnsi="Muli"/>
                <w:b/>
                <w:bCs/>
                <w:sz w:val="20"/>
                <w:szCs w:val="20"/>
              </w:rPr>
              <w:t>Issue Date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</w:tcBorders>
          </w:tcPr>
          <w:p w14:paraId="1356B448" w14:textId="78166F46" w:rsidR="00226A1D" w:rsidRDefault="00033367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11 September 2025</w:t>
            </w:r>
          </w:p>
          <w:p w14:paraId="3D6C36BF" w14:textId="77777777" w:rsidR="00226A1D" w:rsidRDefault="00226A1D">
            <w:pPr>
              <w:rPr>
                <w:rFonts w:ascii="Muli" w:hAnsi="Muli"/>
              </w:rPr>
            </w:pPr>
          </w:p>
        </w:tc>
      </w:tr>
      <w:tr w:rsidR="00226A1D" w14:paraId="1F51DC9A" w14:textId="77777777" w:rsidTr="0E2ABE60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0428765F" w14:textId="7368E686" w:rsidR="00226A1D" w:rsidRPr="00226A1D" w:rsidRDefault="004C27F2" w:rsidP="00226A1D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Supplier</w:t>
            </w:r>
            <w:r w:rsidR="00226A1D" w:rsidRPr="00226A1D">
              <w:rPr>
                <w:rFonts w:ascii="Muli" w:hAnsi="Muli"/>
                <w:b/>
                <w:bCs/>
              </w:rPr>
              <w:t xml:space="preserve"> details</w:t>
            </w:r>
          </w:p>
        </w:tc>
      </w:tr>
      <w:tr w:rsidR="00226A1D" w14:paraId="025C0116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BB5E" w14:textId="55E46FBA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Full Legal Name of Applicant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8BA32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01B394F8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5248" w14:textId="7F62403B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5F758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  <w:p w14:paraId="543B4ADB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45546A13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6AA" w14:textId="39A3623E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Telephone No.(s)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4A6EB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AF0B50D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3989" w14:textId="19523A25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A266C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F1E4E45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8B13" w14:textId="236DAEC0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Web Address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C41A0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8BB3C31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3A6A" w14:textId="04688730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Title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2CF65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3ECD514D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3B65" w14:textId="4AF274B4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E-mail Address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A6BFB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98A8973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DCF1" w14:textId="00E8F4CD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Phone No.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EF35A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4608FE51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20AD" w14:textId="5694C5EE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Year Organisation was Registered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C676F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695790FA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5E14" w14:textId="79F30B05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Legal Status of the Organisation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EE302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06459CAC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1FC4" w14:textId="06CA9800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Registration No.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8A52F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32F72A31" w14:textId="77777777" w:rsidTr="004E27C7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74C7DE41" w14:textId="3E923DD2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TAX ID No.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</w:tcBorders>
          </w:tcPr>
          <w:p w14:paraId="32A65AD3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4D6DC807" w14:textId="77777777" w:rsidTr="0E2ABE60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72735416" w14:textId="237F05B9" w:rsidR="00226A1D" w:rsidRPr="00226A1D" w:rsidRDefault="005165F6" w:rsidP="00226A1D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Form of tender</w:t>
            </w:r>
          </w:p>
        </w:tc>
      </w:tr>
      <w:tr w:rsidR="00226A1D" w14:paraId="2978DC24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773B" w14:textId="7A349DE7" w:rsidR="00F77AE4" w:rsidRDefault="00613AA0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</w:t>
            </w:r>
            <w:r w:rsidR="00F77AE4">
              <w:rPr>
                <w:rFonts w:ascii="Muli" w:hAnsi="Muli"/>
                <w:b/>
                <w:bCs/>
                <w:sz w:val="20"/>
                <w:szCs w:val="20"/>
              </w:rPr>
              <w:t xml:space="preserve">pproach </w:t>
            </w: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and methodology </w:t>
            </w:r>
          </w:p>
          <w:p w14:paraId="7A1AED47" w14:textId="6FF5C8AF" w:rsidR="00FD1124" w:rsidRDefault="00FD1124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(max 1500 words)</w:t>
            </w:r>
          </w:p>
          <w:p w14:paraId="40B3E8E7" w14:textId="77777777" w:rsidR="00F77AE4" w:rsidRDefault="00F77AE4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33C3BFEA" w14:textId="77777777" w:rsidR="00A00D28" w:rsidRDefault="00A00D28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6AA42723" w14:textId="0B3AB474" w:rsidR="00F77AE4" w:rsidRPr="00226A1D" w:rsidRDefault="00F77AE4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F26BE" w14:textId="77777777" w:rsidR="00226A1D" w:rsidRDefault="00EC1FC3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613AA0">
              <w:rPr>
                <w:rFonts w:ascii="Muli" w:hAnsi="Muli"/>
                <w:i/>
                <w:iCs/>
                <w:sz w:val="20"/>
                <w:szCs w:val="20"/>
              </w:rPr>
              <w:t>Detail how you intend to deliver the services detailed in the RFQ document</w:t>
            </w:r>
            <w:r w:rsidR="00C70A66">
              <w:rPr>
                <w:rFonts w:ascii="Muli" w:hAnsi="Muli"/>
                <w:i/>
                <w:iCs/>
                <w:sz w:val="20"/>
                <w:szCs w:val="20"/>
              </w:rPr>
              <w:t xml:space="preserve">. This should cover as a minimum your approach to </w:t>
            </w:r>
          </w:p>
          <w:p w14:paraId="321D5BBF" w14:textId="2339A0CD" w:rsidR="00993661" w:rsidRPr="00993661" w:rsidRDefault="00993661" w:rsidP="00993661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The design and delivery of the key activities</w:t>
            </w:r>
          </w:p>
          <w:p w14:paraId="1E81B467" w14:textId="561059C5" w:rsidR="00936261" w:rsidRPr="00936261" w:rsidRDefault="00A379E5" w:rsidP="00936261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Engagement plan for the stakeholder</w:t>
            </w:r>
          </w:p>
          <w:p w14:paraId="783174B9" w14:textId="7BB1C63D" w:rsidR="00F22540" w:rsidRDefault="00C56C09" w:rsidP="00F22540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Approach and methodology for the action plan development</w:t>
            </w:r>
          </w:p>
          <w:p w14:paraId="64343DE8" w14:textId="77777777" w:rsidR="00176DF6" w:rsidRDefault="00A8500F" w:rsidP="00F22540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Project management (incl. finance, risk and contract management)</w:t>
            </w:r>
            <w:r w:rsidR="005E7B30">
              <w:rPr>
                <w:rFonts w:ascii="Muli" w:hAnsi="Muli"/>
                <w:i/>
                <w:iCs/>
                <w:sz w:val="20"/>
                <w:szCs w:val="20"/>
              </w:rPr>
              <w:t>]</w:t>
            </w: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</w:p>
          <w:p w14:paraId="5A0A3784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1809B5B1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603D34AB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3ED4BB84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345DE04D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1BEC00F7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0A31E909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367E61C0" w14:textId="45B7A164" w:rsidR="0096764B" w:rsidRP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  <w:tr w:rsidR="00226A1D" w14:paraId="177B7F5D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4357" w14:textId="7B8551BB" w:rsidR="00F77AE4" w:rsidRDefault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Personnel </w:t>
            </w:r>
          </w:p>
          <w:p w14:paraId="628AA155" w14:textId="20981A36" w:rsidR="00F77AE4" w:rsidRPr="00226A1D" w:rsidRDefault="00E7339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(max 500 words)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98FBC" w14:textId="1B8CECBE" w:rsidR="00226A1D" w:rsidRPr="002479CB" w:rsidRDefault="00F1697F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4E27C7">
              <w:rPr>
                <w:rFonts w:ascii="Muli" w:hAnsi="Muli"/>
                <w:i/>
                <w:iCs/>
                <w:sz w:val="20"/>
                <w:szCs w:val="20"/>
              </w:rPr>
              <w:t xml:space="preserve">Provide an organigram for your </w:t>
            </w: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proposed team structure for the delivery of the services</w:t>
            </w:r>
            <w:r w:rsidR="002479CB" w:rsidRPr="002479CB">
              <w:rPr>
                <w:rFonts w:ascii="Muli" w:hAnsi="Muli"/>
                <w:i/>
                <w:iCs/>
                <w:sz w:val="20"/>
                <w:szCs w:val="20"/>
              </w:rPr>
              <w:t>.</w:t>
            </w:r>
            <w:r w:rsidR="004275E9" w:rsidRPr="002479CB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Confirm </w:t>
            </w:r>
            <w:r w:rsidR="004275E9" w:rsidRPr="002479CB">
              <w:rPr>
                <w:rFonts w:ascii="Muli" w:hAnsi="Muli"/>
                <w:i/>
                <w:iCs/>
                <w:sz w:val="20"/>
                <w:szCs w:val="20"/>
              </w:rPr>
              <w:t>how this team meets the requirements of RFQ Section 1.4</w:t>
            </w:r>
            <w:r w:rsidR="000924DF" w:rsidRPr="002479CB">
              <w:rPr>
                <w:rFonts w:ascii="Muli" w:hAnsi="Muli"/>
                <w:i/>
                <w:iCs/>
                <w:sz w:val="20"/>
                <w:szCs w:val="20"/>
              </w:rPr>
              <w:t xml:space="preserve">, and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their availability for </w:t>
            </w:r>
            <w:r w:rsidR="00A427A8">
              <w:rPr>
                <w:rFonts w:ascii="Muli" w:hAnsi="Muli"/>
                <w:i/>
                <w:iCs/>
                <w:sz w:val="20"/>
                <w:szCs w:val="20"/>
              </w:rPr>
              <w:t>mobilisation]</w:t>
            </w:r>
          </w:p>
          <w:p w14:paraId="60E13044" w14:textId="77777777" w:rsidR="000924DF" w:rsidRDefault="000924DF">
            <w:pPr>
              <w:rPr>
                <w:rFonts w:ascii="Muli" w:hAnsi="Muli"/>
                <w:sz w:val="20"/>
                <w:szCs w:val="20"/>
              </w:rPr>
            </w:pPr>
          </w:p>
          <w:p w14:paraId="368E5A91" w14:textId="77777777" w:rsidR="0096764B" w:rsidRDefault="0096764B">
            <w:pPr>
              <w:rPr>
                <w:rFonts w:ascii="Muli" w:hAnsi="Muli"/>
                <w:sz w:val="20"/>
                <w:szCs w:val="20"/>
              </w:rPr>
            </w:pPr>
          </w:p>
          <w:p w14:paraId="2D6061CF" w14:textId="77777777" w:rsidR="0096764B" w:rsidRDefault="0096764B">
            <w:pPr>
              <w:rPr>
                <w:rFonts w:ascii="Muli" w:hAnsi="Muli"/>
                <w:sz w:val="20"/>
                <w:szCs w:val="20"/>
              </w:rPr>
            </w:pPr>
          </w:p>
          <w:p w14:paraId="7B5C1AC2" w14:textId="5096DE27" w:rsidR="000924DF" w:rsidRPr="00936CD4" w:rsidRDefault="000924DF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499D783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63C3" w14:textId="77777777" w:rsidR="00F77AE4" w:rsidRDefault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6496F1B8" w14:textId="1C8AA63C" w:rsidR="002F08F9" w:rsidRDefault="002F08F9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Total proposed cost (GBP)</w:t>
            </w:r>
          </w:p>
          <w:p w14:paraId="647E84C0" w14:textId="082A3A98" w:rsidR="00F77AE4" w:rsidRPr="00226A1D" w:rsidRDefault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4D54E" w14:textId="77777777" w:rsidR="00A427A8" w:rsidRDefault="00A427A8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[Provide a total proposed cost inclusive of all taxes for the services. </w:t>
            </w:r>
            <w:r w:rsidR="00901D14"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Full cost breakdown </w:t>
            </w:r>
            <w:r w:rsidR="00901D14">
              <w:rPr>
                <w:rFonts w:ascii="Muli" w:hAnsi="Muli"/>
                <w:i/>
                <w:iCs/>
                <w:sz w:val="20"/>
                <w:szCs w:val="20"/>
              </w:rPr>
              <w:t>must</w:t>
            </w:r>
            <w:r w:rsidR="00901D14"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 be provided in the Budget and Workplan Template]</w:t>
            </w:r>
          </w:p>
          <w:p w14:paraId="5028EFFF" w14:textId="77777777" w:rsidR="0096764B" w:rsidRDefault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0CD317C7" w14:textId="77777777" w:rsidR="0096764B" w:rsidRDefault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64B7A74B" w14:textId="71B2611B" w:rsidR="0096764B" w:rsidRPr="00901D14" w:rsidRDefault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</w:tbl>
    <w:p w14:paraId="71334646" w14:textId="6F103C89" w:rsidR="00FE7553" w:rsidRDefault="00FE7553">
      <w:pPr>
        <w:rPr>
          <w:rFonts w:ascii="Muli" w:hAnsi="Muli"/>
        </w:rPr>
      </w:pPr>
    </w:p>
    <w:p w14:paraId="3243745E" w14:textId="52CFF3DB" w:rsidR="00226A1D" w:rsidRPr="00936CD4" w:rsidRDefault="00226A1D">
      <w:pPr>
        <w:rPr>
          <w:rFonts w:ascii="Muli" w:hAnsi="Muli"/>
          <w:sz w:val="20"/>
          <w:szCs w:val="20"/>
        </w:rPr>
      </w:pPr>
      <w:r w:rsidRPr="00936CD4">
        <w:rPr>
          <w:rFonts w:ascii="Muli" w:hAnsi="Muli"/>
          <w:sz w:val="20"/>
          <w:szCs w:val="20"/>
        </w:rPr>
        <w:t xml:space="preserve">We/I hereby certify that the </w:t>
      </w:r>
      <w:r w:rsidRPr="00936CD4">
        <w:rPr>
          <w:rFonts w:ascii="Muli" w:hAnsi="Muli" w:hint="eastAsia"/>
          <w:sz w:val="20"/>
          <w:szCs w:val="20"/>
        </w:rPr>
        <w:t>information</w:t>
      </w:r>
      <w:r w:rsidRPr="00936CD4">
        <w:rPr>
          <w:rFonts w:ascii="Muli" w:hAnsi="Muli"/>
          <w:sz w:val="20"/>
          <w:szCs w:val="20"/>
        </w:rPr>
        <w:t xml:space="preserve"> contained herein an </w:t>
      </w:r>
      <w:r w:rsidRPr="00936CD4">
        <w:rPr>
          <w:rFonts w:ascii="Muli" w:hAnsi="Muli" w:hint="eastAsia"/>
          <w:sz w:val="20"/>
          <w:szCs w:val="20"/>
        </w:rPr>
        <w:t>attached</w:t>
      </w:r>
      <w:r w:rsidRPr="00936CD4">
        <w:rPr>
          <w:rFonts w:ascii="Muli" w:hAnsi="Muli"/>
          <w:sz w:val="20"/>
          <w:szCs w:val="20"/>
        </w:rPr>
        <w:t xml:space="preserve"> hereto is complete and accurate to the best of our/my knowledge </w:t>
      </w:r>
    </w:p>
    <w:tbl>
      <w:tblPr>
        <w:tblStyle w:val="TableGrid"/>
        <w:tblW w:w="90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48"/>
        <w:gridCol w:w="1418"/>
        <w:gridCol w:w="1482"/>
        <w:gridCol w:w="928"/>
        <w:gridCol w:w="1275"/>
      </w:tblGrid>
      <w:tr w:rsidR="00936CD4" w14:paraId="5A3BF730" w14:textId="77777777" w:rsidTr="00936CD4">
        <w:trPr>
          <w:trHeight w:val="702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E536" w14:textId="77777777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6E4CD17B" w14:textId="4CE77294" w:rsidR="00226A1D" w:rsidRPr="00936CD4" w:rsidRDefault="00BB0E7F" w:rsidP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Authorised supplier representative</w:t>
            </w:r>
          </w:p>
          <w:p w14:paraId="6F3AEF25" w14:textId="4A5B699B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3307" w14:textId="77777777" w:rsidR="00226A1D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42F55B59" w14:textId="77777777" w:rsidR="00936CD4" w:rsidRPr="00936CD4" w:rsidRDefault="00936CD4" w:rsidP="00226A1D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898C8EC" w14:textId="77777777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59BE3761" w14:textId="6E8828F9" w:rsidR="00226A1D" w:rsidRPr="00936CD4" w:rsidRDefault="00226A1D" w:rsidP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3F94" w14:textId="77777777" w:rsidR="00226A1D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715F5A1A" w14:textId="77777777" w:rsidR="00936CD4" w:rsidRPr="00936CD4" w:rsidRDefault="00936CD4" w:rsidP="00226A1D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14:paraId="5B227178" w14:textId="77777777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72109DCA" w14:textId="1860F84D" w:rsidR="00226A1D" w:rsidRPr="00936CD4" w:rsidRDefault="00226A1D" w:rsidP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865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  <w:p w14:paraId="02824273" w14:textId="77777777" w:rsidR="00936CD4" w:rsidRPr="00936CD4" w:rsidRDefault="00936CD4">
            <w:pPr>
              <w:rPr>
                <w:rFonts w:ascii="Muli" w:hAnsi="Muli"/>
                <w:sz w:val="20"/>
                <w:szCs w:val="20"/>
              </w:rPr>
            </w:pPr>
          </w:p>
        </w:tc>
      </w:tr>
    </w:tbl>
    <w:p w14:paraId="198B92B2" w14:textId="77777777" w:rsidR="00226A1D" w:rsidRPr="00FE7553" w:rsidRDefault="00226A1D">
      <w:pPr>
        <w:rPr>
          <w:rFonts w:ascii="Muli" w:hAnsi="Muli"/>
        </w:rPr>
      </w:pPr>
    </w:p>
    <w:sectPr w:rsidR="00226A1D" w:rsidRPr="00FE755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E15B5" w14:textId="77777777" w:rsidR="006E0069" w:rsidRDefault="006E0069" w:rsidP="00FE7553">
      <w:pPr>
        <w:spacing w:after="0" w:line="240" w:lineRule="auto"/>
      </w:pPr>
      <w:r>
        <w:separator/>
      </w:r>
    </w:p>
  </w:endnote>
  <w:endnote w:type="continuationSeparator" w:id="0">
    <w:p w14:paraId="02747A66" w14:textId="77777777" w:rsidR="006E0069" w:rsidRDefault="006E0069" w:rsidP="00FE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">
    <w:altName w:val="Cambria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010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241D5B" w14:textId="1CC09CD1" w:rsidR="00936CD4" w:rsidRDefault="00936C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672B4F" w14:textId="77777777" w:rsidR="00936CD4" w:rsidRDefault="00936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58611" w14:textId="77777777" w:rsidR="006E0069" w:rsidRDefault="006E0069" w:rsidP="00FE7553">
      <w:pPr>
        <w:spacing w:after="0" w:line="240" w:lineRule="auto"/>
      </w:pPr>
      <w:r>
        <w:separator/>
      </w:r>
    </w:p>
  </w:footnote>
  <w:footnote w:type="continuationSeparator" w:id="0">
    <w:p w14:paraId="70F8F686" w14:textId="77777777" w:rsidR="006E0069" w:rsidRDefault="006E0069" w:rsidP="00FE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07942" w14:textId="1EF73EDB" w:rsidR="00FE7553" w:rsidRDefault="00FE755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7BFAA3" wp14:editId="000F73F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66900" cy="341630"/>
          <wp:effectExtent l="0" t="0" r="0" b="1270"/>
          <wp:wrapSquare wrapText="bothSides"/>
          <wp:docPr id="526489705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44572"/>
    <w:multiLevelType w:val="hybridMultilevel"/>
    <w:tmpl w:val="9126F06A"/>
    <w:lvl w:ilvl="0" w:tplc="E43206B4">
      <w:start w:val="2"/>
      <w:numFmt w:val="bullet"/>
      <w:lvlText w:val="-"/>
      <w:lvlJc w:val="left"/>
      <w:pPr>
        <w:ind w:left="720" w:hanging="360"/>
      </w:pPr>
      <w:rPr>
        <w:rFonts w:ascii="Muli" w:eastAsiaTheme="minorHAnsi" w:hAnsi="Mul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34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53"/>
    <w:rsid w:val="00033367"/>
    <w:rsid w:val="000924DF"/>
    <w:rsid w:val="000B50D4"/>
    <w:rsid w:val="00100378"/>
    <w:rsid w:val="00141651"/>
    <w:rsid w:val="00176DF6"/>
    <w:rsid w:val="001D60BD"/>
    <w:rsid w:val="001E5D13"/>
    <w:rsid w:val="002127C4"/>
    <w:rsid w:val="00226A1D"/>
    <w:rsid w:val="0023549B"/>
    <w:rsid w:val="002479CB"/>
    <w:rsid w:val="00255ABA"/>
    <w:rsid w:val="0027548E"/>
    <w:rsid w:val="00287B30"/>
    <w:rsid w:val="002A2B6D"/>
    <w:rsid w:val="002C37DD"/>
    <w:rsid w:val="002D3584"/>
    <w:rsid w:val="002E2435"/>
    <w:rsid w:val="002F08F9"/>
    <w:rsid w:val="00361187"/>
    <w:rsid w:val="003E3A0C"/>
    <w:rsid w:val="004275E9"/>
    <w:rsid w:val="00437635"/>
    <w:rsid w:val="004B4234"/>
    <w:rsid w:val="004C27F2"/>
    <w:rsid w:val="004C2A97"/>
    <w:rsid w:val="004E27C7"/>
    <w:rsid w:val="005165F6"/>
    <w:rsid w:val="005D5398"/>
    <w:rsid w:val="005E0779"/>
    <w:rsid w:val="005E7B30"/>
    <w:rsid w:val="00610165"/>
    <w:rsid w:val="00613AA0"/>
    <w:rsid w:val="0067073C"/>
    <w:rsid w:val="00697601"/>
    <w:rsid w:val="006E0069"/>
    <w:rsid w:val="00795E09"/>
    <w:rsid w:val="00803528"/>
    <w:rsid w:val="00843E68"/>
    <w:rsid w:val="008472D5"/>
    <w:rsid w:val="008A691B"/>
    <w:rsid w:val="008C4C63"/>
    <w:rsid w:val="008F0D49"/>
    <w:rsid w:val="00901D14"/>
    <w:rsid w:val="00936261"/>
    <w:rsid w:val="00936CD4"/>
    <w:rsid w:val="0096764B"/>
    <w:rsid w:val="00993661"/>
    <w:rsid w:val="00993B82"/>
    <w:rsid w:val="00A00D28"/>
    <w:rsid w:val="00A23712"/>
    <w:rsid w:val="00A379E5"/>
    <w:rsid w:val="00A427A8"/>
    <w:rsid w:val="00A8500F"/>
    <w:rsid w:val="00BA7580"/>
    <w:rsid w:val="00BB0E7F"/>
    <w:rsid w:val="00C500F5"/>
    <w:rsid w:val="00C56C09"/>
    <w:rsid w:val="00C70A66"/>
    <w:rsid w:val="00C95971"/>
    <w:rsid w:val="00D03B57"/>
    <w:rsid w:val="00DD43D1"/>
    <w:rsid w:val="00E54CF9"/>
    <w:rsid w:val="00E7339D"/>
    <w:rsid w:val="00EC1FC3"/>
    <w:rsid w:val="00F0207B"/>
    <w:rsid w:val="00F1697F"/>
    <w:rsid w:val="00F22540"/>
    <w:rsid w:val="00F77AE4"/>
    <w:rsid w:val="00FD1124"/>
    <w:rsid w:val="00FE7553"/>
    <w:rsid w:val="0E2AB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C7213"/>
  <w15:chartTrackingRefBased/>
  <w15:docId w15:val="{33A50D79-0C2E-4808-B960-1B142990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5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5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5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5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5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5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553"/>
  </w:style>
  <w:style w:type="paragraph" w:styleId="Footer">
    <w:name w:val="footer"/>
    <w:basedOn w:val="Normal"/>
    <w:link w:val="Foot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553"/>
  </w:style>
  <w:style w:type="character" w:customStyle="1" w:styleId="normaltextrun">
    <w:name w:val="normaltextrun"/>
    <w:basedOn w:val="DefaultParagraphFont"/>
    <w:rsid w:val="0027548E"/>
  </w:style>
  <w:style w:type="table" w:styleId="TableGrid">
    <w:name w:val="Table Grid"/>
    <w:basedOn w:val="TableNormal"/>
    <w:uiPriority w:val="39"/>
    <w:rsid w:val="0022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5F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3763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AB287F959BB4FB126909215E80502" ma:contentTypeVersion="16" ma:contentTypeDescription="Create a new document." ma:contentTypeScope="" ma:versionID="3d526482a6fd14eeccbc3a6fd85b1b3c">
  <xsd:schema xmlns:xsd="http://www.w3.org/2001/XMLSchema" xmlns:xs="http://www.w3.org/2001/XMLSchema" xmlns:p="http://schemas.microsoft.com/office/2006/metadata/properties" xmlns:ns2="040e2b2c-cb27-4f8f-a459-36054272f458" xmlns:ns3="a5c3a943-c132-4f58-b8f7-b2a64e9d4230" targetNamespace="http://schemas.microsoft.com/office/2006/metadata/properties" ma:root="true" ma:fieldsID="e03f2a18f4515845e809626d1d490ff8" ns2:_="" ns3:_="">
    <xsd:import namespace="040e2b2c-cb27-4f8f-a459-36054272f458"/>
    <xsd:import namespace="a5c3a943-c132-4f58-b8f7-b2a64e9d4230"/>
    <xsd:element name="properties">
      <xsd:complexType>
        <xsd:sequence>
          <xsd:element name="documentManagement">
            <xsd:complexType>
              <xsd:all>
                <xsd:element ref="ns2:Fun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jectname" minOccurs="0"/>
                <xsd:element ref="ns2:MediaLengthInSeconds" minOccurs="0"/>
                <xsd:element ref="ns2:MediaServiceLocation" minOccurs="0"/>
                <xsd:element ref="ns2:Counterpa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2b2c-cb27-4f8f-a459-36054272f458" elementFormDefault="qualified">
    <xsd:import namespace="http://schemas.microsoft.com/office/2006/documentManagement/types"/>
    <xsd:import namespace="http://schemas.microsoft.com/office/infopath/2007/PartnerControls"/>
    <xsd:element name="Fund" ma:index="8" nillable="true" ma:displayName="Fund" ma:format="Dropdown" ma:internalName="Fund">
      <xsd:simpleType>
        <xsd:restriction base="dms:Choice">
          <xsd:enumeration value="Amazon"/>
          <xsd:enumeration value="Brazil"/>
          <xsd:enumeration value="Colombia"/>
          <xsd:enumeration value="India"/>
          <xsd:enumeration value="Indonesia"/>
          <xsd:enumeration value="Kenya"/>
          <xsd:enumeration value="Malaysia"/>
          <xsd:enumeration value="Mexico"/>
          <xsd:enumeration value="Nigeria"/>
          <xsd:enumeration value="South Africa"/>
          <xsd:enumeration value="Thailand"/>
          <xsd:enumeration value="Vietnam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name" ma:index="20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ounterpart" ma:index="23" nillable="true" ma:displayName="Counterpart" ma:format="Dropdown" ma:internalName="Counterpar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3a943-c132-4f58-b8f7-b2a64e9d423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17bf3b7-12e5-4aac-b962-6abb1ef1bae0}" ma:internalName="TaxCatchAll" ma:showField="CatchAllData" ma:web="a5c3a943-c132-4f58-b8f7-b2a64e9d4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3a943-c132-4f58-b8f7-b2a64e9d4230" xsi:nil="true"/>
    <lcf76f155ced4ddcb4097134ff3c332f xmlns="040e2b2c-cb27-4f8f-a459-36054272f458">
      <Terms xmlns="http://schemas.microsoft.com/office/infopath/2007/PartnerControls"/>
    </lcf76f155ced4ddcb4097134ff3c332f>
    <Counterpart xmlns="040e2b2c-cb27-4f8f-a459-36054272f458" xsi:nil="true"/>
    <Projectname xmlns="040e2b2c-cb27-4f8f-a459-36054272f458" xsi:nil="true"/>
    <Fund xmlns="040e2b2c-cb27-4f8f-a459-36054272f4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F41DC-2B19-40E0-B8C3-41574A5CB974}"/>
</file>

<file path=customXml/itemProps2.xml><?xml version="1.0" encoding="utf-8"?>
<ds:datastoreItem xmlns:ds="http://schemas.openxmlformats.org/officeDocument/2006/customXml" ds:itemID="{81F40087-A223-4DD6-9CE7-E50A7BF4A3AD}">
  <ds:schemaRefs>
    <ds:schemaRef ds:uri="http://schemas.microsoft.com/office/2006/metadata/properties"/>
    <ds:schemaRef ds:uri="http://schemas.microsoft.com/office/infopath/2007/PartnerControls"/>
    <ds:schemaRef ds:uri="a5c3a943-c132-4f58-b8f7-b2a64e9d4230"/>
    <ds:schemaRef ds:uri="a6b99141-e1fc-4acf-80d9-d41e00771015"/>
  </ds:schemaRefs>
</ds:datastoreItem>
</file>

<file path=customXml/itemProps3.xml><?xml version="1.0" encoding="utf-8"?>
<ds:datastoreItem xmlns:ds="http://schemas.openxmlformats.org/officeDocument/2006/customXml" ds:itemID="{FFA403AA-F615-47A9-8EE7-B9448092FDF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Dee, Poppy</dc:creator>
  <cp:keywords/>
  <dc:description/>
  <cp:lastModifiedBy>Ananda, Aditya</cp:lastModifiedBy>
  <cp:revision>10</cp:revision>
  <dcterms:created xsi:type="dcterms:W3CDTF">2025-07-23T03:40:00Z</dcterms:created>
  <dcterms:modified xsi:type="dcterms:W3CDTF">2025-09-10T06:27:00Z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0x010100103AB287F959BB4FB126909215E80502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