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DFF3C" w14:textId="77777777" w:rsidR="0001174E" w:rsidRDefault="0001174E"/>
    <w:tbl>
      <w:tblPr>
        <w:tblpPr w:leftFromText="180" w:rightFromText="180" w:vertAnchor="text" w:tblpY="1"/>
        <w:tblOverlap w:val="never"/>
        <w:tblW w:w="0" w:type="auto"/>
        <w:tblLayout w:type="fixed"/>
        <w:tblLook w:val="0000" w:firstRow="0" w:lastRow="0" w:firstColumn="0" w:lastColumn="0" w:noHBand="0" w:noVBand="0"/>
      </w:tblPr>
      <w:tblGrid>
        <w:gridCol w:w="7707"/>
      </w:tblGrid>
      <w:tr w:rsidR="00CB6587" w:rsidRPr="0006615D" w14:paraId="60659921" w14:textId="77777777" w:rsidTr="00342C5A">
        <w:trPr>
          <w:trHeight w:val="148"/>
        </w:trPr>
        <w:tc>
          <w:tcPr>
            <w:tcW w:w="7707" w:type="dxa"/>
          </w:tcPr>
          <w:p w14:paraId="59BDC619" w14:textId="77777777" w:rsidR="00CB6587" w:rsidRPr="00CF6DF6" w:rsidRDefault="00BE5C37" w:rsidP="00CF6DF6">
            <w:pPr>
              <w:pStyle w:val="LETAddresseename"/>
              <w:framePr w:hSpace="0" w:wrap="auto" w:vAnchor="margin" w:yAlign="inline"/>
              <w:suppressOverlap w:val="0"/>
            </w:pPr>
            <w:sdt>
              <w:sdtPr>
                <w:alias w:val="Recipient|Forename|"/>
                <w:tag w:val="Recipient|Forename|"/>
                <w:id w:val="1873262033"/>
                <w:placeholder>
                  <w:docPart w:val="3E9EA5AB439A4E91958D10D33084B89C"/>
                </w:placeholder>
              </w:sdtPr>
              <w:sdtEndPr/>
              <w:sdtContent>
                <w:r w:rsidR="00CB6587" w:rsidRPr="00CF6DF6">
                  <w:t>First Name</w:t>
                </w:r>
              </w:sdtContent>
            </w:sdt>
            <w:r w:rsidR="00CB6587" w:rsidRPr="00CF6DF6">
              <w:t xml:space="preserve"> </w:t>
            </w:r>
            <w:sdt>
              <w:sdtPr>
                <w:alias w:val="Recipient|Surname|"/>
                <w:tag w:val="Recipient|Surname|"/>
                <w:id w:val="1273904744"/>
                <w:placeholder>
                  <w:docPart w:val="3E9EA5AB439A4E91958D10D33084B89C"/>
                </w:placeholder>
              </w:sdtPr>
              <w:sdtEndPr/>
              <w:sdtContent>
                <w:r w:rsidR="00CB6587" w:rsidRPr="00CF6DF6">
                  <w:t>Last Name</w:t>
                </w:r>
              </w:sdtContent>
            </w:sdt>
          </w:p>
        </w:tc>
      </w:tr>
      <w:tr w:rsidR="00CB6587" w:rsidRPr="00A20ADA" w14:paraId="6F855F7B" w14:textId="77777777" w:rsidTr="00342C5A">
        <w:trPr>
          <w:trHeight w:val="805"/>
        </w:trPr>
        <w:tc>
          <w:tcPr>
            <w:tcW w:w="7707" w:type="dxa"/>
          </w:tcPr>
          <w:sdt>
            <w:sdtPr>
              <w:alias w:val="Recipient|Organisation|"/>
              <w:tag w:val="Recipient|Organisation|"/>
              <w:id w:val="1864090863"/>
              <w:placeholder>
                <w:docPart w:val="2FF2A50C4075471ABA3D2E18D845491C"/>
              </w:placeholder>
            </w:sdtPr>
            <w:sdtEndPr>
              <w:rPr>
                <w:rStyle w:val="LETAddressOrganisationChar"/>
              </w:rPr>
            </w:sdtEndPr>
            <w:sdtContent>
              <w:p w14:paraId="34B05DFB" w14:textId="13FB09E4" w:rsidR="00CB6587" w:rsidRPr="00A20ADA" w:rsidRDefault="00CB6587" w:rsidP="00692095">
                <w:pPr>
                  <w:pStyle w:val="LETAddressOrganisation"/>
                  <w:spacing w:after="0"/>
                  <w:rPr>
                    <w:rStyle w:val="LETAddressOrganisationChar"/>
                  </w:rPr>
                </w:pPr>
                <w:r w:rsidRPr="00A20ADA">
                  <w:rPr>
                    <w:rStyle w:val="LETAddressOrganisationChar"/>
                  </w:rPr>
                  <w:t>Organisation</w:t>
                </w:r>
              </w:p>
            </w:sdtContent>
          </w:sdt>
          <w:sdt>
            <w:sdtPr>
              <w:alias w:val="Recipient|Address_and_PostCode|"/>
              <w:tag w:val="Recipient|Address_and_PostCode|"/>
              <w:id w:val="-1045214353"/>
              <w:placeholder>
                <w:docPart w:val="2FF2A50C4075471ABA3D2E18D845491C"/>
              </w:placeholder>
            </w:sdtPr>
            <w:sdtEndPr/>
            <w:sdtContent>
              <w:p w14:paraId="6D123B99" w14:textId="77777777" w:rsidR="00CB6587" w:rsidRPr="00A20ADA" w:rsidRDefault="00CB6587" w:rsidP="00692095">
                <w:pPr>
                  <w:pStyle w:val="LETAddressOrganisation"/>
                  <w:spacing w:after="0"/>
                </w:pPr>
                <w:r w:rsidRPr="00A20ADA">
                  <w:t>Address</w:t>
                </w:r>
              </w:p>
            </w:sdtContent>
          </w:sdt>
        </w:tc>
      </w:tr>
    </w:tbl>
    <w:p w14:paraId="281E90D4" w14:textId="4738D85C" w:rsidR="00CF6DF6" w:rsidRPr="00716AA4" w:rsidRDefault="00692095" w:rsidP="00692095">
      <w:pPr>
        <w:pStyle w:val="BodyText"/>
        <w:spacing w:before="240" w:after="0" w:line="240" w:lineRule="auto"/>
      </w:pPr>
      <w:r w:rsidRPr="00716AA4">
        <w:br/>
      </w:r>
    </w:p>
    <w:p w14:paraId="078E18A2" w14:textId="77777777" w:rsidR="009A46F7" w:rsidRDefault="009A46F7" w:rsidP="00A20ADA"/>
    <w:p w14:paraId="2CD9D454" w14:textId="331A0066" w:rsidR="0006626C" w:rsidRPr="00D06FAC" w:rsidRDefault="0006626C" w:rsidP="00A20ADA">
      <w:r w:rsidRPr="00D06FAC">
        <w:t xml:space="preserve">Dear </w:t>
      </w:r>
      <w:sdt>
        <w:sdtPr>
          <w:alias w:val="Recipient|Forename|"/>
          <w:tag w:val="Recipient|Forename|"/>
          <w:id w:val="638391739"/>
          <w:placeholder>
            <w:docPart w:val="7F44349039ED48CF813C6C7460B42724"/>
          </w:placeholder>
        </w:sdtPr>
        <w:sdtEndPr/>
        <w:sdtContent>
          <w:r>
            <w:t>First Name</w:t>
          </w:r>
        </w:sdtContent>
      </w:sdt>
      <w:r w:rsidRPr="00D06FAC">
        <w:t xml:space="preserve"> </w:t>
      </w:r>
    </w:p>
    <w:sdt>
      <w:sdtPr>
        <w:alias w:val="templatedata|title"/>
        <w:tag w:val="templatedata|title"/>
        <w:id w:val="-249658490"/>
        <w:placeholder>
          <w:docPart w:val="7F44349039ED48CF813C6C7460B42724"/>
        </w:placeholder>
      </w:sdtPr>
      <w:sdtEndPr>
        <w:rPr>
          <w:rStyle w:val="Heading3Char"/>
          <w:b w:val="0"/>
          <w:caps w:val="0"/>
        </w:rPr>
      </w:sdtEndPr>
      <w:sdtContent>
        <w:p w14:paraId="3BB369A4" w14:textId="7CBC1CA4" w:rsidR="0006626C" w:rsidRPr="003311D8" w:rsidRDefault="00151923" w:rsidP="00151923">
          <w:pPr>
            <w:pStyle w:val="Heading3"/>
            <w:rPr>
              <w:rStyle w:val="Heading3Char"/>
              <w:b/>
              <w:caps/>
            </w:rPr>
          </w:pPr>
          <w:r w:rsidRPr="00151923">
            <w:rPr>
              <w:rStyle w:val="Heading3Char"/>
              <w:b/>
              <w:caps/>
            </w:rPr>
            <w:t>Invitation to Tender</w:t>
          </w:r>
          <w:r>
            <w:rPr>
              <w:rStyle w:val="Heading3Char"/>
              <w:b/>
              <w:caps/>
            </w:rPr>
            <w:t xml:space="preserve"> | </w:t>
          </w:r>
          <w:r w:rsidR="009214D7" w:rsidRPr="009214D7">
            <w:rPr>
              <w:rStyle w:val="Heading3Char"/>
              <w:b/>
              <w:caps/>
            </w:rPr>
            <w:t xml:space="preserve">Appointment of </w:t>
          </w:r>
          <w:r w:rsidR="00AD1E97">
            <w:rPr>
              <w:rStyle w:val="Heading3Char"/>
              <w:b/>
              <w:caps/>
            </w:rPr>
            <w:t>cost cons</w:t>
          </w:r>
          <w:r w:rsidR="002D1243">
            <w:rPr>
              <w:rStyle w:val="Heading3Char"/>
              <w:b/>
              <w:caps/>
            </w:rPr>
            <w:t>u</w:t>
          </w:r>
          <w:r w:rsidR="00AD1E97">
            <w:rPr>
              <w:rStyle w:val="Heading3Char"/>
              <w:b/>
              <w:caps/>
            </w:rPr>
            <w:t xml:space="preserve">ltant / </w:t>
          </w:r>
          <w:r w:rsidR="002D1243">
            <w:rPr>
              <w:rStyle w:val="Heading3Char"/>
              <w:b/>
              <w:caps/>
            </w:rPr>
            <w:t>quantity surveyor</w:t>
          </w:r>
        </w:p>
      </w:sdtContent>
    </w:sdt>
    <w:p w14:paraId="5B93525C" w14:textId="5531D3D1" w:rsidR="00151923" w:rsidRPr="00151923" w:rsidRDefault="00151923" w:rsidP="00151923">
      <w:r w:rsidRPr="00151923">
        <w:t xml:space="preserve">The Client wishes to establish a Contract for the provision of </w:t>
      </w:r>
      <w:r w:rsidR="00425577">
        <w:t>Cost Consultant</w:t>
      </w:r>
      <w:r w:rsidR="003F05E6">
        <w:t xml:space="preserve"> </w:t>
      </w:r>
      <w:r w:rsidRPr="00151923">
        <w:t xml:space="preserve">Services for the redevelopment of the Project from </w:t>
      </w:r>
      <w:r w:rsidR="006E36F6">
        <w:t xml:space="preserve">RIBA Stage 2 </w:t>
      </w:r>
      <w:r w:rsidRPr="00151923">
        <w:t>to completion</w:t>
      </w:r>
      <w:r w:rsidR="0040622C" w:rsidRPr="00716AA4">
        <w:t>,</w:t>
      </w:r>
      <w:r w:rsidRPr="00151923">
        <w:t xml:space="preserve"> based on the RIBA Plan of Work. I enclose our information pack, consisting of:</w:t>
      </w:r>
    </w:p>
    <w:p w14:paraId="3DCB86E3" w14:textId="644DFAAD" w:rsidR="00151923" w:rsidRPr="00151923" w:rsidRDefault="00151923" w:rsidP="00151923">
      <w:r w:rsidRPr="00151923">
        <w:t>1.</w:t>
      </w:r>
      <w:r w:rsidRPr="00151923">
        <w:tab/>
      </w:r>
      <w:r w:rsidR="00A823AF">
        <w:t>Invitation to Tender</w:t>
      </w:r>
    </w:p>
    <w:p w14:paraId="440288C8" w14:textId="08115B83" w:rsidR="00151923" w:rsidRPr="00151923" w:rsidRDefault="00151923" w:rsidP="00151923">
      <w:r w:rsidRPr="00716AA4">
        <w:t>2.</w:t>
      </w:r>
      <w:r w:rsidRPr="00716AA4">
        <w:tab/>
      </w:r>
      <w:r w:rsidR="00A823AF">
        <w:t xml:space="preserve">Associated appendices A to </w:t>
      </w:r>
      <w:r w:rsidR="00AB0D79">
        <w:t>K</w:t>
      </w:r>
      <w:r w:rsidR="00A823AF">
        <w:t xml:space="preserve"> inclusive.</w:t>
      </w:r>
    </w:p>
    <w:p w14:paraId="47CE32D1" w14:textId="1E6C4940" w:rsidR="00A823AF" w:rsidRDefault="00A823AF" w:rsidP="003E6D57"/>
    <w:p w14:paraId="591E2F98" w14:textId="3476ACC1" w:rsidR="00151923" w:rsidRPr="00151923" w:rsidRDefault="00151923" w:rsidP="00151923">
      <w:r w:rsidRPr="00151923">
        <w:t xml:space="preserve">This </w:t>
      </w:r>
      <w:r w:rsidR="006E36F6">
        <w:t>I</w:t>
      </w:r>
      <w:r w:rsidRPr="00151923">
        <w:t>nvitation to Tender letter covers:</w:t>
      </w:r>
    </w:p>
    <w:p w14:paraId="7614B208" w14:textId="77777777" w:rsidR="00151923" w:rsidRPr="00151923" w:rsidRDefault="00151923" w:rsidP="00151923">
      <w:r w:rsidRPr="00151923">
        <w:t>•</w:t>
      </w:r>
      <w:r w:rsidRPr="00151923">
        <w:tab/>
        <w:t>Programme for the Appointment</w:t>
      </w:r>
    </w:p>
    <w:p w14:paraId="12FED89E" w14:textId="76B0FC5C" w:rsidR="00151923" w:rsidRPr="00151923" w:rsidRDefault="00151923" w:rsidP="00151923">
      <w:r w:rsidRPr="00151923">
        <w:t>•</w:t>
      </w:r>
      <w:r w:rsidRPr="00151923">
        <w:tab/>
        <w:t xml:space="preserve">Tender Response </w:t>
      </w:r>
      <w:r w:rsidRPr="00716AA4">
        <w:t>Instruction</w:t>
      </w:r>
      <w:r w:rsidR="004A37B5">
        <w:t>s</w:t>
      </w:r>
    </w:p>
    <w:p w14:paraId="55C8D4AD" w14:textId="77777777" w:rsidR="00151923" w:rsidRPr="00151923" w:rsidRDefault="00151923" w:rsidP="00151923">
      <w:r w:rsidRPr="00151923">
        <w:t>•</w:t>
      </w:r>
      <w:r w:rsidRPr="00151923">
        <w:tab/>
        <w:t>Briefing for the competitive interview/ Presentation</w:t>
      </w:r>
    </w:p>
    <w:p w14:paraId="1493E24B" w14:textId="5AFF5D93" w:rsidR="00151923" w:rsidRPr="00151923" w:rsidRDefault="00151923" w:rsidP="00151923">
      <w:r w:rsidRPr="00151923">
        <w:t xml:space="preserve">All the information is given in good faith. However, it is the responsibility of the tenderers to verify all information provided. The preparation and submission of tenders shall </w:t>
      </w:r>
      <w:r w:rsidR="006E36F6">
        <w:t>be</w:t>
      </w:r>
      <w:r w:rsidRPr="00151923">
        <w:t xml:space="preserve"> entirely at the tenderers</w:t>
      </w:r>
      <w:r w:rsidR="006E36F6">
        <w:t>’</w:t>
      </w:r>
      <w:r w:rsidRPr="00151923">
        <w:t xml:space="preserve"> cost.</w:t>
      </w:r>
    </w:p>
    <w:p w14:paraId="085D0AE0" w14:textId="77777777" w:rsidR="00151923" w:rsidRPr="00151923" w:rsidRDefault="00151923" w:rsidP="00151923">
      <w:r w:rsidRPr="00151923">
        <w:t>Please note that we will take up references as supplied.</w:t>
      </w:r>
    </w:p>
    <w:p w14:paraId="7BD68756" w14:textId="77777777" w:rsidR="004A37B5" w:rsidRDefault="004A37B5" w:rsidP="003C7E0A">
      <w:pPr>
        <w:pStyle w:val="LETBodyBold"/>
      </w:pPr>
    </w:p>
    <w:p w14:paraId="7476EC9E" w14:textId="24235DE9" w:rsidR="00151923" w:rsidRPr="00151923" w:rsidRDefault="00151923" w:rsidP="003C7E0A">
      <w:pPr>
        <w:pStyle w:val="LETBodyBold"/>
      </w:pPr>
      <w:r w:rsidRPr="00151923">
        <w:t>Programme and Appointment</w:t>
      </w:r>
    </w:p>
    <w:p w14:paraId="79B61250" w14:textId="3459D66D" w:rsidR="00151923" w:rsidRDefault="00151923" w:rsidP="003C7E0A">
      <w:r w:rsidRPr="00151923">
        <w:t>We envisage the following process:</w:t>
      </w:r>
    </w:p>
    <w:tbl>
      <w:tblPr>
        <w:tblStyle w:val="TableGrid"/>
        <w:tblW w:w="988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46"/>
        <w:gridCol w:w="5216"/>
        <w:gridCol w:w="3827"/>
      </w:tblGrid>
      <w:tr w:rsidR="003C7E0A" w:rsidRPr="00FD315E" w14:paraId="342CD125" w14:textId="77777777" w:rsidTr="004942F3">
        <w:trPr>
          <w:tblHeader/>
        </w:trPr>
        <w:tc>
          <w:tcPr>
            <w:tcW w:w="846" w:type="dxa"/>
            <w:shd w:val="clear" w:color="auto" w:fill="002060"/>
          </w:tcPr>
          <w:p w14:paraId="5F5E68B2" w14:textId="77777777" w:rsidR="003C7E0A" w:rsidRPr="00FD315E" w:rsidRDefault="003C7E0A">
            <w:pPr>
              <w:jc w:val="both"/>
            </w:pPr>
            <w:r w:rsidRPr="00FD315E">
              <w:t>Step</w:t>
            </w:r>
          </w:p>
        </w:tc>
        <w:tc>
          <w:tcPr>
            <w:tcW w:w="5216" w:type="dxa"/>
            <w:shd w:val="clear" w:color="auto" w:fill="002060"/>
          </w:tcPr>
          <w:p w14:paraId="43E369ED" w14:textId="77777777" w:rsidR="003C7E0A" w:rsidRPr="00FD315E" w:rsidRDefault="003C7E0A">
            <w:pPr>
              <w:jc w:val="both"/>
            </w:pPr>
            <w:r w:rsidRPr="00FD315E">
              <w:t>Description</w:t>
            </w:r>
          </w:p>
        </w:tc>
        <w:tc>
          <w:tcPr>
            <w:tcW w:w="3827" w:type="dxa"/>
            <w:shd w:val="clear" w:color="auto" w:fill="002060"/>
          </w:tcPr>
          <w:p w14:paraId="06638D35" w14:textId="77777777" w:rsidR="003C7E0A" w:rsidRPr="00FD315E" w:rsidRDefault="003C7E0A">
            <w:pPr>
              <w:jc w:val="both"/>
            </w:pPr>
            <w:r w:rsidRPr="00FD315E">
              <w:t>Date</w:t>
            </w:r>
          </w:p>
        </w:tc>
      </w:tr>
      <w:tr w:rsidR="003C7E0A" w:rsidRPr="00FD315E" w14:paraId="097E3B61" w14:textId="77777777" w:rsidTr="004942F3">
        <w:tc>
          <w:tcPr>
            <w:tcW w:w="846" w:type="dxa"/>
          </w:tcPr>
          <w:p w14:paraId="36603655" w14:textId="77777777" w:rsidR="003C7E0A" w:rsidRPr="00FD315E" w:rsidRDefault="003C7E0A">
            <w:pPr>
              <w:jc w:val="both"/>
            </w:pPr>
            <w:r w:rsidRPr="00FD315E">
              <w:t>1</w:t>
            </w:r>
          </w:p>
        </w:tc>
        <w:tc>
          <w:tcPr>
            <w:tcW w:w="5216" w:type="dxa"/>
          </w:tcPr>
          <w:p w14:paraId="24113612" w14:textId="5B155C5A" w:rsidR="003C7E0A" w:rsidRPr="00FD315E" w:rsidRDefault="00484B72">
            <w:pPr>
              <w:jc w:val="both"/>
            </w:pPr>
            <w:r w:rsidRPr="00484B72">
              <w:t>Publish Contract Notice (ITT) on Find A Tender</w:t>
            </w:r>
          </w:p>
        </w:tc>
        <w:tc>
          <w:tcPr>
            <w:tcW w:w="3827" w:type="dxa"/>
          </w:tcPr>
          <w:p w14:paraId="43540630" w14:textId="507A8694" w:rsidR="003C7E0A" w:rsidRPr="00716AA4" w:rsidRDefault="00C51C6E">
            <w:pPr>
              <w:spacing w:line="252" w:lineRule="auto"/>
              <w:jc w:val="both"/>
            </w:pPr>
            <w:r>
              <w:t>2</w:t>
            </w:r>
            <w:r w:rsidR="006F72CC">
              <w:t>0</w:t>
            </w:r>
            <w:r w:rsidR="006F72CC" w:rsidRPr="006F72CC">
              <w:rPr>
                <w:vertAlign w:val="superscript"/>
              </w:rPr>
              <w:t>th</w:t>
            </w:r>
            <w:r w:rsidR="006F72CC">
              <w:t xml:space="preserve"> November 2024</w:t>
            </w:r>
          </w:p>
        </w:tc>
      </w:tr>
      <w:tr w:rsidR="003C7E0A" w:rsidRPr="00FD315E" w14:paraId="576430FE" w14:textId="77777777" w:rsidTr="004942F3">
        <w:tc>
          <w:tcPr>
            <w:tcW w:w="846" w:type="dxa"/>
          </w:tcPr>
          <w:p w14:paraId="4AB8A6D8" w14:textId="77777777" w:rsidR="003C7E0A" w:rsidRPr="00FD315E" w:rsidRDefault="003C7E0A">
            <w:pPr>
              <w:jc w:val="both"/>
            </w:pPr>
            <w:r w:rsidRPr="00FD315E">
              <w:t>2</w:t>
            </w:r>
          </w:p>
        </w:tc>
        <w:tc>
          <w:tcPr>
            <w:tcW w:w="5216" w:type="dxa"/>
          </w:tcPr>
          <w:p w14:paraId="28E5858F" w14:textId="28A31982" w:rsidR="003C7E0A" w:rsidRPr="00FD315E" w:rsidRDefault="007E4A8F">
            <w:pPr>
              <w:jc w:val="both"/>
            </w:pPr>
            <w:r>
              <w:t>Formal Site Visits</w:t>
            </w:r>
          </w:p>
        </w:tc>
        <w:tc>
          <w:tcPr>
            <w:tcW w:w="3827" w:type="dxa"/>
          </w:tcPr>
          <w:p w14:paraId="084197AB" w14:textId="70BA053F" w:rsidR="003C7E0A" w:rsidRPr="00716AA4" w:rsidRDefault="00EB2B02">
            <w:pPr>
              <w:spacing w:line="252" w:lineRule="auto"/>
              <w:jc w:val="both"/>
            </w:pPr>
            <w:r>
              <w:t>4</w:t>
            </w:r>
            <w:r w:rsidRPr="00EB2B02">
              <w:rPr>
                <w:vertAlign w:val="superscript"/>
              </w:rPr>
              <w:t>th</w:t>
            </w:r>
            <w:r>
              <w:t xml:space="preserve"> – 10</w:t>
            </w:r>
            <w:r w:rsidRPr="00EB2B02">
              <w:rPr>
                <w:vertAlign w:val="superscript"/>
              </w:rPr>
              <w:t>th</w:t>
            </w:r>
            <w:r>
              <w:t xml:space="preserve"> December 2024</w:t>
            </w:r>
          </w:p>
        </w:tc>
      </w:tr>
      <w:tr w:rsidR="003C7E0A" w:rsidRPr="00FD315E" w14:paraId="1398D46B" w14:textId="77777777" w:rsidTr="004942F3">
        <w:tc>
          <w:tcPr>
            <w:tcW w:w="846" w:type="dxa"/>
          </w:tcPr>
          <w:p w14:paraId="39B8711E" w14:textId="77777777" w:rsidR="003C7E0A" w:rsidRPr="00FD315E" w:rsidRDefault="003C7E0A">
            <w:pPr>
              <w:jc w:val="both"/>
            </w:pPr>
            <w:r w:rsidRPr="00FD315E">
              <w:t>3</w:t>
            </w:r>
          </w:p>
        </w:tc>
        <w:tc>
          <w:tcPr>
            <w:tcW w:w="5216" w:type="dxa"/>
          </w:tcPr>
          <w:p w14:paraId="73D85480" w14:textId="6202491A" w:rsidR="003C7E0A" w:rsidRPr="00FD315E" w:rsidRDefault="00603FA1">
            <w:pPr>
              <w:jc w:val="both"/>
            </w:pPr>
            <w:r w:rsidRPr="00603FA1">
              <w:t>Clarifications Deadline</w:t>
            </w:r>
          </w:p>
        </w:tc>
        <w:tc>
          <w:tcPr>
            <w:tcW w:w="3827" w:type="dxa"/>
          </w:tcPr>
          <w:p w14:paraId="4D2EB314" w14:textId="24460D0A" w:rsidR="003C7E0A" w:rsidRPr="00716AA4" w:rsidRDefault="00207F7B">
            <w:pPr>
              <w:spacing w:line="252" w:lineRule="auto"/>
              <w:jc w:val="both"/>
            </w:pPr>
            <w:r w:rsidRPr="00716AA4">
              <w:t>12</w:t>
            </w:r>
            <w:r w:rsidR="0081152C">
              <w:t>:00</w:t>
            </w:r>
            <w:r w:rsidR="000172EC">
              <w:t xml:space="preserve"> noon</w:t>
            </w:r>
            <w:r w:rsidRPr="00716AA4">
              <w:t xml:space="preserve"> </w:t>
            </w:r>
            <w:r w:rsidR="006E43AE">
              <w:t>23</w:t>
            </w:r>
            <w:r w:rsidR="006E43AE" w:rsidRPr="006E43AE">
              <w:rPr>
                <w:vertAlign w:val="superscript"/>
              </w:rPr>
              <w:t>rd</w:t>
            </w:r>
            <w:r w:rsidR="006E43AE">
              <w:t xml:space="preserve"> </w:t>
            </w:r>
            <w:r w:rsidR="00FA0756">
              <w:t>December 2024</w:t>
            </w:r>
          </w:p>
        </w:tc>
      </w:tr>
      <w:tr w:rsidR="003C7E0A" w:rsidRPr="00FD315E" w14:paraId="312AE42E" w14:textId="77777777" w:rsidTr="004942F3">
        <w:tc>
          <w:tcPr>
            <w:tcW w:w="846" w:type="dxa"/>
          </w:tcPr>
          <w:p w14:paraId="6919D1A7" w14:textId="77777777" w:rsidR="003C7E0A" w:rsidRPr="00FD315E" w:rsidRDefault="003C7E0A">
            <w:pPr>
              <w:jc w:val="both"/>
            </w:pPr>
            <w:r w:rsidRPr="00FD315E">
              <w:t>4</w:t>
            </w:r>
          </w:p>
        </w:tc>
        <w:tc>
          <w:tcPr>
            <w:tcW w:w="5216" w:type="dxa"/>
          </w:tcPr>
          <w:p w14:paraId="1E8CEA22" w14:textId="53647F4A" w:rsidR="003C7E0A" w:rsidRPr="00FD315E" w:rsidRDefault="003C7E0A">
            <w:pPr>
              <w:jc w:val="both"/>
            </w:pPr>
            <w:r w:rsidRPr="00FD315E">
              <w:t xml:space="preserve">Tender </w:t>
            </w:r>
            <w:r w:rsidR="00167F57">
              <w:t>Return Submission Deadline</w:t>
            </w:r>
          </w:p>
        </w:tc>
        <w:tc>
          <w:tcPr>
            <w:tcW w:w="3827" w:type="dxa"/>
          </w:tcPr>
          <w:p w14:paraId="1EFED480" w14:textId="2758BE14" w:rsidR="003C7E0A" w:rsidRPr="00716AA4" w:rsidRDefault="00207F7B">
            <w:pPr>
              <w:spacing w:line="252" w:lineRule="auto"/>
              <w:jc w:val="both"/>
            </w:pPr>
            <w:r w:rsidRPr="00716AA4">
              <w:t>12</w:t>
            </w:r>
            <w:r w:rsidR="0081152C">
              <w:t>:00</w:t>
            </w:r>
            <w:r w:rsidR="000172EC">
              <w:t xml:space="preserve"> noon</w:t>
            </w:r>
            <w:r w:rsidRPr="00716AA4">
              <w:t xml:space="preserve"> </w:t>
            </w:r>
            <w:r w:rsidR="007C072A">
              <w:t>7</w:t>
            </w:r>
            <w:r w:rsidR="007C072A" w:rsidRPr="007C072A">
              <w:rPr>
                <w:vertAlign w:val="superscript"/>
              </w:rPr>
              <w:t>th</w:t>
            </w:r>
            <w:r w:rsidR="007C072A">
              <w:t xml:space="preserve"> January 2025</w:t>
            </w:r>
          </w:p>
        </w:tc>
      </w:tr>
      <w:tr w:rsidR="003C7E0A" w:rsidRPr="00FD315E" w14:paraId="140D74F2" w14:textId="77777777" w:rsidTr="004942F3">
        <w:tc>
          <w:tcPr>
            <w:tcW w:w="846" w:type="dxa"/>
          </w:tcPr>
          <w:p w14:paraId="55807C98" w14:textId="77777777" w:rsidR="003C7E0A" w:rsidRPr="00FD315E" w:rsidRDefault="003C7E0A">
            <w:pPr>
              <w:jc w:val="both"/>
            </w:pPr>
            <w:r w:rsidRPr="00FD315E">
              <w:t>5</w:t>
            </w:r>
          </w:p>
        </w:tc>
        <w:tc>
          <w:tcPr>
            <w:tcW w:w="5216" w:type="dxa"/>
          </w:tcPr>
          <w:p w14:paraId="3D38C2CA" w14:textId="126C6DD7" w:rsidR="003C7E0A" w:rsidRPr="00FD315E" w:rsidRDefault="00C35603">
            <w:pPr>
              <w:jc w:val="both"/>
            </w:pPr>
            <w:r w:rsidRPr="00C35603">
              <w:t>Tender Evaluation Period</w:t>
            </w:r>
          </w:p>
        </w:tc>
        <w:tc>
          <w:tcPr>
            <w:tcW w:w="3827" w:type="dxa"/>
          </w:tcPr>
          <w:p w14:paraId="4595849E" w14:textId="12F61C9E" w:rsidR="003C7E0A" w:rsidRPr="00716AA4" w:rsidRDefault="00FA0756" w:rsidP="00EF024B">
            <w:pPr>
              <w:spacing w:line="252" w:lineRule="auto"/>
            </w:pPr>
            <w:r>
              <w:t>7</w:t>
            </w:r>
            <w:r w:rsidRPr="00FA0756">
              <w:rPr>
                <w:vertAlign w:val="superscript"/>
              </w:rPr>
              <w:t>th</w:t>
            </w:r>
            <w:r>
              <w:t xml:space="preserve"> – 20</w:t>
            </w:r>
            <w:r w:rsidRPr="00FA0756">
              <w:rPr>
                <w:vertAlign w:val="superscript"/>
              </w:rPr>
              <w:t>th</w:t>
            </w:r>
            <w:r>
              <w:t xml:space="preserve"> January 2025</w:t>
            </w:r>
          </w:p>
        </w:tc>
      </w:tr>
      <w:tr w:rsidR="003C7E0A" w:rsidRPr="00FD315E" w14:paraId="7D44CB80" w14:textId="77777777" w:rsidTr="004942F3">
        <w:tc>
          <w:tcPr>
            <w:tcW w:w="846" w:type="dxa"/>
          </w:tcPr>
          <w:p w14:paraId="634C2FB2" w14:textId="77777777" w:rsidR="003C7E0A" w:rsidRPr="00FD315E" w:rsidRDefault="003C7E0A">
            <w:pPr>
              <w:jc w:val="both"/>
            </w:pPr>
            <w:r w:rsidRPr="00FD315E">
              <w:t>6</w:t>
            </w:r>
          </w:p>
        </w:tc>
        <w:tc>
          <w:tcPr>
            <w:tcW w:w="5216" w:type="dxa"/>
          </w:tcPr>
          <w:p w14:paraId="7CCE99F3" w14:textId="5AE6F3CF" w:rsidR="003C7E0A" w:rsidRPr="00FD315E" w:rsidRDefault="00610C2B">
            <w:pPr>
              <w:jc w:val="both"/>
            </w:pPr>
            <w:r w:rsidRPr="00610C2B">
              <w:t>Preferred bidder selected &amp; Contract Award Notice issued</w:t>
            </w:r>
          </w:p>
        </w:tc>
        <w:tc>
          <w:tcPr>
            <w:tcW w:w="3827" w:type="dxa"/>
          </w:tcPr>
          <w:p w14:paraId="1CF4FAC3" w14:textId="50AB9D20" w:rsidR="003C7E0A" w:rsidRPr="00716AA4" w:rsidRDefault="00170DF2">
            <w:pPr>
              <w:spacing w:line="252" w:lineRule="auto"/>
              <w:jc w:val="both"/>
            </w:pPr>
            <w:r>
              <w:t>4</w:t>
            </w:r>
            <w:r w:rsidRPr="00170DF2">
              <w:rPr>
                <w:vertAlign w:val="superscript"/>
              </w:rPr>
              <w:t>th</w:t>
            </w:r>
            <w:r>
              <w:t xml:space="preserve"> February 2025</w:t>
            </w:r>
          </w:p>
        </w:tc>
      </w:tr>
      <w:tr w:rsidR="003C7E0A" w:rsidRPr="00FD315E" w14:paraId="03C72A8E" w14:textId="77777777" w:rsidTr="004942F3">
        <w:tc>
          <w:tcPr>
            <w:tcW w:w="846" w:type="dxa"/>
          </w:tcPr>
          <w:p w14:paraId="533FE456" w14:textId="77777777" w:rsidR="003C7E0A" w:rsidRPr="00FD315E" w:rsidRDefault="003C7E0A">
            <w:pPr>
              <w:jc w:val="both"/>
            </w:pPr>
            <w:r w:rsidRPr="00FD315E">
              <w:t>7</w:t>
            </w:r>
          </w:p>
        </w:tc>
        <w:tc>
          <w:tcPr>
            <w:tcW w:w="5216" w:type="dxa"/>
          </w:tcPr>
          <w:p w14:paraId="55279461" w14:textId="287DF7CD" w:rsidR="003C7E0A" w:rsidRPr="00FD315E" w:rsidRDefault="009E0491">
            <w:pPr>
              <w:jc w:val="both"/>
            </w:pPr>
            <w:r w:rsidRPr="009E0491">
              <w:t>Notify Successful / Unsuccessful Bidders</w:t>
            </w:r>
          </w:p>
        </w:tc>
        <w:tc>
          <w:tcPr>
            <w:tcW w:w="3827" w:type="dxa"/>
          </w:tcPr>
          <w:p w14:paraId="6A741E9C" w14:textId="76E20643" w:rsidR="003C7E0A" w:rsidRPr="00716AA4" w:rsidRDefault="00DD78DF">
            <w:pPr>
              <w:spacing w:line="252" w:lineRule="auto"/>
              <w:jc w:val="both"/>
            </w:pPr>
            <w:r w:rsidRPr="00DD78DF">
              <w:t xml:space="preserve">w/c </w:t>
            </w:r>
            <w:r w:rsidR="00170DF2">
              <w:t>4</w:t>
            </w:r>
            <w:r w:rsidR="00170DF2" w:rsidRPr="00170DF2">
              <w:rPr>
                <w:vertAlign w:val="superscript"/>
              </w:rPr>
              <w:t>th</w:t>
            </w:r>
            <w:r w:rsidR="00170DF2">
              <w:t xml:space="preserve"> February 2025</w:t>
            </w:r>
          </w:p>
        </w:tc>
      </w:tr>
      <w:tr w:rsidR="003C7E0A" w:rsidRPr="00FD315E" w14:paraId="660B4A17" w14:textId="77777777" w:rsidTr="004942F3">
        <w:tc>
          <w:tcPr>
            <w:tcW w:w="846" w:type="dxa"/>
          </w:tcPr>
          <w:p w14:paraId="0AB841F0" w14:textId="77777777" w:rsidR="003C7E0A" w:rsidRPr="00FD315E" w:rsidRDefault="003C7E0A">
            <w:pPr>
              <w:jc w:val="both"/>
            </w:pPr>
            <w:r w:rsidRPr="00FD315E">
              <w:t>8</w:t>
            </w:r>
          </w:p>
        </w:tc>
        <w:tc>
          <w:tcPr>
            <w:tcW w:w="5216" w:type="dxa"/>
          </w:tcPr>
          <w:p w14:paraId="59C63814" w14:textId="74BE9ABA" w:rsidR="003C7E0A" w:rsidRPr="00FD315E" w:rsidRDefault="004E4736">
            <w:pPr>
              <w:jc w:val="both"/>
            </w:pPr>
            <w:r w:rsidRPr="004E4736">
              <w:t>Start Up Meeting</w:t>
            </w:r>
          </w:p>
        </w:tc>
        <w:tc>
          <w:tcPr>
            <w:tcW w:w="3827" w:type="dxa"/>
          </w:tcPr>
          <w:p w14:paraId="24623155" w14:textId="058999F6" w:rsidR="003C7E0A" w:rsidRPr="00716AA4" w:rsidRDefault="004E4736">
            <w:pPr>
              <w:spacing w:line="252" w:lineRule="auto"/>
              <w:jc w:val="both"/>
            </w:pPr>
            <w:r w:rsidRPr="00716AA4">
              <w:t xml:space="preserve">w/c </w:t>
            </w:r>
            <w:r w:rsidR="00170DF2">
              <w:t>17</w:t>
            </w:r>
            <w:r w:rsidR="00170DF2" w:rsidRPr="00170DF2">
              <w:rPr>
                <w:vertAlign w:val="superscript"/>
              </w:rPr>
              <w:t>th</w:t>
            </w:r>
            <w:r w:rsidR="00170DF2">
              <w:t xml:space="preserve"> February 2025</w:t>
            </w:r>
          </w:p>
        </w:tc>
      </w:tr>
    </w:tbl>
    <w:p w14:paraId="7BDCA211" w14:textId="77777777" w:rsidR="003C7E0A" w:rsidRDefault="003C7E0A" w:rsidP="003C7E0A">
      <w:pPr>
        <w:pStyle w:val="LETBodyBold"/>
      </w:pPr>
    </w:p>
    <w:p w14:paraId="268AE0CA" w14:textId="5A426FF8" w:rsidR="00151923" w:rsidRPr="00151923" w:rsidRDefault="00151923" w:rsidP="003C7E0A">
      <w:pPr>
        <w:pStyle w:val="LETBodyBold"/>
      </w:pPr>
      <w:r w:rsidRPr="00151923">
        <w:lastRenderedPageBreak/>
        <w:t>Clarification Questions</w:t>
      </w:r>
    </w:p>
    <w:p w14:paraId="38DE7BA0" w14:textId="77777777" w:rsidR="00151923" w:rsidRPr="00151923" w:rsidRDefault="00151923" w:rsidP="00151923">
      <w:r w:rsidRPr="00151923">
        <w:t>There will be opportunity for you to ask any questions about the appointment including questions in relation to the specification issued.</w:t>
      </w:r>
    </w:p>
    <w:p w14:paraId="4A398596" w14:textId="37BE24ED" w:rsidR="00151923" w:rsidRPr="00151923" w:rsidRDefault="00151923" w:rsidP="00151923">
      <w:r w:rsidRPr="00716AA4">
        <w:t xml:space="preserve">Please submit all </w:t>
      </w:r>
      <w:r w:rsidRPr="0003499F">
        <w:t xml:space="preserve">questions by </w:t>
      </w:r>
      <w:r w:rsidR="00C36743" w:rsidRPr="0003499F">
        <w:t>12</w:t>
      </w:r>
      <w:r w:rsidR="0003499F" w:rsidRPr="0003499F">
        <w:rPr>
          <w:rFonts w:eastAsia="Segoe UI Emoji"/>
        </w:rPr>
        <w:t>:00</w:t>
      </w:r>
      <w:r w:rsidR="009B1C1A" w:rsidRPr="0003499F">
        <w:t xml:space="preserve"> noon</w:t>
      </w:r>
      <w:r w:rsidR="009B1C1A" w:rsidRPr="00716AA4">
        <w:t xml:space="preserve"> on </w:t>
      </w:r>
      <w:r w:rsidR="006E43AE">
        <w:t>23</w:t>
      </w:r>
      <w:r w:rsidR="006E43AE" w:rsidRPr="006E43AE">
        <w:rPr>
          <w:vertAlign w:val="superscript"/>
        </w:rPr>
        <w:t>rd</w:t>
      </w:r>
      <w:r w:rsidR="006E43AE">
        <w:t xml:space="preserve"> </w:t>
      </w:r>
      <w:r w:rsidR="00172ADD">
        <w:t>December</w:t>
      </w:r>
      <w:r w:rsidR="00C36743" w:rsidRPr="00716AA4">
        <w:t xml:space="preserve"> 2024</w:t>
      </w:r>
      <w:r w:rsidRPr="00716AA4">
        <w:t xml:space="preserve"> to </w:t>
      </w:r>
      <w:hyperlink r:id="rId11" w:history="1">
        <w:r w:rsidR="00310AF1" w:rsidRPr="00716AA4">
          <w:rPr>
            <w:rStyle w:val="Hyperlink"/>
          </w:rPr>
          <w:t>daisy.pepper@uk.RLB.com</w:t>
        </w:r>
      </w:hyperlink>
      <w:r w:rsidR="00310AF1" w:rsidRPr="00716AA4">
        <w:t xml:space="preserve"> </w:t>
      </w:r>
      <w:r w:rsidR="00C36743" w:rsidRPr="00716AA4">
        <w:t xml:space="preserve">copied to </w:t>
      </w:r>
      <w:hyperlink r:id="rId12" w:history="1">
        <w:r w:rsidR="00310AF1" w:rsidRPr="00716AA4">
          <w:rPr>
            <w:rStyle w:val="Hyperlink"/>
          </w:rPr>
          <w:t>ruta.valasinaite@uk.rlb.com</w:t>
        </w:r>
      </w:hyperlink>
      <w:r w:rsidR="00310AF1" w:rsidRPr="00716AA4">
        <w:t xml:space="preserve"> </w:t>
      </w:r>
    </w:p>
    <w:p w14:paraId="1BC6AAE1" w14:textId="34166CA1" w:rsidR="00151923" w:rsidRPr="00151923" w:rsidRDefault="00151923" w:rsidP="00151923">
      <w:r w:rsidRPr="00716AA4">
        <w:t xml:space="preserve">Please note that questions raised will be answered in writing to all participants in anonymous form </w:t>
      </w:r>
      <w:r w:rsidRPr="00DC5172">
        <w:t xml:space="preserve">by </w:t>
      </w:r>
      <w:r w:rsidR="00A961ED">
        <w:t>3</w:t>
      </w:r>
      <w:r w:rsidR="00A961ED" w:rsidRPr="00A961ED">
        <w:rPr>
          <w:vertAlign w:val="superscript"/>
        </w:rPr>
        <w:t>rd</w:t>
      </w:r>
      <w:r w:rsidR="00A961ED">
        <w:t xml:space="preserve"> January 2025</w:t>
      </w:r>
      <w:r w:rsidR="003A3B12" w:rsidRPr="00DC5172">
        <w:t>.</w:t>
      </w:r>
    </w:p>
    <w:p w14:paraId="7B68988B" w14:textId="77777777" w:rsidR="004A37B5" w:rsidRDefault="004A37B5" w:rsidP="003C7E0A">
      <w:pPr>
        <w:pStyle w:val="LETBodyBold"/>
      </w:pPr>
    </w:p>
    <w:p w14:paraId="2F9635FB" w14:textId="3EA92E78" w:rsidR="00151923" w:rsidRPr="00151923" w:rsidRDefault="00151923" w:rsidP="003C7E0A">
      <w:pPr>
        <w:pStyle w:val="LETBodyBold"/>
      </w:pPr>
      <w:r w:rsidRPr="00151923">
        <w:t>Tender Response Instructions</w:t>
      </w:r>
    </w:p>
    <w:p w14:paraId="47570D44" w14:textId="629D21E9" w:rsidR="00151923" w:rsidRPr="00151923" w:rsidRDefault="00151923" w:rsidP="00354B80">
      <w:r w:rsidRPr="00151923">
        <w:t xml:space="preserve">Tenders to be addressed to the procurement department and sent via </w:t>
      </w:r>
      <w:r w:rsidR="00520A4E" w:rsidRPr="00716AA4">
        <w:t xml:space="preserve">Find </w:t>
      </w:r>
      <w:r w:rsidR="00243811" w:rsidRPr="00716AA4">
        <w:t>A</w:t>
      </w:r>
      <w:r w:rsidR="00520A4E" w:rsidRPr="00716AA4">
        <w:t xml:space="preserve"> Tender</w:t>
      </w:r>
      <w:r w:rsidR="00243811" w:rsidRPr="00716AA4">
        <w:t>, using referenc</w:t>
      </w:r>
      <w:r w:rsidR="00354B80">
        <w:t xml:space="preserve">e </w:t>
      </w:r>
      <w:r w:rsidR="00354B80" w:rsidRPr="0041046D">
        <w:t>NLHF/QS.</w:t>
      </w:r>
    </w:p>
    <w:p w14:paraId="71A4BD65" w14:textId="412AD2DE" w:rsidR="00151923" w:rsidRPr="00151923" w:rsidRDefault="00151923" w:rsidP="00151923">
      <w:r w:rsidRPr="00151923">
        <w:t xml:space="preserve">Tenders should be returned no later than </w:t>
      </w:r>
      <w:r w:rsidR="003266E0" w:rsidRPr="00716AA4">
        <w:t>12</w:t>
      </w:r>
      <w:r w:rsidR="0023330A">
        <w:t>:00</w:t>
      </w:r>
      <w:r w:rsidR="00243811" w:rsidRPr="00716AA4">
        <w:t xml:space="preserve"> noon</w:t>
      </w:r>
      <w:r w:rsidR="003266E0">
        <w:t xml:space="preserve"> on </w:t>
      </w:r>
      <w:r w:rsidR="00C8026B">
        <w:t>7</w:t>
      </w:r>
      <w:r w:rsidR="00C8026B" w:rsidRPr="00C8026B">
        <w:rPr>
          <w:vertAlign w:val="superscript"/>
        </w:rPr>
        <w:t>th</w:t>
      </w:r>
      <w:r w:rsidR="00C8026B">
        <w:t xml:space="preserve"> </w:t>
      </w:r>
      <w:r w:rsidR="003B65A5">
        <w:t>January 2025</w:t>
      </w:r>
      <w:r w:rsidRPr="00151923">
        <w:t xml:space="preserve">. All documents are to be in English language. The Client will not consider individual requests for extension of return date/ time, although it may in its own absolute discretion extend the return date (in which case the extension will apply to all candidates). Electronic copies of all information are required. Tenders should be clearly marked “Tender for Appointment </w:t>
      </w:r>
      <w:r w:rsidR="00A064DF">
        <w:t xml:space="preserve">of </w:t>
      </w:r>
      <w:r w:rsidR="00310603">
        <w:t>Cost Consultant</w:t>
      </w:r>
      <w:r w:rsidR="009824B7">
        <w:t xml:space="preserve"> Services</w:t>
      </w:r>
      <w:r w:rsidRPr="00151923">
        <w:t>”.</w:t>
      </w:r>
    </w:p>
    <w:p w14:paraId="5802C7C6" w14:textId="77777777" w:rsidR="00151923" w:rsidRPr="00151923" w:rsidRDefault="00151923" w:rsidP="00625C7B">
      <w:pPr>
        <w:spacing w:line="360" w:lineRule="auto"/>
      </w:pPr>
      <w:r w:rsidRPr="00151923">
        <w:t>Your Tender should include:</w:t>
      </w:r>
    </w:p>
    <w:p w14:paraId="7DB6C8F9" w14:textId="2CB28595" w:rsidR="00151923" w:rsidRPr="00151923" w:rsidRDefault="00151923" w:rsidP="00625C7B">
      <w:pPr>
        <w:pStyle w:val="ListParagraph"/>
        <w:numPr>
          <w:ilvl w:val="0"/>
          <w:numId w:val="30"/>
        </w:numPr>
        <w:spacing w:line="360" w:lineRule="auto"/>
      </w:pPr>
      <w:r w:rsidRPr="00151923">
        <w:t>Completed Form of Tender</w:t>
      </w:r>
      <w:r w:rsidR="00C005F5">
        <w:t xml:space="preserve"> – Appendix </w:t>
      </w:r>
      <w:r w:rsidR="00EF7B42">
        <w:t>H</w:t>
      </w:r>
    </w:p>
    <w:p w14:paraId="4DF29808" w14:textId="4E816796" w:rsidR="00403A37" w:rsidRDefault="00403A37" w:rsidP="00625C7B">
      <w:pPr>
        <w:pStyle w:val="ListParagraph"/>
        <w:numPr>
          <w:ilvl w:val="0"/>
          <w:numId w:val="30"/>
        </w:numPr>
        <w:spacing w:line="360" w:lineRule="auto"/>
      </w:pPr>
      <w:r w:rsidRPr="00403A37">
        <w:t xml:space="preserve">Completed </w:t>
      </w:r>
      <w:r>
        <w:t>Certificate of Non-Collusion</w:t>
      </w:r>
      <w:r w:rsidR="00C005F5">
        <w:t xml:space="preserve"> – Appendix </w:t>
      </w:r>
      <w:r w:rsidR="00EF7B42">
        <w:t>I</w:t>
      </w:r>
    </w:p>
    <w:p w14:paraId="26CDC3E4" w14:textId="1F6A9B50" w:rsidR="00657260" w:rsidRPr="00403A37" w:rsidRDefault="00657260" w:rsidP="00625C7B">
      <w:pPr>
        <w:pStyle w:val="ListParagraph"/>
        <w:numPr>
          <w:ilvl w:val="0"/>
          <w:numId w:val="30"/>
        </w:numPr>
        <w:spacing w:line="360" w:lineRule="auto"/>
      </w:pPr>
      <w:r>
        <w:t>Supplier Information, Economic and Financial Standing, and References</w:t>
      </w:r>
    </w:p>
    <w:p w14:paraId="6848F4B0" w14:textId="7873FCBD" w:rsidR="00151923" w:rsidRPr="00716AA4" w:rsidRDefault="00151923" w:rsidP="00625C7B">
      <w:pPr>
        <w:pStyle w:val="ListParagraph"/>
        <w:numPr>
          <w:ilvl w:val="0"/>
          <w:numId w:val="30"/>
        </w:numPr>
        <w:spacing w:line="360" w:lineRule="auto"/>
      </w:pPr>
      <w:r w:rsidRPr="00716AA4">
        <w:t xml:space="preserve">Response to </w:t>
      </w:r>
      <w:r w:rsidR="006F2594" w:rsidRPr="00716AA4">
        <w:t xml:space="preserve">Qualitative </w:t>
      </w:r>
      <w:r w:rsidR="00716AA4" w:rsidRPr="00716AA4">
        <w:t xml:space="preserve">Assessment </w:t>
      </w:r>
      <w:r w:rsidRPr="00716AA4">
        <w:t>questions</w:t>
      </w:r>
    </w:p>
    <w:p w14:paraId="6EE957EF" w14:textId="01954917" w:rsidR="00151923" w:rsidRPr="00151923" w:rsidRDefault="00151923" w:rsidP="00625C7B">
      <w:pPr>
        <w:pStyle w:val="ListParagraph"/>
        <w:numPr>
          <w:ilvl w:val="0"/>
          <w:numId w:val="30"/>
        </w:numPr>
        <w:spacing w:line="360" w:lineRule="auto"/>
      </w:pPr>
      <w:r w:rsidRPr="00716AA4">
        <w:t>Complete</w:t>
      </w:r>
      <w:r w:rsidR="00716AA4">
        <w:t>d</w:t>
      </w:r>
      <w:r w:rsidRPr="00716AA4">
        <w:t xml:space="preserve"> Pricing </w:t>
      </w:r>
      <w:r w:rsidR="00C27D34">
        <w:t xml:space="preserve">Schedule – Appendix </w:t>
      </w:r>
      <w:r w:rsidR="00A13D14">
        <w:t>J</w:t>
      </w:r>
    </w:p>
    <w:p w14:paraId="08DF5986" w14:textId="37D06617" w:rsidR="00151923" w:rsidRPr="00151923" w:rsidRDefault="00151923" w:rsidP="00151923"/>
    <w:p w14:paraId="7B7A1A28" w14:textId="77777777" w:rsidR="00151923" w:rsidRPr="00151923" w:rsidRDefault="00151923" w:rsidP="003C7E0A">
      <w:pPr>
        <w:pStyle w:val="LETBodyBold"/>
      </w:pPr>
      <w:r w:rsidRPr="00151923">
        <w:t>Competitive Interview/ Presentation</w:t>
      </w:r>
    </w:p>
    <w:p w14:paraId="164A5E61" w14:textId="1077ADBC" w:rsidR="00151923" w:rsidRPr="00151923" w:rsidRDefault="00151923" w:rsidP="00151923">
      <w:r w:rsidRPr="00151923">
        <w:t xml:space="preserve">Shortlisted firms will be asked to present their proposals to the selection panel. The panel will then ask questions. The session is expected to last for one hour. The sessions will take place </w:t>
      </w:r>
      <w:r w:rsidR="00CA1B5F">
        <w:t xml:space="preserve">between </w:t>
      </w:r>
      <w:r w:rsidR="00314E89">
        <w:t>14</w:t>
      </w:r>
      <w:r w:rsidR="00314E89" w:rsidRPr="00314E89">
        <w:rPr>
          <w:vertAlign w:val="superscript"/>
        </w:rPr>
        <w:t>th</w:t>
      </w:r>
      <w:r w:rsidR="00314E89">
        <w:t xml:space="preserve"> and 15</w:t>
      </w:r>
      <w:r w:rsidR="00314E89" w:rsidRPr="00314E89">
        <w:rPr>
          <w:vertAlign w:val="superscript"/>
        </w:rPr>
        <w:t>th</w:t>
      </w:r>
      <w:r w:rsidR="00314E89">
        <w:t xml:space="preserve"> January 2025</w:t>
      </w:r>
      <w:r w:rsidRPr="006164EA">
        <w:t>.</w:t>
      </w:r>
      <w:r w:rsidRPr="00151923">
        <w:t xml:space="preserve"> Further details will be given to the shortlisted firms.</w:t>
      </w:r>
    </w:p>
    <w:p w14:paraId="4890330D" w14:textId="266ED131" w:rsidR="00151923" w:rsidRDefault="00151923" w:rsidP="00BE5C37">
      <w:r w:rsidRPr="00151923">
        <w:t>The Client reserves the right not to appoint any of the shortlisted firms.</w:t>
      </w:r>
    </w:p>
    <w:p w14:paraId="1CA40E49" w14:textId="77777777" w:rsidR="001F198D" w:rsidRDefault="0006626C" w:rsidP="004A37B5">
      <w:r w:rsidRPr="00495461">
        <w:t>Yours sincerely</w:t>
      </w:r>
    </w:p>
    <w:p w14:paraId="1DE432CA" w14:textId="77777777" w:rsidR="004A37B5" w:rsidRDefault="004A37B5" w:rsidP="004A37B5"/>
    <w:p w14:paraId="10FE363F" w14:textId="77777777" w:rsidR="004A37B5" w:rsidRDefault="004A37B5" w:rsidP="004A37B5"/>
    <w:p w14:paraId="262FBAB0" w14:textId="567D4134" w:rsidR="0006626C" w:rsidRPr="00495461" w:rsidRDefault="0043720A" w:rsidP="00A20ADA">
      <w:r>
        <w:t>Daisy</w:t>
      </w:r>
      <w:r w:rsidR="0006626C">
        <w:t xml:space="preserve"> </w:t>
      </w:r>
      <w:sdt>
        <w:sdtPr>
          <w:alias w:val="Originator|Surname|"/>
          <w:tag w:val="Originator|Surname|"/>
          <w:id w:val="-1271158668"/>
          <w:placeholder>
            <w:docPart w:val="7F44349039ED48CF813C6C7460B42724"/>
          </w:placeholder>
        </w:sdtPr>
        <w:sdtEndPr/>
        <w:sdtContent>
          <w:r>
            <w:t>Pepper</w:t>
          </w:r>
        </w:sdtContent>
      </w:sdt>
    </w:p>
    <w:sdt>
      <w:sdtPr>
        <w:alias w:val="Originator|Job_Title|"/>
        <w:tag w:val="Originator|Job_Title|"/>
        <w:id w:val="1589502020"/>
        <w:placeholder>
          <w:docPart w:val="7F44349039ED48CF813C6C7460B42724"/>
        </w:placeholder>
      </w:sdtPr>
      <w:sdtEndPr/>
      <w:sdtContent>
        <w:p w14:paraId="1019A80A" w14:textId="0AACD575" w:rsidR="0006626C" w:rsidRPr="00495461" w:rsidRDefault="0043720A" w:rsidP="00A20ADA">
          <w:r>
            <w:t>Senior Project Manager</w:t>
          </w:r>
        </w:p>
      </w:sdtContent>
    </w:sdt>
    <w:p w14:paraId="435040A7" w14:textId="77777777" w:rsidR="0006626C" w:rsidRDefault="0006626C" w:rsidP="00A20ADA"/>
    <w:p w14:paraId="14595984" w14:textId="5F08F31F" w:rsidR="00651E23" w:rsidRPr="00716AA4" w:rsidRDefault="0006626C" w:rsidP="004A37B5">
      <w:pPr>
        <w:rPr>
          <w:rFonts w:eastAsia="Calibri" w:cs="Times New Roman"/>
          <w:color w:val="000000" w:themeColor="text1"/>
        </w:rPr>
      </w:pPr>
      <w:r w:rsidRPr="00495461">
        <w:t>Encs</w:t>
      </w:r>
    </w:p>
    <w:sectPr w:rsidR="00651E23" w:rsidRPr="00716AA4" w:rsidSect="00760C1B">
      <w:headerReference w:type="default" r:id="rId13"/>
      <w:footerReference w:type="default" r:id="rId14"/>
      <w:headerReference w:type="first" r:id="rId15"/>
      <w:footerReference w:type="first" r:id="rId16"/>
      <w:pgSz w:w="11900" w:h="16840" w:code="9"/>
      <w:pgMar w:top="2892" w:right="1134" w:bottom="1559" w:left="1134" w:header="85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B8A71" w14:textId="77777777" w:rsidR="00820560" w:rsidRDefault="00820560" w:rsidP="00A20ADA">
      <w:r>
        <w:separator/>
      </w:r>
    </w:p>
  </w:endnote>
  <w:endnote w:type="continuationSeparator" w:id="0">
    <w:p w14:paraId="0B1CAA96" w14:textId="77777777" w:rsidR="00820560" w:rsidRDefault="00820560" w:rsidP="00A20ADA">
      <w:r>
        <w:continuationSeparator/>
      </w:r>
    </w:p>
  </w:endnote>
  <w:endnote w:type="continuationNotice" w:id="1">
    <w:p w14:paraId="6B3A3147" w14:textId="77777777" w:rsidR="00820560" w:rsidRDefault="008205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F0F9D" w14:textId="34461C11" w:rsidR="00124812" w:rsidRDefault="00BE5C37" w:rsidP="000453A6">
    <w:pPr>
      <w:pStyle w:val="Footer"/>
      <w:tabs>
        <w:tab w:val="clear" w:pos="4513"/>
        <w:tab w:val="clear" w:pos="9026"/>
        <w:tab w:val="right" w:pos="9639"/>
      </w:tabs>
    </w:pPr>
    <w:sdt>
      <w:sdtPr>
        <w:alias w:val="templatedata|title"/>
        <w:tag w:val="templatedata|title"/>
        <w:id w:val="-904909404"/>
        <w:placeholder>
          <w:docPart w:val="2CFCC751361F4AA2A3625B0C1FBEC14C"/>
        </w:placeholder>
      </w:sdtPr>
      <w:sdtEndPr/>
      <w:sdtContent>
        <w:r w:rsidR="00823E61" w:rsidRPr="00823E61">
          <w:t>Invitation to Tender Consultant Cover Letter</w:t>
        </w:r>
      </w:sdtContent>
    </w:sdt>
    <w:r w:rsidR="001F198D">
      <w:tab/>
    </w:r>
    <w:r w:rsidR="00124812">
      <w:t xml:space="preserve">Page </w:t>
    </w:r>
    <w:r w:rsidR="00124812">
      <w:fldChar w:fldCharType="begin"/>
    </w:r>
    <w:r w:rsidR="00124812">
      <w:instrText xml:space="preserve"> PAGE  \* Arabic  \* MERGEFORMAT </w:instrText>
    </w:r>
    <w:r w:rsidR="00124812">
      <w:fldChar w:fldCharType="separate"/>
    </w:r>
    <w:r w:rsidR="00751844">
      <w:rPr>
        <w:noProof/>
      </w:rPr>
      <w:t>2</w:t>
    </w:r>
    <w:r w:rsidR="00124812">
      <w:fldChar w:fldCharType="end"/>
    </w:r>
    <w:r w:rsidR="00124812">
      <w:t xml:space="preserve"> of </w:t>
    </w:r>
    <w:fldSimple w:instr=" NUMPAGES  \* Arabic  \* MERGEFORMAT ">
      <w:r w:rsidR="00751844">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8E815" w14:textId="77777777" w:rsidR="00805C96" w:rsidRDefault="00805C96" w:rsidP="00805C96"/>
  <w:tbl>
    <w:tblPr>
      <w:tblW w:w="9781" w:type="dxa"/>
      <w:tblLayout w:type="fixed"/>
      <w:tblCellMar>
        <w:left w:w="0" w:type="dxa"/>
      </w:tblCellMar>
      <w:tblLook w:val="04A0" w:firstRow="1" w:lastRow="0" w:firstColumn="1" w:lastColumn="0" w:noHBand="0" w:noVBand="1"/>
    </w:tblPr>
    <w:tblGrid>
      <w:gridCol w:w="7938"/>
      <w:gridCol w:w="1843"/>
    </w:tblGrid>
    <w:tr w:rsidR="000D35B9" w14:paraId="63A50E53" w14:textId="0559BD0C" w:rsidTr="000D35B9">
      <w:trPr>
        <w:trHeight w:val="87"/>
      </w:trPr>
      <w:tc>
        <w:tcPr>
          <w:tcW w:w="7938" w:type="dxa"/>
        </w:tcPr>
        <w:p w14:paraId="1D9C4C6A" w14:textId="77777777" w:rsidR="000D35B9" w:rsidRPr="002A2EB7" w:rsidRDefault="000D35B9">
          <w:pPr>
            <w:pStyle w:val="LETRegAddress"/>
            <w:rPr>
              <w:sz w:val="16"/>
              <w:szCs w:val="16"/>
            </w:rPr>
          </w:pPr>
          <w:r w:rsidRPr="002A2EB7">
            <w:t xml:space="preserve">Registered Office: 15 Colmore Row, </w:t>
          </w:r>
          <w:r w:rsidRPr="00534292">
            <w:t>Birmingham</w:t>
          </w:r>
          <w:r w:rsidRPr="002A2EB7">
            <w:t>, B3 2BH</w:t>
          </w:r>
          <w:r w:rsidRPr="002A2EB7">
            <w:rPr>
              <w:sz w:val="16"/>
              <w:szCs w:val="16"/>
            </w:rPr>
            <w:tab/>
          </w:r>
          <w:r w:rsidRPr="002A2EB7">
            <w:rPr>
              <w:sz w:val="16"/>
              <w:szCs w:val="16"/>
            </w:rPr>
            <w:tab/>
          </w:r>
        </w:p>
        <w:p w14:paraId="102C4FBC" w14:textId="77777777" w:rsidR="000D35B9" w:rsidRPr="002A2EB7" w:rsidRDefault="000D35B9">
          <w:pPr>
            <w:pStyle w:val="LETRegAddress"/>
          </w:pPr>
          <w:r w:rsidRPr="002A2EB7">
            <w:t>Rider Levett Bucknall UK Limited</w:t>
          </w:r>
        </w:p>
        <w:p w14:paraId="0EFB8EE1" w14:textId="77777777" w:rsidR="000D35B9" w:rsidRPr="002045CB" w:rsidRDefault="000D35B9">
          <w:pPr>
            <w:pStyle w:val="LETRegAddress"/>
          </w:pPr>
          <w:r w:rsidRPr="002A2EB7">
            <w:t>Registered number: 465 3580   Registered in England</w:t>
          </w:r>
          <w:r>
            <w:tab/>
          </w:r>
        </w:p>
      </w:tc>
      <w:tc>
        <w:tcPr>
          <w:tcW w:w="1843" w:type="dxa"/>
          <w:vAlign w:val="bottom"/>
        </w:tcPr>
        <w:p w14:paraId="5EB631AD" w14:textId="400460A4" w:rsidR="000D35B9" w:rsidRPr="002A2EB7" w:rsidRDefault="000D35B9" w:rsidP="000D35B9">
          <w:pPr>
            <w:pStyle w:val="LETRegAddress"/>
          </w:pPr>
          <w:r w:rsidRPr="002A2EB7">
            <w:rPr>
              <w:rFonts w:cs="Arial"/>
              <w:b/>
              <w:color w:val="00245D"/>
              <w:sz w:val="24"/>
              <w:szCs w:val="24"/>
            </w:rPr>
            <w:t>RLB.com</w:t>
          </w:r>
        </w:p>
      </w:tc>
    </w:tr>
  </w:tbl>
  <w:p w14:paraId="49359C7F" w14:textId="493637B8" w:rsidR="00107E7E" w:rsidRPr="00805C96" w:rsidRDefault="00805C96" w:rsidP="00805C96">
    <w:pPr>
      <w:pStyle w:val="Footer"/>
      <w:tabs>
        <w:tab w:val="clear" w:pos="9026"/>
        <w:tab w:val="left" w:pos="7938"/>
      </w:tabs>
    </w:pPr>
    <w:r>
      <w:rPr>
        <w:rFonts w:cs="Arial"/>
        <w:b/>
        <w:color w:val="00245D"/>
        <w:sz w:val="24"/>
        <w:szCs w:val="24"/>
      </w:rPr>
      <w:tab/>
    </w:r>
    <w:r>
      <w:rPr>
        <w:rFonts w:cs="Arial"/>
        <w:b/>
        <w:color w:val="00245D"/>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35FF1" w14:textId="77777777" w:rsidR="00820560" w:rsidRDefault="00820560" w:rsidP="00A20ADA">
      <w:r>
        <w:separator/>
      </w:r>
    </w:p>
  </w:footnote>
  <w:footnote w:type="continuationSeparator" w:id="0">
    <w:p w14:paraId="35BBB22A" w14:textId="77777777" w:rsidR="00820560" w:rsidRDefault="00820560" w:rsidP="00A20ADA">
      <w:r>
        <w:continuationSeparator/>
      </w:r>
    </w:p>
  </w:footnote>
  <w:footnote w:type="continuationNotice" w:id="1">
    <w:p w14:paraId="56634540" w14:textId="77777777" w:rsidR="00820560" w:rsidRDefault="008205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C10A" w14:textId="25332F88" w:rsidR="002045CB" w:rsidRPr="00A20ADA" w:rsidRDefault="002045CB" w:rsidP="00A20ADA">
    <w:pPr>
      <w:pStyle w:val="Header"/>
      <w:rPr>
        <w:rStyle w:val="FooterChar"/>
      </w:rPr>
    </w:pPr>
    <w:r>
      <w:rPr>
        <w:noProof/>
        <w:lang w:eastAsia="en-GB"/>
      </w:rPr>
      <w:drawing>
        <wp:anchor distT="0" distB="0" distL="114300" distR="114300" simplePos="0" relativeHeight="251658243" behindDoc="1" locked="0" layoutInCell="1" allowOverlap="1" wp14:anchorId="2D4DD891" wp14:editId="732E768E">
          <wp:simplePos x="0" y="0"/>
          <wp:positionH relativeFrom="page">
            <wp:posOffset>5760720</wp:posOffset>
          </wp:positionH>
          <wp:positionV relativeFrom="page">
            <wp:posOffset>540385</wp:posOffset>
          </wp:positionV>
          <wp:extent cx="1281430" cy="539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x logo-original-cmyk.eps"/>
                  <pic:cNvPicPr/>
                </pic:nvPicPr>
                <pic:blipFill>
                  <a:blip r:embed="rId1">
                    <a:extLst>
                      <a:ext uri="{28A0092B-C50C-407E-A947-70E740481C1C}">
                        <a14:useLocalDpi xmlns:a14="http://schemas.microsoft.com/office/drawing/2010/main" val="0"/>
                      </a:ext>
                    </a:extLst>
                  </a:blip>
                  <a:stretch>
                    <a:fillRect/>
                  </a:stretch>
                </pic:blipFill>
                <pic:spPr>
                  <a:xfrm>
                    <a:off x="0" y="0"/>
                    <a:ext cx="1281430" cy="539750"/>
                  </a:xfrm>
                  <a:prstGeom prst="rect">
                    <a:avLst/>
                  </a:prstGeom>
                </pic:spPr>
              </pic:pic>
            </a:graphicData>
          </a:graphic>
          <wp14:sizeRelH relativeFrom="margin">
            <wp14:pctWidth>0</wp14:pctWidth>
          </wp14:sizeRelH>
          <wp14:sizeRelV relativeFrom="margin">
            <wp14:pctHeight>0</wp14:pctHeight>
          </wp14:sizeRelV>
        </wp:anchor>
      </w:drawing>
    </w:r>
    <w:r w:rsidRPr="00A20ADA">
      <w:rPr>
        <w:rStyle w:val="FooterChar"/>
        <w:noProof/>
        <w:lang w:eastAsia="en-GB"/>
      </w:rPr>
      <w:drawing>
        <wp:anchor distT="0" distB="0" distL="114300" distR="114300" simplePos="0" relativeHeight="251658240" behindDoc="1" locked="0" layoutInCell="1" allowOverlap="1" wp14:anchorId="3F1AC290" wp14:editId="56869723">
          <wp:simplePos x="0" y="0"/>
          <wp:positionH relativeFrom="page">
            <wp:posOffset>5760720</wp:posOffset>
          </wp:positionH>
          <wp:positionV relativeFrom="page">
            <wp:posOffset>540385</wp:posOffset>
          </wp:positionV>
          <wp:extent cx="1281600" cy="54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x logo-original-cmyk.eps"/>
                  <pic:cNvPicPr/>
                </pic:nvPicPr>
                <pic:blipFill>
                  <a:blip r:embed="rId1">
                    <a:extLst>
                      <a:ext uri="{28A0092B-C50C-407E-A947-70E740481C1C}">
                        <a14:useLocalDpi xmlns:a14="http://schemas.microsoft.com/office/drawing/2010/main" val="0"/>
                      </a:ext>
                    </a:extLst>
                  </a:blip>
                  <a:stretch>
                    <a:fillRect/>
                  </a:stretch>
                </pic:blipFill>
                <pic:spPr>
                  <a:xfrm>
                    <a:off x="0" y="0"/>
                    <a:ext cx="12816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D6476" w14:textId="4FF63428" w:rsidR="00CF6DF6" w:rsidRDefault="00E82CA0" w:rsidP="00A20ADA">
    <w:pPr>
      <w:pStyle w:val="Header"/>
    </w:pPr>
    <w:r>
      <w:rPr>
        <w:noProof/>
        <w:lang w:eastAsia="en-GB"/>
      </w:rPr>
      <mc:AlternateContent>
        <mc:Choice Requires="wps">
          <w:drawing>
            <wp:anchor distT="0" distB="0" distL="114300" distR="114300" simplePos="0" relativeHeight="251658241" behindDoc="1" locked="0" layoutInCell="1" allowOverlap="1" wp14:anchorId="4286256E" wp14:editId="57723A05">
              <wp:simplePos x="0" y="0"/>
              <wp:positionH relativeFrom="page">
                <wp:posOffset>5367647</wp:posOffset>
              </wp:positionH>
              <wp:positionV relativeFrom="page">
                <wp:posOffset>546265</wp:posOffset>
              </wp:positionV>
              <wp:extent cx="1952625" cy="1009403"/>
              <wp:effectExtent l="0" t="0" r="9525" b="635"/>
              <wp:wrapNone/>
              <wp:docPr id="1" name="Text Box 1"/>
              <wp:cNvGraphicFramePr/>
              <a:graphic xmlns:a="http://schemas.openxmlformats.org/drawingml/2006/main">
                <a:graphicData uri="http://schemas.microsoft.com/office/word/2010/wordprocessingShape">
                  <wps:wsp>
                    <wps:cNvSpPr txBox="1"/>
                    <wps:spPr>
                      <a:xfrm>
                        <a:off x="0" y="0"/>
                        <a:ext cx="1952625" cy="100940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E18A82" w14:textId="03042F7A" w:rsidR="00CB6587" w:rsidRDefault="00692095" w:rsidP="00CB6587">
                          <w:pPr>
                            <w:pStyle w:val="LETRLBAddress"/>
                          </w:pPr>
                          <w:r>
                            <w:t>Rider Levett Bucknall UK Lt</w:t>
                          </w:r>
                          <w:r w:rsidR="00CB6587">
                            <w:t>d</w:t>
                          </w:r>
                        </w:p>
                        <w:p w14:paraId="3BCBE33D" w14:textId="77777777" w:rsidR="009214D7" w:rsidRDefault="009214D7" w:rsidP="009214D7">
                          <w:pPr>
                            <w:pStyle w:val="LETTME"/>
                          </w:pPr>
                          <w:r>
                            <w:t>1 King St</w:t>
                          </w:r>
                        </w:p>
                        <w:p w14:paraId="108008B5" w14:textId="77777777" w:rsidR="009A0433" w:rsidRDefault="009214D7" w:rsidP="009214D7">
                          <w:pPr>
                            <w:pStyle w:val="LETTME"/>
                          </w:pPr>
                          <w:r>
                            <w:t xml:space="preserve">Manchester </w:t>
                          </w:r>
                        </w:p>
                        <w:p w14:paraId="6E4B9B99" w14:textId="6A09AEB3" w:rsidR="009214D7" w:rsidRPr="009A0433" w:rsidRDefault="009214D7" w:rsidP="009214D7">
                          <w:pPr>
                            <w:pStyle w:val="LETTME"/>
                            <w:rPr>
                              <w:lang w:val="de-DE"/>
                            </w:rPr>
                          </w:pPr>
                          <w:r w:rsidRPr="009A0433">
                            <w:rPr>
                              <w:lang w:val="de-DE"/>
                            </w:rPr>
                            <w:t xml:space="preserve">M2 6AW </w:t>
                          </w:r>
                        </w:p>
                        <w:p w14:paraId="4B0D2E14" w14:textId="2AC9DB64" w:rsidR="00CB6587" w:rsidRPr="009A0433" w:rsidRDefault="003311D8" w:rsidP="009214D7">
                          <w:pPr>
                            <w:pStyle w:val="LETTME"/>
                            <w:rPr>
                              <w:lang w:val="de-DE"/>
                            </w:rPr>
                          </w:pPr>
                          <w:r w:rsidRPr="009A0433">
                            <w:rPr>
                              <w:lang w:val="de-DE"/>
                            </w:rPr>
                            <w:t xml:space="preserve">T: </w:t>
                          </w:r>
                          <w:sdt>
                            <w:sdtPr>
                              <w:alias w:val="Originator|Organisation_Phone|"/>
                              <w:tag w:val="Originator|Organisation_Phone|"/>
                              <w:id w:val="-1554074951"/>
                            </w:sdtPr>
                            <w:sdtEndPr/>
                            <w:sdtContent>
                              <w:r w:rsidR="009214D7" w:rsidRPr="009A0433">
                                <w:rPr>
                                  <w:lang w:val="de-DE"/>
                                </w:rPr>
                                <w:t>0044 161 868 7700</w:t>
                              </w:r>
                            </w:sdtContent>
                          </w:sdt>
                        </w:p>
                        <w:p w14:paraId="024640A7" w14:textId="7E3B51D7" w:rsidR="00B8405B" w:rsidRPr="009A0433" w:rsidRDefault="00B8405B" w:rsidP="00B8405B">
                          <w:pPr>
                            <w:pStyle w:val="LETTME"/>
                            <w:rPr>
                              <w:lang w:val="de-DE"/>
                            </w:rPr>
                          </w:pPr>
                          <w:r w:rsidRPr="009A0433">
                            <w:rPr>
                              <w:lang w:val="de-DE"/>
                            </w:rPr>
                            <w:t xml:space="preserve">M: </w:t>
                          </w:r>
                          <w:sdt>
                            <w:sdtPr>
                              <w:alias w:val="Originator|mobile_phone|"/>
                              <w:tag w:val="Originator|mobile_phone|"/>
                              <w:id w:val="1007477979"/>
                            </w:sdtPr>
                            <w:sdtEndPr/>
                            <w:sdtContent>
                              <w:r w:rsidR="009214D7" w:rsidRPr="009A0433">
                                <w:rPr>
                                  <w:lang w:val="de-DE"/>
                                </w:rPr>
                                <w:t>0044 7469 379577</w:t>
                              </w:r>
                            </w:sdtContent>
                          </w:sdt>
                        </w:p>
                        <w:p w14:paraId="19696777" w14:textId="613322FA" w:rsidR="00B8405B" w:rsidRPr="009A0433" w:rsidRDefault="00B8405B" w:rsidP="00B8405B">
                          <w:pPr>
                            <w:pStyle w:val="LETTME"/>
                            <w:rPr>
                              <w:lang w:val="de-DE"/>
                            </w:rPr>
                          </w:pPr>
                          <w:r w:rsidRPr="009A0433">
                            <w:rPr>
                              <w:lang w:val="de-DE"/>
                            </w:rPr>
                            <w:t xml:space="preserve">E: </w:t>
                          </w:r>
                          <w:sdt>
                            <w:sdtPr>
                              <w:alias w:val="Originator|Email|"/>
                              <w:tag w:val="Originator|Email|"/>
                              <w:id w:val="-548684610"/>
                            </w:sdtPr>
                            <w:sdtEndPr/>
                            <w:sdtContent>
                              <w:r w:rsidR="009214D7" w:rsidRPr="009A0433">
                                <w:rPr>
                                  <w:lang w:val="de-DE"/>
                                </w:rPr>
                                <w:t>Daisy.Pepper@uk.rlb.com</w:t>
                              </w:r>
                            </w:sdtContent>
                          </w:sdt>
                        </w:p>
                        <w:p w14:paraId="222768AC" w14:textId="065E6DC9" w:rsidR="00B8405B" w:rsidRPr="009A0433" w:rsidRDefault="00B8405B" w:rsidP="00B8405B">
                          <w:pPr>
                            <w:suppressOverlap/>
                            <w:rPr>
                              <w:sz w:val="19"/>
                              <w:szCs w:val="19"/>
                              <w:lang w:val="de-DE"/>
                            </w:rPr>
                          </w:pPr>
                        </w:p>
                        <w:p w14:paraId="1AC35DA3" w14:textId="53EBF441" w:rsidR="00B8405B" w:rsidRPr="009A0433" w:rsidRDefault="00B8405B" w:rsidP="00CB6587">
                          <w:pPr>
                            <w:pStyle w:val="LETRLBAddress"/>
                            <w:rPr>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6256E" id="_x0000_t202" coordsize="21600,21600" o:spt="202" path="m,l,21600r21600,l21600,xe">
              <v:stroke joinstyle="miter"/>
              <v:path gradientshapeok="t" o:connecttype="rect"/>
            </v:shapetype>
            <v:shape id="Text Box 1" o:spid="_x0000_s1026" type="#_x0000_t202" style="position:absolute;margin-left:422.65pt;margin-top:43pt;width:153.75pt;height:7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" filled="f" stroked="f">
              <v:textbox inset="0,0,0,0">
                <w:txbxContent>
                  <w:p w14:paraId="23E18A82" w14:textId="03042F7A" w:rsidR="00CB6587" w:rsidRDefault="00692095" w:rsidP="00CB6587">
                    <w:pPr>
                      <w:pStyle w:val="LETRLBAddress"/>
                    </w:pPr>
                    <w:r>
                      <w:t>Rider Levett Bucknall UK Lt</w:t>
                    </w:r>
                    <w:r w:rsidR="00CB6587">
                      <w:t>d</w:t>
                    </w:r>
                  </w:p>
                  <w:p w14:paraId="3BCBE33D" w14:textId="77777777" w:rsidR="009214D7" w:rsidRDefault="009214D7" w:rsidP="009214D7">
                    <w:pPr>
                      <w:pStyle w:val="LETTME"/>
                    </w:pPr>
                    <w:r>
                      <w:t>1 King St</w:t>
                    </w:r>
                  </w:p>
                  <w:p w14:paraId="108008B5" w14:textId="77777777" w:rsidR="009A0433" w:rsidRDefault="009214D7" w:rsidP="009214D7">
                    <w:pPr>
                      <w:pStyle w:val="LETTME"/>
                    </w:pPr>
                    <w:r>
                      <w:t xml:space="preserve">Manchester </w:t>
                    </w:r>
                  </w:p>
                  <w:p w14:paraId="6E4B9B99" w14:textId="6A09AEB3" w:rsidR="009214D7" w:rsidRPr="009A0433" w:rsidRDefault="009214D7" w:rsidP="009214D7">
                    <w:pPr>
                      <w:pStyle w:val="LETTME"/>
                      <w:rPr>
                        <w:lang w:val="de-DE"/>
                      </w:rPr>
                    </w:pPr>
                    <w:r w:rsidRPr="009A0433">
                      <w:rPr>
                        <w:lang w:val="de-DE"/>
                      </w:rPr>
                      <w:t xml:space="preserve">M2 6AW </w:t>
                    </w:r>
                  </w:p>
                  <w:p w14:paraId="4B0D2E14" w14:textId="2AC9DB64" w:rsidR="00CB6587" w:rsidRPr="009A0433" w:rsidRDefault="003311D8" w:rsidP="009214D7">
                    <w:pPr>
                      <w:pStyle w:val="LETTME"/>
                      <w:rPr>
                        <w:lang w:val="de-DE"/>
                      </w:rPr>
                    </w:pPr>
                    <w:r w:rsidRPr="009A0433">
                      <w:rPr>
                        <w:lang w:val="de-DE"/>
                      </w:rPr>
                      <w:t xml:space="preserve">T: </w:t>
                    </w:r>
                    <w:sdt>
                      <w:sdtPr>
                        <w:alias w:val="Originator|Organisation_Phone|"/>
                        <w:tag w:val="Originator|Organisation_Phone|"/>
                        <w:id w:val="-1554074951"/>
                      </w:sdtPr>
                      <w:sdtEndPr/>
                      <w:sdtContent>
                        <w:r w:rsidR="009214D7" w:rsidRPr="009A0433">
                          <w:rPr>
                            <w:lang w:val="de-DE"/>
                          </w:rPr>
                          <w:t>0044 161 868 7700</w:t>
                        </w:r>
                      </w:sdtContent>
                    </w:sdt>
                  </w:p>
                  <w:p w14:paraId="024640A7" w14:textId="7E3B51D7" w:rsidR="00B8405B" w:rsidRPr="009A0433" w:rsidRDefault="00B8405B" w:rsidP="00B8405B">
                    <w:pPr>
                      <w:pStyle w:val="LETTME"/>
                      <w:rPr>
                        <w:lang w:val="de-DE"/>
                      </w:rPr>
                    </w:pPr>
                    <w:r w:rsidRPr="009A0433">
                      <w:rPr>
                        <w:lang w:val="de-DE"/>
                      </w:rPr>
                      <w:t xml:space="preserve">M: </w:t>
                    </w:r>
                    <w:sdt>
                      <w:sdtPr>
                        <w:alias w:val="Originator|mobile_phone|"/>
                        <w:tag w:val="Originator|mobile_phone|"/>
                        <w:id w:val="1007477979"/>
                      </w:sdtPr>
                      <w:sdtEndPr/>
                      <w:sdtContent>
                        <w:r w:rsidR="009214D7" w:rsidRPr="009A0433">
                          <w:rPr>
                            <w:lang w:val="de-DE"/>
                          </w:rPr>
                          <w:t>0044 7469 379577</w:t>
                        </w:r>
                      </w:sdtContent>
                    </w:sdt>
                  </w:p>
                  <w:p w14:paraId="19696777" w14:textId="613322FA" w:rsidR="00B8405B" w:rsidRPr="009A0433" w:rsidRDefault="00B8405B" w:rsidP="00B8405B">
                    <w:pPr>
                      <w:pStyle w:val="LETTME"/>
                      <w:rPr>
                        <w:lang w:val="de-DE"/>
                      </w:rPr>
                    </w:pPr>
                    <w:r w:rsidRPr="009A0433">
                      <w:rPr>
                        <w:lang w:val="de-DE"/>
                      </w:rPr>
                      <w:t xml:space="preserve">E: </w:t>
                    </w:r>
                    <w:sdt>
                      <w:sdtPr>
                        <w:alias w:val="Originator|Email|"/>
                        <w:tag w:val="Originator|Email|"/>
                        <w:id w:val="-548684610"/>
                      </w:sdtPr>
                      <w:sdtEndPr/>
                      <w:sdtContent>
                        <w:r w:rsidR="009214D7" w:rsidRPr="009A0433">
                          <w:rPr>
                            <w:lang w:val="de-DE"/>
                          </w:rPr>
                          <w:t>Daisy.Pepper@uk.rlb.com</w:t>
                        </w:r>
                      </w:sdtContent>
                    </w:sdt>
                  </w:p>
                  <w:p w14:paraId="222768AC" w14:textId="065E6DC9" w:rsidR="00B8405B" w:rsidRPr="009A0433" w:rsidRDefault="00B8405B" w:rsidP="00B8405B">
                    <w:pPr>
                      <w:suppressOverlap/>
                      <w:rPr>
                        <w:sz w:val="19"/>
                        <w:szCs w:val="19"/>
                        <w:lang w:val="de-DE"/>
                      </w:rPr>
                    </w:pPr>
                  </w:p>
                  <w:p w14:paraId="1AC35DA3" w14:textId="53EBF441" w:rsidR="00B8405B" w:rsidRPr="009A0433" w:rsidRDefault="00B8405B" w:rsidP="00CB6587">
                    <w:pPr>
                      <w:pStyle w:val="LETRLBAddress"/>
                      <w:rPr>
                        <w:lang w:val="de-DE"/>
                      </w:rPr>
                    </w:pPr>
                  </w:p>
                </w:txbxContent>
              </v:textbox>
              <w10:wrap anchorx="page" anchory="page"/>
            </v:shape>
          </w:pict>
        </mc:Fallback>
      </mc:AlternateContent>
    </w:r>
  </w:p>
  <w:p w14:paraId="0933D2F8" w14:textId="77777777" w:rsidR="00CF6DF6" w:rsidRDefault="00CF6DF6" w:rsidP="00A20ADA">
    <w:pPr>
      <w:pStyle w:val="Header"/>
    </w:pPr>
  </w:p>
  <w:p w14:paraId="24312E3D" w14:textId="77777777" w:rsidR="00CF6DF6" w:rsidRDefault="00CF6DF6" w:rsidP="00A20ADA">
    <w:pPr>
      <w:pStyle w:val="Header"/>
    </w:pPr>
  </w:p>
  <w:tbl>
    <w:tblPr>
      <w:tblpPr w:leftFromText="180" w:rightFromText="180" w:vertAnchor="text" w:tblpY="1"/>
      <w:tblOverlap w:val="never"/>
      <w:tblW w:w="0" w:type="auto"/>
      <w:tblLayout w:type="fixed"/>
      <w:tblLook w:val="0000" w:firstRow="0" w:lastRow="0" w:firstColumn="0" w:lastColumn="0" w:noHBand="0" w:noVBand="0"/>
    </w:tblPr>
    <w:tblGrid>
      <w:gridCol w:w="7432"/>
    </w:tblGrid>
    <w:tr w:rsidR="00CF6DF6" w:rsidRPr="0006626C" w14:paraId="2C8C3ABC" w14:textId="77777777" w:rsidTr="007F07D8">
      <w:trPr>
        <w:cantSplit/>
        <w:trHeight w:hRule="exact" w:val="547"/>
      </w:trPr>
      <w:tc>
        <w:tcPr>
          <w:tcW w:w="7432" w:type="dxa"/>
          <w:vAlign w:val="bottom"/>
        </w:tcPr>
        <w:p w14:paraId="0CEAF380" w14:textId="1E65ACAA" w:rsidR="00CF6DF6" w:rsidRPr="0006626C" w:rsidRDefault="0015563F" w:rsidP="00760C1B">
          <w:r>
            <w:t>20</w:t>
          </w:r>
          <w:r w:rsidRPr="0015563F">
            <w:rPr>
              <w:vertAlign w:val="superscript"/>
            </w:rPr>
            <w:t>th</w:t>
          </w:r>
          <w:r>
            <w:t xml:space="preserve"> November</w:t>
          </w:r>
          <w:r w:rsidR="0013389D">
            <w:t xml:space="preserve"> 2024</w:t>
          </w:r>
        </w:p>
      </w:tc>
    </w:tr>
  </w:tbl>
  <w:p w14:paraId="7FEE0DD5" w14:textId="566A8827" w:rsidR="00CB6587" w:rsidRDefault="00CB6587" w:rsidP="00A20ADA">
    <w:pPr>
      <w:pStyle w:val="Header"/>
    </w:pPr>
    <w:r>
      <w:rPr>
        <w:noProof/>
        <w:lang w:eastAsia="en-GB"/>
      </w:rPr>
      <w:drawing>
        <wp:anchor distT="0" distB="0" distL="114300" distR="114300" simplePos="0" relativeHeight="251658242" behindDoc="1" locked="0" layoutInCell="1" allowOverlap="1" wp14:anchorId="17F79910" wp14:editId="420EF68B">
          <wp:simplePos x="0" y="0"/>
          <wp:positionH relativeFrom="page">
            <wp:posOffset>719455</wp:posOffset>
          </wp:positionH>
          <wp:positionV relativeFrom="page">
            <wp:posOffset>540385</wp:posOffset>
          </wp:positionV>
          <wp:extent cx="12816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x logo-original-cmyk.eps"/>
                  <pic:cNvPicPr/>
                </pic:nvPicPr>
                <pic:blipFill>
                  <a:blip r:embed="rId1">
                    <a:extLst>
                      <a:ext uri="{28A0092B-C50C-407E-A947-70E740481C1C}">
                        <a14:useLocalDpi xmlns:a14="http://schemas.microsoft.com/office/drawing/2010/main" val="0"/>
                      </a:ext>
                    </a:extLst>
                  </a:blip>
                  <a:stretch>
                    <a:fillRect/>
                  </a:stretch>
                </pic:blipFill>
                <pic:spPr>
                  <a:xfrm>
                    <a:off x="0" y="0"/>
                    <a:ext cx="12816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7E4FA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C2C3AC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266AD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FD2A9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BEE082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C82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BE00A74"/>
    <w:lvl w:ilvl="0">
      <w:start w:val="1"/>
      <w:numFmt w:val="bullet"/>
      <w:pStyle w:val="ListBullet4"/>
      <w:lvlText w:val="»"/>
      <w:lvlJc w:val="left"/>
      <w:pPr>
        <w:tabs>
          <w:tab w:val="num" w:pos="1209"/>
        </w:tabs>
        <w:ind w:left="1134" w:hanging="285"/>
      </w:pPr>
      <w:rPr>
        <w:rFonts w:ascii="Arial" w:hAnsi="Arial" w:hint="default"/>
      </w:rPr>
    </w:lvl>
  </w:abstractNum>
  <w:abstractNum w:abstractNumId="7" w15:restartNumberingAfterBreak="0">
    <w:nsid w:val="FFFFFF82"/>
    <w:multiLevelType w:val="singleLevel"/>
    <w:tmpl w:val="A76C75F6"/>
    <w:lvl w:ilvl="0">
      <w:start w:val="1"/>
      <w:numFmt w:val="bullet"/>
      <w:pStyle w:val="ListBullet3"/>
      <w:lvlText w:val="-"/>
      <w:lvlJc w:val="left"/>
      <w:pPr>
        <w:tabs>
          <w:tab w:val="num" w:pos="926"/>
        </w:tabs>
        <w:ind w:left="851" w:hanging="284"/>
      </w:pPr>
      <w:rPr>
        <w:rFonts w:ascii="Arial" w:hAnsi="Arial" w:hint="default"/>
      </w:rPr>
    </w:lvl>
  </w:abstractNum>
  <w:abstractNum w:abstractNumId="8" w15:restartNumberingAfterBreak="0">
    <w:nsid w:val="FFFFFF83"/>
    <w:multiLevelType w:val="singleLevel"/>
    <w:tmpl w:val="0088A03A"/>
    <w:lvl w:ilvl="0">
      <w:start w:val="1"/>
      <w:numFmt w:val="bullet"/>
      <w:pStyle w:val="ListBullet2"/>
      <w:lvlText w:val=""/>
      <w:lvlJc w:val="left"/>
      <w:pPr>
        <w:tabs>
          <w:tab w:val="num" w:pos="643"/>
        </w:tabs>
        <w:ind w:left="567" w:hanging="284"/>
      </w:pPr>
      <w:rPr>
        <w:rFonts w:ascii="Symbol" w:hAnsi="Symbol" w:hint="default"/>
        <w:color w:val="auto"/>
      </w:rPr>
    </w:lvl>
  </w:abstractNum>
  <w:abstractNum w:abstractNumId="9" w15:restartNumberingAfterBreak="0">
    <w:nsid w:val="FFFFFF88"/>
    <w:multiLevelType w:val="singleLevel"/>
    <w:tmpl w:val="D058433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FC68F7C"/>
    <w:lvl w:ilvl="0">
      <w:start w:val="1"/>
      <w:numFmt w:val="bullet"/>
      <w:pStyle w:val="ListBullet"/>
      <w:lvlText w:val=""/>
      <w:lvlJc w:val="left"/>
      <w:pPr>
        <w:ind w:left="284" w:hanging="284"/>
      </w:pPr>
      <w:rPr>
        <w:rFonts w:ascii="Wingdings" w:hAnsi="Wingdings" w:hint="default"/>
        <w:color w:val="00254D"/>
        <w:sz w:val="20"/>
      </w:rPr>
    </w:lvl>
  </w:abstractNum>
  <w:abstractNum w:abstractNumId="11" w15:restartNumberingAfterBreak="0">
    <w:nsid w:val="475E145D"/>
    <w:multiLevelType w:val="hybridMultilevel"/>
    <w:tmpl w:val="2716EEBE"/>
    <w:lvl w:ilvl="0" w:tplc="B03C8926">
      <w:start w:val="1"/>
      <w:numFmt w:val="bullet"/>
      <w:pStyle w:val="Listbullet2small"/>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517D79B9"/>
    <w:multiLevelType w:val="hybridMultilevel"/>
    <w:tmpl w:val="F8F678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5B1DC5"/>
    <w:multiLevelType w:val="hybridMultilevel"/>
    <w:tmpl w:val="981CDE68"/>
    <w:lvl w:ilvl="0" w:tplc="E1FC14F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0444997">
    <w:abstractNumId w:val="0"/>
  </w:num>
  <w:num w:numId="2" w16cid:durableId="1091581119">
    <w:abstractNumId w:val="1"/>
  </w:num>
  <w:num w:numId="3" w16cid:durableId="1218475045">
    <w:abstractNumId w:val="2"/>
  </w:num>
  <w:num w:numId="4" w16cid:durableId="1911309349">
    <w:abstractNumId w:val="3"/>
  </w:num>
  <w:num w:numId="5" w16cid:durableId="1993370561">
    <w:abstractNumId w:val="4"/>
  </w:num>
  <w:num w:numId="6" w16cid:durableId="1182475160">
    <w:abstractNumId w:val="9"/>
  </w:num>
  <w:num w:numId="7" w16cid:durableId="1177157884">
    <w:abstractNumId w:val="5"/>
  </w:num>
  <w:num w:numId="8" w16cid:durableId="893345431">
    <w:abstractNumId w:val="6"/>
  </w:num>
  <w:num w:numId="9" w16cid:durableId="612710747">
    <w:abstractNumId w:val="7"/>
  </w:num>
  <w:num w:numId="10" w16cid:durableId="954947460">
    <w:abstractNumId w:val="8"/>
  </w:num>
  <w:num w:numId="11" w16cid:durableId="1237713623">
    <w:abstractNumId w:val="10"/>
  </w:num>
  <w:num w:numId="12" w16cid:durableId="2039112806">
    <w:abstractNumId w:val="10"/>
  </w:num>
  <w:num w:numId="13" w16cid:durableId="2058432617">
    <w:abstractNumId w:val="8"/>
  </w:num>
  <w:num w:numId="14" w16cid:durableId="1328946071">
    <w:abstractNumId w:val="8"/>
  </w:num>
  <w:num w:numId="15" w16cid:durableId="1246258746">
    <w:abstractNumId w:val="8"/>
  </w:num>
  <w:num w:numId="16" w16cid:durableId="1300306885">
    <w:abstractNumId w:val="7"/>
  </w:num>
  <w:num w:numId="17" w16cid:durableId="29116231">
    <w:abstractNumId w:val="7"/>
  </w:num>
  <w:num w:numId="18" w16cid:durableId="1359358572">
    <w:abstractNumId w:val="6"/>
  </w:num>
  <w:num w:numId="19" w16cid:durableId="703291425">
    <w:abstractNumId w:val="6"/>
  </w:num>
  <w:num w:numId="20" w16cid:durableId="1515077263">
    <w:abstractNumId w:val="10"/>
  </w:num>
  <w:num w:numId="21" w16cid:durableId="602961171">
    <w:abstractNumId w:val="8"/>
  </w:num>
  <w:num w:numId="22" w16cid:durableId="332101695">
    <w:abstractNumId w:val="8"/>
  </w:num>
  <w:num w:numId="23" w16cid:durableId="259989945">
    <w:abstractNumId w:val="8"/>
  </w:num>
  <w:num w:numId="24" w16cid:durableId="1255896474">
    <w:abstractNumId w:val="7"/>
  </w:num>
  <w:num w:numId="25" w16cid:durableId="959725373">
    <w:abstractNumId w:val="7"/>
  </w:num>
  <w:num w:numId="26" w16cid:durableId="1383406191">
    <w:abstractNumId w:val="6"/>
  </w:num>
  <w:num w:numId="27" w16cid:durableId="1800299568">
    <w:abstractNumId w:val="6"/>
  </w:num>
  <w:num w:numId="28" w16cid:durableId="2014069691">
    <w:abstractNumId w:val="11"/>
  </w:num>
  <w:num w:numId="29" w16cid:durableId="973752247">
    <w:abstractNumId w:val="13"/>
  </w:num>
  <w:num w:numId="30" w16cid:durableId="16573416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36E"/>
    <w:rsid w:val="00000CA8"/>
    <w:rsid w:val="0001174E"/>
    <w:rsid w:val="00015CF6"/>
    <w:rsid w:val="000172EC"/>
    <w:rsid w:val="00033FBB"/>
    <w:rsid w:val="0003499F"/>
    <w:rsid w:val="00037544"/>
    <w:rsid w:val="000453A6"/>
    <w:rsid w:val="000455C4"/>
    <w:rsid w:val="0005344C"/>
    <w:rsid w:val="0006615D"/>
    <w:rsid w:val="0006626C"/>
    <w:rsid w:val="00066D2B"/>
    <w:rsid w:val="00070002"/>
    <w:rsid w:val="0007310A"/>
    <w:rsid w:val="000751A0"/>
    <w:rsid w:val="00081A12"/>
    <w:rsid w:val="0009178B"/>
    <w:rsid w:val="00092407"/>
    <w:rsid w:val="000A3208"/>
    <w:rsid w:val="000A4275"/>
    <w:rsid w:val="000A433C"/>
    <w:rsid w:val="000A6011"/>
    <w:rsid w:val="000A7E49"/>
    <w:rsid w:val="000B0CBD"/>
    <w:rsid w:val="000B1B46"/>
    <w:rsid w:val="000B7104"/>
    <w:rsid w:val="000C07D0"/>
    <w:rsid w:val="000C11AE"/>
    <w:rsid w:val="000C573B"/>
    <w:rsid w:val="000D1053"/>
    <w:rsid w:val="000D35B9"/>
    <w:rsid w:val="000D6E02"/>
    <w:rsid w:val="000D6FC9"/>
    <w:rsid w:val="000F6F68"/>
    <w:rsid w:val="00105D24"/>
    <w:rsid w:val="00107E7E"/>
    <w:rsid w:val="00117490"/>
    <w:rsid w:val="00124812"/>
    <w:rsid w:val="0013298A"/>
    <w:rsid w:val="0013389D"/>
    <w:rsid w:val="00151923"/>
    <w:rsid w:val="0015563F"/>
    <w:rsid w:val="001561D3"/>
    <w:rsid w:val="00156D3C"/>
    <w:rsid w:val="00161867"/>
    <w:rsid w:val="001668AE"/>
    <w:rsid w:val="00167F57"/>
    <w:rsid w:val="00170C4E"/>
    <w:rsid w:val="00170D7D"/>
    <w:rsid w:val="00170DF2"/>
    <w:rsid w:val="00172ADD"/>
    <w:rsid w:val="00174B5D"/>
    <w:rsid w:val="0018689E"/>
    <w:rsid w:val="0019618F"/>
    <w:rsid w:val="001B0C0A"/>
    <w:rsid w:val="001C0052"/>
    <w:rsid w:val="001E0B3F"/>
    <w:rsid w:val="001E320F"/>
    <w:rsid w:val="001E6E92"/>
    <w:rsid w:val="001F0E26"/>
    <w:rsid w:val="001F198D"/>
    <w:rsid w:val="002012B1"/>
    <w:rsid w:val="002045CB"/>
    <w:rsid w:val="00207F7B"/>
    <w:rsid w:val="0021262C"/>
    <w:rsid w:val="00222140"/>
    <w:rsid w:val="002301B7"/>
    <w:rsid w:val="0023330A"/>
    <w:rsid w:val="00243811"/>
    <w:rsid w:val="00243B96"/>
    <w:rsid w:val="00256920"/>
    <w:rsid w:val="00260309"/>
    <w:rsid w:val="0027760A"/>
    <w:rsid w:val="002A07B4"/>
    <w:rsid w:val="002B5EE6"/>
    <w:rsid w:val="002D1243"/>
    <w:rsid w:val="002E2FB8"/>
    <w:rsid w:val="00306A70"/>
    <w:rsid w:val="00310603"/>
    <w:rsid w:val="00310AF1"/>
    <w:rsid w:val="00314E89"/>
    <w:rsid w:val="0032275B"/>
    <w:rsid w:val="003247C7"/>
    <w:rsid w:val="003266E0"/>
    <w:rsid w:val="003311D8"/>
    <w:rsid w:val="00342C5A"/>
    <w:rsid w:val="0034524F"/>
    <w:rsid w:val="00347A9A"/>
    <w:rsid w:val="00354B80"/>
    <w:rsid w:val="00363DEA"/>
    <w:rsid w:val="003779D9"/>
    <w:rsid w:val="003806C1"/>
    <w:rsid w:val="00394C40"/>
    <w:rsid w:val="00394DF0"/>
    <w:rsid w:val="003A3B12"/>
    <w:rsid w:val="003A5CA2"/>
    <w:rsid w:val="003B417B"/>
    <w:rsid w:val="003B65A5"/>
    <w:rsid w:val="003C69EB"/>
    <w:rsid w:val="003C7E0A"/>
    <w:rsid w:val="003E6D57"/>
    <w:rsid w:val="003F05E6"/>
    <w:rsid w:val="00403A37"/>
    <w:rsid w:val="00404F15"/>
    <w:rsid w:val="0040622C"/>
    <w:rsid w:val="0041046D"/>
    <w:rsid w:val="004121EE"/>
    <w:rsid w:val="00425577"/>
    <w:rsid w:val="00426015"/>
    <w:rsid w:val="00432949"/>
    <w:rsid w:val="0043720A"/>
    <w:rsid w:val="00442B98"/>
    <w:rsid w:val="0044738D"/>
    <w:rsid w:val="004516FD"/>
    <w:rsid w:val="004561EC"/>
    <w:rsid w:val="00463139"/>
    <w:rsid w:val="00482281"/>
    <w:rsid w:val="00484B72"/>
    <w:rsid w:val="00487141"/>
    <w:rsid w:val="0049004C"/>
    <w:rsid w:val="004942F3"/>
    <w:rsid w:val="004A37B5"/>
    <w:rsid w:val="004D3FB5"/>
    <w:rsid w:val="004D5813"/>
    <w:rsid w:val="004D5D9A"/>
    <w:rsid w:val="004E3886"/>
    <w:rsid w:val="004E3F83"/>
    <w:rsid w:val="004E4736"/>
    <w:rsid w:val="00500569"/>
    <w:rsid w:val="005127FD"/>
    <w:rsid w:val="00520A4E"/>
    <w:rsid w:val="00524D4D"/>
    <w:rsid w:val="005540AD"/>
    <w:rsid w:val="005576E2"/>
    <w:rsid w:val="00561CA9"/>
    <w:rsid w:val="00581824"/>
    <w:rsid w:val="00586E31"/>
    <w:rsid w:val="00591132"/>
    <w:rsid w:val="005919FE"/>
    <w:rsid w:val="005956B2"/>
    <w:rsid w:val="005D6392"/>
    <w:rsid w:val="005D7DC3"/>
    <w:rsid w:val="00603FA1"/>
    <w:rsid w:val="00605F44"/>
    <w:rsid w:val="00610C2B"/>
    <w:rsid w:val="00612D60"/>
    <w:rsid w:val="006164EA"/>
    <w:rsid w:val="00625C7B"/>
    <w:rsid w:val="006346DB"/>
    <w:rsid w:val="0064391F"/>
    <w:rsid w:val="0064583F"/>
    <w:rsid w:val="00651E23"/>
    <w:rsid w:val="006557B6"/>
    <w:rsid w:val="00657260"/>
    <w:rsid w:val="006611E4"/>
    <w:rsid w:val="00661975"/>
    <w:rsid w:val="00664C1D"/>
    <w:rsid w:val="0066526A"/>
    <w:rsid w:val="00672BBD"/>
    <w:rsid w:val="00673E25"/>
    <w:rsid w:val="00692095"/>
    <w:rsid w:val="00693656"/>
    <w:rsid w:val="0069427C"/>
    <w:rsid w:val="006976CB"/>
    <w:rsid w:val="006A6A9C"/>
    <w:rsid w:val="006B5F3C"/>
    <w:rsid w:val="006B77B5"/>
    <w:rsid w:val="006D20D8"/>
    <w:rsid w:val="006D462A"/>
    <w:rsid w:val="006D7E64"/>
    <w:rsid w:val="006E23BC"/>
    <w:rsid w:val="006E36F6"/>
    <w:rsid w:val="006E43AE"/>
    <w:rsid w:val="006F2594"/>
    <w:rsid w:val="006F37F1"/>
    <w:rsid w:val="006F3BB7"/>
    <w:rsid w:val="006F5B27"/>
    <w:rsid w:val="006F72CC"/>
    <w:rsid w:val="0070532E"/>
    <w:rsid w:val="0070742A"/>
    <w:rsid w:val="007076F9"/>
    <w:rsid w:val="00716AA4"/>
    <w:rsid w:val="00730188"/>
    <w:rsid w:val="00742362"/>
    <w:rsid w:val="0074630B"/>
    <w:rsid w:val="00751844"/>
    <w:rsid w:val="00760C1B"/>
    <w:rsid w:val="00777932"/>
    <w:rsid w:val="00791407"/>
    <w:rsid w:val="00797C81"/>
    <w:rsid w:val="007C072A"/>
    <w:rsid w:val="007D13CB"/>
    <w:rsid w:val="007D29A9"/>
    <w:rsid w:val="007D3674"/>
    <w:rsid w:val="007D49AF"/>
    <w:rsid w:val="007E039A"/>
    <w:rsid w:val="007E4A8F"/>
    <w:rsid w:val="007F07D8"/>
    <w:rsid w:val="007F69F5"/>
    <w:rsid w:val="00805C96"/>
    <w:rsid w:val="00805E93"/>
    <w:rsid w:val="0081152C"/>
    <w:rsid w:val="00815319"/>
    <w:rsid w:val="00815F73"/>
    <w:rsid w:val="00820560"/>
    <w:rsid w:val="00821C23"/>
    <w:rsid w:val="00823E61"/>
    <w:rsid w:val="00827712"/>
    <w:rsid w:val="00827F4A"/>
    <w:rsid w:val="00830E81"/>
    <w:rsid w:val="008347E6"/>
    <w:rsid w:val="00853895"/>
    <w:rsid w:val="008637F1"/>
    <w:rsid w:val="00870AE9"/>
    <w:rsid w:val="00881C58"/>
    <w:rsid w:val="008866FA"/>
    <w:rsid w:val="0089049F"/>
    <w:rsid w:val="00895D19"/>
    <w:rsid w:val="008A45E5"/>
    <w:rsid w:val="008A51DC"/>
    <w:rsid w:val="008D45A6"/>
    <w:rsid w:val="008D7CC3"/>
    <w:rsid w:val="008E5A2F"/>
    <w:rsid w:val="009009F6"/>
    <w:rsid w:val="00900CC1"/>
    <w:rsid w:val="0090257A"/>
    <w:rsid w:val="00903071"/>
    <w:rsid w:val="009058F6"/>
    <w:rsid w:val="009214D7"/>
    <w:rsid w:val="00934BAD"/>
    <w:rsid w:val="00950B6D"/>
    <w:rsid w:val="00952370"/>
    <w:rsid w:val="00980DB8"/>
    <w:rsid w:val="009824B7"/>
    <w:rsid w:val="00994C09"/>
    <w:rsid w:val="009A0433"/>
    <w:rsid w:val="009A2CA1"/>
    <w:rsid w:val="009A46F7"/>
    <w:rsid w:val="009B1C1A"/>
    <w:rsid w:val="009E0058"/>
    <w:rsid w:val="009E0491"/>
    <w:rsid w:val="009E1E08"/>
    <w:rsid w:val="009E5177"/>
    <w:rsid w:val="009E71F4"/>
    <w:rsid w:val="009F5FBA"/>
    <w:rsid w:val="009F6284"/>
    <w:rsid w:val="009F64AB"/>
    <w:rsid w:val="00A0041D"/>
    <w:rsid w:val="00A041C4"/>
    <w:rsid w:val="00A064DF"/>
    <w:rsid w:val="00A12BA6"/>
    <w:rsid w:val="00A13D14"/>
    <w:rsid w:val="00A20ADA"/>
    <w:rsid w:val="00A255B0"/>
    <w:rsid w:val="00A27365"/>
    <w:rsid w:val="00A43AC9"/>
    <w:rsid w:val="00A52A83"/>
    <w:rsid w:val="00A7254F"/>
    <w:rsid w:val="00A823AF"/>
    <w:rsid w:val="00A961ED"/>
    <w:rsid w:val="00A97048"/>
    <w:rsid w:val="00AA25CB"/>
    <w:rsid w:val="00AA4EDD"/>
    <w:rsid w:val="00AA7955"/>
    <w:rsid w:val="00AB0D79"/>
    <w:rsid w:val="00AB30DC"/>
    <w:rsid w:val="00AD1E97"/>
    <w:rsid w:val="00AE036E"/>
    <w:rsid w:val="00AE046C"/>
    <w:rsid w:val="00AF7D4E"/>
    <w:rsid w:val="00B0685A"/>
    <w:rsid w:val="00B20325"/>
    <w:rsid w:val="00B23590"/>
    <w:rsid w:val="00B26EDC"/>
    <w:rsid w:val="00B277C0"/>
    <w:rsid w:val="00B36ED6"/>
    <w:rsid w:val="00B439A1"/>
    <w:rsid w:val="00B44B1E"/>
    <w:rsid w:val="00B57C5D"/>
    <w:rsid w:val="00B66627"/>
    <w:rsid w:val="00B72A80"/>
    <w:rsid w:val="00B73D18"/>
    <w:rsid w:val="00B75F4F"/>
    <w:rsid w:val="00B8405B"/>
    <w:rsid w:val="00B862CB"/>
    <w:rsid w:val="00BA209B"/>
    <w:rsid w:val="00BA7B66"/>
    <w:rsid w:val="00BB105C"/>
    <w:rsid w:val="00BE5C37"/>
    <w:rsid w:val="00BF72F6"/>
    <w:rsid w:val="00C005F5"/>
    <w:rsid w:val="00C07C18"/>
    <w:rsid w:val="00C1022C"/>
    <w:rsid w:val="00C27D34"/>
    <w:rsid w:val="00C3159C"/>
    <w:rsid w:val="00C35603"/>
    <w:rsid w:val="00C36743"/>
    <w:rsid w:val="00C51C6E"/>
    <w:rsid w:val="00C61AB9"/>
    <w:rsid w:val="00C66E97"/>
    <w:rsid w:val="00C7485B"/>
    <w:rsid w:val="00C75636"/>
    <w:rsid w:val="00C8026B"/>
    <w:rsid w:val="00C867E9"/>
    <w:rsid w:val="00C92370"/>
    <w:rsid w:val="00C95FD2"/>
    <w:rsid w:val="00C97251"/>
    <w:rsid w:val="00CA1B5F"/>
    <w:rsid w:val="00CA56BA"/>
    <w:rsid w:val="00CB6587"/>
    <w:rsid w:val="00CF6DF6"/>
    <w:rsid w:val="00CF709B"/>
    <w:rsid w:val="00D15C11"/>
    <w:rsid w:val="00D16A3C"/>
    <w:rsid w:val="00D204C8"/>
    <w:rsid w:val="00D44F91"/>
    <w:rsid w:val="00D95367"/>
    <w:rsid w:val="00D97EFA"/>
    <w:rsid w:val="00DC5172"/>
    <w:rsid w:val="00DD38F2"/>
    <w:rsid w:val="00DD5B30"/>
    <w:rsid w:val="00DD78DF"/>
    <w:rsid w:val="00DE79E3"/>
    <w:rsid w:val="00E01FDA"/>
    <w:rsid w:val="00E038A1"/>
    <w:rsid w:val="00E137C8"/>
    <w:rsid w:val="00E240BA"/>
    <w:rsid w:val="00E3046F"/>
    <w:rsid w:val="00E41084"/>
    <w:rsid w:val="00E47AB6"/>
    <w:rsid w:val="00E5214B"/>
    <w:rsid w:val="00E537C1"/>
    <w:rsid w:val="00E63571"/>
    <w:rsid w:val="00E63E3E"/>
    <w:rsid w:val="00E67602"/>
    <w:rsid w:val="00E746F0"/>
    <w:rsid w:val="00E74E0C"/>
    <w:rsid w:val="00E754D4"/>
    <w:rsid w:val="00E768AC"/>
    <w:rsid w:val="00E82CA0"/>
    <w:rsid w:val="00E84DBB"/>
    <w:rsid w:val="00E97C90"/>
    <w:rsid w:val="00EA126D"/>
    <w:rsid w:val="00EB063E"/>
    <w:rsid w:val="00EB2B02"/>
    <w:rsid w:val="00EB2EC1"/>
    <w:rsid w:val="00EC026B"/>
    <w:rsid w:val="00EE050A"/>
    <w:rsid w:val="00EE1671"/>
    <w:rsid w:val="00EE54D5"/>
    <w:rsid w:val="00EF024B"/>
    <w:rsid w:val="00EF3926"/>
    <w:rsid w:val="00EF4F40"/>
    <w:rsid w:val="00EF7B42"/>
    <w:rsid w:val="00F06B32"/>
    <w:rsid w:val="00F160BF"/>
    <w:rsid w:val="00F473CF"/>
    <w:rsid w:val="00F50245"/>
    <w:rsid w:val="00F5413E"/>
    <w:rsid w:val="00F77C16"/>
    <w:rsid w:val="00F8502B"/>
    <w:rsid w:val="00F955E1"/>
    <w:rsid w:val="00F97DD8"/>
    <w:rsid w:val="00FA0071"/>
    <w:rsid w:val="00FA0756"/>
    <w:rsid w:val="00FA7981"/>
    <w:rsid w:val="00FC1E8B"/>
    <w:rsid w:val="00FC3A13"/>
    <w:rsid w:val="00FD320F"/>
    <w:rsid w:val="00FE7B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3A1D"/>
  <w14:defaultImageDpi w14:val="32767"/>
  <w15:docId w15:val="{9A015801-B2A5-402A-A7C7-A0550681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lsdException w:name="heading 3" w:semiHidden="1" w:uiPriority="4" w:unhideWhenUsed="1" w:qFormat="1"/>
    <w:lsdException w:name="heading 4" w:semiHidden="1" w:uiPriority="8"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6" w:unhideWhenUsed="1"/>
    <w:lsdException w:name="toc 2" w:semiHidden="1" w:uiPriority="27"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2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2" w:unhideWhenUsed="1" w:qFormat="1"/>
    <w:lsdException w:name="List Bullet 3" w:semiHidden="1" w:uiPriority="13" w:unhideWhenUsed="1" w:qFormat="1"/>
    <w:lsdException w:name="List Bullet 4" w:semiHidden="1" w:uiPriority="14"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lsdException w:name="Closing" w:semiHidden="1" w:unhideWhenUsed="1"/>
    <w:lsdException w:name="Signature" w:semiHidden="1" w:unhideWhenUsed="1"/>
    <w:lsdException w:name="Default Paragraph Font" w:semiHidden="1" w:uiPriority="1" w:unhideWhenUsed="1"/>
    <w:lsdException w:name="Body Text" w:semiHidden="1" w:uiPriority="1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T Body Text"/>
    <w:qFormat/>
    <w:rsid w:val="00815319"/>
    <w:pPr>
      <w:spacing w:after="120"/>
    </w:pPr>
    <w:rPr>
      <w:rFonts w:ascii="Arial" w:hAnsi="Arial" w:cs="Arial"/>
      <w:sz w:val="22"/>
      <w:szCs w:val="22"/>
    </w:rPr>
  </w:style>
  <w:style w:type="paragraph" w:styleId="Heading1">
    <w:name w:val="heading 1"/>
    <w:basedOn w:val="Normal"/>
    <w:next w:val="Normal"/>
    <w:link w:val="Heading1Char"/>
    <w:rsid w:val="00F50245"/>
    <w:pPr>
      <w:keepNext/>
      <w:keepLines/>
      <w:spacing w:after="240" w:line="380" w:lineRule="exact"/>
      <w:outlineLvl w:val="0"/>
    </w:pPr>
    <w:rPr>
      <w:rFonts w:eastAsia="Times New Roman" w:cs="Times New Roman"/>
      <w:b/>
      <w:caps/>
      <w:color w:val="00245D"/>
      <w:sz w:val="34"/>
      <w:szCs w:val="32"/>
    </w:rPr>
  </w:style>
  <w:style w:type="paragraph" w:styleId="Heading2">
    <w:name w:val="heading 2"/>
    <w:basedOn w:val="Normal"/>
    <w:next w:val="Normal"/>
    <w:link w:val="Heading2Char"/>
    <w:uiPriority w:val="2"/>
    <w:rsid w:val="00F50245"/>
    <w:pPr>
      <w:keepNext/>
      <w:keepLines/>
      <w:spacing w:before="240" w:line="360" w:lineRule="exact"/>
      <w:outlineLvl w:val="1"/>
    </w:pPr>
    <w:rPr>
      <w:rFonts w:eastAsia="Times New Roman" w:cs="Times New Roman"/>
      <w:b/>
      <w:bCs/>
      <w:caps/>
      <w:color w:val="00245D"/>
      <w:sz w:val="28"/>
      <w:szCs w:val="26"/>
    </w:rPr>
  </w:style>
  <w:style w:type="paragraph" w:styleId="Heading3">
    <w:name w:val="heading 3"/>
    <w:aliases w:val="LET Title1"/>
    <w:basedOn w:val="Normal"/>
    <w:next w:val="Normal"/>
    <w:link w:val="Heading3Char"/>
    <w:uiPriority w:val="4"/>
    <w:qFormat/>
    <w:rsid w:val="003311D8"/>
    <w:pPr>
      <w:outlineLvl w:val="2"/>
    </w:pPr>
    <w:rPr>
      <w:b/>
      <w:caps/>
    </w:rPr>
  </w:style>
  <w:style w:type="paragraph" w:styleId="Heading4">
    <w:name w:val="heading 4"/>
    <w:basedOn w:val="Normal"/>
    <w:next w:val="Normal"/>
    <w:link w:val="Heading4Char"/>
    <w:uiPriority w:val="8"/>
    <w:rsid w:val="00F50245"/>
    <w:pPr>
      <w:keepNext/>
      <w:keepLines/>
      <w:spacing w:line="300" w:lineRule="exact"/>
      <w:outlineLvl w:val="3"/>
    </w:pPr>
    <w:rPr>
      <w:rFonts w:eastAsia="Times New Roman" w:cs="Times New Roman"/>
      <w:b/>
      <w:color w:val="00245D"/>
    </w:rPr>
  </w:style>
  <w:style w:type="paragraph" w:styleId="Heading5">
    <w:name w:val="heading 5"/>
    <w:basedOn w:val="Normal"/>
    <w:next w:val="Normal"/>
    <w:link w:val="Heading5Char"/>
    <w:uiPriority w:val="9"/>
    <w:rsid w:val="00F50245"/>
    <w:pPr>
      <w:keepNext/>
      <w:keepLines/>
      <w:spacing w:before="40" w:after="200" w:line="260" w:lineRule="exact"/>
      <w:outlineLvl w:val="4"/>
    </w:pPr>
    <w:rPr>
      <w:rFonts w:eastAsia="Times New Roman"/>
      <w:b/>
      <w:bCs/>
      <w:color w:val="001A4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1"/>
    <w:rsid w:val="00F50245"/>
    <w:pPr>
      <w:spacing w:line="300" w:lineRule="exact"/>
    </w:pPr>
    <w:rPr>
      <w:rFonts w:eastAsia="Calibri" w:cs="Times New Roman"/>
      <w:color w:val="000000" w:themeColor="text1"/>
    </w:rPr>
  </w:style>
  <w:style w:type="character" w:customStyle="1" w:styleId="BodyTextChar">
    <w:name w:val="Body Text Char"/>
    <w:link w:val="BodyText"/>
    <w:uiPriority w:val="11"/>
    <w:rsid w:val="00F50245"/>
    <w:rPr>
      <w:rFonts w:ascii="Arial" w:eastAsia="Calibri" w:hAnsi="Arial" w:cs="Times New Roman"/>
      <w:color w:val="000000" w:themeColor="text1"/>
      <w:sz w:val="22"/>
    </w:rPr>
  </w:style>
  <w:style w:type="paragraph" w:customStyle="1" w:styleId="LETRLBAddress">
    <w:name w:val="LET RLB Address"/>
    <w:qFormat/>
    <w:rsid w:val="00E3046F"/>
    <w:pPr>
      <w:suppressAutoHyphens/>
      <w:spacing w:line="240" w:lineRule="exact"/>
    </w:pPr>
    <w:rPr>
      <w:rFonts w:ascii="Arial" w:hAnsi="Arial"/>
      <w:color w:val="051E44"/>
      <w:sz w:val="18"/>
      <w:lang w:val="en-AU"/>
    </w:rPr>
  </w:style>
  <w:style w:type="paragraph" w:styleId="Header">
    <w:name w:val="header"/>
    <w:aliases w:val="Letter"/>
    <w:basedOn w:val="Normal"/>
    <w:link w:val="HeaderChar"/>
    <w:unhideWhenUsed/>
    <w:rsid w:val="00586E31"/>
    <w:pPr>
      <w:tabs>
        <w:tab w:val="center" w:pos="4513"/>
        <w:tab w:val="right" w:pos="9026"/>
      </w:tabs>
    </w:pPr>
  </w:style>
  <w:style w:type="character" w:customStyle="1" w:styleId="HeaderChar">
    <w:name w:val="Header Char"/>
    <w:aliases w:val="Letter Char"/>
    <w:basedOn w:val="DefaultParagraphFont"/>
    <w:link w:val="Header"/>
    <w:uiPriority w:val="99"/>
    <w:rsid w:val="00586E31"/>
  </w:style>
  <w:style w:type="paragraph" w:styleId="Footer">
    <w:name w:val="footer"/>
    <w:aliases w:val="LET Footer,LET Head/Footer"/>
    <w:basedOn w:val="Normal"/>
    <w:link w:val="FooterChar"/>
    <w:unhideWhenUsed/>
    <w:qFormat/>
    <w:rsid w:val="001F198D"/>
    <w:pPr>
      <w:tabs>
        <w:tab w:val="center" w:pos="4513"/>
        <w:tab w:val="right" w:pos="9026"/>
      </w:tabs>
      <w:spacing w:line="240" w:lineRule="exact"/>
    </w:pPr>
    <w:rPr>
      <w:rFonts w:eastAsia="Calibri" w:cs="Times New Roman"/>
      <w:color w:val="5F6062"/>
      <w:sz w:val="18"/>
      <w:szCs w:val="18"/>
    </w:rPr>
  </w:style>
  <w:style w:type="character" w:customStyle="1" w:styleId="FooterChar">
    <w:name w:val="Footer Char"/>
    <w:aliases w:val="LET Footer Char,LET Head/Footer Char"/>
    <w:link w:val="Footer"/>
    <w:rsid w:val="001F198D"/>
    <w:rPr>
      <w:rFonts w:ascii="Arial" w:eastAsia="Calibri" w:hAnsi="Arial" w:cs="Times New Roman"/>
      <w:color w:val="5F6062"/>
      <w:sz w:val="18"/>
      <w:szCs w:val="18"/>
    </w:rPr>
  </w:style>
  <w:style w:type="character" w:customStyle="1" w:styleId="Heading1Char">
    <w:name w:val="Heading 1 Char"/>
    <w:link w:val="Heading1"/>
    <w:rsid w:val="00F50245"/>
    <w:rPr>
      <w:rFonts w:ascii="Arial" w:eastAsia="Times New Roman" w:hAnsi="Arial" w:cs="Times New Roman"/>
      <w:b/>
      <w:caps/>
      <w:color w:val="00245D"/>
      <w:sz w:val="34"/>
      <w:szCs w:val="32"/>
    </w:rPr>
  </w:style>
  <w:style w:type="character" w:customStyle="1" w:styleId="Heading2Char">
    <w:name w:val="Heading 2 Char"/>
    <w:link w:val="Heading2"/>
    <w:uiPriority w:val="2"/>
    <w:rsid w:val="00F50245"/>
    <w:rPr>
      <w:rFonts w:ascii="Arial" w:eastAsia="Times New Roman" w:hAnsi="Arial" w:cs="Times New Roman"/>
      <w:b/>
      <w:bCs/>
      <w:caps/>
      <w:color w:val="00245D"/>
      <w:sz w:val="28"/>
      <w:szCs w:val="26"/>
    </w:rPr>
  </w:style>
  <w:style w:type="character" w:customStyle="1" w:styleId="Heading3Char">
    <w:name w:val="Heading 3 Char"/>
    <w:aliases w:val="LET Title1 Char"/>
    <w:link w:val="Heading3"/>
    <w:uiPriority w:val="4"/>
    <w:rsid w:val="003311D8"/>
    <w:rPr>
      <w:rFonts w:ascii="Arial" w:hAnsi="Arial" w:cs="Arial"/>
      <w:b/>
      <w:caps/>
      <w:sz w:val="22"/>
      <w:szCs w:val="22"/>
    </w:rPr>
  </w:style>
  <w:style w:type="character" w:customStyle="1" w:styleId="Heading4Char">
    <w:name w:val="Heading 4 Char"/>
    <w:link w:val="Heading4"/>
    <w:uiPriority w:val="8"/>
    <w:rsid w:val="00F50245"/>
    <w:rPr>
      <w:rFonts w:ascii="Arial" w:eastAsia="Times New Roman" w:hAnsi="Arial" w:cs="Times New Roman"/>
      <w:b/>
      <w:color w:val="00245D"/>
    </w:rPr>
  </w:style>
  <w:style w:type="paragraph" w:styleId="ListBullet">
    <w:name w:val="List Bullet"/>
    <w:aliases w:val="LET Bullett 1"/>
    <w:basedOn w:val="BodyText"/>
    <w:uiPriority w:val="11"/>
    <w:qFormat/>
    <w:rsid w:val="00F50245"/>
    <w:pPr>
      <w:numPr>
        <w:numId w:val="20"/>
      </w:numPr>
      <w:tabs>
        <w:tab w:val="left" w:pos="284"/>
        <w:tab w:val="left" w:pos="567"/>
        <w:tab w:val="left" w:pos="851"/>
        <w:tab w:val="left" w:pos="1134"/>
      </w:tabs>
      <w:contextualSpacing/>
    </w:pPr>
  </w:style>
  <w:style w:type="paragraph" w:styleId="ListBullet2">
    <w:name w:val="List Bullet 2"/>
    <w:aliases w:val="LET Bullett 2"/>
    <w:basedOn w:val="ListBullet"/>
    <w:uiPriority w:val="12"/>
    <w:qFormat/>
    <w:rsid w:val="00F50245"/>
    <w:pPr>
      <w:numPr>
        <w:numId w:val="23"/>
      </w:numPr>
    </w:pPr>
  </w:style>
  <w:style w:type="paragraph" w:styleId="ListBullet3">
    <w:name w:val="List Bullet 3"/>
    <w:aliases w:val="LET Bullett 3"/>
    <w:basedOn w:val="ListBullet2"/>
    <w:uiPriority w:val="13"/>
    <w:qFormat/>
    <w:rsid w:val="00F50245"/>
    <w:pPr>
      <w:numPr>
        <w:numId w:val="25"/>
      </w:numPr>
    </w:pPr>
  </w:style>
  <w:style w:type="paragraph" w:styleId="ListBullet4">
    <w:name w:val="List Bullet 4"/>
    <w:aliases w:val="LET Bullett 4"/>
    <w:basedOn w:val="ListBullet3"/>
    <w:uiPriority w:val="14"/>
    <w:qFormat/>
    <w:rsid w:val="00F50245"/>
    <w:pPr>
      <w:numPr>
        <w:numId w:val="27"/>
      </w:numPr>
    </w:pPr>
  </w:style>
  <w:style w:type="paragraph" w:customStyle="1" w:styleId="Listbullet4small">
    <w:name w:val="List bullet 4 small"/>
    <w:basedOn w:val="ListBullet4"/>
    <w:uiPriority w:val="19"/>
    <w:rsid w:val="00F50245"/>
    <w:pPr>
      <w:tabs>
        <w:tab w:val="clear" w:pos="1209"/>
      </w:tabs>
      <w:spacing w:line="240" w:lineRule="exact"/>
      <w:ind w:left="1135" w:hanging="284"/>
    </w:pPr>
    <w:rPr>
      <w:sz w:val="19"/>
    </w:rPr>
  </w:style>
  <w:style w:type="paragraph" w:customStyle="1" w:styleId="LETBodytextsmall">
    <w:name w:val="LET Body text small"/>
    <w:basedOn w:val="BodyText"/>
    <w:uiPriority w:val="15"/>
    <w:qFormat/>
    <w:rsid w:val="00F50245"/>
    <w:pPr>
      <w:spacing w:line="240" w:lineRule="exact"/>
    </w:pPr>
    <w:rPr>
      <w:sz w:val="19"/>
      <w:lang w:val="en-AU"/>
    </w:rPr>
  </w:style>
  <w:style w:type="paragraph" w:styleId="Caption">
    <w:name w:val="caption"/>
    <w:aliases w:val="LET Caption"/>
    <w:basedOn w:val="Normal"/>
    <w:next w:val="Normal"/>
    <w:uiPriority w:val="21"/>
    <w:qFormat/>
    <w:rsid w:val="00F50245"/>
    <w:pPr>
      <w:spacing w:line="200" w:lineRule="exact"/>
    </w:pPr>
    <w:rPr>
      <w:rFonts w:eastAsia="Calibri" w:cs="Times New Roman"/>
      <w:color w:val="000000" w:themeColor="text1"/>
      <w:sz w:val="18"/>
      <w:szCs w:val="18"/>
    </w:rPr>
  </w:style>
  <w:style w:type="paragraph" w:customStyle="1" w:styleId="Introduction">
    <w:name w:val="Introduction"/>
    <w:basedOn w:val="Normal"/>
    <w:uiPriority w:val="9"/>
    <w:rsid w:val="00F50245"/>
    <w:pPr>
      <w:spacing w:before="120" w:after="240" w:line="320" w:lineRule="exact"/>
    </w:pPr>
    <w:rPr>
      <w:rFonts w:eastAsia="Calibri" w:cs="Times New Roman"/>
      <w:color w:val="000000" w:themeColor="text1"/>
      <w:sz w:val="26"/>
      <w:lang w:val="en-AU"/>
    </w:rPr>
  </w:style>
  <w:style w:type="paragraph" w:customStyle="1" w:styleId="Featuretext">
    <w:name w:val="Feature text"/>
    <w:basedOn w:val="Introduction"/>
    <w:uiPriority w:val="10"/>
    <w:rsid w:val="00F50245"/>
    <w:pPr>
      <w:snapToGrid w:val="0"/>
    </w:pPr>
    <w:rPr>
      <w:color w:val="13284C"/>
    </w:rPr>
  </w:style>
  <w:style w:type="paragraph" w:customStyle="1" w:styleId="Heading1NotTOC">
    <w:name w:val="Heading 1 Not TOC"/>
    <w:basedOn w:val="Heading1"/>
    <w:next w:val="BodyText"/>
    <w:uiPriority w:val="1"/>
    <w:rsid w:val="00F50245"/>
    <w:pPr>
      <w:outlineLvl w:val="9"/>
    </w:pPr>
  </w:style>
  <w:style w:type="paragraph" w:customStyle="1" w:styleId="Heading2notTOC">
    <w:name w:val="Heading 2 not TOC"/>
    <w:basedOn w:val="Heading2"/>
    <w:uiPriority w:val="3"/>
    <w:rsid w:val="00F50245"/>
    <w:pPr>
      <w:outlineLvl w:val="9"/>
    </w:pPr>
  </w:style>
  <w:style w:type="paragraph" w:customStyle="1" w:styleId="Heading3notTOC">
    <w:name w:val="Heading 3 not TOC"/>
    <w:basedOn w:val="Heading3"/>
    <w:uiPriority w:val="5"/>
    <w:rsid w:val="00F50245"/>
    <w:pPr>
      <w:outlineLvl w:val="9"/>
    </w:pPr>
  </w:style>
  <w:style w:type="paragraph" w:customStyle="1" w:styleId="Heading3Red">
    <w:name w:val="Heading 3 Red"/>
    <w:basedOn w:val="Heading3"/>
    <w:uiPriority w:val="6"/>
    <w:rsid w:val="00F50245"/>
    <w:rPr>
      <w:color w:val="CE0E2C"/>
      <w:lang w:val="en-AU"/>
    </w:rPr>
  </w:style>
  <w:style w:type="paragraph" w:customStyle="1" w:styleId="Heading3RednotTOC">
    <w:name w:val="Heading 3 Red not TOC"/>
    <w:basedOn w:val="Heading3Red"/>
    <w:uiPriority w:val="7"/>
    <w:rsid w:val="00F50245"/>
  </w:style>
  <w:style w:type="paragraph" w:customStyle="1" w:styleId="Heading4notTOC">
    <w:name w:val="Heading 4 not TOC"/>
    <w:basedOn w:val="Heading4"/>
    <w:uiPriority w:val="9"/>
    <w:rsid w:val="00F50245"/>
  </w:style>
  <w:style w:type="character" w:customStyle="1" w:styleId="Heading5Char">
    <w:name w:val="Heading 5 Char"/>
    <w:link w:val="Heading5"/>
    <w:uiPriority w:val="9"/>
    <w:rsid w:val="00F50245"/>
    <w:rPr>
      <w:rFonts w:ascii="Arial" w:eastAsia="Times New Roman" w:hAnsi="Arial" w:cs="Arial"/>
      <w:b/>
      <w:bCs/>
      <w:color w:val="001A45"/>
      <w:sz w:val="20"/>
    </w:rPr>
  </w:style>
  <w:style w:type="character" w:styleId="IntenseEmphasis">
    <w:name w:val="Intense Emphasis"/>
    <w:basedOn w:val="BodyTextChar"/>
    <w:uiPriority w:val="21"/>
    <w:rsid w:val="00F50245"/>
    <w:rPr>
      <w:rFonts w:ascii="Arial" w:eastAsia="Calibri" w:hAnsi="Arial" w:cs="Times New Roman"/>
      <w:b/>
      <w:i w:val="0"/>
      <w:iCs/>
      <w:color w:val="auto"/>
      <w:spacing w:val="0"/>
      <w:sz w:val="18"/>
      <w14:ligatures w14:val="standard"/>
    </w:rPr>
  </w:style>
  <w:style w:type="paragraph" w:customStyle="1" w:styleId="Listbullet1small">
    <w:name w:val="List bullet 1 small"/>
    <w:basedOn w:val="ListBullet2"/>
    <w:uiPriority w:val="16"/>
    <w:rsid w:val="00F50245"/>
    <w:pPr>
      <w:tabs>
        <w:tab w:val="clear" w:pos="643"/>
      </w:tabs>
      <w:spacing w:line="240" w:lineRule="exact"/>
      <w:ind w:left="284"/>
    </w:pPr>
    <w:rPr>
      <w:sz w:val="19"/>
    </w:rPr>
  </w:style>
  <w:style w:type="paragraph" w:customStyle="1" w:styleId="Listbullet2small">
    <w:name w:val="List bullet 2 small"/>
    <w:basedOn w:val="ListBullet2"/>
    <w:uiPriority w:val="17"/>
    <w:rsid w:val="007D13CB"/>
    <w:pPr>
      <w:numPr>
        <w:numId w:val="28"/>
      </w:numPr>
      <w:spacing w:line="240" w:lineRule="exact"/>
    </w:pPr>
    <w:rPr>
      <w:sz w:val="19"/>
    </w:rPr>
  </w:style>
  <w:style w:type="paragraph" w:customStyle="1" w:styleId="Listbullet3small">
    <w:name w:val="List bullet 3 small"/>
    <w:basedOn w:val="ListBullet3"/>
    <w:uiPriority w:val="18"/>
    <w:rsid w:val="00F50245"/>
    <w:pPr>
      <w:tabs>
        <w:tab w:val="clear" w:pos="926"/>
      </w:tabs>
      <w:spacing w:line="240" w:lineRule="exact"/>
    </w:pPr>
    <w:rPr>
      <w:sz w:val="19"/>
    </w:rPr>
  </w:style>
  <w:style w:type="character" w:styleId="PageNumber">
    <w:name w:val="page number"/>
    <w:uiPriority w:val="99"/>
    <w:unhideWhenUsed/>
    <w:rsid w:val="00F50245"/>
    <w:rPr>
      <w:rFonts w:ascii="Arial" w:hAnsi="Arial"/>
      <w:b/>
      <w:bCs w:val="0"/>
      <w:i w:val="0"/>
      <w:iCs w:val="0"/>
      <w:color w:val="00245D"/>
      <w:spacing w:val="0"/>
      <w:w w:val="100"/>
      <w:sz w:val="18"/>
    </w:rPr>
  </w:style>
  <w:style w:type="paragraph" w:styleId="Subtitle">
    <w:name w:val="Subtitle"/>
    <w:basedOn w:val="Normal"/>
    <w:next w:val="Normal"/>
    <w:link w:val="SubtitleChar"/>
    <w:uiPriority w:val="23"/>
    <w:rsid w:val="00F50245"/>
    <w:pPr>
      <w:numPr>
        <w:ilvl w:val="1"/>
      </w:numPr>
      <w:spacing w:after="680" w:line="320" w:lineRule="exact"/>
    </w:pPr>
    <w:rPr>
      <w:rFonts w:eastAsia="Times New Roman" w:cs="Times New Roman"/>
      <w:caps/>
      <w:color w:val="00245D"/>
      <w:lang w:eastAsia="en-GB"/>
    </w:rPr>
  </w:style>
  <w:style w:type="character" w:customStyle="1" w:styleId="SubtitleChar">
    <w:name w:val="Subtitle Char"/>
    <w:link w:val="Subtitle"/>
    <w:uiPriority w:val="23"/>
    <w:rsid w:val="00F50245"/>
    <w:rPr>
      <w:rFonts w:ascii="Arial" w:eastAsia="Times New Roman" w:hAnsi="Arial" w:cs="Times New Roman"/>
      <w:caps/>
      <w:color w:val="00245D"/>
      <w:szCs w:val="22"/>
      <w:lang w:eastAsia="en-GB"/>
    </w:rPr>
  </w:style>
  <w:style w:type="paragraph" w:styleId="Title">
    <w:name w:val="Title"/>
    <w:basedOn w:val="Normal"/>
    <w:next w:val="Normal"/>
    <w:link w:val="TitleChar"/>
    <w:uiPriority w:val="22"/>
    <w:rsid w:val="00F50245"/>
    <w:pPr>
      <w:spacing w:after="400" w:line="440" w:lineRule="exact"/>
      <w:contextualSpacing/>
    </w:pPr>
    <w:rPr>
      <w:rFonts w:eastAsia="Times New Roman" w:cs="Times New Roman"/>
      <w:b/>
      <w:bCs/>
      <w:caps/>
      <w:color w:val="00245D"/>
      <w:kern w:val="28"/>
      <w:sz w:val="36"/>
      <w:szCs w:val="56"/>
      <w:lang w:eastAsia="en-GB"/>
    </w:rPr>
  </w:style>
  <w:style w:type="character" w:customStyle="1" w:styleId="TitleChar">
    <w:name w:val="Title Char"/>
    <w:link w:val="Title"/>
    <w:uiPriority w:val="22"/>
    <w:rsid w:val="00F50245"/>
    <w:rPr>
      <w:rFonts w:ascii="Arial" w:eastAsia="Times New Roman" w:hAnsi="Arial" w:cs="Times New Roman"/>
      <w:b/>
      <w:bCs/>
      <w:caps/>
      <w:color w:val="00245D"/>
      <w:kern w:val="28"/>
      <w:sz w:val="36"/>
      <w:szCs w:val="56"/>
      <w:lang w:eastAsia="en-GB"/>
    </w:rPr>
  </w:style>
  <w:style w:type="paragraph" w:styleId="TOC1">
    <w:name w:val="toc 1"/>
    <w:basedOn w:val="Normal"/>
    <w:next w:val="Normal"/>
    <w:autoRedefine/>
    <w:uiPriority w:val="26"/>
    <w:rsid w:val="00F50245"/>
    <w:pPr>
      <w:pBdr>
        <w:top w:val="single" w:sz="12" w:space="1" w:color="auto"/>
        <w:between w:val="single" w:sz="12" w:space="1" w:color="auto"/>
      </w:pBdr>
      <w:tabs>
        <w:tab w:val="left" w:pos="567"/>
        <w:tab w:val="right" w:pos="9622"/>
      </w:tabs>
      <w:snapToGrid w:val="0"/>
      <w:spacing w:before="140" w:after="60" w:line="300" w:lineRule="exact"/>
    </w:pPr>
    <w:rPr>
      <w:rFonts w:eastAsia="Calibri" w:cs="Times New Roman"/>
      <w:b/>
      <w:bCs/>
      <w:noProof/>
      <w:color w:val="00245D"/>
    </w:rPr>
  </w:style>
  <w:style w:type="paragraph" w:styleId="TOC2">
    <w:name w:val="toc 2"/>
    <w:basedOn w:val="Normal"/>
    <w:next w:val="Normal"/>
    <w:autoRedefine/>
    <w:uiPriority w:val="27"/>
    <w:rsid w:val="00F50245"/>
    <w:pPr>
      <w:tabs>
        <w:tab w:val="right" w:pos="567"/>
        <w:tab w:val="right" w:pos="9622"/>
      </w:tabs>
      <w:spacing w:line="300" w:lineRule="exact"/>
      <w:ind w:left="601" w:hanging="601"/>
    </w:pPr>
    <w:rPr>
      <w:rFonts w:eastAsia="Calibri" w:cs="Times New Roman"/>
      <w:color w:val="00245D"/>
      <w:sz w:val="20"/>
    </w:rPr>
  </w:style>
  <w:style w:type="paragraph" w:styleId="TOC3">
    <w:name w:val="toc 3"/>
    <w:basedOn w:val="TOC2"/>
    <w:next w:val="Normal"/>
    <w:autoRedefine/>
    <w:uiPriority w:val="28"/>
    <w:rsid w:val="00F50245"/>
    <w:pPr>
      <w:tabs>
        <w:tab w:val="clear" w:pos="567"/>
        <w:tab w:val="left" w:pos="1134"/>
      </w:tabs>
      <w:snapToGrid w:val="0"/>
      <w:ind w:left="567" w:firstLine="0"/>
    </w:pPr>
    <w:rPr>
      <w:color w:val="5F6062"/>
    </w:rPr>
  </w:style>
  <w:style w:type="paragraph" w:customStyle="1" w:styleId="Year">
    <w:name w:val="Year"/>
    <w:basedOn w:val="Normal"/>
    <w:uiPriority w:val="24"/>
    <w:rsid w:val="00F50245"/>
    <w:pPr>
      <w:spacing w:before="240" w:line="240" w:lineRule="exact"/>
    </w:pPr>
    <w:rPr>
      <w:rFonts w:eastAsia="Calibri" w:cs="Times New Roman"/>
      <w:b/>
      <w:caps/>
      <w:color w:val="00245D"/>
      <w:sz w:val="20"/>
    </w:rPr>
  </w:style>
  <w:style w:type="paragraph" w:customStyle="1" w:styleId="AppendixTitle">
    <w:name w:val="Appendix Title"/>
    <w:basedOn w:val="Subtitle"/>
    <w:uiPriority w:val="69"/>
    <w:rsid w:val="00F50245"/>
    <w:pPr>
      <w:spacing w:after="120"/>
      <w:jc w:val="right"/>
      <w:outlineLvl w:val="0"/>
    </w:pPr>
    <w:rPr>
      <w:b/>
      <w:lang w:val="en-AU"/>
    </w:rPr>
  </w:style>
  <w:style w:type="paragraph" w:customStyle="1" w:styleId="Documenttype">
    <w:name w:val="Document type"/>
    <w:basedOn w:val="Title"/>
    <w:uiPriority w:val="25"/>
    <w:rsid w:val="00F50245"/>
    <w:pPr>
      <w:framePr w:hSpace="181" w:wrap="around" w:vAnchor="page" w:hAnchor="text" w:y="2836"/>
      <w:tabs>
        <w:tab w:val="left" w:pos="2050"/>
        <w:tab w:val="right" w:pos="11340"/>
      </w:tabs>
      <w:spacing w:before="100" w:beforeAutospacing="1" w:after="284" w:line="240" w:lineRule="exact"/>
      <w:suppressOverlap/>
    </w:pPr>
    <w:rPr>
      <w:sz w:val="20"/>
    </w:rPr>
  </w:style>
  <w:style w:type="paragraph" w:customStyle="1" w:styleId="RLBAddress">
    <w:name w:val="RLB Address"/>
    <w:basedOn w:val="Normal"/>
    <w:link w:val="RLBAddressChar"/>
    <w:rsid w:val="00CB6587"/>
    <w:pPr>
      <w:framePr w:hSpace="180" w:wrap="around" w:vAnchor="text" w:hAnchor="text" w:x="7786" w:y="-4469"/>
      <w:ind w:right="-87"/>
    </w:pPr>
    <w:rPr>
      <w:rFonts w:ascii="Gill Sans MT" w:eastAsia="Times New Roman" w:hAnsi="Gill Sans MT" w:cs="Times New Roman"/>
      <w:b/>
      <w:sz w:val="16"/>
      <w:szCs w:val="16"/>
    </w:rPr>
  </w:style>
  <w:style w:type="character" w:customStyle="1" w:styleId="RLBAddressChar">
    <w:name w:val="RLB Address Char"/>
    <w:basedOn w:val="DefaultParagraphFont"/>
    <w:link w:val="RLBAddress"/>
    <w:rsid w:val="00CB6587"/>
    <w:rPr>
      <w:rFonts w:ascii="Gill Sans MT" w:eastAsia="Times New Roman" w:hAnsi="Gill Sans MT" w:cs="Times New Roman"/>
      <w:b/>
      <w:sz w:val="16"/>
      <w:szCs w:val="16"/>
    </w:rPr>
  </w:style>
  <w:style w:type="paragraph" w:styleId="BalloonText">
    <w:name w:val="Balloon Text"/>
    <w:basedOn w:val="Normal"/>
    <w:link w:val="BalloonTextChar"/>
    <w:uiPriority w:val="99"/>
    <w:semiHidden/>
    <w:unhideWhenUsed/>
    <w:rsid w:val="00CB6587"/>
    <w:rPr>
      <w:rFonts w:ascii="Tahoma" w:hAnsi="Tahoma" w:cs="Tahoma"/>
      <w:sz w:val="16"/>
      <w:szCs w:val="16"/>
    </w:rPr>
  </w:style>
  <w:style w:type="character" w:customStyle="1" w:styleId="BalloonTextChar">
    <w:name w:val="Balloon Text Char"/>
    <w:basedOn w:val="DefaultParagraphFont"/>
    <w:link w:val="BalloonText"/>
    <w:uiPriority w:val="99"/>
    <w:semiHidden/>
    <w:rsid w:val="00CB6587"/>
    <w:rPr>
      <w:rFonts w:ascii="Tahoma" w:hAnsi="Tahoma" w:cs="Tahoma"/>
      <w:sz w:val="16"/>
      <w:szCs w:val="16"/>
    </w:rPr>
  </w:style>
  <w:style w:type="paragraph" w:customStyle="1" w:styleId="DME">
    <w:name w:val="D: M: E:"/>
    <w:basedOn w:val="Normal"/>
    <w:link w:val="DMEChar"/>
    <w:rsid w:val="00CB6587"/>
    <w:pPr>
      <w:keepLines/>
      <w:suppressLineNumbers/>
      <w:suppressAutoHyphens/>
      <w:ind w:right="144"/>
    </w:pPr>
    <w:rPr>
      <w:rFonts w:eastAsia="Times New Roman" w:cs="Times New Roman"/>
      <w:sz w:val="16"/>
      <w:szCs w:val="20"/>
    </w:rPr>
  </w:style>
  <w:style w:type="character" w:customStyle="1" w:styleId="DMEChar">
    <w:name w:val="D: M: E: Char"/>
    <w:basedOn w:val="DefaultParagraphFont"/>
    <w:link w:val="DME"/>
    <w:rsid w:val="00CB6587"/>
    <w:rPr>
      <w:rFonts w:ascii="Arial" w:eastAsia="Times New Roman" w:hAnsi="Arial" w:cs="Times New Roman"/>
      <w:sz w:val="16"/>
      <w:szCs w:val="20"/>
    </w:rPr>
  </w:style>
  <w:style w:type="paragraph" w:customStyle="1" w:styleId="LETAddresseename">
    <w:name w:val="LET Addressee name"/>
    <w:basedOn w:val="Normal"/>
    <w:link w:val="LETAddresseenameChar"/>
    <w:qFormat/>
    <w:rsid w:val="00CF6DF6"/>
    <w:pPr>
      <w:keepLines/>
      <w:framePr w:hSpace="180" w:wrap="around" w:vAnchor="text" w:hAnchor="text" w:y="1"/>
      <w:suppressLineNumbers/>
      <w:suppressAutoHyphens/>
      <w:spacing w:after="0"/>
      <w:suppressOverlap/>
    </w:pPr>
    <w:rPr>
      <w:rFonts w:eastAsia="Times New Roman" w:cs="Times New Roman"/>
      <w:b/>
      <w:noProof/>
      <w:szCs w:val="20"/>
    </w:rPr>
  </w:style>
  <w:style w:type="character" w:customStyle="1" w:styleId="LETAddresseenameChar">
    <w:name w:val="LET Addressee name Char"/>
    <w:basedOn w:val="DefaultParagraphFont"/>
    <w:link w:val="LETAddresseename"/>
    <w:rsid w:val="00CF6DF6"/>
    <w:rPr>
      <w:rFonts w:ascii="Arial" w:eastAsia="Times New Roman" w:hAnsi="Arial" w:cs="Times New Roman"/>
      <w:b/>
      <w:noProof/>
      <w:sz w:val="22"/>
      <w:szCs w:val="20"/>
    </w:rPr>
  </w:style>
  <w:style w:type="paragraph" w:customStyle="1" w:styleId="LETAddressOrganisation">
    <w:name w:val="LET Address Organisation"/>
    <w:basedOn w:val="Normal"/>
    <w:link w:val="LETAddressOrganisationChar"/>
    <w:qFormat/>
    <w:rsid w:val="00CB6587"/>
    <w:rPr>
      <w:rFonts w:eastAsia="Times New Roman" w:cs="Times New Roman"/>
      <w:noProof/>
      <w:szCs w:val="20"/>
    </w:rPr>
  </w:style>
  <w:style w:type="character" w:customStyle="1" w:styleId="LETAddressOrganisationChar">
    <w:name w:val="LET Address Organisation Char"/>
    <w:basedOn w:val="DefaultParagraphFont"/>
    <w:link w:val="LETAddressOrganisation"/>
    <w:rsid w:val="00CB6587"/>
    <w:rPr>
      <w:rFonts w:ascii="Arial" w:eastAsia="Times New Roman" w:hAnsi="Arial" w:cs="Times New Roman"/>
      <w:noProof/>
      <w:sz w:val="22"/>
      <w:szCs w:val="20"/>
    </w:rPr>
  </w:style>
  <w:style w:type="paragraph" w:customStyle="1" w:styleId="LETYoursSincerely">
    <w:name w:val="LET Yours Sincerely"/>
    <w:basedOn w:val="Normal"/>
    <w:link w:val="LETYoursSincerelyChar"/>
    <w:qFormat/>
    <w:rsid w:val="0006626C"/>
    <w:pPr>
      <w:spacing w:before="240" w:after="1320"/>
      <w:jc w:val="both"/>
    </w:pPr>
    <w:rPr>
      <w:rFonts w:eastAsia="Times New Roman" w:cs="Times New Roman"/>
      <w:szCs w:val="20"/>
    </w:rPr>
  </w:style>
  <w:style w:type="character" w:customStyle="1" w:styleId="LETYoursSincerelyChar">
    <w:name w:val="LET Yours Sincerely Char"/>
    <w:basedOn w:val="DefaultParagraphFont"/>
    <w:link w:val="LETYoursSincerely"/>
    <w:rsid w:val="0006626C"/>
    <w:rPr>
      <w:rFonts w:ascii="Arial" w:eastAsia="Times New Roman" w:hAnsi="Arial" w:cs="Times New Roman"/>
      <w:sz w:val="22"/>
      <w:szCs w:val="20"/>
    </w:rPr>
  </w:style>
  <w:style w:type="paragraph" w:customStyle="1" w:styleId="LETAuthorName">
    <w:name w:val="LET Author Name"/>
    <w:basedOn w:val="Normal"/>
    <w:link w:val="LETAuthorNameChar"/>
    <w:qFormat/>
    <w:rsid w:val="0006626C"/>
    <w:pPr>
      <w:jc w:val="both"/>
    </w:pPr>
    <w:rPr>
      <w:rFonts w:eastAsia="Times New Roman" w:cs="Times New Roman"/>
      <w:szCs w:val="20"/>
    </w:rPr>
  </w:style>
  <w:style w:type="character" w:customStyle="1" w:styleId="LETAuthorNameChar">
    <w:name w:val="LET Author Name Char"/>
    <w:basedOn w:val="DefaultParagraphFont"/>
    <w:link w:val="LETAuthorName"/>
    <w:rsid w:val="0006626C"/>
    <w:rPr>
      <w:rFonts w:ascii="Arial" w:eastAsia="Times New Roman" w:hAnsi="Arial" w:cs="Times New Roman"/>
      <w:sz w:val="22"/>
      <w:szCs w:val="20"/>
    </w:rPr>
  </w:style>
  <w:style w:type="paragraph" w:customStyle="1" w:styleId="LETBodyBold">
    <w:name w:val="LET Body Bold"/>
    <w:basedOn w:val="Normal"/>
    <w:link w:val="LETBodyBoldChar"/>
    <w:qFormat/>
    <w:rsid w:val="0006626C"/>
    <w:rPr>
      <w:b/>
    </w:rPr>
  </w:style>
  <w:style w:type="paragraph" w:customStyle="1" w:styleId="LETTitle">
    <w:name w:val="LET Title"/>
    <w:basedOn w:val="Normal"/>
    <w:link w:val="LETTitleChar"/>
    <w:rsid w:val="0006626C"/>
  </w:style>
  <w:style w:type="character" w:customStyle="1" w:styleId="LETBodyBoldChar">
    <w:name w:val="LET Body Bold Char"/>
    <w:basedOn w:val="DefaultParagraphFont"/>
    <w:link w:val="LETBodyBold"/>
    <w:rsid w:val="0006626C"/>
    <w:rPr>
      <w:rFonts w:ascii="Arial" w:hAnsi="Arial" w:cs="Arial"/>
      <w:b/>
      <w:sz w:val="22"/>
      <w:szCs w:val="22"/>
    </w:rPr>
  </w:style>
  <w:style w:type="character" w:customStyle="1" w:styleId="LETTitleChar">
    <w:name w:val="LET Title Char"/>
    <w:basedOn w:val="DefaultParagraphFont"/>
    <w:link w:val="LETTitle"/>
    <w:rsid w:val="0006626C"/>
    <w:rPr>
      <w:rFonts w:ascii="Arial" w:hAnsi="Arial" w:cs="Arial"/>
      <w:sz w:val="22"/>
      <w:szCs w:val="22"/>
    </w:rPr>
  </w:style>
  <w:style w:type="paragraph" w:styleId="ListParagraph">
    <w:name w:val="List Paragraph"/>
    <w:aliases w:val="LET List Para"/>
    <w:basedOn w:val="Normal"/>
    <w:uiPriority w:val="34"/>
    <w:qFormat/>
    <w:rsid w:val="007D13CB"/>
    <w:pPr>
      <w:ind w:left="720"/>
      <w:contextualSpacing/>
    </w:pPr>
  </w:style>
  <w:style w:type="paragraph" w:customStyle="1" w:styleId="LETTME">
    <w:name w:val="LET T:M:E:"/>
    <w:basedOn w:val="LETRLBAddress"/>
    <w:link w:val="LETTMEChar"/>
    <w:qFormat/>
    <w:rsid w:val="00B8405B"/>
    <w:pPr>
      <w:spacing w:line="240" w:lineRule="auto"/>
    </w:pPr>
    <w:rPr>
      <w:sz w:val="16"/>
      <w:szCs w:val="16"/>
      <w:lang w:eastAsia="en-GB"/>
    </w:rPr>
  </w:style>
  <w:style w:type="character" w:customStyle="1" w:styleId="LETTMEChar">
    <w:name w:val="LET T:M:E: Char"/>
    <w:basedOn w:val="DefaultParagraphFont"/>
    <w:link w:val="LETTME"/>
    <w:rsid w:val="00B8405B"/>
    <w:rPr>
      <w:rFonts w:ascii="Arial" w:hAnsi="Arial"/>
      <w:color w:val="051E44"/>
      <w:sz w:val="16"/>
      <w:szCs w:val="16"/>
      <w:lang w:val="en-AU" w:eastAsia="en-GB"/>
    </w:rPr>
  </w:style>
  <w:style w:type="paragraph" w:customStyle="1" w:styleId="LETFooterAddress">
    <w:name w:val="LET Footer Address"/>
    <w:basedOn w:val="Footer"/>
    <w:link w:val="LETFooterAddressChar"/>
    <w:qFormat/>
    <w:rsid w:val="001F198D"/>
    <w:pPr>
      <w:tabs>
        <w:tab w:val="clear" w:pos="9026"/>
        <w:tab w:val="left" w:pos="7938"/>
      </w:tabs>
      <w:spacing w:after="0" w:line="240" w:lineRule="auto"/>
    </w:pPr>
    <w:rPr>
      <w:sz w:val="14"/>
      <w:szCs w:val="14"/>
    </w:rPr>
  </w:style>
  <w:style w:type="character" w:customStyle="1" w:styleId="LETFooterAddressChar">
    <w:name w:val="LET Footer Address Char"/>
    <w:basedOn w:val="FooterChar"/>
    <w:link w:val="LETFooterAddress"/>
    <w:rsid w:val="001F198D"/>
    <w:rPr>
      <w:rFonts w:ascii="Arial" w:eastAsia="Calibri" w:hAnsi="Arial" w:cs="Times New Roman"/>
      <w:color w:val="5F6062"/>
      <w:sz w:val="14"/>
      <w:szCs w:val="14"/>
    </w:rPr>
  </w:style>
  <w:style w:type="paragraph" w:customStyle="1" w:styleId="LETRegAddress">
    <w:name w:val="LET Reg Address"/>
    <w:basedOn w:val="Footer"/>
    <w:link w:val="LETRegAddressChar"/>
    <w:qFormat/>
    <w:rsid w:val="00805C96"/>
    <w:pPr>
      <w:spacing w:after="0" w:line="240" w:lineRule="auto"/>
    </w:pPr>
    <w:rPr>
      <w:sz w:val="14"/>
      <w:szCs w:val="14"/>
    </w:rPr>
  </w:style>
  <w:style w:type="character" w:customStyle="1" w:styleId="LETRegAddressChar">
    <w:name w:val="LET Reg Address Char"/>
    <w:basedOn w:val="FooterChar"/>
    <w:link w:val="LETRegAddress"/>
    <w:rsid w:val="00805C96"/>
    <w:rPr>
      <w:rFonts w:ascii="Arial" w:eastAsia="Calibri" w:hAnsi="Arial" w:cs="Times New Roman"/>
      <w:color w:val="5F6062"/>
      <w:sz w:val="14"/>
      <w:szCs w:val="14"/>
    </w:rPr>
  </w:style>
  <w:style w:type="table" w:styleId="TableGrid">
    <w:name w:val="Table Grid"/>
    <w:basedOn w:val="TableNormal"/>
    <w:rsid w:val="003C7E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208"/>
    <w:rPr>
      <w:rFonts w:ascii="Arial" w:hAnsi="Arial" w:cs="Arial"/>
      <w:sz w:val="22"/>
      <w:szCs w:val="22"/>
    </w:rPr>
  </w:style>
  <w:style w:type="character" w:styleId="Hyperlink">
    <w:name w:val="Hyperlink"/>
    <w:basedOn w:val="DefaultParagraphFont"/>
    <w:uiPriority w:val="99"/>
    <w:unhideWhenUsed/>
    <w:rsid w:val="003B417B"/>
    <w:rPr>
      <w:color w:val="0563C1" w:themeColor="hyperlink"/>
      <w:u w:val="single"/>
    </w:rPr>
  </w:style>
  <w:style w:type="character" w:styleId="UnresolvedMention">
    <w:name w:val="Unresolved Mention"/>
    <w:basedOn w:val="DefaultParagraphFont"/>
    <w:uiPriority w:val="99"/>
    <w:semiHidden/>
    <w:unhideWhenUsed/>
    <w:rsid w:val="003B417B"/>
    <w:rPr>
      <w:color w:val="605E5C"/>
      <w:shd w:val="clear" w:color="auto" w:fill="E1DFDD"/>
    </w:rPr>
  </w:style>
  <w:style w:type="character" w:styleId="CommentReference">
    <w:name w:val="annotation reference"/>
    <w:basedOn w:val="DefaultParagraphFont"/>
    <w:uiPriority w:val="99"/>
    <w:semiHidden/>
    <w:unhideWhenUsed/>
    <w:rsid w:val="00934BAD"/>
    <w:rPr>
      <w:sz w:val="16"/>
      <w:szCs w:val="16"/>
    </w:rPr>
  </w:style>
  <w:style w:type="paragraph" w:styleId="CommentText">
    <w:name w:val="annotation text"/>
    <w:basedOn w:val="Normal"/>
    <w:link w:val="CommentTextChar"/>
    <w:uiPriority w:val="99"/>
    <w:unhideWhenUsed/>
    <w:rsid w:val="00934BAD"/>
    <w:rPr>
      <w:sz w:val="20"/>
      <w:szCs w:val="20"/>
    </w:rPr>
  </w:style>
  <w:style w:type="character" w:customStyle="1" w:styleId="CommentTextChar">
    <w:name w:val="Comment Text Char"/>
    <w:basedOn w:val="DefaultParagraphFont"/>
    <w:link w:val="CommentText"/>
    <w:uiPriority w:val="99"/>
    <w:rsid w:val="00934BA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34BAD"/>
    <w:rPr>
      <w:b/>
      <w:bCs/>
    </w:rPr>
  </w:style>
  <w:style w:type="character" w:customStyle="1" w:styleId="CommentSubjectChar">
    <w:name w:val="Comment Subject Char"/>
    <w:basedOn w:val="CommentTextChar"/>
    <w:link w:val="CommentSubject"/>
    <w:uiPriority w:val="99"/>
    <w:semiHidden/>
    <w:rsid w:val="00934BAD"/>
    <w:rPr>
      <w:rFonts w:ascii="Arial" w:hAnsi="Arial" w:cs="Arial"/>
      <w:b/>
      <w:bCs/>
      <w:sz w:val="20"/>
      <w:szCs w:val="20"/>
    </w:rPr>
  </w:style>
  <w:style w:type="character" w:styleId="Mention">
    <w:name w:val="Mention"/>
    <w:basedOn w:val="DefaultParagraphFont"/>
    <w:uiPriority w:val="99"/>
    <w:unhideWhenUsed/>
    <w:rsid w:val="00934B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07272">
      <w:bodyDiv w:val="1"/>
      <w:marLeft w:val="0"/>
      <w:marRight w:val="0"/>
      <w:marTop w:val="0"/>
      <w:marBottom w:val="0"/>
      <w:divBdr>
        <w:top w:val="none" w:sz="0" w:space="0" w:color="auto"/>
        <w:left w:val="none" w:sz="0" w:space="0" w:color="auto"/>
        <w:bottom w:val="none" w:sz="0" w:space="0" w:color="auto"/>
        <w:right w:val="none" w:sz="0" w:space="0" w:color="auto"/>
      </w:divBdr>
    </w:div>
    <w:div w:id="335890733">
      <w:bodyDiv w:val="1"/>
      <w:marLeft w:val="0"/>
      <w:marRight w:val="0"/>
      <w:marTop w:val="0"/>
      <w:marBottom w:val="0"/>
      <w:divBdr>
        <w:top w:val="none" w:sz="0" w:space="0" w:color="auto"/>
        <w:left w:val="none" w:sz="0" w:space="0" w:color="auto"/>
        <w:bottom w:val="none" w:sz="0" w:space="0" w:color="auto"/>
        <w:right w:val="none" w:sz="0" w:space="0" w:color="auto"/>
      </w:divBdr>
    </w:div>
    <w:div w:id="422380996">
      <w:bodyDiv w:val="1"/>
      <w:marLeft w:val="0"/>
      <w:marRight w:val="0"/>
      <w:marTop w:val="0"/>
      <w:marBottom w:val="0"/>
      <w:divBdr>
        <w:top w:val="none" w:sz="0" w:space="0" w:color="auto"/>
        <w:left w:val="none" w:sz="0" w:space="0" w:color="auto"/>
        <w:bottom w:val="none" w:sz="0" w:space="0" w:color="auto"/>
        <w:right w:val="none" w:sz="0" w:space="0" w:color="auto"/>
      </w:divBdr>
    </w:div>
    <w:div w:id="718743636">
      <w:bodyDiv w:val="1"/>
      <w:marLeft w:val="0"/>
      <w:marRight w:val="0"/>
      <w:marTop w:val="0"/>
      <w:marBottom w:val="0"/>
      <w:divBdr>
        <w:top w:val="none" w:sz="0" w:space="0" w:color="auto"/>
        <w:left w:val="none" w:sz="0" w:space="0" w:color="auto"/>
        <w:bottom w:val="none" w:sz="0" w:space="0" w:color="auto"/>
        <w:right w:val="none" w:sz="0" w:space="0" w:color="auto"/>
      </w:divBdr>
    </w:div>
    <w:div w:id="719018148">
      <w:bodyDiv w:val="1"/>
      <w:marLeft w:val="0"/>
      <w:marRight w:val="0"/>
      <w:marTop w:val="0"/>
      <w:marBottom w:val="0"/>
      <w:divBdr>
        <w:top w:val="none" w:sz="0" w:space="0" w:color="auto"/>
        <w:left w:val="none" w:sz="0" w:space="0" w:color="auto"/>
        <w:bottom w:val="none" w:sz="0" w:space="0" w:color="auto"/>
        <w:right w:val="none" w:sz="0" w:space="0" w:color="auto"/>
      </w:divBdr>
    </w:div>
    <w:div w:id="723913314">
      <w:bodyDiv w:val="1"/>
      <w:marLeft w:val="0"/>
      <w:marRight w:val="0"/>
      <w:marTop w:val="0"/>
      <w:marBottom w:val="0"/>
      <w:divBdr>
        <w:top w:val="none" w:sz="0" w:space="0" w:color="auto"/>
        <w:left w:val="none" w:sz="0" w:space="0" w:color="auto"/>
        <w:bottom w:val="none" w:sz="0" w:space="0" w:color="auto"/>
        <w:right w:val="none" w:sz="0" w:space="0" w:color="auto"/>
      </w:divBdr>
    </w:div>
    <w:div w:id="984316110">
      <w:bodyDiv w:val="1"/>
      <w:marLeft w:val="0"/>
      <w:marRight w:val="0"/>
      <w:marTop w:val="0"/>
      <w:marBottom w:val="0"/>
      <w:divBdr>
        <w:top w:val="none" w:sz="0" w:space="0" w:color="auto"/>
        <w:left w:val="none" w:sz="0" w:space="0" w:color="auto"/>
        <w:bottom w:val="none" w:sz="0" w:space="0" w:color="auto"/>
        <w:right w:val="none" w:sz="0" w:space="0" w:color="auto"/>
      </w:divBdr>
    </w:div>
    <w:div w:id="1039235566">
      <w:bodyDiv w:val="1"/>
      <w:marLeft w:val="0"/>
      <w:marRight w:val="0"/>
      <w:marTop w:val="0"/>
      <w:marBottom w:val="0"/>
      <w:divBdr>
        <w:top w:val="none" w:sz="0" w:space="0" w:color="auto"/>
        <w:left w:val="none" w:sz="0" w:space="0" w:color="auto"/>
        <w:bottom w:val="none" w:sz="0" w:space="0" w:color="auto"/>
        <w:right w:val="none" w:sz="0" w:space="0" w:color="auto"/>
      </w:divBdr>
    </w:div>
    <w:div w:id="1117019237">
      <w:bodyDiv w:val="1"/>
      <w:marLeft w:val="0"/>
      <w:marRight w:val="0"/>
      <w:marTop w:val="0"/>
      <w:marBottom w:val="0"/>
      <w:divBdr>
        <w:top w:val="none" w:sz="0" w:space="0" w:color="auto"/>
        <w:left w:val="none" w:sz="0" w:space="0" w:color="auto"/>
        <w:bottom w:val="none" w:sz="0" w:space="0" w:color="auto"/>
        <w:right w:val="none" w:sz="0" w:space="0" w:color="auto"/>
      </w:divBdr>
    </w:div>
    <w:div w:id="1425305155">
      <w:bodyDiv w:val="1"/>
      <w:marLeft w:val="0"/>
      <w:marRight w:val="0"/>
      <w:marTop w:val="0"/>
      <w:marBottom w:val="0"/>
      <w:divBdr>
        <w:top w:val="none" w:sz="0" w:space="0" w:color="auto"/>
        <w:left w:val="none" w:sz="0" w:space="0" w:color="auto"/>
        <w:bottom w:val="none" w:sz="0" w:space="0" w:color="auto"/>
        <w:right w:val="none" w:sz="0" w:space="0" w:color="auto"/>
      </w:divBdr>
    </w:div>
    <w:div w:id="1684473622">
      <w:bodyDiv w:val="1"/>
      <w:marLeft w:val="0"/>
      <w:marRight w:val="0"/>
      <w:marTop w:val="0"/>
      <w:marBottom w:val="0"/>
      <w:divBdr>
        <w:top w:val="none" w:sz="0" w:space="0" w:color="auto"/>
        <w:left w:val="none" w:sz="0" w:space="0" w:color="auto"/>
        <w:bottom w:val="none" w:sz="0" w:space="0" w:color="auto"/>
        <w:right w:val="none" w:sz="0" w:space="0" w:color="auto"/>
      </w:divBdr>
    </w:div>
    <w:div w:id="1933705491">
      <w:bodyDiv w:val="1"/>
      <w:marLeft w:val="0"/>
      <w:marRight w:val="0"/>
      <w:marTop w:val="0"/>
      <w:marBottom w:val="0"/>
      <w:divBdr>
        <w:top w:val="none" w:sz="0" w:space="0" w:color="auto"/>
        <w:left w:val="none" w:sz="0" w:space="0" w:color="auto"/>
        <w:bottom w:val="none" w:sz="0" w:space="0" w:color="auto"/>
        <w:right w:val="none" w:sz="0" w:space="0" w:color="auto"/>
      </w:divBdr>
    </w:div>
    <w:div w:id="2025208808">
      <w:bodyDiv w:val="1"/>
      <w:marLeft w:val="0"/>
      <w:marRight w:val="0"/>
      <w:marTop w:val="0"/>
      <w:marBottom w:val="0"/>
      <w:divBdr>
        <w:top w:val="none" w:sz="0" w:space="0" w:color="auto"/>
        <w:left w:val="none" w:sz="0" w:space="0" w:color="auto"/>
        <w:bottom w:val="none" w:sz="0" w:space="0" w:color="auto"/>
        <w:right w:val="none" w:sz="0" w:space="0" w:color="auto"/>
      </w:divBdr>
    </w:div>
    <w:div w:id="2139645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ta.valasinaite@uk.rl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sy.pepper@uk.RLB.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9EA5AB439A4E91958D10D33084B89C"/>
        <w:category>
          <w:name w:val="General"/>
          <w:gallery w:val="placeholder"/>
        </w:category>
        <w:types>
          <w:type w:val="bbPlcHdr"/>
        </w:types>
        <w:behaviors>
          <w:behavior w:val="content"/>
        </w:behaviors>
        <w:guid w:val="{1876B2B7-A6CC-419E-96B9-31B29D6DA150}"/>
      </w:docPartPr>
      <w:docPartBody>
        <w:p w:rsidR="000516B8" w:rsidRDefault="00E72DA1" w:rsidP="00E72DA1">
          <w:pPr>
            <w:pStyle w:val="3E9EA5AB439A4E91958D10D33084B89C"/>
          </w:pPr>
          <w:r w:rsidRPr="00210404">
            <w:rPr>
              <w:rStyle w:val="PlaceholderText"/>
            </w:rPr>
            <w:t>Click here to enter text.</w:t>
          </w:r>
        </w:p>
      </w:docPartBody>
    </w:docPart>
    <w:docPart>
      <w:docPartPr>
        <w:name w:val="2FF2A50C4075471ABA3D2E18D845491C"/>
        <w:category>
          <w:name w:val="General"/>
          <w:gallery w:val="placeholder"/>
        </w:category>
        <w:types>
          <w:type w:val="bbPlcHdr"/>
        </w:types>
        <w:behaviors>
          <w:behavior w:val="content"/>
        </w:behaviors>
        <w:guid w:val="{A301D52B-F02C-40D6-853C-286A910BA51A}"/>
      </w:docPartPr>
      <w:docPartBody>
        <w:p w:rsidR="000516B8" w:rsidRDefault="00E72DA1" w:rsidP="00E72DA1">
          <w:pPr>
            <w:pStyle w:val="2FF2A50C4075471ABA3D2E18D845491C"/>
          </w:pPr>
          <w:r w:rsidRPr="00210404">
            <w:rPr>
              <w:rStyle w:val="PlaceholderText"/>
            </w:rPr>
            <w:t>Click here to enter text.</w:t>
          </w:r>
        </w:p>
      </w:docPartBody>
    </w:docPart>
    <w:docPart>
      <w:docPartPr>
        <w:name w:val="7F44349039ED48CF813C6C7460B42724"/>
        <w:category>
          <w:name w:val="General"/>
          <w:gallery w:val="placeholder"/>
        </w:category>
        <w:types>
          <w:type w:val="bbPlcHdr"/>
        </w:types>
        <w:behaviors>
          <w:behavior w:val="content"/>
        </w:behaviors>
        <w:guid w:val="{6A131B75-3998-4C87-A219-4216FC99A90F}"/>
      </w:docPartPr>
      <w:docPartBody>
        <w:p w:rsidR="000516B8" w:rsidRDefault="00E72DA1" w:rsidP="00E72DA1">
          <w:pPr>
            <w:pStyle w:val="7F44349039ED48CF813C6C7460B42724"/>
          </w:pPr>
          <w:r w:rsidRPr="00210404">
            <w:rPr>
              <w:rStyle w:val="PlaceholderText"/>
            </w:rPr>
            <w:t>Click here to enter text.</w:t>
          </w:r>
        </w:p>
      </w:docPartBody>
    </w:docPart>
    <w:docPart>
      <w:docPartPr>
        <w:name w:val="2CFCC751361F4AA2A3625B0C1FBEC14C"/>
        <w:category>
          <w:name w:val="General"/>
          <w:gallery w:val="placeholder"/>
        </w:category>
        <w:types>
          <w:type w:val="bbPlcHdr"/>
        </w:types>
        <w:behaviors>
          <w:behavior w:val="content"/>
        </w:behaviors>
        <w:guid w:val="{8F8767C2-47DE-4B7D-82D4-4F646A732122}"/>
      </w:docPartPr>
      <w:docPartBody>
        <w:p w:rsidR="00620DC6" w:rsidRDefault="00DD4A93" w:rsidP="00DD4A93">
          <w:pPr>
            <w:pStyle w:val="2CFCC751361F4AA2A3625B0C1FBEC14C"/>
          </w:pPr>
          <w:r w:rsidRPr="00355FA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DA1"/>
    <w:rsid w:val="00026551"/>
    <w:rsid w:val="000516B8"/>
    <w:rsid w:val="0006192A"/>
    <w:rsid w:val="000F21C2"/>
    <w:rsid w:val="00102E00"/>
    <w:rsid w:val="00170C4E"/>
    <w:rsid w:val="00196DBC"/>
    <w:rsid w:val="001F0E26"/>
    <w:rsid w:val="00243B96"/>
    <w:rsid w:val="00246756"/>
    <w:rsid w:val="00293B3A"/>
    <w:rsid w:val="002E52C5"/>
    <w:rsid w:val="002E7B31"/>
    <w:rsid w:val="002F2485"/>
    <w:rsid w:val="00363DEA"/>
    <w:rsid w:val="003779D9"/>
    <w:rsid w:val="003A3433"/>
    <w:rsid w:val="003E13EF"/>
    <w:rsid w:val="004516FD"/>
    <w:rsid w:val="00453E7C"/>
    <w:rsid w:val="00500569"/>
    <w:rsid w:val="005214DF"/>
    <w:rsid w:val="00591132"/>
    <w:rsid w:val="005929E4"/>
    <w:rsid w:val="00617635"/>
    <w:rsid w:val="00620DC6"/>
    <w:rsid w:val="00634642"/>
    <w:rsid w:val="00640490"/>
    <w:rsid w:val="00653A1A"/>
    <w:rsid w:val="006A46EC"/>
    <w:rsid w:val="006F48A7"/>
    <w:rsid w:val="007039C9"/>
    <w:rsid w:val="00764FF7"/>
    <w:rsid w:val="00822626"/>
    <w:rsid w:val="00827F4A"/>
    <w:rsid w:val="0086633B"/>
    <w:rsid w:val="009B437A"/>
    <w:rsid w:val="009D4CAB"/>
    <w:rsid w:val="00B277C0"/>
    <w:rsid w:val="00B36ED6"/>
    <w:rsid w:val="00B61ADA"/>
    <w:rsid w:val="00B65E9E"/>
    <w:rsid w:val="00C7485B"/>
    <w:rsid w:val="00C92370"/>
    <w:rsid w:val="00CE1217"/>
    <w:rsid w:val="00DA4C1E"/>
    <w:rsid w:val="00DD4A93"/>
    <w:rsid w:val="00E72DA1"/>
    <w:rsid w:val="00E92CA3"/>
    <w:rsid w:val="00EC7DE2"/>
    <w:rsid w:val="00F77F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433"/>
    <w:rPr>
      <w:color w:val="808080"/>
    </w:rPr>
  </w:style>
  <w:style w:type="paragraph" w:customStyle="1" w:styleId="3E9EA5AB439A4E91958D10D33084B89C">
    <w:name w:val="3E9EA5AB439A4E91958D10D33084B89C"/>
    <w:rsid w:val="00E72DA1"/>
  </w:style>
  <w:style w:type="paragraph" w:customStyle="1" w:styleId="2FF2A50C4075471ABA3D2E18D845491C">
    <w:name w:val="2FF2A50C4075471ABA3D2E18D845491C"/>
    <w:rsid w:val="00E72DA1"/>
  </w:style>
  <w:style w:type="paragraph" w:customStyle="1" w:styleId="7F44349039ED48CF813C6C7460B42724">
    <w:name w:val="7F44349039ED48CF813C6C7460B42724"/>
    <w:rsid w:val="00E72DA1"/>
  </w:style>
  <w:style w:type="paragraph" w:customStyle="1" w:styleId="2CFCC751361F4AA2A3625B0C1FBEC14C">
    <w:name w:val="2CFCC751361F4AA2A3625B0C1FBEC14C"/>
    <w:rsid w:val="00DD4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LB Colour palette2">
  <a:themeElements>
    <a:clrScheme name="Custom 27">
      <a:dk1>
        <a:srgbClr val="000000"/>
      </a:dk1>
      <a:lt1>
        <a:srgbClr val="FFFFFF"/>
      </a:lt1>
      <a:dk2>
        <a:srgbClr val="5F6061"/>
      </a:dk2>
      <a:lt2>
        <a:srgbClr val="C6C6C6"/>
      </a:lt2>
      <a:accent1>
        <a:srgbClr val="00245D"/>
      </a:accent1>
      <a:accent2>
        <a:srgbClr val="5F6061"/>
      </a:accent2>
      <a:accent3>
        <a:srgbClr val="CE0E2C"/>
      </a:accent3>
      <a:accent4>
        <a:srgbClr val="038DCE"/>
      </a:accent4>
      <a:accent5>
        <a:srgbClr val="CBD32B"/>
      </a:accent5>
      <a:accent6>
        <a:srgbClr val="B2336D"/>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LB Colour palette2" id="{E6765CC5-3284-1042-A60C-CA1060D8B564}" vid="{E7AE9B53-F547-5044-AB50-4184F7B741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dab27-5195-4cf8-97bd-2d20bffe98aa">
      <Terms xmlns="http://schemas.microsoft.com/office/infopath/2007/PartnerControls"/>
    </lcf76f155ced4ddcb4097134ff3c332f>
    <TaxCatchAll xmlns="469917df-adb5-4da7-9a76-4583e76c24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949277E22FDE499FA314124BC59E57" ma:contentTypeVersion="11" ma:contentTypeDescription="Create a new document." ma:contentTypeScope="" ma:versionID="65109269d54163b2dfdcb73f06839c14">
  <xsd:schema xmlns:xsd="http://www.w3.org/2001/XMLSchema" xmlns:xs="http://www.w3.org/2001/XMLSchema" xmlns:p="http://schemas.microsoft.com/office/2006/metadata/properties" xmlns:ns2="06bdab27-5195-4cf8-97bd-2d20bffe98aa" xmlns:ns3="469917df-adb5-4da7-9a76-4583e76c2429" targetNamespace="http://schemas.microsoft.com/office/2006/metadata/properties" ma:root="true" ma:fieldsID="73c7305cd875ddf0e2f51db44eb9c83d" ns2:_="" ns3:_="">
    <xsd:import namespace="06bdab27-5195-4cf8-97bd-2d20bffe98aa"/>
    <xsd:import namespace="469917df-adb5-4da7-9a76-4583e76c24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dab27-5195-4cf8-97bd-2d20bffe9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ec73bc-d282-41c5-b914-b902903e33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917df-adb5-4da7-9a76-4583e76c24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91b63-0839-4c5d-8f1c-2df862deacc3}" ma:internalName="TaxCatchAll" ma:showField="CatchAllData" ma:web="469917df-adb5-4da7-9a76-4583e76c2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0f658b9-9c00-4ae4-9c7d-836f3898f730" ContentTypeId="0x010100F2554A23477D2A429C89160EBAC1EA02" PreviousValue="false" LastSyncTimeStamp="2022-05-09T13:21:37.807Z"/>
</file>

<file path=customXml/itemProps1.xml><?xml version="1.0" encoding="utf-8"?>
<ds:datastoreItem xmlns:ds="http://schemas.openxmlformats.org/officeDocument/2006/customXml" ds:itemID="{930DE274-3ECC-411C-9895-579E0D94B1FF}">
  <ds:schemaRefs>
    <ds:schemaRef ds:uri="http://schemas.microsoft.com/sharepoint/v3/contenttype/forms"/>
  </ds:schemaRefs>
</ds:datastoreItem>
</file>

<file path=customXml/itemProps2.xml><?xml version="1.0" encoding="utf-8"?>
<ds:datastoreItem xmlns:ds="http://schemas.openxmlformats.org/officeDocument/2006/customXml" ds:itemID="{52BEBDFB-0720-4938-BDBE-C5F307461E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209B0D-C962-4CCA-B069-0EE0366DD4A4}"/>
</file>

<file path=customXml/itemProps4.xml><?xml version="1.0" encoding="utf-8"?>
<ds:datastoreItem xmlns:ds="http://schemas.openxmlformats.org/officeDocument/2006/customXml" ds:itemID="{03B9D915-6D16-4CE3-A343-25FDE2B21E9F}">
  <ds:schemaRefs>
    <ds:schemaRef ds:uri="Microsoft.SharePoint.Taxonomy.ContentTypeSync"/>
  </ds:schemaRefs>
</ds:datastoreItem>
</file>

<file path=docMetadata/LabelInfo.xml><?xml version="1.0" encoding="utf-8"?>
<clbl:labelList xmlns:clbl="http://schemas.microsoft.com/office/2020/mipLabelMetadata">
  <clbl:label id="{607bdb48-d5bd-4aef-99e7-b1bb598644d3}" enabled="0" method="" siteId="{607bdb48-d5bd-4aef-99e7-b1bb598644d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Rider Levett Bucknall UK Ltd</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Wills</dc:creator>
  <cp:keywords/>
  <cp:lastModifiedBy>Daisy Pepper</cp:lastModifiedBy>
  <cp:revision>156</cp:revision>
  <cp:lastPrinted>2018-06-26T06:09:00Z</cp:lastPrinted>
  <dcterms:created xsi:type="dcterms:W3CDTF">2024-09-27T04:28:00Z</dcterms:created>
  <dcterms:modified xsi:type="dcterms:W3CDTF">2024-11-19T17:23:00Z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0x01010044949277E22FDE499FA314124BC59E57</vt:lpwstr>
  </property>
</Properties>
</file>