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979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Schedule 20 (Call-Off Specification) </w:t>
      </w:r>
    </w:p>
    <w:p w14:paraId="0DF8C97A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DF8C97B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DF8C97C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ind w:left="11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Call-Off Schedule 20 (Call-Off Specification)  </w:t>
      </w:r>
    </w:p>
    <w:p w14:paraId="0DF8C97D" w14:textId="77777777" w:rsidR="004D4A69" w:rsidRDefault="00D635ED" w:rsidP="70092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0" w:right="263" w:hanging="10"/>
        <w:rPr>
          <w:color w:val="000000" w:themeColor="text1"/>
          <w:sz w:val="23"/>
          <w:szCs w:val="23"/>
        </w:rPr>
      </w:pPr>
      <w:r w:rsidRPr="70092959">
        <w:rPr>
          <w:color w:val="000000" w:themeColor="text1"/>
          <w:sz w:val="23"/>
          <w:szCs w:val="23"/>
        </w:rPr>
        <w:t xml:space="preserve">This Schedule sets out the characteristics of the Deliverables that the Supplier will be required to make to the Buyers under this Call-Off Contract  </w:t>
      </w:r>
    </w:p>
    <w:p w14:paraId="20599B80" w14:textId="683DE738" w:rsidR="002A0123" w:rsidRDefault="002A0123" w:rsidP="70092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0" w:right="263" w:hanging="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object w:dxaOrig="1504" w:dyaOrig="981" w14:anchorId="28AF4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7" o:title=""/>
          </v:shape>
          <o:OLEObject Type="Embed" ProgID="Word.Document.12" ShapeID="_x0000_i1025" DrawAspect="Icon" ObjectID="_1804410578" r:id="rId8">
            <o:FieldCodes>\s</o:FieldCodes>
          </o:OLEObject>
        </w:object>
      </w:r>
    </w:p>
    <w:p w14:paraId="56B23FE7" w14:textId="517E3CCF" w:rsidR="002A0123" w:rsidRDefault="001E0CB9" w:rsidP="70092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0" w:right="263" w:hanging="10"/>
        <w:rPr>
          <w:color w:val="000000"/>
          <w:sz w:val="23"/>
          <w:szCs w:val="23"/>
        </w:rPr>
      </w:pPr>
      <w:r>
        <w:rPr>
          <w:color w:val="000000"/>
          <w:sz w:val="19"/>
          <w:szCs w:val="19"/>
        </w:rPr>
        <w:t>Framework specification.</w:t>
      </w:r>
    </w:p>
    <w:p w14:paraId="0DF8C97E" w14:textId="77777777" w:rsidR="70092959" w:rsidRDefault="70092959" w:rsidP="70092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29" w:lineRule="auto"/>
        <w:ind w:left="10" w:right="263" w:hanging="10"/>
        <w:rPr>
          <w:color w:val="000000" w:themeColor="text1"/>
          <w:sz w:val="23"/>
          <w:szCs w:val="23"/>
        </w:rPr>
      </w:pPr>
    </w:p>
    <w:p w14:paraId="0DF8C97F" w14:textId="44D2E9CD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18" w:line="240" w:lineRule="auto"/>
        <w:ind w:left="1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Framework Ref: RM6299 </w:t>
      </w:r>
    </w:p>
    <w:p w14:paraId="0DF8C980" w14:textId="77777777" w:rsidR="004D4A69" w:rsidRDefault="00D635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9" w:right="-19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v3.0</w:t>
      </w:r>
    </w:p>
    <w:sectPr w:rsidR="004D4A69">
      <w:pgSz w:w="11880" w:h="16840"/>
      <w:pgMar w:top="554" w:right="1405" w:bottom="635" w:left="14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69"/>
    <w:rsid w:val="001E0CB9"/>
    <w:rsid w:val="002A0123"/>
    <w:rsid w:val="00342F9B"/>
    <w:rsid w:val="004D4A69"/>
    <w:rsid w:val="0077657E"/>
    <w:rsid w:val="00A17CAF"/>
    <w:rsid w:val="00D635ED"/>
    <w:rsid w:val="700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F8C979"/>
  <w15:docId w15:val="{9051245A-203B-4FC0-9D6D-2F527A1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30ea3-9e47-4fe8-b067-0b4e0fa8d680">
      <Terms xmlns="http://schemas.microsoft.com/office/infopath/2007/PartnerControls"/>
    </lcf76f155ced4ddcb4097134ff3c332f>
    <TaxCatchAll xmlns="97fefa8e-4949-4558-a84b-572a492f3c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7FB5EB866E44EA3B8C9F795A614A9" ma:contentTypeVersion="13" ma:contentTypeDescription="Create a new document." ma:contentTypeScope="" ma:versionID="ee225b09aca0460e0a392a45fe5ae920">
  <xsd:schema xmlns:xsd="http://www.w3.org/2001/XMLSchema" xmlns:xs="http://www.w3.org/2001/XMLSchema" xmlns:p="http://schemas.microsoft.com/office/2006/metadata/properties" xmlns:ns2="1c930ea3-9e47-4fe8-b067-0b4e0fa8d680" xmlns:ns3="97fefa8e-4949-4558-a84b-572a492f3c38" targetNamespace="http://schemas.microsoft.com/office/2006/metadata/properties" ma:root="true" ma:fieldsID="2963cd1c72bcc82c8e7d74a0f5ea04a2" ns2:_="" ns3:_="">
    <xsd:import namespace="1c930ea3-9e47-4fe8-b067-0b4e0fa8d680"/>
    <xsd:import namespace="97fefa8e-4949-4558-a84b-572a492f3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ea3-9e47-4fe8-b067-0b4e0fa8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fa8e-4949-4558-a84b-572a492f3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c9c880-aa22-4ca4-8339-6133d7ccab88}" ma:internalName="TaxCatchAll" ma:showField="CatchAllData" ma:web="97fefa8e-4949-4558-a84b-572a492f3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F60F0-4390-4411-BCB4-9599C3DD4620}">
  <ds:schemaRefs>
    <ds:schemaRef ds:uri="1c930ea3-9e47-4fe8-b067-0b4e0fa8d680"/>
    <ds:schemaRef ds:uri="97fefa8e-4949-4558-a84b-572a492f3c38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D4608B-5DEC-4F4E-9B86-9A468F11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30ea3-9e47-4fe8-b067-0b4e0fa8d680"/>
    <ds:schemaRef ds:uri="97fefa8e-4949-4558-a84b-572a492f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0FE66-0FC1-469F-AF7B-DF8E4E2D9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Bhandal, Jagdeep</cp:lastModifiedBy>
  <cp:revision>2</cp:revision>
  <dcterms:created xsi:type="dcterms:W3CDTF">2025-03-25T12:23:00Z</dcterms:created>
  <dcterms:modified xsi:type="dcterms:W3CDTF">2025-03-25T12:23:00Z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0x01010074F7FB5EB866E44EA3B8C9F795A614A9</vt:lpwstr>
  </property>
  <property fmtid="{D5CDD505-2E9C-101B-9397-08002B2CF9AE}" pid="3" name="MediaServiceImageTags">
    <vt:lpwstr/>
  </property>
</Properties>
</file>