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1F1BFF" w:rsidRDefault="00BD24DD" w:rsidP="00BD24DD">
      <w:pPr>
        <w:pStyle w:val="ListParagraph"/>
        <w:numPr>
          <w:ilvl w:val="0"/>
          <w:numId w:val="1"/>
        </w:numPr>
        <w:jc w:val="both"/>
      </w:pPr>
      <w:r>
        <w:t>5</w:t>
      </w:r>
      <w:r w:rsidR="00CF5EBA">
        <w:t xml:space="preserve"> year maintenance </w:t>
      </w:r>
      <w:r w:rsidR="001F1BFF">
        <w:t xml:space="preserve">service contract </w:t>
      </w:r>
      <w:r w:rsidRPr="00BD24DD">
        <w:t>Priority care comprehensive cover, includes 2 transducer replacements including user damage (1 replacement for each model transducer)</w:t>
      </w:r>
      <w:r>
        <w:t xml:space="preserve"> for</w:t>
      </w:r>
      <w:r w:rsidR="000B6AD0">
        <w:t xml:space="preserve"> </w:t>
      </w:r>
      <w:r>
        <w:t xml:space="preserve">1x BK </w:t>
      </w:r>
      <w:proofErr w:type="spellStart"/>
      <w:r>
        <w:t>Spectro</w:t>
      </w:r>
      <w:proofErr w:type="spellEnd"/>
      <w:r w:rsidRPr="00BD24DD">
        <w:t xml:space="preserve"> ultrasound scanner</w:t>
      </w:r>
      <w:r>
        <w:t xml:space="preserve"> and 2x transducers</w:t>
      </w:r>
      <w:r w:rsidR="000B6AD0">
        <w:t xml:space="preserve">. </w:t>
      </w:r>
    </w:p>
    <w:p w:rsidR="00C914D5" w:rsidRDefault="00CF5EBA" w:rsidP="00447815">
      <w:pPr>
        <w:pStyle w:val="ListParagraph"/>
        <w:numPr>
          <w:ilvl w:val="0"/>
          <w:numId w:val="1"/>
        </w:numPr>
        <w:jc w:val="both"/>
      </w:pPr>
      <w:r>
        <w:t xml:space="preserve">Equipment: </w:t>
      </w:r>
      <w:r w:rsidR="000B6AD0">
        <w:t xml:space="preserve">1x </w:t>
      </w:r>
      <w:r w:rsidR="000B6AD0">
        <w:t xml:space="preserve">BK </w:t>
      </w:r>
      <w:proofErr w:type="spellStart"/>
      <w:r w:rsidR="000B6AD0">
        <w:t>Spectro</w:t>
      </w:r>
      <w:proofErr w:type="spellEnd"/>
      <w:r w:rsidR="000B6AD0" w:rsidRPr="00BD24DD">
        <w:t xml:space="preserve"> ultrasound scanner</w:t>
      </w:r>
      <w:r w:rsidR="000B6AD0">
        <w:t xml:space="preserve"> </w:t>
      </w:r>
      <w:r w:rsidR="000B6AD0">
        <w:t xml:space="preserve">(s/n </w:t>
      </w:r>
      <w:r w:rsidR="000B6AD0" w:rsidRPr="000B6AD0">
        <w:t>2001383</w:t>
      </w:r>
      <w:r w:rsidR="000B6AD0">
        <w:t xml:space="preserve">) </w:t>
      </w:r>
      <w:r w:rsidR="000B6AD0">
        <w:t>and 2x transducers</w:t>
      </w:r>
      <w:r w:rsidR="000B6AD0">
        <w:t xml:space="preserve"> (</w:t>
      </w:r>
      <w:r w:rsidR="009915DC">
        <w:t xml:space="preserve">1x </w:t>
      </w:r>
      <w:r w:rsidR="009915DC" w:rsidRPr="009915DC">
        <w:t xml:space="preserve">X14L4 3D endo transducer </w:t>
      </w:r>
      <w:r w:rsidR="009915DC">
        <w:t xml:space="preserve">- </w:t>
      </w:r>
      <w:r w:rsidR="000B6AD0">
        <w:t xml:space="preserve">s/n </w:t>
      </w:r>
      <w:r w:rsidR="000B6AD0" w:rsidRPr="000B6AD0">
        <w:t>9038-3199143</w:t>
      </w:r>
      <w:r w:rsidR="000B6AD0">
        <w:t xml:space="preserve"> &amp;</w:t>
      </w:r>
      <w:r w:rsidR="009915DC">
        <w:t xml:space="preserve"> 1x </w:t>
      </w:r>
      <w:r w:rsidR="009915DC" w:rsidRPr="009915DC">
        <w:t>20R3 Anorectal 3D transducer</w:t>
      </w:r>
      <w:r w:rsidR="009915DC">
        <w:t xml:space="preserve"> s/n</w:t>
      </w:r>
      <w:r w:rsidR="000B6AD0">
        <w:t xml:space="preserve"> </w:t>
      </w:r>
      <w:r w:rsidR="00EB639E" w:rsidRPr="00EB639E">
        <w:t>9052-3138948</w:t>
      </w:r>
      <w:r w:rsidR="000B6AD0">
        <w:t>)</w:t>
      </w:r>
      <w:r w:rsidR="00447815">
        <w:t xml:space="preserve">. </w:t>
      </w:r>
      <w:r w:rsidR="00447815" w:rsidRPr="00447815">
        <w:t xml:space="preserve">Pelvic floor procedural application &amp; </w:t>
      </w:r>
      <w:proofErr w:type="spellStart"/>
      <w:r w:rsidR="00447815" w:rsidRPr="00447815">
        <w:t>intergrated</w:t>
      </w:r>
      <w:proofErr w:type="spellEnd"/>
      <w:r w:rsidR="00447815" w:rsidRPr="00447815">
        <w:t xml:space="preserve"> printer kit  included</w:t>
      </w:r>
    </w:p>
    <w:p w:rsidR="00CF5EBA" w:rsidRDefault="00CF5EBA" w:rsidP="00EB639E">
      <w:pPr>
        <w:pStyle w:val="ListParagraph"/>
        <w:numPr>
          <w:ilvl w:val="0"/>
          <w:numId w:val="1"/>
        </w:numPr>
        <w:jc w:val="both"/>
      </w:pPr>
      <w:r>
        <w:t xml:space="preserve">Location: King’s College </w:t>
      </w:r>
      <w:r w:rsidR="00FA175C">
        <w:t>Hospital NHS Foundation Trust</w:t>
      </w:r>
      <w:r w:rsidR="00FA531D">
        <w:t xml:space="preserve"> </w:t>
      </w:r>
      <w:r w:rsidR="00EB639E" w:rsidRPr="00EB639E">
        <w:t>Surgical OPD - 2nd fl</w:t>
      </w:r>
      <w:r w:rsidR="00EB639E">
        <w:t>oor</w:t>
      </w:r>
      <w:r w:rsidR="00EB639E" w:rsidRPr="00EB639E">
        <w:t xml:space="preserve"> </w:t>
      </w:r>
      <w:proofErr w:type="spellStart"/>
      <w:r w:rsidR="00EB639E" w:rsidRPr="00EB639E">
        <w:t>Willowfield</w:t>
      </w:r>
      <w:proofErr w:type="spellEnd"/>
    </w:p>
    <w:p w:rsidR="00CF5EBA" w:rsidRDefault="00CF5EBA" w:rsidP="001F1BFF">
      <w:pPr>
        <w:pStyle w:val="ListParagraph"/>
        <w:numPr>
          <w:ilvl w:val="0"/>
          <w:numId w:val="1"/>
        </w:numPr>
        <w:jc w:val="both"/>
      </w:pPr>
      <w:r>
        <w:t xml:space="preserve">Response times: </w:t>
      </w:r>
      <w:r w:rsidR="007617FD">
        <w:t>Please advise</w:t>
      </w:r>
    </w:p>
    <w:p w:rsidR="003F3D6D" w:rsidRDefault="003F3D6D" w:rsidP="001F1BFF">
      <w:pPr>
        <w:pStyle w:val="ListParagraph"/>
        <w:numPr>
          <w:ilvl w:val="0"/>
          <w:numId w:val="1"/>
        </w:numPr>
        <w:jc w:val="both"/>
      </w:pPr>
      <w:r>
        <w:t>Coverage times: Please advise</w:t>
      </w:r>
    </w:p>
    <w:p w:rsidR="00B0676C" w:rsidRDefault="00B0676C" w:rsidP="00B0676C">
      <w:pPr>
        <w:pStyle w:val="ListParagraph"/>
        <w:numPr>
          <w:ilvl w:val="0"/>
          <w:numId w:val="1"/>
        </w:numPr>
        <w:jc w:val="both"/>
      </w:pPr>
      <w:r w:rsidRPr="00B0676C">
        <w:t xml:space="preserve">Free of Charge Loaner (for 8 weeks maximum) </w:t>
      </w:r>
    </w:p>
    <w:p w:rsidR="00CF5EBA" w:rsidRDefault="00CF5EBA" w:rsidP="00B0676C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>
        <w:t>Cancellation terms: Please advise</w:t>
      </w:r>
    </w:p>
    <w:p w:rsidR="00CF5EBA" w:rsidRDefault="00CF5EBA" w:rsidP="001F1BFF">
      <w:pPr>
        <w:pStyle w:val="ListParagraph"/>
        <w:numPr>
          <w:ilvl w:val="0"/>
          <w:numId w:val="1"/>
        </w:numPr>
        <w:jc w:val="both"/>
      </w:pPr>
      <w:r>
        <w:t>Payment terms: Please advise</w:t>
      </w:r>
    </w:p>
    <w:p w:rsidR="00861E5D" w:rsidRDefault="00861E5D" w:rsidP="00861E5D">
      <w:pPr>
        <w:pStyle w:val="ListParagraph"/>
        <w:jc w:val="both"/>
      </w:pPr>
    </w:p>
    <w:p w:rsidR="00EA2343" w:rsidRDefault="00B0676C"/>
    <w:p w:rsidR="007617FD" w:rsidRDefault="007617FD"/>
    <w:p w:rsidR="007617FD" w:rsidRDefault="007617FD"/>
    <w:sectPr w:rsidR="00761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529D4"/>
    <w:rsid w:val="000B6AD0"/>
    <w:rsid w:val="000B78A1"/>
    <w:rsid w:val="000F57D2"/>
    <w:rsid w:val="001F1BFF"/>
    <w:rsid w:val="002B02F6"/>
    <w:rsid w:val="002B1D7A"/>
    <w:rsid w:val="003D0A9B"/>
    <w:rsid w:val="003F3D6D"/>
    <w:rsid w:val="00447815"/>
    <w:rsid w:val="00535F2F"/>
    <w:rsid w:val="007617FD"/>
    <w:rsid w:val="008473ED"/>
    <w:rsid w:val="00861E5D"/>
    <w:rsid w:val="009915DC"/>
    <w:rsid w:val="009C66A6"/>
    <w:rsid w:val="00A03507"/>
    <w:rsid w:val="00A11F2F"/>
    <w:rsid w:val="00A46595"/>
    <w:rsid w:val="00B0676C"/>
    <w:rsid w:val="00BD24DD"/>
    <w:rsid w:val="00BF4619"/>
    <w:rsid w:val="00C210C3"/>
    <w:rsid w:val="00C914D5"/>
    <w:rsid w:val="00CF5EBA"/>
    <w:rsid w:val="00EB486D"/>
    <w:rsid w:val="00EB639E"/>
    <w:rsid w:val="00F54D57"/>
    <w:rsid w:val="00FA175C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432F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8</cp:revision>
  <dcterms:created xsi:type="dcterms:W3CDTF">2023-02-16T01:39:00Z</dcterms:created>
  <dcterms:modified xsi:type="dcterms:W3CDTF">2023-02-16T01:43:00Z</dcterms:modified>
</cp:coreProperties>
</file>