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92AE" w14:textId="5D1B4282" w:rsidR="00A10599" w:rsidRDefault="00DD21FF">
      <w:r>
        <w:t xml:space="preserve">To access procurement documents please access the following link. </w:t>
      </w:r>
      <w:hyperlink r:id="rId4" w:history="1">
        <w:r>
          <w:rPr>
            <w:rStyle w:val="Hyperlink"/>
          </w:rPr>
          <w:t>Catapult - Upcoming Events (wax-live.com)</w:t>
        </w:r>
      </w:hyperlink>
    </w:p>
    <w:sectPr w:rsidR="00A10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FF"/>
    <w:rsid w:val="00663688"/>
    <w:rsid w:val="00A10599"/>
    <w:rsid w:val="00D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B84C"/>
  <w15:chartTrackingRefBased/>
  <w15:docId w15:val="{69E1962D-B43B-4F78-AEEB-8347926D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pultcgtc.wax-live.com/S2C/DisplayModules/TradeModules/Negotiations/Opportunities/ListEvents.aspx?ApplicationInstanceID=27adc89e-0cb2-4b51-9bc1-34061f1015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Laurina Faulkner</dc:creator>
  <cp:keywords/>
  <dc:description/>
  <cp:lastModifiedBy>Laurina Faulkner</cp:lastModifiedBy>
  <cp:revision>1</cp:revision>
  <dcterms:created xsi:type="dcterms:W3CDTF">2022-08-01T10:46:00Z</dcterms:created>
  <dcterms:modified xsi:type="dcterms:W3CDTF">2022-08-01T10:47:00Z</dcterms:modified>
</cp:coreProperties>
</file>