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A7A3D" w14:textId="32FC340B" w:rsidR="00E27085" w:rsidRDefault="008B7E69">
      <w:hyperlink r:id="rId4" w:history="1">
        <w:r>
          <w:rPr>
            <w:rStyle w:val="Hyperlink"/>
          </w:rPr>
          <w:t>Hold for Meet the Buyer Event - Media Production for Training and Education-20220526_110345-Meeting Recording.mp4</w:t>
        </w:r>
      </w:hyperlink>
      <w:r>
        <w:t xml:space="preserve"> </w:t>
      </w:r>
      <w:bookmarkStart w:id="0" w:name="_GoBack"/>
      <w:bookmarkEnd w:id="0"/>
    </w:p>
    <w:sectPr w:rsidR="00E27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A6"/>
    <w:rsid w:val="001F74A6"/>
    <w:rsid w:val="008B7E69"/>
    <w:rsid w:val="00E2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FBC4"/>
  <w15:chartTrackingRefBased/>
  <w15:docId w15:val="{BCA3BA79-C2EB-41E9-9CED-A313C6A1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7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rjonuni-my.sharepoint.com/:v:/g/personal/bjones_marjon_ac_uk/ESta6TQMpoZKkUGyoQHqAakBUugBUgTUE0KPQVYGgzm63w?e=o3VOr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Jones</dc:creator>
  <cp:keywords/>
  <dc:description/>
  <cp:lastModifiedBy>Ben Jones</cp:lastModifiedBy>
  <cp:revision>2</cp:revision>
  <dcterms:created xsi:type="dcterms:W3CDTF">2022-05-31T08:23:00Z</dcterms:created>
  <dcterms:modified xsi:type="dcterms:W3CDTF">2022-05-31T08:23:00Z</dcterms:modified>
</cp:coreProperties>
</file>